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4F" w:rsidRPr="00263032" w:rsidRDefault="00DD6BFA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PmjAIAAA8FAAAOAAAAZHJzL2Uyb0RvYy54bWysVFuO0zAU/UdiD5b/O0mqdNpEk47mQRHS&#10;8JAGFuDaTmPh2MZ2mwyItbAKvpBYQ5fEtdN2wuMDIfKR2LnXx+f6nOuLy76VaMetE1pVODtLMeKK&#10;aibUpsLv3q4mC4ycJ4oRqRWv8AN3+HL59MlFZ0o+1Y2WjFsEIMqVnalw470pk8TRhrfEnWnDFQRr&#10;bVviYWo3CbOkA/RWJtM0PU86bZmxmnLn4O/tEMTLiF/XnPrXde24R7LCwM3Ht43vdXgnywtSbiwx&#10;jaAHGuQfWLREKNj0BHVLPEFbK36DagW12unan1HdJrquBeWxBqgmS3+p5r4hhsda4HCcOR2T+3+w&#10;9NXujUWCgXYYKdKCRPsv++/7b/uvKAun0xlXQtK9gTTfX+s+ZIZKnbnT9L1DSt80RG34lbW6azhh&#10;wC6uTEZLBxwXQNbdS81gG7L1OgL1tW0DIBwGAnRQ6eGkDO89omHLeZbPUghRiOWzOUgfyCWkPK42&#10;1vnnXLcoDCpsQfmITnZ3zg+px5TIXkvBVkLKOLGb9Y20aEfAJav4HNDdOE2qkKx0WDYgDn+AJOwR&#10;YoFuVP1TkU3z9HpaTFbni/kkX+WzSTFPF5M0K66L8zQv8tvV50Awy8tGMMbVnVD86MAs/zuFD70w&#10;eCd6EHUVLmbT2SDRmL0bF5nG509FtsJDQ0rRVnhxSiJlEPaZYlA2KT0RchgnP9OPgsAZHL/xVKIN&#10;gvKDB3y/7gEleGOt2QMYwmrQC6SFWwQGjbYfMeqgIyvsPmyJ5RjJFwpMVWR5Hlo4TqIHMLLjyHoc&#10;IYoCVIU9RsPwxg9tvzVWbBrYabCx0ldgxFpEjzyyghLCBLouFnO4IUJbj+cx6/EeW/4AAAD//wMA&#10;UEsDBBQABgAIAAAAIQBW9xo03QAAAAgBAAAPAAAAZHJzL2Rvd25yZXYueG1sTI/BbsJADETvlfoP&#10;KyP1UsEGRBNI46C2UqteoXzAJjFJRNYbZRcS/r7m1N5sz2j8JttNtlNXGnzrGGG5iEARl65quUY4&#10;/nzON6B8MFyZzjEh3MjDLn98yExauZH3dD2EWkkI+9QgNCH0qda+bMgav3A9sWgnN1gTZB1qXQ1m&#10;lHDb6VUUxdqaluVDY3r6aKg8Hy4W4fQ9Pr9sx+IrHJP9On43bVK4G+LTbHp7BRVoCn9muOMLOuTC&#10;VLgLV151CPF6I10CwjxZySCO7fJ+KRAi0Hmm/xfIfwEAAP//AwBQSwECLQAUAAYACAAAACEAtoM4&#10;kv4AAADhAQAAEwAAAAAAAAAAAAAAAAAAAAAAW0NvbnRlbnRfVHlwZXNdLnhtbFBLAQItABQABgAI&#10;AAAAIQA4/SH/1gAAAJQBAAALAAAAAAAAAAAAAAAAAC8BAABfcmVscy8ucmVsc1BLAQItABQABgAI&#10;AAAAIQCQL9PmjAIAAA8FAAAOAAAAAAAAAAAAAAAAAC4CAABkcnMvZTJvRG9jLnhtbFBLAQItABQA&#10;BgAIAAAAIQBW9xo03QAAAAgBAAAPAAAAAAAAAAAAAAAAAOYEAABkcnMvZG93bnJldi54bWxQSwUG&#10;AAAAAAQABADzAAAA8AUAAAAA&#10;" stroked="f">
            <v:textbox>
              <w:txbxContent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Pr="006F34FE" w:rsidRDefault="00BE2084" w:rsidP="001F134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F134F" w:rsidRPr="00263032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263032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263032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1041A" w:rsidRDefault="00C1041A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1F134F" w:rsidRPr="000B7547" w:rsidRDefault="007D1613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10.08.2023</w:t>
      </w:r>
      <w:r w:rsidR="001F134F" w:rsidRPr="00703988">
        <w:rPr>
          <w:rFonts w:ascii="Arial" w:hAnsi="Arial" w:cs="Arial"/>
          <w:b/>
          <w:sz w:val="24"/>
          <w:szCs w:val="24"/>
        </w:rPr>
        <w:t xml:space="preserve"> </w:t>
      </w:r>
      <w:r w:rsidR="001F134F" w:rsidRPr="00A46ED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1F134F" w:rsidRPr="000B7547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734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63032">
        <w:rPr>
          <w:rFonts w:ascii="Arial" w:hAnsi="Arial" w:cs="Arial"/>
          <w:b/>
          <w:sz w:val="18"/>
          <w:szCs w:val="18"/>
        </w:rPr>
        <w:t>г. Бийск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F134F" w:rsidRPr="00263032" w:rsidTr="0091570D">
        <w:tc>
          <w:tcPr>
            <w:tcW w:w="4503" w:type="dxa"/>
          </w:tcPr>
          <w:p w:rsidR="001F134F" w:rsidRPr="00263032" w:rsidRDefault="00BE2084" w:rsidP="00946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</w:t>
            </w:r>
            <w:r w:rsidR="0094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690C"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 w:rsidR="0094690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помощи семьям участников специальной военной операции</w:t>
            </w:r>
          </w:p>
        </w:tc>
        <w:tc>
          <w:tcPr>
            <w:tcW w:w="5068" w:type="dxa"/>
          </w:tcPr>
          <w:p w:rsidR="001F134F" w:rsidRPr="00263032" w:rsidRDefault="001F134F" w:rsidP="00ED46B8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F134F" w:rsidRPr="00263032" w:rsidRDefault="001F134F" w:rsidP="001F134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F134F" w:rsidRPr="00263032" w:rsidRDefault="001F134F" w:rsidP="001F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4F" w:rsidRPr="00BE2084" w:rsidRDefault="009D640E" w:rsidP="00A1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</w:t>
        </w:r>
        <w:r w:rsidR="00BE2084"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  <w:r w:rsidR="001F134F"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F134F"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  <w:r w:rsidR="00BE2084"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1-ФЗ </w:t>
        </w:r>
        <w:r w:rsidR="001F134F"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BE2084" w:rsidRPr="00BE2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 </w:t>
        </w:r>
        <w:r w:rsidR="00BE2084" w:rsidRPr="00BE2084">
          <w:rPr>
            <w:rFonts w:ascii="Times New Roman" w:hAnsi="Times New Roman" w:cs="Times New Roman"/>
            <w:sz w:val="28"/>
            <w:szCs w:val="28"/>
          </w:rPr>
          <w:t xml:space="preserve">общих принципах организации местного самоуправления в Российской Федерации", </w:t>
        </w:r>
        <w:hyperlink r:id="rId7">
          <w:r w:rsidR="00BE2084" w:rsidRPr="00BE2084">
            <w:rPr>
              <w:rFonts w:ascii="Times New Roman" w:hAnsi="Times New Roman" w:cs="Times New Roman"/>
              <w:sz w:val="28"/>
              <w:szCs w:val="28"/>
            </w:rPr>
            <w:t>Уставом</w:t>
          </w:r>
        </w:hyperlink>
        <w:r w:rsidR="00BE2084" w:rsidRPr="00BE208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70B87">
          <w:rPr>
            <w:rFonts w:ascii="Times New Roman" w:hAnsi="Times New Roman" w:cs="Times New Roman"/>
            <w:sz w:val="28"/>
            <w:szCs w:val="28"/>
          </w:rPr>
          <w:t>м</w:t>
        </w:r>
        <w:r w:rsidR="00BE2084">
          <w:rPr>
            <w:rFonts w:ascii="Times New Roman" w:hAnsi="Times New Roman" w:cs="Times New Roman"/>
            <w:sz w:val="28"/>
            <w:szCs w:val="28"/>
          </w:rPr>
          <w:t xml:space="preserve">униципального образования </w:t>
        </w:r>
        <w:proofErr w:type="spellStart"/>
        <w:r w:rsidR="00BE2084">
          <w:rPr>
            <w:rFonts w:ascii="Times New Roman" w:hAnsi="Times New Roman" w:cs="Times New Roman"/>
            <w:sz w:val="28"/>
            <w:szCs w:val="28"/>
          </w:rPr>
          <w:t>Бийск</w:t>
        </w:r>
        <w:r w:rsidR="00270B87">
          <w:rPr>
            <w:rFonts w:ascii="Times New Roman" w:hAnsi="Times New Roman" w:cs="Times New Roman"/>
            <w:sz w:val="28"/>
            <w:szCs w:val="28"/>
          </w:rPr>
          <w:t>ий</w:t>
        </w:r>
        <w:proofErr w:type="spellEnd"/>
        <w:r w:rsidR="00270B87">
          <w:rPr>
            <w:rFonts w:ascii="Times New Roman" w:hAnsi="Times New Roman" w:cs="Times New Roman"/>
            <w:sz w:val="28"/>
            <w:szCs w:val="28"/>
          </w:rPr>
          <w:t xml:space="preserve"> район</w:t>
        </w:r>
        <w:r w:rsidR="00BE2084">
          <w:rPr>
            <w:rFonts w:ascii="Times New Roman" w:hAnsi="Times New Roman" w:cs="Times New Roman"/>
            <w:sz w:val="28"/>
            <w:szCs w:val="28"/>
          </w:rPr>
          <w:t xml:space="preserve"> Алтайского края</w:t>
        </w:r>
      </w:hyperlink>
      <w:r w:rsidR="001F134F" w:rsidRPr="00BE2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D2C" w:rsidRPr="00BE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34F" w:rsidRPr="00263032" w:rsidRDefault="001F134F" w:rsidP="001F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30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F134F" w:rsidRPr="00263032" w:rsidRDefault="001F134F" w:rsidP="001F1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DE" w:rsidRPr="00BE2084" w:rsidRDefault="00BE2084" w:rsidP="00BE2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20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084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29">
        <w:r w:rsidRPr="005B7C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E2084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08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FC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0853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2084">
        <w:rPr>
          <w:rFonts w:ascii="Times New Roman" w:hAnsi="Times New Roman" w:cs="Times New Roman"/>
          <w:sz w:val="28"/>
          <w:szCs w:val="28"/>
        </w:rPr>
        <w:t xml:space="preserve"> по оказанию помощи семьям участников специальной военной операции (приложение).</w:t>
      </w:r>
    </w:p>
    <w:p w:rsidR="001F134F" w:rsidRDefault="00BE2084" w:rsidP="00BE208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            2. </w:t>
      </w:r>
      <w:proofErr w:type="gramStart"/>
      <w:r w:rsidR="00AA60AC">
        <w:rPr>
          <w:rFonts w:ascii="Times New Roman" w:hAnsi="Times New Roman" w:cs="Times New Roman"/>
          <w:spacing w:val="-19"/>
          <w:sz w:val="28"/>
          <w:szCs w:val="28"/>
        </w:rPr>
        <w:t>Р</w:t>
      </w:r>
      <w:r w:rsidR="005625F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A60AC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5625F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Бийского района в сети «Интернет»</w:t>
      </w:r>
      <w:r w:rsidR="001F134F" w:rsidRPr="00263032">
        <w:rPr>
          <w:rFonts w:ascii="Times New Roman" w:hAnsi="Times New Roman" w:cs="Times New Roman"/>
          <w:sz w:val="28"/>
          <w:szCs w:val="28"/>
        </w:rPr>
        <w:t>.</w:t>
      </w:r>
    </w:p>
    <w:p w:rsidR="00BE2084" w:rsidRPr="00263032" w:rsidRDefault="00BE2084" w:rsidP="00BE208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</w:t>
      </w:r>
      <w:r w:rsidR="00733134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5B7C95">
        <w:rPr>
          <w:rFonts w:ascii="Times New Roman" w:hAnsi="Times New Roman" w:cs="Times New Roman"/>
          <w:sz w:val="28"/>
          <w:szCs w:val="28"/>
        </w:rPr>
        <w:t xml:space="preserve"> управляющего</w:t>
      </w:r>
      <w:r w:rsidR="000853FC">
        <w:rPr>
          <w:rFonts w:ascii="Times New Roman" w:hAnsi="Times New Roman" w:cs="Times New Roman"/>
          <w:sz w:val="28"/>
          <w:szCs w:val="28"/>
        </w:rPr>
        <w:t xml:space="preserve"> делами А</w:t>
      </w:r>
      <w:r w:rsidR="005B7C95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proofErr w:type="spellStart"/>
      <w:r w:rsidR="005B7C95">
        <w:rPr>
          <w:rFonts w:ascii="Times New Roman" w:hAnsi="Times New Roman" w:cs="Times New Roman"/>
          <w:sz w:val="28"/>
          <w:szCs w:val="28"/>
        </w:rPr>
        <w:t>Курцеву</w:t>
      </w:r>
      <w:proofErr w:type="spellEnd"/>
      <w:r w:rsidR="005B7C95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tabs>
          <w:tab w:val="left" w:pos="3802"/>
          <w:tab w:val="left" w:leader="dot" w:pos="5539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3032">
        <w:rPr>
          <w:rFonts w:ascii="Times New Roman" w:hAnsi="Times New Roman" w:cs="Times New Roman"/>
          <w:spacing w:val="-6"/>
          <w:sz w:val="28"/>
          <w:szCs w:val="28"/>
        </w:rPr>
        <w:t xml:space="preserve">Глава района                       </w:t>
      </w: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63032">
        <w:rPr>
          <w:rFonts w:ascii="Times New Roman" w:hAnsi="Times New Roman" w:cs="Times New Roman"/>
          <w:spacing w:val="-4"/>
          <w:sz w:val="28"/>
          <w:szCs w:val="28"/>
        </w:rPr>
        <w:t>Д.С. Артемов</w:t>
      </w: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</w:rPr>
      </w:pPr>
    </w:p>
    <w:p w:rsidR="001F134F" w:rsidRDefault="001F134F" w:rsidP="005B7C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95" w:rsidRDefault="005B7C95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Pr="00263032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34F" w:rsidRDefault="001F134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98A" w:rsidRPr="00263032" w:rsidRDefault="00E5598A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</w:t>
      </w:r>
      <w:r w:rsidR="00DD6BF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 Администрации </w:t>
      </w: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Бийского района Алтайского края</w:t>
      </w: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13C9A">
        <w:rPr>
          <w:rFonts w:ascii="Times New Roman" w:hAnsi="Times New Roman" w:cs="Times New Roman"/>
          <w:sz w:val="28"/>
          <w:szCs w:val="28"/>
        </w:rPr>
        <w:t>о</w:t>
      </w:r>
      <w:r w:rsidRPr="00263032">
        <w:rPr>
          <w:rFonts w:ascii="Times New Roman" w:hAnsi="Times New Roman" w:cs="Times New Roman"/>
          <w:sz w:val="28"/>
          <w:szCs w:val="28"/>
        </w:rPr>
        <w:t>т</w:t>
      </w:r>
      <w:r w:rsidR="00BA2570">
        <w:rPr>
          <w:rFonts w:ascii="Times New Roman" w:hAnsi="Times New Roman" w:cs="Times New Roman"/>
          <w:sz w:val="28"/>
          <w:szCs w:val="28"/>
        </w:rPr>
        <w:t xml:space="preserve"> </w:t>
      </w:r>
      <w:r w:rsidR="007D1613">
        <w:rPr>
          <w:rFonts w:ascii="Times New Roman" w:hAnsi="Times New Roman" w:cs="Times New Roman"/>
          <w:sz w:val="28"/>
          <w:szCs w:val="28"/>
        </w:rPr>
        <w:t>10.08.2023</w:t>
      </w:r>
      <w:r w:rsidR="00BA2570">
        <w:rPr>
          <w:rFonts w:ascii="Times New Roman" w:hAnsi="Times New Roman" w:cs="Times New Roman"/>
          <w:sz w:val="28"/>
          <w:szCs w:val="28"/>
        </w:rPr>
        <w:t xml:space="preserve"> </w:t>
      </w:r>
      <w:r w:rsidRPr="00263032">
        <w:rPr>
          <w:rFonts w:ascii="Times New Roman" w:hAnsi="Times New Roman" w:cs="Times New Roman"/>
          <w:sz w:val="28"/>
          <w:szCs w:val="28"/>
        </w:rPr>
        <w:t xml:space="preserve">№  </w:t>
      </w:r>
      <w:r w:rsidR="007D1613">
        <w:rPr>
          <w:rFonts w:ascii="Times New Roman" w:hAnsi="Times New Roman" w:cs="Times New Roman"/>
          <w:sz w:val="28"/>
          <w:szCs w:val="28"/>
        </w:rPr>
        <w:t>734</w:t>
      </w:r>
    </w:p>
    <w:p w:rsidR="001F134F" w:rsidRPr="00263032" w:rsidRDefault="001F134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34F" w:rsidRPr="00263032" w:rsidRDefault="001F134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34F" w:rsidRPr="00263032" w:rsidRDefault="001F134F" w:rsidP="001F13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7C95" w:rsidRDefault="005B7C95" w:rsidP="005B7C95">
      <w:pPr>
        <w:pStyle w:val="ConsPlusNormal"/>
        <w:jc w:val="both"/>
      </w:pPr>
    </w:p>
    <w:p w:rsidR="005B7C95" w:rsidRPr="005B7C95" w:rsidRDefault="005B7C95" w:rsidP="005B7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5B7C95">
        <w:rPr>
          <w:rFonts w:ascii="Times New Roman" w:hAnsi="Times New Roman" w:cs="Times New Roman"/>
          <w:sz w:val="28"/>
          <w:szCs w:val="28"/>
        </w:rPr>
        <w:t>ПОЛОЖЕНИЕ</w:t>
      </w:r>
    </w:p>
    <w:p w:rsidR="005B7C95" w:rsidRPr="005B7C95" w:rsidRDefault="005B7C95" w:rsidP="005B7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О КОМИССИИ</w:t>
      </w:r>
      <w:r w:rsidR="00736146"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 w:rsidRPr="005B7C95">
        <w:rPr>
          <w:rFonts w:ascii="Times New Roman" w:hAnsi="Times New Roman" w:cs="Times New Roman"/>
          <w:sz w:val="28"/>
          <w:szCs w:val="28"/>
        </w:rPr>
        <w:t xml:space="preserve"> ПО ОКАЗАНИЮ ПОМОЩИ СЕМЬЯМ</w:t>
      </w:r>
    </w:p>
    <w:p w:rsidR="005B7C95" w:rsidRPr="005B7C95" w:rsidRDefault="005B7C95" w:rsidP="005B7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</w:p>
    <w:p w:rsidR="005B7C95" w:rsidRPr="005B7C95" w:rsidRDefault="005B7C95" w:rsidP="005B7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C95" w:rsidRPr="005B7C95" w:rsidRDefault="005B7C95" w:rsidP="005B7C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7C95" w:rsidRPr="005B7C95" w:rsidRDefault="005B7C95" w:rsidP="005B7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C95" w:rsidRPr="005B7C95" w:rsidRDefault="005B7C95" w:rsidP="005B7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1.1. </w:t>
      </w:r>
      <w:r w:rsidR="00736146">
        <w:rPr>
          <w:rFonts w:ascii="Times New Roman" w:hAnsi="Times New Roman" w:cs="Times New Roman"/>
          <w:sz w:val="28"/>
          <w:szCs w:val="28"/>
        </w:rPr>
        <w:t>К</w:t>
      </w:r>
      <w:r w:rsidRPr="005B7C95">
        <w:rPr>
          <w:rFonts w:ascii="Times New Roman" w:hAnsi="Times New Roman" w:cs="Times New Roman"/>
          <w:sz w:val="28"/>
          <w:szCs w:val="28"/>
        </w:rPr>
        <w:t>омиссия</w:t>
      </w:r>
      <w:r w:rsidR="00736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14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7361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7C95">
        <w:rPr>
          <w:rFonts w:ascii="Times New Roman" w:hAnsi="Times New Roman" w:cs="Times New Roman"/>
          <w:sz w:val="28"/>
          <w:szCs w:val="28"/>
        </w:rPr>
        <w:t xml:space="preserve"> по оказанию помощи семьям участников специальной военной операции (далее - комиссия) создана для рассмотрения вопросов, связанных с предоставлением мер поддержки участникам специальной военной операции и (или) членам их семей, проживающим на </w:t>
      </w:r>
      <w:r w:rsidR="00F27631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2763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276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7C95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решения которого носят рекомендательный характер.</w:t>
      </w:r>
    </w:p>
    <w:p w:rsidR="005B7C95" w:rsidRPr="00736146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действующим законодательством Российской Федерации и Алтайского края, </w:t>
      </w:r>
      <w:r w:rsidRPr="00736146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736146" w:rsidRPr="0073614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736146" w:rsidRPr="007361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146">
        <w:rPr>
          <w:rFonts w:ascii="Times New Roman" w:hAnsi="Times New Roman" w:cs="Times New Roman"/>
          <w:sz w:val="28"/>
          <w:szCs w:val="28"/>
        </w:rPr>
        <w:t>, в том числе Положением о комиссии.</w:t>
      </w:r>
    </w:p>
    <w:p w:rsidR="005B7C95" w:rsidRPr="005B7C95" w:rsidRDefault="005B7C95" w:rsidP="005B7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C95" w:rsidRPr="005B7C95" w:rsidRDefault="005B7C95" w:rsidP="005B7C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2. Задачи и полномочия комиссии</w:t>
      </w:r>
    </w:p>
    <w:p w:rsidR="005B7C95" w:rsidRPr="005B7C95" w:rsidRDefault="005B7C95" w:rsidP="005B7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C95" w:rsidRPr="005B7C95" w:rsidRDefault="005B7C95" w:rsidP="005B7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рассмотрение вопросов оказания адресной поддержки участникам специальной военной операции (далее - СВО) и (или) членам их семей;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подготовка предложений по оказанию помощи участникам СВО и (или) членам их семей;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мониторинг исполнения рекомендаций комиссии органами местного самоуправления </w:t>
      </w:r>
      <w:proofErr w:type="spellStart"/>
      <w:r w:rsidR="00736146" w:rsidRPr="0073614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736146" w:rsidRPr="007361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7C95">
        <w:rPr>
          <w:rFonts w:ascii="Times New Roman" w:hAnsi="Times New Roman" w:cs="Times New Roman"/>
          <w:sz w:val="28"/>
          <w:szCs w:val="28"/>
        </w:rPr>
        <w:t>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2.2. Для реализации возложенных на нее задач комиссия обладает следующими полномочиями: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руководителей (или иных представителей) исполнительных органов Алтайского края, органов местного </w:t>
      </w:r>
      <w:r w:rsidRPr="005B7C95">
        <w:rPr>
          <w:rFonts w:ascii="Times New Roman" w:hAnsi="Times New Roman" w:cs="Times New Roman"/>
          <w:sz w:val="28"/>
          <w:szCs w:val="28"/>
        </w:rPr>
        <w:lastRenderedPageBreak/>
        <w:t>самоуправления, организаций, учреждений, общественных объединений и благотворительных фондов;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участвовать в разработке проектов муниципальных нормативных правовых актов </w:t>
      </w:r>
      <w:proofErr w:type="spellStart"/>
      <w:r w:rsidR="00F2763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276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7C95">
        <w:rPr>
          <w:rFonts w:ascii="Times New Roman" w:hAnsi="Times New Roman" w:cs="Times New Roman"/>
          <w:sz w:val="28"/>
          <w:szCs w:val="28"/>
        </w:rPr>
        <w:t xml:space="preserve"> и иных документов по вопросам деятельности комиссии.</w:t>
      </w:r>
    </w:p>
    <w:p w:rsidR="005B7C95" w:rsidRPr="005B7C95" w:rsidRDefault="005B7C95" w:rsidP="005B7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C95" w:rsidRPr="005B7C95" w:rsidRDefault="005B7C95" w:rsidP="005B7C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5B7C95" w:rsidRPr="005B7C95" w:rsidRDefault="005B7C95" w:rsidP="005B7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C95" w:rsidRPr="005B7C95" w:rsidRDefault="005B7C95" w:rsidP="005B7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3.1. Состав комиссии утверждается и изменяется постановлением администрации </w:t>
      </w:r>
      <w:r w:rsidR="00F27631">
        <w:rPr>
          <w:rFonts w:ascii="Times New Roman" w:hAnsi="Times New Roman" w:cs="Times New Roman"/>
          <w:sz w:val="28"/>
          <w:szCs w:val="28"/>
        </w:rPr>
        <w:t>района</w:t>
      </w:r>
      <w:r w:rsidRPr="005B7C95">
        <w:rPr>
          <w:rFonts w:ascii="Times New Roman" w:hAnsi="Times New Roman" w:cs="Times New Roman"/>
          <w:sz w:val="28"/>
          <w:szCs w:val="28"/>
        </w:rPr>
        <w:t>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3.2. Основной формой деятельности комиссии являются заседания, которые проводятся по мере необходимости, но не реже одного раза в квартал и считаются правомочными, если на них присутствует более половины членов комиссии.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3.3. В состав комиссии входят председатель, заместитель председателя, секретарь и иные члены комиссии.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3.4. В состав комиссии включаются: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представители органов местного самоуправления </w:t>
      </w:r>
      <w:proofErr w:type="spellStart"/>
      <w:r w:rsidR="00F2763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276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7C95">
        <w:rPr>
          <w:rFonts w:ascii="Times New Roman" w:hAnsi="Times New Roman" w:cs="Times New Roman"/>
          <w:sz w:val="28"/>
          <w:szCs w:val="28"/>
        </w:rPr>
        <w:t>;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руководители общественных организаций и объединений.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3.5. Председатель комиссии руководит деятельностью комиссии, проводит ее заседания, дает поручения членам комиссии, обеспечивает и контролирует выполнение принятых комиссией решений.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3.6. Заместитель председателя комиссии исполняет обязанности председателя комиссии в случае его отсутствия или по его поручению, знакомится с материалами, лично участвует в заседаниях комиссии, а также выполняет иные полномочия по вопросам деятельности комиссии.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3.7. Секретарь комиссии: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уведомляет не </w:t>
      </w:r>
      <w:proofErr w:type="gramStart"/>
      <w:r w:rsidRPr="005B7C9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B7C95">
        <w:rPr>
          <w:rFonts w:ascii="Times New Roman" w:hAnsi="Times New Roman" w:cs="Times New Roman"/>
          <w:sz w:val="28"/>
          <w:szCs w:val="28"/>
        </w:rPr>
        <w:t xml:space="preserve"> чем за три рабочих дня до проведения заседания членов комиссии и приглашенных лиц о месте, дате, времени проведения и повестке заседания по электронной почте (при наличии) или по контактному номеру телефона (в случае отсутствия электронной почты);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формирует повестку заседания комиссии и представляет ее председателю комиссии для утверждения и назначения даты заседания комиссии не </w:t>
      </w:r>
      <w:proofErr w:type="gramStart"/>
      <w:r w:rsidRPr="005B7C9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B7C95">
        <w:rPr>
          <w:rFonts w:ascii="Times New Roman" w:hAnsi="Times New Roman" w:cs="Times New Roman"/>
          <w:sz w:val="28"/>
          <w:szCs w:val="28"/>
        </w:rPr>
        <w:t xml:space="preserve"> чем за пять рабочих дней до проведения заседания комиссии;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выполняет иные полномочия по вопросам деятельности комиссии.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lastRenderedPageBreak/>
        <w:t>В случае отсутствия секретаря комиссии его полномочия исполняет иной член комиссии, назначенный председателем комиссии.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3.8. Члены комиссии участвуют в ее деятельности, вносят предложения по возникающим вопросам, а также выполняют иные полномочия по вопросам деятельности комиссии.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3.9. Решения комиссии принимаются открытым голосованием, простым большинством голосов присутствующих на заседании членов комиссии.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 равенстве голосов членов комиссии голос председательствующего на заседании комиссии является решающим.</w:t>
      </w:r>
    </w:p>
    <w:p w:rsidR="005B7C95" w:rsidRPr="005B7C95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>3.10. Протоколы заседаний комиссии подписываются председателем комиссии и секретарем комиссии в течение трех рабочих дней со дня проведения заседания комиссии.</w:t>
      </w:r>
    </w:p>
    <w:p w:rsidR="005B7C95" w:rsidRPr="00270B87" w:rsidRDefault="005B7C95" w:rsidP="005B7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3.11. Организационное обеспечение деятельности комиссии </w:t>
      </w:r>
      <w:r w:rsidRPr="00270B8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70B87" w:rsidRPr="00270B87">
        <w:rPr>
          <w:rFonts w:ascii="Times New Roman" w:hAnsi="Times New Roman" w:cs="Times New Roman"/>
          <w:sz w:val="28"/>
          <w:szCs w:val="28"/>
        </w:rPr>
        <w:t>управлением делами Администрации района.</w:t>
      </w:r>
    </w:p>
    <w:p w:rsidR="00EF5410" w:rsidRPr="005B7C95" w:rsidRDefault="00EF5410" w:rsidP="008149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5410" w:rsidRPr="005B7C95" w:rsidRDefault="00EF5410" w:rsidP="007361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5410" w:rsidRPr="005B7C95" w:rsidRDefault="00EF5410" w:rsidP="008149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5410" w:rsidRDefault="00EF5410" w:rsidP="008149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5410" w:rsidRDefault="00EF5410" w:rsidP="008149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546F" w:rsidRDefault="0023546F" w:rsidP="008149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3696" w:rsidRDefault="00953696" w:rsidP="008149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53696" w:rsidSect="005B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AB3"/>
    <w:rsid w:val="000011C6"/>
    <w:rsid w:val="00004B45"/>
    <w:rsid w:val="00023A39"/>
    <w:rsid w:val="000254C2"/>
    <w:rsid w:val="00035C1A"/>
    <w:rsid w:val="0004516A"/>
    <w:rsid w:val="00045F0B"/>
    <w:rsid w:val="000508F6"/>
    <w:rsid w:val="000645D4"/>
    <w:rsid w:val="000661E4"/>
    <w:rsid w:val="00074823"/>
    <w:rsid w:val="0007665B"/>
    <w:rsid w:val="00082606"/>
    <w:rsid w:val="000853FC"/>
    <w:rsid w:val="000967EE"/>
    <w:rsid w:val="000A18CC"/>
    <w:rsid w:val="000B2735"/>
    <w:rsid w:val="000B7488"/>
    <w:rsid w:val="000B7547"/>
    <w:rsid w:val="000C3C39"/>
    <w:rsid w:val="000C77C7"/>
    <w:rsid w:val="000D0A73"/>
    <w:rsid w:val="000E6CC6"/>
    <w:rsid w:val="000F15E6"/>
    <w:rsid w:val="000F4909"/>
    <w:rsid w:val="00113426"/>
    <w:rsid w:val="001241FA"/>
    <w:rsid w:val="00137C72"/>
    <w:rsid w:val="0015018C"/>
    <w:rsid w:val="00156769"/>
    <w:rsid w:val="00160AB3"/>
    <w:rsid w:val="001C745F"/>
    <w:rsid w:val="001D3154"/>
    <w:rsid w:val="001E3059"/>
    <w:rsid w:val="001E3690"/>
    <w:rsid w:val="001F134F"/>
    <w:rsid w:val="001F3B23"/>
    <w:rsid w:val="001F3F60"/>
    <w:rsid w:val="001F76CA"/>
    <w:rsid w:val="00205E2C"/>
    <w:rsid w:val="00216C2B"/>
    <w:rsid w:val="002269C4"/>
    <w:rsid w:val="0023016A"/>
    <w:rsid w:val="00233533"/>
    <w:rsid w:val="0023546F"/>
    <w:rsid w:val="002628DC"/>
    <w:rsid w:val="00263032"/>
    <w:rsid w:val="00263993"/>
    <w:rsid w:val="00270B87"/>
    <w:rsid w:val="00283F97"/>
    <w:rsid w:val="002A1F44"/>
    <w:rsid w:val="002C4A11"/>
    <w:rsid w:val="002C50B4"/>
    <w:rsid w:val="002C7789"/>
    <w:rsid w:val="002E1EA0"/>
    <w:rsid w:val="002F2809"/>
    <w:rsid w:val="00305270"/>
    <w:rsid w:val="00312F82"/>
    <w:rsid w:val="00313C9A"/>
    <w:rsid w:val="003508AA"/>
    <w:rsid w:val="0036111C"/>
    <w:rsid w:val="00364A2D"/>
    <w:rsid w:val="00370F6F"/>
    <w:rsid w:val="0038390B"/>
    <w:rsid w:val="00392142"/>
    <w:rsid w:val="003A5313"/>
    <w:rsid w:val="003C01B2"/>
    <w:rsid w:val="003C6478"/>
    <w:rsid w:val="003C7388"/>
    <w:rsid w:val="003D035D"/>
    <w:rsid w:val="003D7063"/>
    <w:rsid w:val="003E32B4"/>
    <w:rsid w:val="003F3D76"/>
    <w:rsid w:val="003F5174"/>
    <w:rsid w:val="004053C0"/>
    <w:rsid w:val="004110F3"/>
    <w:rsid w:val="00413029"/>
    <w:rsid w:val="00427BE1"/>
    <w:rsid w:val="0044015D"/>
    <w:rsid w:val="00450AAD"/>
    <w:rsid w:val="0045523E"/>
    <w:rsid w:val="004664C4"/>
    <w:rsid w:val="0046664B"/>
    <w:rsid w:val="00466A44"/>
    <w:rsid w:val="00466BFE"/>
    <w:rsid w:val="0047032D"/>
    <w:rsid w:val="004814DA"/>
    <w:rsid w:val="004850CF"/>
    <w:rsid w:val="004A7A28"/>
    <w:rsid w:val="004C207C"/>
    <w:rsid w:val="004C243A"/>
    <w:rsid w:val="004C3393"/>
    <w:rsid w:val="004C541E"/>
    <w:rsid w:val="004C5C6C"/>
    <w:rsid w:val="004D0EEA"/>
    <w:rsid w:val="004E0D19"/>
    <w:rsid w:val="004F705F"/>
    <w:rsid w:val="00501080"/>
    <w:rsid w:val="0050162D"/>
    <w:rsid w:val="00505723"/>
    <w:rsid w:val="005070C0"/>
    <w:rsid w:val="005132CD"/>
    <w:rsid w:val="00517202"/>
    <w:rsid w:val="00517B3E"/>
    <w:rsid w:val="0052132D"/>
    <w:rsid w:val="005220DE"/>
    <w:rsid w:val="00525070"/>
    <w:rsid w:val="00526E65"/>
    <w:rsid w:val="00547CF3"/>
    <w:rsid w:val="00554204"/>
    <w:rsid w:val="00555FC5"/>
    <w:rsid w:val="005625F7"/>
    <w:rsid w:val="00574824"/>
    <w:rsid w:val="00597D6D"/>
    <w:rsid w:val="005A1E4F"/>
    <w:rsid w:val="005A2090"/>
    <w:rsid w:val="005B374A"/>
    <w:rsid w:val="005B6326"/>
    <w:rsid w:val="005B7C95"/>
    <w:rsid w:val="005C0582"/>
    <w:rsid w:val="005C1095"/>
    <w:rsid w:val="005C28F7"/>
    <w:rsid w:val="005D09F2"/>
    <w:rsid w:val="005D2C13"/>
    <w:rsid w:val="005D7CA1"/>
    <w:rsid w:val="005E3824"/>
    <w:rsid w:val="005E4956"/>
    <w:rsid w:val="005F4420"/>
    <w:rsid w:val="00605688"/>
    <w:rsid w:val="00612812"/>
    <w:rsid w:val="00636CE1"/>
    <w:rsid w:val="00645BD4"/>
    <w:rsid w:val="00646444"/>
    <w:rsid w:val="00662B15"/>
    <w:rsid w:val="00664C2D"/>
    <w:rsid w:val="006738CF"/>
    <w:rsid w:val="00683F4A"/>
    <w:rsid w:val="00695A84"/>
    <w:rsid w:val="006A5B13"/>
    <w:rsid w:val="006A623C"/>
    <w:rsid w:val="006A71BE"/>
    <w:rsid w:val="006B43E9"/>
    <w:rsid w:val="006B570C"/>
    <w:rsid w:val="006E7F8C"/>
    <w:rsid w:val="00703988"/>
    <w:rsid w:val="00710C5E"/>
    <w:rsid w:val="00725FBC"/>
    <w:rsid w:val="00733134"/>
    <w:rsid w:val="00736146"/>
    <w:rsid w:val="007435B8"/>
    <w:rsid w:val="00753DA7"/>
    <w:rsid w:val="007648FC"/>
    <w:rsid w:val="007746F3"/>
    <w:rsid w:val="0079337D"/>
    <w:rsid w:val="00794E7B"/>
    <w:rsid w:val="007953B3"/>
    <w:rsid w:val="00796C4A"/>
    <w:rsid w:val="007A3475"/>
    <w:rsid w:val="007B23F7"/>
    <w:rsid w:val="007C2904"/>
    <w:rsid w:val="007D1613"/>
    <w:rsid w:val="007F67E5"/>
    <w:rsid w:val="008035B1"/>
    <w:rsid w:val="00804FE9"/>
    <w:rsid w:val="008107CD"/>
    <w:rsid w:val="00814979"/>
    <w:rsid w:val="008177B2"/>
    <w:rsid w:val="00822415"/>
    <w:rsid w:val="0083308E"/>
    <w:rsid w:val="00834291"/>
    <w:rsid w:val="00843AB7"/>
    <w:rsid w:val="0086202F"/>
    <w:rsid w:val="00863F90"/>
    <w:rsid w:val="0086563E"/>
    <w:rsid w:val="00880086"/>
    <w:rsid w:val="0088099D"/>
    <w:rsid w:val="008943A7"/>
    <w:rsid w:val="00896908"/>
    <w:rsid w:val="008A4C14"/>
    <w:rsid w:val="008C066A"/>
    <w:rsid w:val="008C3109"/>
    <w:rsid w:val="008D2BBC"/>
    <w:rsid w:val="008E2602"/>
    <w:rsid w:val="008F25AF"/>
    <w:rsid w:val="008F314B"/>
    <w:rsid w:val="008F48A7"/>
    <w:rsid w:val="008F4F12"/>
    <w:rsid w:val="00900451"/>
    <w:rsid w:val="00907A88"/>
    <w:rsid w:val="00914D24"/>
    <w:rsid w:val="0091570D"/>
    <w:rsid w:val="009375C7"/>
    <w:rsid w:val="00940653"/>
    <w:rsid w:val="0094690C"/>
    <w:rsid w:val="00952AFF"/>
    <w:rsid w:val="00953696"/>
    <w:rsid w:val="0096680D"/>
    <w:rsid w:val="009671C0"/>
    <w:rsid w:val="00970B72"/>
    <w:rsid w:val="009762C4"/>
    <w:rsid w:val="0099445A"/>
    <w:rsid w:val="00994764"/>
    <w:rsid w:val="009D502A"/>
    <w:rsid w:val="009D640E"/>
    <w:rsid w:val="009E72F7"/>
    <w:rsid w:val="009F51F6"/>
    <w:rsid w:val="00A07E35"/>
    <w:rsid w:val="00A10D2C"/>
    <w:rsid w:val="00A143CD"/>
    <w:rsid w:val="00A174FB"/>
    <w:rsid w:val="00A206A5"/>
    <w:rsid w:val="00A22F36"/>
    <w:rsid w:val="00A248F2"/>
    <w:rsid w:val="00A3278A"/>
    <w:rsid w:val="00A35E00"/>
    <w:rsid w:val="00A41715"/>
    <w:rsid w:val="00A41D71"/>
    <w:rsid w:val="00A41F9A"/>
    <w:rsid w:val="00A46EDD"/>
    <w:rsid w:val="00A56911"/>
    <w:rsid w:val="00A612D6"/>
    <w:rsid w:val="00A80E43"/>
    <w:rsid w:val="00A84202"/>
    <w:rsid w:val="00A9602E"/>
    <w:rsid w:val="00AA60AC"/>
    <w:rsid w:val="00AB4EE2"/>
    <w:rsid w:val="00AB4F3A"/>
    <w:rsid w:val="00AB65CF"/>
    <w:rsid w:val="00AC0145"/>
    <w:rsid w:val="00AC19E4"/>
    <w:rsid w:val="00AC49A2"/>
    <w:rsid w:val="00AC76BF"/>
    <w:rsid w:val="00AC7E63"/>
    <w:rsid w:val="00B1271C"/>
    <w:rsid w:val="00B41DBF"/>
    <w:rsid w:val="00B511F6"/>
    <w:rsid w:val="00B51638"/>
    <w:rsid w:val="00B529DB"/>
    <w:rsid w:val="00B75B97"/>
    <w:rsid w:val="00BA2570"/>
    <w:rsid w:val="00BA32FB"/>
    <w:rsid w:val="00BB6A2B"/>
    <w:rsid w:val="00BD69CE"/>
    <w:rsid w:val="00BD6D2E"/>
    <w:rsid w:val="00BE2084"/>
    <w:rsid w:val="00C02A41"/>
    <w:rsid w:val="00C1041A"/>
    <w:rsid w:val="00C41809"/>
    <w:rsid w:val="00C41F77"/>
    <w:rsid w:val="00C5479D"/>
    <w:rsid w:val="00C60013"/>
    <w:rsid w:val="00C6154E"/>
    <w:rsid w:val="00C710F6"/>
    <w:rsid w:val="00C714CC"/>
    <w:rsid w:val="00C71D5E"/>
    <w:rsid w:val="00C746F0"/>
    <w:rsid w:val="00C75EC0"/>
    <w:rsid w:val="00C81FFD"/>
    <w:rsid w:val="00C86AE5"/>
    <w:rsid w:val="00CA2664"/>
    <w:rsid w:val="00CA6415"/>
    <w:rsid w:val="00CB340A"/>
    <w:rsid w:val="00CC10FA"/>
    <w:rsid w:val="00CC157C"/>
    <w:rsid w:val="00CC7322"/>
    <w:rsid w:val="00CE53FD"/>
    <w:rsid w:val="00D04FB8"/>
    <w:rsid w:val="00D25FE1"/>
    <w:rsid w:val="00D66A00"/>
    <w:rsid w:val="00D8606F"/>
    <w:rsid w:val="00DD6BFA"/>
    <w:rsid w:val="00DE1A9C"/>
    <w:rsid w:val="00DF447E"/>
    <w:rsid w:val="00DF5868"/>
    <w:rsid w:val="00E015D4"/>
    <w:rsid w:val="00E125D1"/>
    <w:rsid w:val="00E17B34"/>
    <w:rsid w:val="00E209C6"/>
    <w:rsid w:val="00E26DD7"/>
    <w:rsid w:val="00E325DB"/>
    <w:rsid w:val="00E37A71"/>
    <w:rsid w:val="00E5598A"/>
    <w:rsid w:val="00E5656C"/>
    <w:rsid w:val="00E6513E"/>
    <w:rsid w:val="00E72C10"/>
    <w:rsid w:val="00E75316"/>
    <w:rsid w:val="00E80F93"/>
    <w:rsid w:val="00E8366F"/>
    <w:rsid w:val="00E86B1E"/>
    <w:rsid w:val="00EB2BC4"/>
    <w:rsid w:val="00ED46B8"/>
    <w:rsid w:val="00ED7FB8"/>
    <w:rsid w:val="00EE010F"/>
    <w:rsid w:val="00EE1447"/>
    <w:rsid w:val="00EE7DE2"/>
    <w:rsid w:val="00EF5410"/>
    <w:rsid w:val="00F024AA"/>
    <w:rsid w:val="00F27631"/>
    <w:rsid w:val="00F314E4"/>
    <w:rsid w:val="00F35B04"/>
    <w:rsid w:val="00F402FE"/>
    <w:rsid w:val="00F41A27"/>
    <w:rsid w:val="00F47506"/>
    <w:rsid w:val="00F549E5"/>
    <w:rsid w:val="00F618D3"/>
    <w:rsid w:val="00F6379C"/>
    <w:rsid w:val="00F7144C"/>
    <w:rsid w:val="00F861DE"/>
    <w:rsid w:val="00F90F3A"/>
    <w:rsid w:val="00F91489"/>
    <w:rsid w:val="00FB6419"/>
    <w:rsid w:val="00FB6702"/>
    <w:rsid w:val="00FD2DE4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3"/>
  </w:style>
  <w:style w:type="paragraph" w:styleId="2">
    <w:name w:val="heading 2"/>
    <w:basedOn w:val="a"/>
    <w:link w:val="20"/>
    <w:uiPriority w:val="9"/>
    <w:qFormat/>
    <w:rsid w:val="009D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6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A32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F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34F"/>
    <w:pPr>
      <w:ind w:left="720"/>
      <w:contextualSpacing/>
    </w:pPr>
  </w:style>
  <w:style w:type="paragraph" w:customStyle="1" w:styleId="formattext">
    <w:name w:val="formattext"/>
    <w:basedOn w:val="a"/>
    <w:rsid w:val="008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97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A32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F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B57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57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E2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E2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6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A32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F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34F"/>
    <w:pPr>
      <w:ind w:left="720"/>
      <w:contextualSpacing/>
    </w:pPr>
  </w:style>
  <w:style w:type="paragraph" w:customStyle="1" w:styleId="formattext">
    <w:name w:val="formattext"/>
    <w:basedOn w:val="a"/>
    <w:rsid w:val="008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97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A32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F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B57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57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A4D336D1C2AFF6A4E37E2F2CE9F4B075F41AFD567A314B9B83516B53FB05D25BD1D8D942C5166824C9C5C9EA31BA1BA6K1R3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34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A785-39ED-4F5D-A7B2-7F2A653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ProtSekt</cp:lastModifiedBy>
  <cp:revision>13</cp:revision>
  <cp:lastPrinted>2023-08-10T07:01:00Z</cp:lastPrinted>
  <dcterms:created xsi:type="dcterms:W3CDTF">2021-11-12T04:49:00Z</dcterms:created>
  <dcterms:modified xsi:type="dcterms:W3CDTF">2023-08-21T09:27:00Z</dcterms:modified>
</cp:coreProperties>
</file>