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Default="004D6966" w:rsidP="00A94E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6E6B57" w:rsidRDefault="002918F1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29.05.2023       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</w:t>
      </w:r>
      <w:bookmarkStart w:id="0" w:name="_GoBack"/>
      <w:bookmarkEnd w:id="0"/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00293B" w:rsidRPr="006E6B57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№</w:t>
      </w:r>
      <w:r w:rsidR="0064611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440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Style w:val="a5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49"/>
      </w:tblGrid>
      <w:tr w:rsidR="00233F95" w:rsidRPr="007C03E4" w:rsidTr="007C03E4">
        <w:tc>
          <w:tcPr>
            <w:tcW w:w="5211" w:type="dxa"/>
          </w:tcPr>
          <w:p w:rsidR="00133CC2" w:rsidRDefault="007C03E4" w:rsidP="007C03E4">
            <w:pPr>
              <w:jc w:val="both"/>
              <w:rPr>
                <w:sz w:val="28"/>
                <w:szCs w:val="28"/>
              </w:rPr>
            </w:pPr>
            <w:r w:rsidRPr="007C03E4">
              <w:rPr>
                <w:sz w:val="28"/>
                <w:szCs w:val="28"/>
              </w:rPr>
              <w:t xml:space="preserve">О </w:t>
            </w:r>
            <w:r w:rsidR="00133CC2">
              <w:rPr>
                <w:sz w:val="28"/>
                <w:szCs w:val="28"/>
              </w:rPr>
              <w:t>внесении изменений в постановление Администрации Бийского района от 30.11.2022 № 903</w:t>
            </w:r>
          </w:p>
          <w:p w:rsidR="00133CC2" w:rsidRDefault="00133CC2" w:rsidP="007C03E4">
            <w:pPr>
              <w:jc w:val="both"/>
              <w:rPr>
                <w:sz w:val="28"/>
                <w:szCs w:val="28"/>
              </w:rPr>
            </w:pPr>
          </w:p>
          <w:p w:rsidR="00233F95" w:rsidRPr="007C03E4" w:rsidRDefault="00233F95" w:rsidP="00EC706A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749" w:type="dxa"/>
          </w:tcPr>
          <w:p w:rsidR="00233F95" w:rsidRPr="007C03E4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EC706A" w:rsidRDefault="00C00390" w:rsidP="00C00390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</w:t>
      </w:r>
      <w:r w:rsidR="00EC706A" w:rsidRPr="00EC706A">
        <w:rPr>
          <w:spacing w:val="-4"/>
          <w:sz w:val="28"/>
          <w:szCs w:val="28"/>
        </w:rPr>
        <w:t>распоряжением Правительства Российской Федерации от 01.02.2023 № 222–р</w:t>
      </w:r>
      <w:r w:rsidR="009E1178">
        <w:rPr>
          <w:spacing w:val="-4"/>
          <w:sz w:val="28"/>
          <w:szCs w:val="28"/>
        </w:rPr>
        <w:t>,</w:t>
      </w:r>
    </w:p>
    <w:p w:rsidR="004D6966" w:rsidRPr="00EC741F" w:rsidRDefault="004D6966" w:rsidP="00F30425">
      <w:pPr>
        <w:pStyle w:val="a3"/>
      </w:pPr>
      <w:proofErr w:type="gramStart"/>
      <w:r w:rsidRPr="00EC741F">
        <w:t>П</w:t>
      </w:r>
      <w:proofErr w:type="gramEnd"/>
      <w:r w:rsidRPr="00EC741F">
        <w:t xml:space="preserve"> О С Т А Н О В Л Я Ю:  </w:t>
      </w:r>
    </w:p>
    <w:p w:rsidR="004D6966" w:rsidRDefault="004D6966" w:rsidP="007C3CC7">
      <w:pPr>
        <w:pStyle w:val="a3"/>
        <w:ind w:firstLine="709"/>
      </w:pPr>
    </w:p>
    <w:p w:rsidR="00E06E63" w:rsidRDefault="00E06E63" w:rsidP="007C3CC7">
      <w:pPr>
        <w:pStyle w:val="a3"/>
        <w:ind w:firstLine="709"/>
      </w:pPr>
      <w:r>
        <w:t xml:space="preserve">1. Внести следующие изменения в постановление Администрации Бийского района от 30.11.2022 № 903 «О </w:t>
      </w:r>
      <w:r w:rsidRPr="00E06E63">
        <w:t>предоставлении отсрочки уплаты арендной платы, расторжении договоров аренды имущества, находящегося в муниципальной собственности в связи с частичной мобилизацией</w:t>
      </w:r>
      <w:r>
        <w:t>»</w:t>
      </w:r>
      <w:r w:rsidR="00355EB1">
        <w:t xml:space="preserve"> (далее - </w:t>
      </w:r>
      <w:r w:rsidR="007A78C5">
        <w:t>П</w:t>
      </w:r>
      <w:r w:rsidR="00355EB1">
        <w:t>остановление)</w:t>
      </w:r>
      <w:r>
        <w:t>:</w:t>
      </w:r>
    </w:p>
    <w:p w:rsidR="00E06E63" w:rsidRDefault="0032067B" w:rsidP="007C3CC7">
      <w:pPr>
        <w:pStyle w:val="a3"/>
        <w:ind w:firstLine="709"/>
      </w:pPr>
      <w:r>
        <w:t xml:space="preserve">1.1. </w:t>
      </w:r>
      <w:r w:rsidR="00355EB1">
        <w:t>Пункт 2 Постановления изложить в следующей редакции:</w:t>
      </w:r>
    </w:p>
    <w:p w:rsidR="00355EB1" w:rsidRDefault="00355EB1" w:rsidP="00355EB1">
      <w:pPr>
        <w:pStyle w:val="a3"/>
        <w:ind w:firstLine="709"/>
      </w:pPr>
      <w:r>
        <w:t>«</w:t>
      </w:r>
      <w:r w:rsidR="00363949" w:rsidRPr="00EC741F">
        <w:t xml:space="preserve">2. </w:t>
      </w:r>
      <w:proofErr w:type="gramStart"/>
      <w:r w:rsidR="00363949" w:rsidRPr="00EC741F">
        <w:t xml:space="preserve">Отсрочка уплаты арендной платы, указанной в п. 1 настоящего постановления, предоставляется на период прохождения </w:t>
      </w:r>
      <w:r w:rsidRPr="00355EB1">
        <w:t xml:space="preserve">лицом, указанным в </w:t>
      </w:r>
      <w:r>
        <w:t>п. 1 настоящего постановления</w:t>
      </w:r>
      <w:r w:rsidRPr="00355EB1"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</w:t>
      </w:r>
      <w:proofErr w:type="gramEnd"/>
      <w:r w:rsidRPr="00355EB1">
        <w:t xml:space="preserve"> Вооруженные Силы Российской Федерации, указанным лицом </w:t>
      </w:r>
      <w:r w:rsidRPr="00EC741F">
        <w:t>на следующих условиях</w:t>
      </w:r>
      <w:proofErr w:type="gramStart"/>
      <w:r>
        <w:t>:»</w:t>
      </w:r>
      <w:proofErr w:type="gramEnd"/>
      <w:r w:rsidR="0032067B">
        <w:t>;</w:t>
      </w:r>
    </w:p>
    <w:p w:rsidR="00355EB1" w:rsidRDefault="0032067B" w:rsidP="00355EB1">
      <w:pPr>
        <w:pStyle w:val="a3"/>
        <w:ind w:firstLine="709"/>
      </w:pPr>
      <w:r>
        <w:t>1.2. Пункт 2.3. Постановления изложить в следующей редакции:</w:t>
      </w:r>
    </w:p>
    <w:p w:rsidR="00355EB1" w:rsidRDefault="0032067B" w:rsidP="00355EB1">
      <w:pPr>
        <w:pStyle w:val="a3"/>
        <w:ind w:firstLine="709"/>
      </w:pPr>
      <w:r>
        <w:t xml:space="preserve">«2.3. </w:t>
      </w:r>
      <w:proofErr w:type="gramStart"/>
      <w:r>
        <w:t>А</w:t>
      </w:r>
      <w:r w:rsidRPr="0032067B">
        <w:t xml:space="preserve">рендатору предоставляется отсрочка уплаты арендной платы на период прохождения лицом, указанным в </w:t>
      </w:r>
      <w:r w:rsidR="002813DA">
        <w:t>п.</w:t>
      </w:r>
      <w:r w:rsidRPr="0032067B">
        <w:t xml:space="preserve"> 1 настоящего </w:t>
      </w:r>
      <w:r w:rsidR="002813DA">
        <w:t>постановления</w:t>
      </w:r>
      <w:r w:rsidRPr="0032067B"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4453D9">
        <w:t>;</w:t>
      </w:r>
      <w:r>
        <w:t>»</w:t>
      </w:r>
      <w:r w:rsidR="002813DA">
        <w:t>;</w:t>
      </w:r>
      <w:proofErr w:type="gramEnd"/>
    </w:p>
    <w:p w:rsidR="008C416F" w:rsidRDefault="008C416F" w:rsidP="008C416F">
      <w:pPr>
        <w:pStyle w:val="a3"/>
        <w:ind w:firstLine="709"/>
      </w:pPr>
      <w:r>
        <w:t>1.3. Пункт 2.4. Постановления изложить в следующей редакции:</w:t>
      </w:r>
    </w:p>
    <w:p w:rsidR="002813DA" w:rsidRDefault="004453D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proofErr w:type="gramStart"/>
      <w:r>
        <w:rPr>
          <w:sz w:val="28"/>
          <w:szCs w:val="28"/>
        </w:rPr>
        <w:t>З</w:t>
      </w:r>
      <w:r w:rsidRPr="004453D9">
        <w:rPr>
          <w:sz w:val="28"/>
          <w:szCs w:val="28"/>
        </w:rPr>
        <w:t xml:space="preserve">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>
        <w:rPr>
          <w:sz w:val="28"/>
          <w:szCs w:val="28"/>
        </w:rPr>
        <w:t>п.</w:t>
      </w:r>
      <w:r w:rsidRPr="004453D9">
        <w:rPr>
          <w:sz w:val="28"/>
          <w:szCs w:val="28"/>
        </w:rPr>
        <w:t xml:space="preserve"> 1 настоящего </w:t>
      </w:r>
      <w:r>
        <w:rPr>
          <w:sz w:val="28"/>
          <w:szCs w:val="28"/>
        </w:rPr>
        <w:t>постановления</w:t>
      </w:r>
      <w:r w:rsidRPr="004453D9">
        <w:rPr>
          <w:sz w:val="28"/>
          <w:szCs w:val="28"/>
        </w:rPr>
        <w:t xml:space="preserve">, поэтапно, не чаще одного раза в месяц, равными </w:t>
      </w:r>
      <w:r w:rsidRPr="004453D9">
        <w:rPr>
          <w:sz w:val="28"/>
          <w:szCs w:val="28"/>
        </w:rPr>
        <w:lastRenderedPageBreak/>
        <w:t>платежами, размер которых составляет половину ежемесячной арендной</w:t>
      </w:r>
      <w:proofErr w:type="gramEnd"/>
      <w:r w:rsidRPr="004453D9">
        <w:rPr>
          <w:sz w:val="28"/>
          <w:szCs w:val="28"/>
        </w:rPr>
        <w:t xml:space="preserve"> платы по договору аренды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453D9" w:rsidRDefault="004453D9" w:rsidP="004453D9">
      <w:pPr>
        <w:pStyle w:val="a3"/>
        <w:ind w:firstLine="709"/>
      </w:pPr>
      <w:r>
        <w:t>1.4. Пункты 2.6., 2.7. Постановления изложить в следующей редакции:</w:t>
      </w:r>
    </w:p>
    <w:p w:rsidR="002813DA" w:rsidRDefault="004453D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proofErr w:type="gramStart"/>
      <w:r>
        <w:rPr>
          <w:sz w:val="28"/>
          <w:szCs w:val="28"/>
        </w:rPr>
        <w:t>Н</w:t>
      </w:r>
      <w:r w:rsidRPr="004453D9">
        <w:rPr>
          <w:sz w:val="28"/>
          <w:szCs w:val="28"/>
        </w:rPr>
        <w:t xml:space="preserve">а период прохождения лицом, указанным в </w:t>
      </w:r>
      <w:r>
        <w:rPr>
          <w:sz w:val="28"/>
          <w:szCs w:val="28"/>
        </w:rPr>
        <w:t>п.</w:t>
      </w:r>
      <w:r w:rsidRPr="004453D9">
        <w:rPr>
          <w:sz w:val="28"/>
          <w:szCs w:val="28"/>
        </w:rPr>
        <w:t xml:space="preserve"> 1 настоящего </w:t>
      </w:r>
      <w:r>
        <w:rPr>
          <w:sz w:val="28"/>
          <w:szCs w:val="28"/>
        </w:rPr>
        <w:t>постановления</w:t>
      </w:r>
      <w:r w:rsidRPr="004453D9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4453D9">
        <w:rPr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>
        <w:rPr>
          <w:sz w:val="28"/>
          <w:szCs w:val="28"/>
        </w:rPr>
        <w:t>;</w:t>
      </w:r>
    </w:p>
    <w:p w:rsidR="004453D9" w:rsidRDefault="004453D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К</w:t>
      </w:r>
      <w:r w:rsidRPr="004453D9">
        <w:rPr>
          <w:sz w:val="28"/>
          <w:szCs w:val="28"/>
        </w:rPr>
        <w:t xml:space="preserve">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r>
        <w:rPr>
          <w:sz w:val="28"/>
          <w:szCs w:val="28"/>
        </w:rPr>
        <w:t>п.</w:t>
      </w:r>
      <w:r w:rsidRPr="004453D9">
        <w:rPr>
          <w:sz w:val="28"/>
          <w:szCs w:val="28"/>
        </w:rPr>
        <w:t xml:space="preserve"> 1 настоящего </w:t>
      </w:r>
      <w:proofErr w:type="spellStart"/>
      <w:r>
        <w:rPr>
          <w:sz w:val="28"/>
          <w:szCs w:val="28"/>
        </w:rPr>
        <w:t>постоновления</w:t>
      </w:r>
      <w:proofErr w:type="spellEnd"/>
      <w:r w:rsidRPr="004453D9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453D9">
        <w:rPr>
          <w:sz w:val="28"/>
          <w:szCs w:val="28"/>
        </w:rPr>
        <w:t>использования</w:t>
      </w:r>
      <w:proofErr w:type="gramEnd"/>
      <w:r w:rsidRPr="004453D9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4453D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520C2">
        <w:rPr>
          <w:sz w:val="28"/>
          <w:szCs w:val="28"/>
        </w:rPr>
        <w:t>;</w:t>
      </w:r>
      <w:proofErr w:type="gramEnd"/>
    </w:p>
    <w:p w:rsidR="00D52F0C" w:rsidRDefault="00D52F0C" w:rsidP="00D52F0C">
      <w:pPr>
        <w:pStyle w:val="a3"/>
        <w:ind w:firstLine="709"/>
      </w:pPr>
      <w:r>
        <w:t>1.5. Пункт 5 Постановления изложить в следующей редакции:</w:t>
      </w:r>
    </w:p>
    <w:p w:rsidR="002813DA" w:rsidRDefault="00BE6866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 w:rsidRPr="00EC741F">
        <w:rPr>
          <w:sz w:val="28"/>
          <w:szCs w:val="28"/>
        </w:rPr>
        <w:t>Рекомендовать органам местного самоуправления сельских поселений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 сельского поселения, на период</w:t>
      </w:r>
      <w:r>
        <w:rPr>
          <w:sz w:val="28"/>
          <w:szCs w:val="28"/>
        </w:rPr>
        <w:t xml:space="preserve"> </w:t>
      </w:r>
      <w:r w:rsidRPr="00BE6866">
        <w:rPr>
          <w:sz w:val="28"/>
          <w:szCs w:val="28"/>
        </w:rPr>
        <w:t>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</w:t>
      </w:r>
      <w:r w:rsidRPr="00EC741F">
        <w:rPr>
          <w:sz w:val="28"/>
          <w:szCs w:val="28"/>
        </w:rPr>
        <w:t xml:space="preserve"> прохождения военной службы или оказания добровольного содействия в</w:t>
      </w:r>
      <w:proofErr w:type="gramEnd"/>
      <w:r w:rsidRPr="00EC741F">
        <w:rPr>
          <w:sz w:val="28"/>
          <w:szCs w:val="28"/>
        </w:rPr>
        <w:t xml:space="preserve"> </w:t>
      </w:r>
      <w:proofErr w:type="gramStart"/>
      <w:r w:rsidRPr="00EC741F">
        <w:rPr>
          <w:sz w:val="28"/>
          <w:szCs w:val="28"/>
        </w:rPr>
        <w:t>выполнении</w:t>
      </w:r>
      <w:proofErr w:type="gramEnd"/>
      <w:r w:rsidRPr="00EC741F">
        <w:rPr>
          <w:sz w:val="28"/>
          <w:szCs w:val="28"/>
        </w:rPr>
        <w:t xml:space="preserve">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</w:t>
      </w:r>
      <w:hyperlink r:id="rId8" w:history="1">
        <w:proofErr w:type="spellStart"/>
        <w:r>
          <w:rPr>
            <w:sz w:val="28"/>
            <w:szCs w:val="28"/>
          </w:rPr>
          <w:t>пп</w:t>
        </w:r>
        <w:proofErr w:type="spellEnd"/>
        <w:r>
          <w:rPr>
            <w:sz w:val="28"/>
            <w:szCs w:val="28"/>
          </w:rPr>
          <w:t>.</w:t>
        </w:r>
        <w:r w:rsidRPr="00EC741F">
          <w:rPr>
            <w:sz w:val="28"/>
            <w:szCs w:val="28"/>
          </w:rPr>
          <w:t xml:space="preserve"> 1</w:t>
        </w:r>
      </w:hyperlink>
      <w:r w:rsidRPr="00EC741F">
        <w:rPr>
          <w:sz w:val="28"/>
          <w:szCs w:val="28"/>
        </w:rPr>
        <w:t xml:space="preserve"> - </w:t>
      </w:r>
      <w:hyperlink r:id="rId9" w:history="1">
        <w:r w:rsidRPr="00EC741F">
          <w:rPr>
            <w:sz w:val="28"/>
            <w:szCs w:val="28"/>
          </w:rPr>
          <w:t>5</w:t>
        </w:r>
      </w:hyperlink>
      <w:r w:rsidRPr="00EC741F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.».</w:t>
      </w:r>
    </w:p>
    <w:p w:rsidR="00434630" w:rsidRPr="00EC741F" w:rsidRDefault="00BE6866" w:rsidP="00C003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7DA" w:rsidRPr="00EC741F">
        <w:rPr>
          <w:sz w:val="28"/>
          <w:szCs w:val="28"/>
        </w:rPr>
        <w:t xml:space="preserve">. </w:t>
      </w:r>
      <w:r w:rsidR="00C00390" w:rsidRPr="00EC741F">
        <w:rPr>
          <w:sz w:val="28"/>
          <w:szCs w:val="28"/>
        </w:rPr>
        <w:t xml:space="preserve">Опубликовать </w:t>
      </w:r>
      <w:r w:rsidR="00434630" w:rsidRPr="00EC741F">
        <w:rPr>
          <w:sz w:val="28"/>
          <w:szCs w:val="28"/>
        </w:rPr>
        <w:t xml:space="preserve">настоящее постановление </w:t>
      </w:r>
      <w:r w:rsidR="00C00390" w:rsidRPr="00EC741F">
        <w:rPr>
          <w:sz w:val="28"/>
          <w:szCs w:val="28"/>
        </w:rPr>
        <w:t xml:space="preserve">в газете «Моя Земля» Бийского района и разместить </w:t>
      </w:r>
      <w:r w:rsidR="00434630" w:rsidRPr="00EC741F">
        <w:rPr>
          <w:sz w:val="28"/>
          <w:szCs w:val="28"/>
        </w:rPr>
        <w:t>на официальном сайте Администрации Бийского района</w:t>
      </w:r>
      <w:r w:rsidR="00F53359" w:rsidRPr="00EC741F">
        <w:rPr>
          <w:sz w:val="28"/>
          <w:szCs w:val="28"/>
        </w:rPr>
        <w:t xml:space="preserve"> в сети Интернет</w:t>
      </w:r>
      <w:r w:rsidR="00C00390" w:rsidRPr="00EC741F">
        <w:rPr>
          <w:sz w:val="28"/>
          <w:szCs w:val="28"/>
        </w:rPr>
        <w:t>.</w:t>
      </w:r>
    </w:p>
    <w:p w:rsidR="00C00390" w:rsidRDefault="00BE6866" w:rsidP="00C003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0390" w:rsidRPr="00EC741F">
        <w:rPr>
          <w:sz w:val="28"/>
          <w:szCs w:val="28"/>
        </w:rPr>
        <w:t>. Контроль исполнения настоящего постановления возложить на</w:t>
      </w:r>
      <w:r w:rsidR="00C00390">
        <w:rPr>
          <w:sz w:val="28"/>
          <w:szCs w:val="28"/>
        </w:rPr>
        <w:t xml:space="preserve"> заместителя Главы Администрации района, начальника управления по экономическому развитию и муниципальному заказу </w:t>
      </w:r>
      <w:proofErr w:type="spellStart"/>
      <w:r w:rsidR="00C00390">
        <w:rPr>
          <w:sz w:val="28"/>
          <w:szCs w:val="28"/>
        </w:rPr>
        <w:t>Кондрашенкову</w:t>
      </w:r>
      <w:proofErr w:type="spellEnd"/>
      <w:r w:rsidR="00C00390">
        <w:rPr>
          <w:sz w:val="28"/>
          <w:szCs w:val="28"/>
        </w:rPr>
        <w:t xml:space="preserve"> Е.А.</w:t>
      </w:r>
    </w:p>
    <w:p w:rsidR="00233F95" w:rsidRDefault="00233F95" w:rsidP="00DD4A64">
      <w:pPr>
        <w:tabs>
          <w:tab w:val="left" w:pos="960"/>
        </w:tabs>
        <w:rPr>
          <w:sz w:val="28"/>
          <w:szCs w:val="28"/>
        </w:rPr>
      </w:pP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7A78C5" w:rsidRDefault="007A78C5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772D1D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93B">
        <w:rPr>
          <w:sz w:val="28"/>
          <w:szCs w:val="28"/>
        </w:rPr>
        <w:t>а</w:t>
      </w:r>
      <w:r w:rsidR="00C20EA9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             </w:t>
      </w:r>
      <w:r w:rsidR="0000293B">
        <w:rPr>
          <w:sz w:val="28"/>
          <w:szCs w:val="28"/>
        </w:rPr>
        <w:t xml:space="preserve">           </w:t>
      </w:r>
      <w:r w:rsidR="00D477B5">
        <w:rPr>
          <w:sz w:val="28"/>
          <w:szCs w:val="28"/>
        </w:rPr>
        <w:t xml:space="preserve">  </w:t>
      </w:r>
      <w:r w:rsidR="00A640DC">
        <w:rPr>
          <w:sz w:val="28"/>
          <w:szCs w:val="28"/>
        </w:rPr>
        <w:t>Д.С. Артемов</w:t>
      </w:r>
    </w:p>
    <w:sectPr w:rsidR="00C20EA9" w:rsidSect="00D47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02" w:rsidRDefault="002A3902" w:rsidP="00777830">
      <w:r>
        <w:separator/>
      </w:r>
    </w:p>
  </w:endnote>
  <w:endnote w:type="continuationSeparator" w:id="0">
    <w:p w:rsidR="002A3902" w:rsidRDefault="002A3902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02" w:rsidRDefault="002A3902" w:rsidP="00777830">
      <w:r>
        <w:separator/>
      </w:r>
    </w:p>
  </w:footnote>
  <w:footnote w:type="continuationSeparator" w:id="0">
    <w:p w:rsidR="002A3902" w:rsidRDefault="002A3902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2D"/>
    <w:multiLevelType w:val="hybridMultilevel"/>
    <w:tmpl w:val="7D7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6AF4"/>
    <w:multiLevelType w:val="hybridMultilevel"/>
    <w:tmpl w:val="F154E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7BF"/>
    <w:rsid w:val="0000293B"/>
    <w:rsid w:val="0000617F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748EC"/>
    <w:rsid w:val="000757DD"/>
    <w:rsid w:val="00077397"/>
    <w:rsid w:val="00081DA0"/>
    <w:rsid w:val="000823A7"/>
    <w:rsid w:val="0008301E"/>
    <w:rsid w:val="0008441D"/>
    <w:rsid w:val="000861F0"/>
    <w:rsid w:val="00090750"/>
    <w:rsid w:val="00091538"/>
    <w:rsid w:val="00091779"/>
    <w:rsid w:val="00091F71"/>
    <w:rsid w:val="000A1D2C"/>
    <w:rsid w:val="000A2B02"/>
    <w:rsid w:val="000A3665"/>
    <w:rsid w:val="000A3D82"/>
    <w:rsid w:val="000A5383"/>
    <w:rsid w:val="000A670F"/>
    <w:rsid w:val="000C089F"/>
    <w:rsid w:val="000C2126"/>
    <w:rsid w:val="000C3ED0"/>
    <w:rsid w:val="000C56E0"/>
    <w:rsid w:val="000C7A2A"/>
    <w:rsid w:val="000D08AC"/>
    <w:rsid w:val="000D6EE4"/>
    <w:rsid w:val="000F0AFC"/>
    <w:rsid w:val="000F1D44"/>
    <w:rsid w:val="000F53F6"/>
    <w:rsid w:val="0010294D"/>
    <w:rsid w:val="00102D9C"/>
    <w:rsid w:val="0010340D"/>
    <w:rsid w:val="0010543C"/>
    <w:rsid w:val="001078FE"/>
    <w:rsid w:val="00113130"/>
    <w:rsid w:val="00114086"/>
    <w:rsid w:val="00121F9B"/>
    <w:rsid w:val="00123509"/>
    <w:rsid w:val="00124048"/>
    <w:rsid w:val="00124941"/>
    <w:rsid w:val="00133C7D"/>
    <w:rsid w:val="00133CC2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286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C23A2"/>
    <w:rsid w:val="001C50B4"/>
    <w:rsid w:val="001C7F1C"/>
    <w:rsid w:val="001D320B"/>
    <w:rsid w:val="001E00B3"/>
    <w:rsid w:val="001E1223"/>
    <w:rsid w:val="001E154C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06D8"/>
    <w:rsid w:val="00221699"/>
    <w:rsid w:val="00221A7D"/>
    <w:rsid w:val="00225A8E"/>
    <w:rsid w:val="00233299"/>
    <w:rsid w:val="00233574"/>
    <w:rsid w:val="00233F95"/>
    <w:rsid w:val="00235491"/>
    <w:rsid w:val="002357EE"/>
    <w:rsid w:val="002369CE"/>
    <w:rsid w:val="00236ABF"/>
    <w:rsid w:val="00241C3D"/>
    <w:rsid w:val="002428D1"/>
    <w:rsid w:val="00244A26"/>
    <w:rsid w:val="00247D1A"/>
    <w:rsid w:val="002542FD"/>
    <w:rsid w:val="00255C3E"/>
    <w:rsid w:val="002637BF"/>
    <w:rsid w:val="0026441C"/>
    <w:rsid w:val="002703EB"/>
    <w:rsid w:val="00274C90"/>
    <w:rsid w:val="00275916"/>
    <w:rsid w:val="00277773"/>
    <w:rsid w:val="002813DA"/>
    <w:rsid w:val="00285954"/>
    <w:rsid w:val="00290415"/>
    <w:rsid w:val="00291579"/>
    <w:rsid w:val="002918F1"/>
    <w:rsid w:val="00291D31"/>
    <w:rsid w:val="002939A3"/>
    <w:rsid w:val="00293F8D"/>
    <w:rsid w:val="00295525"/>
    <w:rsid w:val="00297783"/>
    <w:rsid w:val="002A3902"/>
    <w:rsid w:val="002A4EB6"/>
    <w:rsid w:val="002A6346"/>
    <w:rsid w:val="002B23BA"/>
    <w:rsid w:val="002C0A31"/>
    <w:rsid w:val="002C38C3"/>
    <w:rsid w:val="002D036F"/>
    <w:rsid w:val="002D40C1"/>
    <w:rsid w:val="002D669A"/>
    <w:rsid w:val="002D7DFF"/>
    <w:rsid w:val="002E123C"/>
    <w:rsid w:val="002E445A"/>
    <w:rsid w:val="002E5A4E"/>
    <w:rsid w:val="002E5C5B"/>
    <w:rsid w:val="002F11B7"/>
    <w:rsid w:val="002F1501"/>
    <w:rsid w:val="002F6576"/>
    <w:rsid w:val="003012A1"/>
    <w:rsid w:val="0030230D"/>
    <w:rsid w:val="00305EB5"/>
    <w:rsid w:val="0031054E"/>
    <w:rsid w:val="00311AAC"/>
    <w:rsid w:val="0032067B"/>
    <w:rsid w:val="00321C14"/>
    <w:rsid w:val="00321E1B"/>
    <w:rsid w:val="003344F4"/>
    <w:rsid w:val="00336425"/>
    <w:rsid w:val="00343725"/>
    <w:rsid w:val="00351413"/>
    <w:rsid w:val="00352417"/>
    <w:rsid w:val="00355EB1"/>
    <w:rsid w:val="0035640F"/>
    <w:rsid w:val="00363949"/>
    <w:rsid w:val="00366FDD"/>
    <w:rsid w:val="00375818"/>
    <w:rsid w:val="0038249A"/>
    <w:rsid w:val="00386889"/>
    <w:rsid w:val="003A1038"/>
    <w:rsid w:val="003A48DA"/>
    <w:rsid w:val="003A72CA"/>
    <w:rsid w:val="003B3069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630"/>
    <w:rsid w:val="00434B89"/>
    <w:rsid w:val="00435743"/>
    <w:rsid w:val="004359FB"/>
    <w:rsid w:val="00436C25"/>
    <w:rsid w:val="0044357A"/>
    <w:rsid w:val="004453D9"/>
    <w:rsid w:val="00445ACB"/>
    <w:rsid w:val="0044679A"/>
    <w:rsid w:val="004526E3"/>
    <w:rsid w:val="00452E19"/>
    <w:rsid w:val="00452EFC"/>
    <w:rsid w:val="00453757"/>
    <w:rsid w:val="00454CB1"/>
    <w:rsid w:val="00455303"/>
    <w:rsid w:val="004609F1"/>
    <w:rsid w:val="00463BC6"/>
    <w:rsid w:val="00467442"/>
    <w:rsid w:val="00470978"/>
    <w:rsid w:val="004712BA"/>
    <w:rsid w:val="00471535"/>
    <w:rsid w:val="0047221C"/>
    <w:rsid w:val="004805FC"/>
    <w:rsid w:val="00483936"/>
    <w:rsid w:val="00484631"/>
    <w:rsid w:val="004901D6"/>
    <w:rsid w:val="00491B71"/>
    <w:rsid w:val="00492EDE"/>
    <w:rsid w:val="004966AB"/>
    <w:rsid w:val="00497DF2"/>
    <w:rsid w:val="004A3078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D69C4"/>
    <w:rsid w:val="004E0318"/>
    <w:rsid w:val="004E51B2"/>
    <w:rsid w:val="00503347"/>
    <w:rsid w:val="005073AD"/>
    <w:rsid w:val="0051052A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0DD5"/>
    <w:rsid w:val="005421AE"/>
    <w:rsid w:val="00543AA1"/>
    <w:rsid w:val="00543BB5"/>
    <w:rsid w:val="00551B54"/>
    <w:rsid w:val="00552F09"/>
    <w:rsid w:val="00561A15"/>
    <w:rsid w:val="00566940"/>
    <w:rsid w:val="00577B85"/>
    <w:rsid w:val="0058683E"/>
    <w:rsid w:val="00587B73"/>
    <w:rsid w:val="00590C75"/>
    <w:rsid w:val="00592065"/>
    <w:rsid w:val="005A26E4"/>
    <w:rsid w:val="005B06F0"/>
    <w:rsid w:val="005B4E6D"/>
    <w:rsid w:val="005B7234"/>
    <w:rsid w:val="005C0ED4"/>
    <w:rsid w:val="005C459A"/>
    <w:rsid w:val="005C4CE8"/>
    <w:rsid w:val="005D044F"/>
    <w:rsid w:val="005E1C6D"/>
    <w:rsid w:val="005E22D8"/>
    <w:rsid w:val="005E6DAE"/>
    <w:rsid w:val="006119C9"/>
    <w:rsid w:val="006149CA"/>
    <w:rsid w:val="00617F22"/>
    <w:rsid w:val="00622672"/>
    <w:rsid w:val="00622FCF"/>
    <w:rsid w:val="00624484"/>
    <w:rsid w:val="00635DAF"/>
    <w:rsid w:val="00637CC0"/>
    <w:rsid w:val="0064109D"/>
    <w:rsid w:val="0064341B"/>
    <w:rsid w:val="00646119"/>
    <w:rsid w:val="00654CBB"/>
    <w:rsid w:val="00656136"/>
    <w:rsid w:val="00656626"/>
    <w:rsid w:val="006568B2"/>
    <w:rsid w:val="00661121"/>
    <w:rsid w:val="00663122"/>
    <w:rsid w:val="00663D1E"/>
    <w:rsid w:val="006643AB"/>
    <w:rsid w:val="00667BA8"/>
    <w:rsid w:val="006735F5"/>
    <w:rsid w:val="00677EAE"/>
    <w:rsid w:val="00680E4F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55168"/>
    <w:rsid w:val="00765BC2"/>
    <w:rsid w:val="00765DC1"/>
    <w:rsid w:val="007727CC"/>
    <w:rsid w:val="00772D1D"/>
    <w:rsid w:val="00773F07"/>
    <w:rsid w:val="00774064"/>
    <w:rsid w:val="00777830"/>
    <w:rsid w:val="007813CB"/>
    <w:rsid w:val="00782107"/>
    <w:rsid w:val="00782314"/>
    <w:rsid w:val="00782EEF"/>
    <w:rsid w:val="00795EF7"/>
    <w:rsid w:val="007A46E1"/>
    <w:rsid w:val="007A78C5"/>
    <w:rsid w:val="007B72CB"/>
    <w:rsid w:val="007C03E4"/>
    <w:rsid w:val="007C0421"/>
    <w:rsid w:val="007C2567"/>
    <w:rsid w:val="007C2FC2"/>
    <w:rsid w:val="007C3AC1"/>
    <w:rsid w:val="007C3CC7"/>
    <w:rsid w:val="007C58B2"/>
    <w:rsid w:val="007C6CF8"/>
    <w:rsid w:val="007D0CF0"/>
    <w:rsid w:val="007D2858"/>
    <w:rsid w:val="007D39B5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157DA"/>
    <w:rsid w:val="00822655"/>
    <w:rsid w:val="0082752D"/>
    <w:rsid w:val="00827EE6"/>
    <w:rsid w:val="00845441"/>
    <w:rsid w:val="00852FCC"/>
    <w:rsid w:val="00864E14"/>
    <w:rsid w:val="008658B6"/>
    <w:rsid w:val="00866106"/>
    <w:rsid w:val="0086634C"/>
    <w:rsid w:val="00873F41"/>
    <w:rsid w:val="0087715B"/>
    <w:rsid w:val="00881AC6"/>
    <w:rsid w:val="0088411C"/>
    <w:rsid w:val="00886D13"/>
    <w:rsid w:val="00895DCE"/>
    <w:rsid w:val="008A39D7"/>
    <w:rsid w:val="008A522B"/>
    <w:rsid w:val="008A65F9"/>
    <w:rsid w:val="008B036B"/>
    <w:rsid w:val="008B4790"/>
    <w:rsid w:val="008C07A8"/>
    <w:rsid w:val="008C416F"/>
    <w:rsid w:val="008C438E"/>
    <w:rsid w:val="008C43BD"/>
    <w:rsid w:val="008C6A36"/>
    <w:rsid w:val="008C6C3D"/>
    <w:rsid w:val="008D0A97"/>
    <w:rsid w:val="008D2870"/>
    <w:rsid w:val="008E28B2"/>
    <w:rsid w:val="008E6356"/>
    <w:rsid w:val="008E69D9"/>
    <w:rsid w:val="008F0C61"/>
    <w:rsid w:val="00901DB3"/>
    <w:rsid w:val="00902497"/>
    <w:rsid w:val="009103AA"/>
    <w:rsid w:val="00913298"/>
    <w:rsid w:val="0093767D"/>
    <w:rsid w:val="00941AF2"/>
    <w:rsid w:val="0094445C"/>
    <w:rsid w:val="00945832"/>
    <w:rsid w:val="0094586E"/>
    <w:rsid w:val="009458CB"/>
    <w:rsid w:val="009502D3"/>
    <w:rsid w:val="00951D9F"/>
    <w:rsid w:val="00954CE2"/>
    <w:rsid w:val="0097269A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100"/>
    <w:rsid w:val="009C2915"/>
    <w:rsid w:val="009C2F97"/>
    <w:rsid w:val="009C6531"/>
    <w:rsid w:val="009C787C"/>
    <w:rsid w:val="009D03CF"/>
    <w:rsid w:val="009D058A"/>
    <w:rsid w:val="009D0D92"/>
    <w:rsid w:val="009D26F3"/>
    <w:rsid w:val="009E1178"/>
    <w:rsid w:val="009E1535"/>
    <w:rsid w:val="009F098F"/>
    <w:rsid w:val="009F3642"/>
    <w:rsid w:val="009F6934"/>
    <w:rsid w:val="009F7F8A"/>
    <w:rsid w:val="00A0540F"/>
    <w:rsid w:val="00A07132"/>
    <w:rsid w:val="00A142D0"/>
    <w:rsid w:val="00A14546"/>
    <w:rsid w:val="00A14BF7"/>
    <w:rsid w:val="00A240B2"/>
    <w:rsid w:val="00A4530B"/>
    <w:rsid w:val="00A457F1"/>
    <w:rsid w:val="00A45805"/>
    <w:rsid w:val="00A466A4"/>
    <w:rsid w:val="00A520C2"/>
    <w:rsid w:val="00A52C06"/>
    <w:rsid w:val="00A579D8"/>
    <w:rsid w:val="00A61576"/>
    <w:rsid w:val="00A629A2"/>
    <w:rsid w:val="00A63072"/>
    <w:rsid w:val="00A640DC"/>
    <w:rsid w:val="00A670A5"/>
    <w:rsid w:val="00A73468"/>
    <w:rsid w:val="00A7468B"/>
    <w:rsid w:val="00A80D3D"/>
    <w:rsid w:val="00A81A27"/>
    <w:rsid w:val="00A82552"/>
    <w:rsid w:val="00A82D59"/>
    <w:rsid w:val="00A82E03"/>
    <w:rsid w:val="00A83E92"/>
    <w:rsid w:val="00A8704C"/>
    <w:rsid w:val="00A87CD1"/>
    <w:rsid w:val="00A93CA5"/>
    <w:rsid w:val="00A93CCE"/>
    <w:rsid w:val="00A94E3A"/>
    <w:rsid w:val="00A972CD"/>
    <w:rsid w:val="00AA0CCC"/>
    <w:rsid w:val="00AA29EF"/>
    <w:rsid w:val="00AB3192"/>
    <w:rsid w:val="00AB4119"/>
    <w:rsid w:val="00AB4252"/>
    <w:rsid w:val="00AC17F2"/>
    <w:rsid w:val="00AC2ACB"/>
    <w:rsid w:val="00AC4E32"/>
    <w:rsid w:val="00AD04BD"/>
    <w:rsid w:val="00AD0F65"/>
    <w:rsid w:val="00AD285F"/>
    <w:rsid w:val="00AD6087"/>
    <w:rsid w:val="00AE0EE5"/>
    <w:rsid w:val="00AE1BB9"/>
    <w:rsid w:val="00AF0000"/>
    <w:rsid w:val="00AF1FFF"/>
    <w:rsid w:val="00AF5707"/>
    <w:rsid w:val="00B01566"/>
    <w:rsid w:val="00B01E9F"/>
    <w:rsid w:val="00B02EC4"/>
    <w:rsid w:val="00B051D7"/>
    <w:rsid w:val="00B06359"/>
    <w:rsid w:val="00B078CE"/>
    <w:rsid w:val="00B1056C"/>
    <w:rsid w:val="00B20782"/>
    <w:rsid w:val="00B213D0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D1E"/>
    <w:rsid w:val="00B70F97"/>
    <w:rsid w:val="00B74933"/>
    <w:rsid w:val="00B80CB4"/>
    <w:rsid w:val="00B81519"/>
    <w:rsid w:val="00B83C9B"/>
    <w:rsid w:val="00B867C7"/>
    <w:rsid w:val="00B87C15"/>
    <w:rsid w:val="00B96854"/>
    <w:rsid w:val="00B97F32"/>
    <w:rsid w:val="00BA46A5"/>
    <w:rsid w:val="00BA4844"/>
    <w:rsid w:val="00BA7369"/>
    <w:rsid w:val="00BB0562"/>
    <w:rsid w:val="00BB1E0C"/>
    <w:rsid w:val="00BB2BB4"/>
    <w:rsid w:val="00BB7DFF"/>
    <w:rsid w:val="00BC08DE"/>
    <w:rsid w:val="00BC1093"/>
    <w:rsid w:val="00BC25DA"/>
    <w:rsid w:val="00BC6116"/>
    <w:rsid w:val="00BE2887"/>
    <w:rsid w:val="00BE3D3D"/>
    <w:rsid w:val="00BE6866"/>
    <w:rsid w:val="00BF1C61"/>
    <w:rsid w:val="00BF53A4"/>
    <w:rsid w:val="00C00390"/>
    <w:rsid w:val="00C01A5A"/>
    <w:rsid w:val="00C029A2"/>
    <w:rsid w:val="00C0407A"/>
    <w:rsid w:val="00C20EA9"/>
    <w:rsid w:val="00C227AF"/>
    <w:rsid w:val="00C22981"/>
    <w:rsid w:val="00C237CC"/>
    <w:rsid w:val="00C23BEF"/>
    <w:rsid w:val="00C240B9"/>
    <w:rsid w:val="00C24E03"/>
    <w:rsid w:val="00C30005"/>
    <w:rsid w:val="00C33614"/>
    <w:rsid w:val="00C36CB2"/>
    <w:rsid w:val="00C50242"/>
    <w:rsid w:val="00C50477"/>
    <w:rsid w:val="00C5069B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477B5"/>
    <w:rsid w:val="00D511B4"/>
    <w:rsid w:val="00D52659"/>
    <w:rsid w:val="00D52F0C"/>
    <w:rsid w:val="00D53FFC"/>
    <w:rsid w:val="00D5747C"/>
    <w:rsid w:val="00D60BF2"/>
    <w:rsid w:val="00D63A3B"/>
    <w:rsid w:val="00D64A22"/>
    <w:rsid w:val="00D72F3B"/>
    <w:rsid w:val="00D73F3D"/>
    <w:rsid w:val="00D74B10"/>
    <w:rsid w:val="00D81D9B"/>
    <w:rsid w:val="00D84351"/>
    <w:rsid w:val="00D923E0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32F8"/>
    <w:rsid w:val="00DD4A64"/>
    <w:rsid w:val="00DD544E"/>
    <w:rsid w:val="00DE01CF"/>
    <w:rsid w:val="00DE210A"/>
    <w:rsid w:val="00DE2B13"/>
    <w:rsid w:val="00DE30B8"/>
    <w:rsid w:val="00DE38BA"/>
    <w:rsid w:val="00DE53C8"/>
    <w:rsid w:val="00DE56C7"/>
    <w:rsid w:val="00DE58B0"/>
    <w:rsid w:val="00DE6CB3"/>
    <w:rsid w:val="00E043D9"/>
    <w:rsid w:val="00E06AC5"/>
    <w:rsid w:val="00E06E63"/>
    <w:rsid w:val="00E10686"/>
    <w:rsid w:val="00E11614"/>
    <w:rsid w:val="00E11FF1"/>
    <w:rsid w:val="00E21664"/>
    <w:rsid w:val="00E22AAD"/>
    <w:rsid w:val="00E247B5"/>
    <w:rsid w:val="00E24CA6"/>
    <w:rsid w:val="00E24E93"/>
    <w:rsid w:val="00E25A58"/>
    <w:rsid w:val="00E303D9"/>
    <w:rsid w:val="00E32504"/>
    <w:rsid w:val="00E32B26"/>
    <w:rsid w:val="00E35E32"/>
    <w:rsid w:val="00E454A5"/>
    <w:rsid w:val="00E52FF5"/>
    <w:rsid w:val="00E56F46"/>
    <w:rsid w:val="00E56FC6"/>
    <w:rsid w:val="00E62295"/>
    <w:rsid w:val="00E629A8"/>
    <w:rsid w:val="00E7219B"/>
    <w:rsid w:val="00E73917"/>
    <w:rsid w:val="00E76301"/>
    <w:rsid w:val="00E7672E"/>
    <w:rsid w:val="00E83A14"/>
    <w:rsid w:val="00E9031C"/>
    <w:rsid w:val="00E923C8"/>
    <w:rsid w:val="00E92482"/>
    <w:rsid w:val="00EA00C5"/>
    <w:rsid w:val="00EA0A7C"/>
    <w:rsid w:val="00EA5C80"/>
    <w:rsid w:val="00EA73F5"/>
    <w:rsid w:val="00EB07D2"/>
    <w:rsid w:val="00EB3782"/>
    <w:rsid w:val="00EB5794"/>
    <w:rsid w:val="00EC01B8"/>
    <w:rsid w:val="00EC2B2C"/>
    <w:rsid w:val="00EC31BD"/>
    <w:rsid w:val="00EC706A"/>
    <w:rsid w:val="00EC741F"/>
    <w:rsid w:val="00EC7B27"/>
    <w:rsid w:val="00EE5720"/>
    <w:rsid w:val="00EE7899"/>
    <w:rsid w:val="00F02274"/>
    <w:rsid w:val="00F1017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EEA"/>
    <w:rsid w:val="00F53359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D8A"/>
    <w:rsid w:val="00FA76AF"/>
    <w:rsid w:val="00FA7BEA"/>
    <w:rsid w:val="00FB664C"/>
    <w:rsid w:val="00FB6946"/>
    <w:rsid w:val="00FD6932"/>
    <w:rsid w:val="00FD6BF8"/>
    <w:rsid w:val="00FE4652"/>
    <w:rsid w:val="00FE5086"/>
    <w:rsid w:val="00FE64F1"/>
    <w:rsid w:val="00FE7386"/>
    <w:rsid w:val="00FE746B"/>
    <w:rsid w:val="00FE79F5"/>
    <w:rsid w:val="00FE7B96"/>
    <w:rsid w:val="00FF055D"/>
    <w:rsid w:val="00FF1BD4"/>
    <w:rsid w:val="00FF24B8"/>
    <w:rsid w:val="00FF3474"/>
    <w:rsid w:val="00FF4099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EC50A3DC923E47DF85B778AAB854EE719CDF33A26341E85FD79218F4FF31E28522111A8452345DA909AD729BE8F294DBA062BE6299780F8j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CEC50A3DC923E47DF85B778AAB854EE719CDF33A26341E85FD79218F4FF31E28522111A8452347D0909AD729BE8F294DBA062BE6299780F8j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D0BD0-9A6D-44F3-8B0A-5DA06BC1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627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Дежурова ЛВ</cp:lastModifiedBy>
  <cp:revision>21</cp:revision>
  <cp:lastPrinted>2023-05-19T08:34:00Z</cp:lastPrinted>
  <dcterms:created xsi:type="dcterms:W3CDTF">2023-05-19T04:41:00Z</dcterms:created>
  <dcterms:modified xsi:type="dcterms:W3CDTF">2023-06-13T01:06:00Z</dcterms:modified>
</cp:coreProperties>
</file>