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6A" w:rsidRDefault="0002346A" w:rsidP="0002346A">
      <w:pPr>
        <w:suppressAutoHyphens/>
        <w:ind w:left="309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bookmark1"/>
    </w:p>
    <w:tbl>
      <w:tblPr>
        <w:tblStyle w:val="a8"/>
        <w:tblW w:w="0" w:type="auto"/>
        <w:tblInd w:w="3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7320"/>
      </w:tblGrid>
      <w:tr w:rsidR="0002346A" w:rsidTr="0002346A">
        <w:tc>
          <w:tcPr>
            <w:tcW w:w="8168" w:type="dxa"/>
          </w:tcPr>
          <w:p w:rsidR="0002346A" w:rsidRDefault="0002346A" w:rsidP="0002346A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8" w:type="dxa"/>
          </w:tcPr>
          <w:p w:rsidR="0002346A" w:rsidRPr="0002346A" w:rsidRDefault="00A364D4" w:rsidP="0002346A">
            <w:pPr>
              <w:suppressAutoHyphens/>
              <w:ind w:left="309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02346A" w:rsidRPr="0002346A" w:rsidRDefault="0002346A" w:rsidP="0002346A">
            <w:pPr>
              <w:suppressAutoHyphens/>
              <w:ind w:left="3096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46A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02346A" w:rsidRDefault="0002346A" w:rsidP="0002346A">
            <w:pPr>
              <w:suppressAutoHyphens/>
              <w:ind w:left="309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46A">
              <w:rPr>
                <w:rFonts w:ascii="Times New Roman" w:hAnsi="Times New Roman" w:cs="Times New Roman"/>
                <w:sz w:val="26"/>
                <w:szCs w:val="26"/>
              </w:rPr>
              <w:t>Бийского района</w:t>
            </w:r>
          </w:p>
          <w:p w:rsidR="0002346A" w:rsidRPr="0002346A" w:rsidRDefault="004D10C5" w:rsidP="0002346A">
            <w:pPr>
              <w:suppressAutoHyphens/>
              <w:ind w:left="3096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03.03.2023 № 171 </w:t>
            </w:r>
          </w:p>
          <w:p w:rsidR="0002346A" w:rsidRDefault="0002346A" w:rsidP="0002346A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346A" w:rsidRDefault="0002346A" w:rsidP="0002346A">
      <w:pPr>
        <w:suppressAutoHyphens/>
        <w:ind w:left="3096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E23DB" w:rsidRPr="00C9293F" w:rsidRDefault="00752825" w:rsidP="0002346A">
      <w:pPr>
        <w:pStyle w:val="10"/>
        <w:shd w:val="clear" w:color="auto" w:fill="auto"/>
        <w:ind w:right="140"/>
        <w:jc w:val="center"/>
        <w:rPr>
          <w:sz w:val="28"/>
        </w:rPr>
      </w:pPr>
      <w:r>
        <w:rPr>
          <w:rStyle w:val="11"/>
          <w:b/>
          <w:bCs/>
        </w:rPr>
        <w:t xml:space="preserve">КОМПЛЕКСНЫЙ </w:t>
      </w:r>
      <w:r w:rsidRPr="00C9293F">
        <w:rPr>
          <w:rStyle w:val="11"/>
          <w:b/>
          <w:bCs/>
          <w:sz w:val="28"/>
        </w:rPr>
        <w:t>план</w:t>
      </w:r>
      <w:bookmarkEnd w:id="0"/>
    </w:p>
    <w:p w:rsidR="00AE23DB" w:rsidRDefault="00752825" w:rsidP="0002346A">
      <w:pPr>
        <w:pStyle w:val="50"/>
        <w:shd w:val="clear" w:color="auto" w:fill="auto"/>
        <w:spacing w:after="0" w:line="274" w:lineRule="exact"/>
        <w:ind w:right="140"/>
        <w:jc w:val="center"/>
      </w:pPr>
      <w:r>
        <w:t xml:space="preserve">подготовки неработающего населения </w:t>
      </w:r>
      <w:r w:rsidR="0002346A">
        <w:t>Бийского</w:t>
      </w:r>
      <w:r>
        <w:t xml:space="preserve"> района Алтайского края</w:t>
      </w:r>
      <w:r>
        <w:br/>
        <w:t>в области гражданской обороны и защиты от чрезвычайных ситуаций природного и техногенного характера на 202</w:t>
      </w:r>
      <w:r w:rsidR="00503A53">
        <w:t>3</w:t>
      </w:r>
      <w:r>
        <w:t xml:space="preserve"> год.</w:t>
      </w:r>
    </w:p>
    <w:p w:rsidR="0002346A" w:rsidRDefault="0002346A" w:rsidP="0002346A">
      <w:pPr>
        <w:pStyle w:val="50"/>
        <w:shd w:val="clear" w:color="auto" w:fill="auto"/>
        <w:spacing w:after="0" w:line="274" w:lineRule="exact"/>
        <w:ind w:right="140"/>
        <w:jc w:val="center"/>
      </w:pPr>
    </w:p>
    <w:tbl>
      <w:tblPr>
        <w:tblOverlap w:val="never"/>
        <w:tblW w:w="14742" w:type="dxa"/>
        <w:tblInd w:w="10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8280"/>
        <w:gridCol w:w="1978"/>
        <w:gridCol w:w="3649"/>
      </w:tblGrid>
      <w:tr w:rsidR="00AE23DB" w:rsidRPr="0002346A" w:rsidTr="0063615C">
        <w:trPr>
          <w:trHeight w:hRule="exact"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63615C">
            <w:pPr>
              <w:pStyle w:val="20"/>
              <w:shd w:val="clear" w:color="auto" w:fill="auto"/>
              <w:spacing w:after="0" w:line="190" w:lineRule="exact"/>
              <w:ind w:left="160"/>
              <w:jc w:val="center"/>
              <w:rPr>
                <w:sz w:val="24"/>
                <w:szCs w:val="24"/>
              </w:rPr>
            </w:pPr>
            <w:r w:rsidRPr="0002346A">
              <w:rPr>
                <w:rStyle w:val="295p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346A">
              <w:rPr>
                <w:rStyle w:val="295pt"/>
                <w:sz w:val="24"/>
                <w:szCs w:val="24"/>
              </w:rPr>
              <w:t>п</w:t>
            </w:r>
            <w:proofErr w:type="spellEnd"/>
            <w:proofErr w:type="gramEnd"/>
            <w:r w:rsidRPr="0002346A">
              <w:rPr>
                <w:rStyle w:val="295pt"/>
                <w:sz w:val="24"/>
                <w:szCs w:val="24"/>
              </w:rPr>
              <w:t>/</w:t>
            </w:r>
            <w:proofErr w:type="spellStart"/>
            <w:r w:rsidRPr="0002346A">
              <w:rPr>
                <w:rStyle w:val="2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63615C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24"/>
                <w:szCs w:val="24"/>
              </w:rPr>
            </w:pPr>
            <w:r w:rsidRPr="0002346A">
              <w:rPr>
                <w:rStyle w:val="295pt"/>
                <w:sz w:val="24"/>
                <w:szCs w:val="24"/>
              </w:rPr>
              <w:t>Перечень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63615C">
            <w:pPr>
              <w:pStyle w:val="20"/>
              <w:shd w:val="clear" w:color="auto" w:fill="auto"/>
              <w:spacing w:after="0" w:line="190" w:lineRule="exact"/>
              <w:ind w:left="220"/>
              <w:jc w:val="center"/>
              <w:rPr>
                <w:sz w:val="24"/>
                <w:szCs w:val="24"/>
              </w:rPr>
            </w:pPr>
            <w:r w:rsidRPr="0002346A">
              <w:rPr>
                <w:rStyle w:val="295pt"/>
                <w:sz w:val="24"/>
                <w:szCs w:val="24"/>
              </w:rPr>
              <w:t>Сроки исполнения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63615C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02346A">
              <w:rPr>
                <w:rStyle w:val="295pt"/>
                <w:sz w:val="24"/>
                <w:szCs w:val="24"/>
              </w:rPr>
              <w:t>Ответственный</w:t>
            </w:r>
            <w:proofErr w:type="gramEnd"/>
            <w:r w:rsidRPr="0002346A">
              <w:rPr>
                <w:rStyle w:val="295pt"/>
                <w:sz w:val="24"/>
                <w:szCs w:val="24"/>
              </w:rPr>
              <w:t xml:space="preserve"> за организацию и проведение мероприятий</w:t>
            </w:r>
          </w:p>
        </w:tc>
      </w:tr>
      <w:tr w:rsidR="00AE23DB" w:rsidRPr="0002346A" w:rsidTr="0063615C">
        <w:trPr>
          <w:trHeight w:hRule="exact" w:val="8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Организация публикации в районной газете «</w:t>
            </w:r>
            <w:r w:rsidR="0002346A" w:rsidRPr="0002346A">
              <w:rPr>
                <w:rStyle w:val="211pt"/>
                <w:sz w:val="24"/>
                <w:szCs w:val="24"/>
              </w:rPr>
              <w:t>Моя Земля</w:t>
            </w:r>
            <w:r w:rsidRPr="0002346A">
              <w:rPr>
                <w:rStyle w:val="211pt"/>
                <w:sz w:val="24"/>
                <w:szCs w:val="24"/>
              </w:rPr>
              <w:t xml:space="preserve">» </w:t>
            </w:r>
            <w:r w:rsidR="00A364D4">
              <w:rPr>
                <w:rStyle w:val="211pt"/>
                <w:sz w:val="24"/>
                <w:szCs w:val="24"/>
              </w:rPr>
              <w:t xml:space="preserve">Бийского </w:t>
            </w:r>
            <w:proofErr w:type="spellStart"/>
            <w:r w:rsidR="00A364D4">
              <w:rPr>
                <w:rStyle w:val="211pt"/>
                <w:sz w:val="24"/>
                <w:szCs w:val="24"/>
              </w:rPr>
              <w:t>района</w:t>
            </w:r>
            <w:r w:rsidRPr="0002346A">
              <w:rPr>
                <w:rStyle w:val="211pt"/>
                <w:sz w:val="24"/>
                <w:szCs w:val="24"/>
              </w:rPr>
              <w:t>периодических</w:t>
            </w:r>
            <w:proofErr w:type="spellEnd"/>
            <w:r w:rsidRPr="0002346A">
              <w:rPr>
                <w:rStyle w:val="211pt"/>
                <w:sz w:val="24"/>
                <w:szCs w:val="24"/>
              </w:rPr>
              <w:t xml:space="preserve"> информационных материалов в области безопасности жизнедеятельности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3DB" w:rsidRPr="0002346A" w:rsidRDefault="00752825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Ежеквартально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986" w:rsidRDefault="00752825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Администрация района,</w:t>
            </w:r>
          </w:p>
          <w:p w:rsidR="00AE23DB" w:rsidRPr="0002346A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га</w:t>
            </w:r>
            <w:r w:rsidR="00752825" w:rsidRPr="0002346A">
              <w:rPr>
                <w:rStyle w:val="211pt"/>
                <w:sz w:val="24"/>
                <w:szCs w:val="24"/>
              </w:rPr>
              <w:t>зета «</w:t>
            </w:r>
            <w:r w:rsidR="0002346A">
              <w:rPr>
                <w:rStyle w:val="211pt"/>
                <w:sz w:val="24"/>
                <w:szCs w:val="24"/>
              </w:rPr>
              <w:t>Моя Земля</w:t>
            </w:r>
            <w:r w:rsidR="00752825" w:rsidRPr="0002346A">
              <w:rPr>
                <w:rStyle w:val="211pt"/>
                <w:sz w:val="24"/>
                <w:szCs w:val="24"/>
              </w:rPr>
              <w:t>»</w:t>
            </w:r>
            <w:r>
              <w:rPr>
                <w:rStyle w:val="211pt"/>
                <w:sz w:val="24"/>
                <w:szCs w:val="24"/>
              </w:rPr>
              <w:t xml:space="preserve"> Бийского района</w:t>
            </w:r>
          </w:p>
        </w:tc>
      </w:tr>
      <w:tr w:rsidR="0002346A" w:rsidRPr="0002346A" w:rsidTr="0063615C">
        <w:trPr>
          <w:trHeight w:hRule="exact" w:val="8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учреждениях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В течени</w:t>
            </w:r>
            <w:r w:rsidR="00A364D4">
              <w:rPr>
                <w:rStyle w:val="211pt"/>
                <w:sz w:val="24"/>
                <w:szCs w:val="24"/>
              </w:rPr>
              <w:t>е</w:t>
            </w:r>
            <w:r w:rsidRPr="0002346A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15C">
              <w:rPr>
                <w:rStyle w:val="211pt"/>
                <w:sz w:val="24"/>
                <w:szCs w:val="24"/>
              </w:rPr>
              <w:t>Комитет администрации Бийского района по образованию и делам молодежи</w:t>
            </w:r>
          </w:p>
        </w:tc>
      </w:tr>
      <w:tr w:rsidR="0002346A" w:rsidRPr="0002346A" w:rsidTr="0063615C"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Организация сбора замечаний и предложений от неработающего населения по совершенствованию противопожарной защиты в жилом фонде, с размещением контактных телефонов для сбора информации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В течени</w:t>
            </w:r>
            <w:r w:rsidR="00A364D4">
              <w:rPr>
                <w:rStyle w:val="211pt"/>
                <w:sz w:val="24"/>
                <w:szCs w:val="24"/>
              </w:rPr>
              <w:t>е</w:t>
            </w:r>
            <w:r w:rsidRPr="0002346A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Администрации сельсоветов</w:t>
            </w:r>
            <w:r w:rsidR="00F92986">
              <w:rPr>
                <w:rStyle w:val="211pt"/>
                <w:sz w:val="24"/>
                <w:szCs w:val="24"/>
              </w:rPr>
              <w:t>,</w:t>
            </w:r>
          </w:p>
          <w:p w:rsidR="00F92986" w:rsidRPr="0002346A" w:rsidRDefault="00F92986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отдел ГОЧС</w:t>
            </w:r>
            <w:r>
              <w:rPr>
                <w:rStyle w:val="211pt"/>
                <w:sz w:val="24"/>
                <w:szCs w:val="24"/>
              </w:rPr>
              <w:t xml:space="preserve"> и МР</w:t>
            </w:r>
          </w:p>
        </w:tc>
      </w:tr>
      <w:tr w:rsidR="0002346A" w:rsidRPr="0002346A" w:rsidTr="0063615C">
        <w:trPr>
          <w:trHeight w:hRule="exact" w:val="8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Подготовка и публикация в районной газете «</w:t>
            </w:r>
            <w:r>
              <w:rPr>
                <w:rStyle w:val="211pt"/>
                <w:sz w:val="24"/>
                <w:szCs w:val="24"/>
              </w:rPr>
              <w:t>Моя Земля</w:t>
            </w:r>
            <w:r w:rsidRPr="0002346A">
              <w:rPr>
                <w:rStyle w:val="211pt"/>
                <w:sz w:val="24"/>
                <w:szCs w:val="24"/>
              </w:rPr>
              <w:t>»</w:t>
            </w:r>
            <w:r w:rsidR="00A364D4">
              <w:rPr>
                <w:rStyle w:val="211pt"/>
                <w:sz w:val="24"/>
                <w:szCs w:val="24"/>
              </w:rPr>
              <w:t xml:space="preserve"> Бийского района</w:t>
            </w:r>
            <w:r w:rsidRPr="0002346A">
              <w:rPr>
                <w:rStyle w:val="211pt"/>
                <w:sz w:val="24"/>
                <w:szCs w:val="24"/>
              </w:rPr>
              <w:t xml:space="preserve"> о правилах безопасн</w:t>
            </w:r>
            <w:r w:rsidR="0076568B">
              <w:rPr>
                <w:rStyle w:val="211pt"/>
                <w:sz w:val="24"/>
                <w:szCs w:val="24"/>
              </w:rPr>
              <w:t xml:space="preserve">ого </w:t>
            </w:r>
            <w:r w:rsidRPr="0002346A">
              <w:rPr>
                <w:rStyle w:val="211pt"/>
                <w:sz w:val="24"/>
                <w:szCs w:val="24"/>
              </w:rPr>
              <w:t>поведения с учетом местных условий при наступлении: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В течени</w:t>
            </w:r>
            <w:r w:rsidR="00A364D4">
              <w:rPr>
                <w:rStyle w:val="211pt"/>
                <w:sz w:val="24"/>
                <w:szCs w:val="24"/>
              </w:rPr>
              <w:t>е</w:t>
            </w:r>
            <w:r w:rsidRPr="0002346A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Отдел ГОЧС</w:t>
            </w:r>
            <w:r>
              <w:rPr>
                <w:rStyle w:val="211pt"/>
                <w:sz w:val="24"/>
                <w:szCs w:val="24"/>
              </w:rPr>
              <w:t xml:space="preserve"> и МР</w:t>
            </w:r>
            <w:r w:rsidRPr="0002346A">
              <w:rPr>
                <w:rStyle w:val="211pt"/>
                <w:sz w:val="24"/>
                <w:szCs w:val="24"/>
              </w:rPr>
              <w:t>,</w:t>
            </w:r>
          </w:p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газета «</w:t>
            </w:r>
            <w:r>
              <w:rPr>
                <w:rStyle w:val="211pt"/>
                <w:sz w:val="24"/>
                <w:szCs w:val="24"/>
              </w:rPr>
              <w:t>Моя Земля</w:t>
            </w:r>
            <w:r w:rsidRPr="0002346A">
              <w:rPr>
                <w:rStyle w:val="211pt"/>
                <w:sz w:val="24"/>
                <w:szCs w:val="24"/>
              </w:rPr>
              <w:t>»</w:t>
            </w:r>
            <w:r w:rsidR="0063615C">
              <w:rPr>
                <w:rStyle w:val="211pt"/>
                <w:sz w:val="24"/>
                <w:szCs w:val="24"/>
              </w:rPr>
              <w:t xml:space="preserve"> Бийского района</w:t>
            </w:r>
          </w:p>
        </w:tc>
      </w:tr>
      <w:tr w:rsidR="0002346A" w:rsidRPr="0002346A" w:rsidTr="0063615C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A364D4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- паводкового сезона;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март-май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46A" w:rsidRPr="0002346A" w:rsidTr="0063615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A364D4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</w:t>
            </w:r>
            <w:r w:rsidR="0002346A" w:rsidRPr="0002346A">
              <w:rPr>
                <w:rStyle w:val="211pt"/>
                <w:sz w:val="24"/>
                <w:szCs w:val="24"/>
              </w:rPr>
              <w:t>.</w:t>
            </w:r>
            <w:r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- купального сезона;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май-сентябрь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46A" w:rsidRPr="0002346A" w:rsidTr="0063615C">
        <w:trPr>
          <w:trHeight w:hRule="exact"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A364D4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</w:t>
            </w:r>
            <w:r w:rsidR="0002346A" w:rsidRPr="0002346A">
              <w:rPr>
                <w:rStyle w:val="211pt"/>
                <w:sz w:val="24"/>
                <w:szCs w:val="24"/>
              </w:rPr>
              <w:t>.</w:t>
            </w:r>
            <w:r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- сезона летнего туристического отдыха, сезона сбора ягод и грибов (противопожарные мероприятия, действия при природных пожарах);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июнь-сентябрь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46A" w:rsidRPr="0002346A" w:rsidTr="0063615C">
        <w:trPr>
          <w:trHeight w:hRule="exact" w:val="3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A364D4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</w:t>
            </w:r>
            <w:r w:rsidR="0002346A" w:rsidRPr="0002346A">
              <w:rPr>
                <w:rStyle w:val="211pt"/>
                <w:sz w:val="24"/>
                <w:szCs w:val="24"/>
              </w:rPr>
              <w:t>.</w:t>
            </w:r>
            <w:r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- сезона подледного лова рыбы.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ноябрь-апрель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46A" w:rsidRPr="0002346A" w:rsidTr="0063615C">
        <w:trPr>
          <w:trHeight w:hRule="exact" w:val="11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A364D4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Освещение вопроса безопасности на воде на объектах летнего отдыха детей (размещение стендов, организация показательных занятий сотрудников спасательных станций): - в оздоровительном лагере «Чайка».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май-сентябрь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63615C">
              <w:rPr>
                <w:rStyle w:val="211pt"/>
                <w:sz w:val="24"/>
                <w:szCs w:val="24"/>
              </w:rPr>
              <w:t>Комитет администрации Бийского района по образованию и делам молодежи</w:t>
            </w:r>
          </w:p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Администрация ДОЛ</w:t>
            </w:r>
          </w:p>
        </w:tc>
      </w:tr>
      <w:tr w:rsidR="0002346A" w:rsidRPr="0002346A" w:rsidTr="0063615C">
        <w:trPr>
          <w:trHeight w:hRule="exact" w:val="98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Проведение смотра-конкурса на лучший уголок по гражданской обороне и чрезвычайным ситуациям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346A" w:rsidRP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Июль-август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Администрация района, Администрации сельсоветов,</w:t>
            </w:r>
          </w:p>
          <w:p w:rsidR="0002346A" w:rsidRDefault="0002346A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отдел ГОЧС</w:t>
            </w:r>
            <w:r>
              <w:rPr>
                <w:rStyle w:val="211pt"/>
                <w:sz w:val="24"/>
                <w:szCs w:val="24"/>
              </w:rPr>
              <w:t xml:space="preserve"> и МР</w:t>
            </w:r>
          </w:p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</w:p>
          <w:p w:rsidR="0063615C" w:rsidRPr="0002346A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615C" w:rsidRPr="0002346A" w:rsidTr="0063615C">
        <w:trPr>
          <w:trHeight w:hRule="exact" w:val="72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15C" w:rsidRP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15C">
              <w:rPr>
                <w:rStyle w:val="295pt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3615C">
              <w:rPr>
                <w:rStyle w:val="295pt"/>
                <w:sz w:val="24"/>
                <w:szCs w:val="24"/>
              </w:rPr>
              <w:t>п</w:t>
            </w:r>
            <w:proofErr w:type="spellEnd"/>
            <w:proofErr w:type="gramEnd"/>
            <w:r w:rsidRPr="0063615C">
              <w:rPr>
                <w:rStyle w:val="295pt"/>
                <w:sz w:val="24"/>
                <w:szCs w:val="24"/>
              </w:rPr>
              <w:t>/</w:t>
            </w:r>
            <w:proofErr w:type="spellStart"/>
            <w:r w:rsidRPr="0063615C">
              <w:rPr>
                <w:rStyle w:val="2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15C" w:rsidRP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15C">
              <w:rPr>
                <w:rStyle w:val="295pt"/>
                <w:sz w:val="24"/>
                <w:szCs w:val="24"/>
              </w:rPr>
              <w:t>Перечень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15C" w:rsidRP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3615C">
              <w:rPr>
                <w:rStyle w:val="295pt"/>
                <w:sz w:val="24"/>
                <w:szCs w:val="24"/>
              </w:rPr>
              <w:t>Сроки исполнения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15C" w:rsidRP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3615C">
              <w:rPr>
                <w:rStyle w:val="295pt"/>
                <w:sz w:val="24"/>
                <w:szCs w:val="24"/>
              </w:rPr>
              <w:t>Ответственный</w:t>
            </w:r>
            <w:proofErr w:type="gramEnd"/>
            <w:r w:rsidRPr="0063615C">
              <w:rPr>
                <w:rStyle w:val="295pt"/>
                <w:sz w:val="24"/>
                <w:szCs w:val="24"/>
              </w:rPr>
              <w:t xml:space="preserve"> за организацию и проведение мероприятий</w:t>
            </w:r>
          </w:p>
        </w:tc>
      </w:tr>
      <w:tr w:rsidR="0063615C" w:rsidRPr="0002346A" w:rsidTr="0063615C"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15C" w:rsidRPr="0002346A" w:rsidRDefault="0063615C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Pr="0002346A" w:rsidRDefault="0063615C" w:rsidP="0063615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Информирование населения о мерах пожарной безопасности в период проведения Новогодних праздников (распространение памяток, публикация в районной газете «</w:t>
            </w:r>
            <w:r>
              <w:rPr>
                <w:rStyle w:val="211pt"/>
                <w:sz w:val="24"/>
                <w:szCs w:val="24"/>
              </w:rPr>
              <w:t>Моя Земля</w:t>
            </w:r>
            <w:r w:rsidRPr="0002346A">
              <w:rPr>
                <w:rStyle w:val="211pt"/>
                <w:sz w:val="24"/>
                <w:szCs w:val="24"/>
              </w:rPr>
              <w:t>»</w:t>
            </w:r>
            <w:r w:rsidR="00A364D4">
              <w:rPr>
                <w:rStyle w:val="211pt"/>
                <w:sz w:val="24"/>
                <w:szCs w:val="24"/>
              </w:rPr>
              <w:t xml:space="preserve"> Бийского района</w:t>
            </w:r>
            <w:r w:rsidRPr="0002346A"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Pr="0002346A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декабрь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отдел ГОЧС</w:t>
            </w:r>
            <w:r>
              <w:rPr>
                <w:rStyle w:val="211pt"/>
                <w:sz w:val="24"/>
                <w:szCs w:val="24"/>
              </w:rPr>
              <w:t xml:space="preserve"> и МР</w:t>
            </w:r>
            <w:r w:rsidRPr="0002346A">
              <w:rPr>
                <w:rStyle w:val="211pt"/>
                <w:sz w:val="24"/>
                <w:szCs w:val="24"/>
              </w:rPr>
              <w:t>,</w:t>
            </w:r>
          </w:p>
          <w:p w:rsidR="0063615C" w:rsidRPr="0002346A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газета «</w:t>
            </w:r>
            <w:r>
              <w:rPr>
                <w:rStyle w:val="211pt"/>
                <w:sz w:val="24"/>
                <w:szCs w:val="24"/>
              </w:rPr>
              <w:t>Моя Земля</w:t>
            </w:r>
            <w:r w:rsidRPr="0002346A">
              <w:rPr>
                <w:rStyle w:val="211pt"/>
                <w:sz w:val="24"/>
                <w:szCs w:val="24"/>
              </w:rPr>
              <w:t>»</w:t>
            </w:r>
            <w:r w:rsidR="00A364D4">
              <w:rPr>
                <w:rStyle w:val="211pt"/>
                <w:sz w:val="24"/>
                <w:szCs w:val="24"/>
              </w:rPr>
              <w:t xml:space="preserve"> Бийского района</w:t>
            </w:r>
          </w:p>
        </w:tc>
      </w:tr>
      <w:tr w:rsidR="0063615C" w:rsidRPr="0002346A" w:rsidTr="0063615C">
        <w:trPr>
          <w:trHeight w:hRule="exact" w:val="8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Pr="0002346A" w:rsidRDefault="0063615C" w:rsidP="00F9298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46A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Распространение памяток, листовок и буклетов по тематике: «Правила пожарной безопасности в период новогодних праздников» в учреждениях культуры и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декабрь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 w:rsidRPr="0002346A">
              <w:rPr>
                <w:rStyle w:val="211pt"/>
                <w:sz w:val="24"/>
                <w:szCs w:val="24"/>
              </w:rPr>
              <w:t>отдел ГОЧС</w:t>
            </w:r>
            <w:r>
              <w:rPr>
                <w:rStyle w:val="211pt"/>
                <w:sz w:val="24"/>
                <w:szCs w:val="24"/>
              </w:rPr>
              <w:t xml:space="preserve"> и МР</w:t>
            </w:r>
            <w:r>
              <w:rPr>
                <w:rStyle w:val="211pt"/>
              </w:rPr>
              <w:t>,</w:t>
            </w:r>
          </w:p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инспектор ГПН</w:t>
            </w:r>
          </w:p>
        </w:tc>
      </w:tr>
      <w:tr w:rsidR="0063615C" w:rsidRPr="0002346A" w:rsidTr="0063615C">
        <w:trPr>
          <w:trHeight w:hRule="exact" w:val="1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Default="0063615C" w:rsidP="0069365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Default="0063615C" w:rsidP="0063615C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1pt"/>
              </w:rPr>
              <w:t>Вручение информационных памяток и буклетов в ходе проведения рейдов по жилому сектору сотрудниками ГПН совместно с представителями Администрацией сельских советов и общественностью по выявлению нарушений Правил пожарной безопасности.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15C" w:rsidRDefault="0063615C" w:rsidP="0069365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В течени</w:t>
            </w:r>
            <w:proofErr w:type="gramStart"/>
            <w:r>
              <w:rPr>
                <w:rStyle w:val="211pt"/>
              </w:rPr>
              <w:t>и</w:t>
            </w:r>
            <w:proofErr w:type="gramEnd"/>
            <w:r>
              <w:rPr>
                <w:rStyle w:val="211pt"/>
              </w:rPr>
              <w:t xml:space="preserve"> года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15C" w:rsidRDefault="0063615C" w:rsidP="0069365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Инспектор ГПН, </w:t>
            </w:r>
          </w:p>
          <w:p w:rsidR="0063615C" w:rsidRDefault="0063615C" w:rsidP="0069365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1pt"/>
              </w:rPr>
              <w:t>Администрации сельсоветов</w:t>
            </w:r>
          </w:p>
        </w:tc>
      </w:tr>
    </w:tbl>
    <w:p w:rsidR="00AE23DB" w:rsidRDefault="00AE23DB" w:rsidP="0002346A">
      <w:pPr>
        <w:rPr>
          <w:sz w:val="36"/>
          <w:szCs w:val="36"/>
        </w:rPr>
      </w:pPr>
    </w:p>
    <w:p w:rsidR="0063615C" w:rsidRPr="0063615C" w:rsidRDefault="0063615C" w:rsidP="0002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Начальник отдела ГОЧС и МР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А.В.Торшин</w:t>
      </w:r>
      <w:proofErr w:type="spellEnd"/>
    </w:p>
    <w:sectPr w:rsidR="0063615C" w:rsidRPr="0063615C" w:rsidSect="00AE23D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75" w:rsidRDefault="00743D75" w:rsidP="00AE23DB">
      <w:r>
        <w:separator/>
      </w:r>
    </w:p>
  </w:endnote>
  <w:endnote w:type="continuationSeparator" w:id="0">
    <w:p w:rsidR="00743D75" w:rsidRDefault="00743D75" w:rsidP="00AE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75" w:rsidRDefault="00743D75"/>
  </w:footnote>
  <w:footnote w:type="continuationSeparator" w:id="0">
    <w:p w:rsidR="00743D75" w:rsidRDefault="00743D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56AF"/>
    <w:multiLevelType w:val="multilevel"/>
    <w:tmpl w:val="9EA22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91475"/>
    <w:multiLevelType w:val="multilevel"/>
    <w:tmpl w:val="EC66A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23DB"/>
    <w:rsid w:val="0002346A"/>
    <w:rsid w:val="00157759"/>
    <w:rsid w:val="001B159D"/>
    <w:rsid w:val="001E28E0"/>
    <w:rsid w:val="003C5C3C"/>
    <w:rsid w:val="0047308C"/>
    <w:rsid w:val="004927FE"/>
    <w:rsid w:val="004D10C5"/>
    <w:rsid w:val="00503A53"/>
    <w:rsid w:val="0063615C"/>
    <w:rsid w:val="00743D75"/>
    <w:rsid w:val="00752825"/>
    <w:rsid w:val="0076568B"/>
    <w:rsid w:val="008C4F9D"/>
    <w:rsid w:val="00946E55"/>
    <w:rsid w:val="009B3A9A"/>
    <w:rsid w:val="00A364D4"/>
    <w:rsid w:val="00A44DFA"/>
    <w:rsid w:val="00AE23DB"/>
    <w:rsid w:val="00C80C82"/>
    <w:rsid w:val="00C9293F"/>
    <w:rsid w:val="00E019D6"/>
    <w:rsid w:val="00EE6285"/>
    <w:rsid w:val="00F92986"/>
    <w:rsid w:val="00F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3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23D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E2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E2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Малые прописные"/>
    <w:basedOn w:val="1"/>
    <w:rsid w:val="00AE23DB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2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sid w:val="00AE23D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pt">
    <w:name w:val="Основной текст (2) + 11 pt"/>
    <w:basedOn w:val="2"/>
    <w:rsid w:val="00AE23D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Колонтитул_"/>
    <w:basedOn w:val="a0"/>
    <w:link w:val="a5"/>
    <w:rsid w:val="00AE2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AE23DB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E23D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E23DB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E23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ody Text Indent"/>
    <w:basedOn w:val="a"/>
    <w:link w:val="a7"/>
    <w:uiPriority w:val="99"/>
    <w:rsid w:val="0002346A"/>
    <w:pPr>
      <w:widowControl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02346A"/>
    <w:rPr>
      <w:rFonts w:ascii="Times New Roman" w:eastAsia="Times New Roman" w:hAnsi="Times New Roman" w:cs="Times New Roman"/>
      <w:sz w:val="28"/>
      <w:szCs w:val="28"/>
      <w:lang w:bidi="ar-SA"/>
    </w:rPr>
  </w:style>
  <w:style w:type="table" w:styleId="a8">
    <w:name w:val="Table Grid"/>
    <w:basedOn w:val="a1"/>
    <w:uiPriority w:val="59"/>
    <w:rsid w:val="00023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&lt;4D6963726F736F667420576F7264202D20CFEBE0ED20EEE1F3F7E5EDE8FF20EDE5F0E0E1EEF2E0FEF9E5E3EE20EDE0F1E5EBE5EDE8FF20EDE02032303231&gt;</vt:lpstr>
    </vt:vector>
  </TitlesOfParts>
  <Company>Ya Blondinko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&lt;4D6963726F736F667420576F7264202D20CFEBE0ED20EEE1F3F7E5EDE8FF20EDE5F0E0E1EEF2E0FEF9E5E3EE20EDE0F1E5EBE5EDE8FF20EDE02032303231&gt;</dc:title>
  <dc:creator>go</dc:creator>
  <cp:lastModifiedBy>Дежурова ЛВ</cp:lastModifiedBy>
  <cp:revision>4</cp:revision>
  <cp:lastPrinted>2023-02-28T08:17:00Z</cp:lastPrinted>
  <dcterms:created xsi:type="dcterms:W3CDTF">2023-02-12T07:04:00Z</dcterms:created>
  <dcterms:modified xsi:type="dcterms:W3CDTF">2023-03-15T09:49:00Z</dcterms:modified>
</cp:coreProperties>
</file>