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A128B3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01.02.2023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 w:rsidR="00DF0404">
        <w:rPr>
          <w:rStyle w:val="a6"/>
          <w:b/>
          <w:color w:val="auto"/>
          <w:sz w:val="24"/>
          <w:szCs w:val="24"/>
          <w:u w:val="none"/>
        </w:rPr>
        <w:t xml:space="preserve"> </w:t>
      </w:r>
      <w:r>
        <w:rPr>
          <w:rStyle w:val="a6"/>
          <w:b/>
          <w:color w:val="auto"/>
          <w:sz w:val="24"/>
          <w:szCs w:val="24"/>
          <w:u w:val="none"/>
        </w:rPr>
        <w:t>96</w:t>
      </w:r>
    </w:p>
    <w:p w:rsidR="00EF3D5A" w:rsidRPr="008D0D9C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8D0D9C">
        <w:rPr>
          <w:rStyle w:val="a6"/>
          <w:b/>
          <w:color w:val="auto"/>
          <w:sz w:val="18"/>
          <w:szCs w:val="18"/>
          <w:u w:val="none"/>
        </w:rPr>
        <w:t>г.Бийск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D475F5" w:rsidP="00DE456C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  <w:r>
        <w:rPr>
          <w:sz w:val="28"/>
          <w:szCs w:val="28"/>
        </w:rPr>
        <w:t>О снятии</w:t>
      </w:r>
      <w:r w:rsidR="002D3EBD">
        <w:rPr>
          <w:sz w:val="28"/>
          <w:szCs w:val="28"/>
        </w:rPr>
        <w:t xml:space="preserve"> 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1B198D">
        <w:rPr>
          <w:sz w:val="28"/>
          <w:szCs w:val="28"/>
        </w:rPr>
        <w:t>П</w:t>
      </w:r>
      <w:r>
        <w:rPr>
          <w:sz w:val="28"/>
          <w:szCs w:val="28"/>
        </w:rPr>
        <w:t>овышенная готовность»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</w:t>
      </w:r>
      <w:r w:rsidR="00DE456C" w:rsidRPr="00DE456C">
        <w:rPr>
          <w:sz w:val="28"/>
          <w:szCs w:val="28"/>
        </w:rPr>
        <w:t xml:space="preserve">с. Лесное Лесного сельсовета </w:t>
      </w:r>
      <w:r w:rsidR="008F559E">
        <w:rPr>
          <w:sz w:val="28"/>
          <w:szCs w:val="28"/>
        </w:rPr>
        <w:t xml:space="preserve">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265039" w:rsidRPr="00EF3D5A" w:rsidRDefault="00265039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DE456C" w:rsidRPr="00044F05" w:rsidRDefault="00DE456C" w:rsidP="00DE456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нормализацией ситуации, а также </w:t>
      </w:r>
      <w:r w:rsidRPr="004A6992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окончанием ремонта </w:t>
      </w:r>
      <w:r w:rsidRPr="00044F05">
        <w:rPr>
          <w:sz w:val="28"/>
          <w:szCs w:val="28"/>
        </w:rPr>
        <w:t xml:space="preserve"> </w:t>
      </w:r>
      <w:proofErr w:type="spellStart"/>
      <w:r w:rsidRPr="00044F05">
        <w:rPr>
          <w:sz w:val="28"/>
          <w:szCs w:val="28"/>
        </w:rPr>
        <w:t>межчердачных</w:t>
      </w:r>
      <w:proofErr w:type="spellEnd"/>
      <w:r w:rsidRPr="00044F05">
        <w:rPr>
          <w:sz w:val="28"/>
          <w:szCs w:val="28"/>
        </w:rPr>
        <w:t xml:space="preserve"> перекрытий </w:t>
      </w:r>
      <w:r>
        <w:rPr>
          <w:sz w:val="28"/>
          <w:szCs w:val="28"/>
        </w:rPr>
        <w:t xml:space="preserve">в кв. 3 </w:t>
      </w:r>
      <w:r w:rsidRPr="00044F05">
        <w:rPr>
          <w:sz w:val="28"/>
          <w:szCs w:val="28"/>
        </w:rPr>
        <w:t>ул. Совхозная, д. 12, с. Лесное</w:t>
      </w:r>
      <w:r>
        <w:rPr>
          <w:sz w:val="28"/>
          <w:szCs w:val="28"/>
        </w:rPr>
        <w:t>,</w:t>
      </w:r>
      <w:r w:rsidRPr="00044F05">
        <w:rPr>
          <w:sz w:val="28"/>
          <w:szCs w:val="28"/>
        </w:rPr>
        <w:t xml:space="preserve"> </w:t>
      </w:r>
      <w:proofErr w:type="spellStart"/>
      <w:r w:rsidRPr="00044F05">
        <w:rPr>
          <w:sz w:val="28"/>
          <w:szCs w:val="28"/>
        </w:rPr>
        <w:t>Бийский</w:t>
      </w:r>
      <w:proofErr w:type="spellEnd"/>
      <w:r w:rsidRPr="00044F05">
        <w:rPr>
          <w:sz w:val="28"/>
          <w:szCs w:val="28"/>
        </w:rPr>
        <w:t xml:space="preserve"> район, </w:t>
      </w:r>
    </w:p>
    <w:p w:rsidR="00DE456C" w:rsidRPr="004A7739" w:rsidRDefault="00DE456C" w:rsidP="00DE456C">
      <w:pPr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E456C" w:rsidRPr="004A7739" w:rsidRDefault="00DE456C" w:rsidP="00DE4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56C" w:rsidRPr="004A7739" w:rsidRDefault="00DE456C" w:rsidP="00DE45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Снять режим «Повышенная готовность»</w:t>
      </w:r>
      <w:r w:rsidRPr="00430BD9">
        <w:rPr>
          <w:sz w:val="28"/>
          <w:szCs w:val="28"/>
        </w:rPr>
        <w:t xml:space="preserve"> </w:t>
      </w:r>
      <w:r w:rsidRPr="00430BD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44F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Лесной сельсовет </w:t>
      </w:r>
      <w:r w:rsidRPr="00430BD9">
        <w:rPr>
          <w:rFonts w:ascii="Times New Roman" w:hAnsi="Times New Roman" w:cs="Times New Roman"/>
          <w:sz w:val="28"/>
          <w:szCs w:val="28"/>
        </w:rPr>
        <w:t>Бийского</w:t>
      </w:r>
      <w:r w:rsidRPr="004A7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A773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A7739">
        <w:rPr>
          <w:rFonts w:ascii="Times New Roman" w:hAnsi="Times New Roman" w:cs="Times New Roman"/>
          <w:sz w:val="28"/>
          <w:szCs w:val="28"/>
        </w:rPr>
        <w:t>8:00 (местного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456BF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01.02.2023 г.</w:t>
      </w:r>
    </w:p>
    <w:p w:rsidR="00DE456C" w:rsidRDefault="00DE456C" w:rsidP="00DE45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звено территориальной подсистемы РСЧС   в режим «Повседневная деятельность».</w:t>
      </w:r>
    </w:p>
    <w:p w:rsidR="00DE456C" w:rsidRPr="00DE456C" w:rsidRDefault="00DE456C" w:rsidP="00DE45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456C">
        <w:rPr>
          <w:rFonts w:ascii="Times New Roman" w:hAnsi="Times New Roman" w:cs="Times New Roman"/>
          <w:sz w:val="28"/>
          <w:szCs w:val="28"/>
        </w:rPr>
        <w:t>Разместить данное постановление на официальном сайте Администрации Бийского района</w:t>
      </w:r>
      <w:r w:rsidR="00147F66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DE456C">
        <w:rPr>
          <w:rFonts w:ascii="Times New Roman" w:hAnsi="Times New Roman" w:cs="Times New Roman"/>
          <w:sz w:val="28"/>
          <w:szCs w:val="28"/>
        </w:rPr>
        <w:t>.</w:t>
      </w:r>
    </w:p>
    <w:p w:rsidR="00DE456C" w:rsidRDefault="00DE456C" w:rsidP="00DE45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7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Бийского района от 17.11.2022 № 860    «</w:t>
      </w:r>
      <w:r w:rsidRPr="00DE456C">
        <w:rPr>
          <w:rFonts w:ascii="Times New Roman" w:hAnsi="Times New Roman" w:cs="Times New Roman"/>
          <w:sz w:val="28"/>
          <w:szCs w:val="28"/>
        </w:rPr>
        <w:t>О введении режима функционирования «Повышенная готовность» на территории  с. Лесное Лесного сельсовета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DE456C" w:rsidRDefault="00DE456C" w:rsidP="00DE45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56C" w:rsidRDefault="00DE456C" w:rsidP="00DE45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56C" w:rsidRDefault="00DE456C" w:rsidP="00DE45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5D" w:rsidRPr="008D435D" w:rsidRDefault="00DE456C" w:rsidP="00A128B3">
      <w:pPr>
        <w:pStyle w:val="20"/>
        <w:shd w:val="clear" w:color="auto" w:fill="auto"/>
        <w:spacing w:before="0" w:after="0" w:line="302" w:lineRule="exact"/>
        <w:ind w:right="-7"/>
        <w:rPr>
          <w:bCs/>
        </w:rPr>
      </w:pPr>
      <w:r>
        <w:rPr>
          <w:sz w:val="28"/>
          <w:szCs w:val="28"/>
        </w:rPr>
        <w:t xml:space="preserve">И.о. Главы района      </w:t>
      </w:r>
      <w:r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Л.В. Щербакова</w:t>
      </w:r>
    </w:p>
    <w:sectPr w:rsidR="008D435D" w:rsidRPr="008D435D" w:rsidSect="00A128B3">
      <w:pgSz w:w="11906" w:h="16838" w:code="9"/>
      <w:pgMar w:top="1134" w:right="567" w:bottom="142" w:left="1701" w:header="142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76E" w:rsidRDefault="00C5076E">
      <w:r>
        <w:separator/>
      </w:r>
    </w:p>
  </w:endnote>
  <w:endnote w:type="continuationSeparator" w:id="0">
    <w:p w:rsidR="00C5076E" w:rsidRDefault="00C5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76E" w:rsidRDefault="00C5076E"/>
  </w:footnote>
  <w:footnote w:type="continuationSeparator" w:id="0">
    <w:p w:rsidR="00C5076E" w:rsidRDefault="00C507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15F6"/>
    <w:rsid w:val="0002422F"/>
    <w:rsid w:val="00024D08"/>
    <w:rsid w:val="000859F8"/>
    <w:rsid w:val="000A006B"/>
    <w:rsid w:val="000A5627"/>
    <w:rsid w:val="000B0746"/>
    <w:rsid w:val="000B1F42"/>
    <w:rsid w:val="000F5873"/>
    <w:rsid w:val="001050EA"/>
    <w:rsid w:val="001219CA"/>
    <w:rsid w:val="00136D51"/>
    <w:rsid w:val="00147F66"/>
    <w:rsid w:val="0015551D"/>
    <w:rsid w:val="00172C4C"/>
    <w:rsid w:val="0019383B"/>
    <w:rsid w:val="001A5FA0"/>
    <w:rsid w:val="001B198D"/>
    <w:rsid w:val="001F5C17"/>
    <w:rsid w:val="00217FCF"/>
    <w:rsid w:val="00250AB0"/>
    <w:rsid w:val="00252949"/>
    <w:rsid w:val="00252C36"/>
    <w:rsid w:val="00255357"/>
    <w:rsid w:val="00265039"/>
    <w:rsid w:val="00276EB7"/>
    <w:rsid w:val="002A0BBA"/>
    <w:rsid w:val="002B34A6"/>
    <w:rsid w:val="002D3EBD"/>
    <w:rsid w:val="00307F06"/>
    <w:rsid w:val="00316E38"/>
    <w:rsid w:val="00334323"/>
    <w:rsid w:val="003852F3"/>
    <w:rsid w:val="00395DE9"/>
    <w:rsid w:val="003A2D12"/>
    <w:rsid w:val="003A7401"/>
    <w:rsid w:val="003B4538"/>
    <w:rsid w:val="003F3A45"/>
    <w:rsid w:val="003F4E4E"/>
    <w:rsid w:val="00424361"/>
    <w:rsid w:val="00430BD9"/>
    <w:rsid w:val="004457CB"/>
    <w:rsid w:val="004510BF"/>
    <w:rsid w:val="00456BFD"/>
    <w:rsid w:val="004656A9"/>
    <w:rsid w:val="00485A6B"/>
    <w:rsid w:val="004A7739"/>
    <w:rsid w:val="004D7201"/>
    <w:rsid w:val="004F2B89"/>
    <w:rsid w:val="004F3A36"/>
    <w:rsid w:val="00521565"/>
    <w:rsid w:val="005648D4"/>
    <w:rsid w:val="005830F8"/>
    <w:rsid w:val="005915D7"/>
    <w:rsid w:val="005929F7"/>
    <w:rsid w:val="005B2A11"/>
    <w:rsid w:val="005E1DA7"/>
    <w:rsid w:val="005E7D29"/>
    <w:rsid w:val="00602613"/>
    <w:rsid w:val="00627EC7"/>
    <w:rsid w:val="00633DC9"/>
    <w:rsid w:val="00665BEE"/>
    <w:rsid w:val="0067096E"/>
    <w:rsid w:val="0067588C"/>
    <w:rsid w:val="006C1C83"/>
    <w:rsid w:val="006D4147"/>
    <w:rsid w:val="006D57A2"/>
    <w:rsid w:val="006E5C4C"/>
    <w:rsid w:val="00720B22"/>
    <w:rsid w:val="00721A2F"/>
    <w:rsid w:val="00732364"/>
    <w:rsid w:val="007332CD"/>
    <w:rsid w:val="0074256D"/>
    <w:rsid w:val="00745EA2"/>
    <w:rsid w:val="007564C2"/>
    <w:rsid w:val="00761D76"/>
    <w:rsid w:val="00784947"/>
    <w:rsid w:val="007C033C"/>
    <w:rsid w:val="007C04C1"/>
    <w:rsid w:val="007D2AB5"/>
    <w:rsid w:val="00802F48"/>
    <w:rsid w:val="008136CC"/>
    <w:rsid w:val="00817E29"/>
    <w:rsid w:val="00821878"/>
    <w:rsid w:val="00840D04"/>
    <w:rsid w:val="0085183A"/>
    <w:rsid w:val="00883219"/>
    <w:rsid w:val="00897378"/>
    <w:rsid w:val="008A4E55"/>
    <w:rsid w:val="008D0D9C"/>
    <w:rsid w:val="008D435D"/>
    <w:rsid w:val="008D4C3E"/>
    <w:rsid w:val="008E471C"/>
    <w:rsid w:val="008F559E"/>
    <w:rsid w:val="00923C5A"/>
    <w:rsid w:val="00931DB3"/>
    <w:rsid w:val="00937152"/>
    <w:rsid w:val="00952705"/>
    <w:rsid w:val="00953A4B"/>
    <w:rsid w:val="009567F7"/>
    <w:rsid w:val="009750C5"/>
    <w:rsid w:val="00981A3A"/>
    <w:rsid w:val="009855D7"/>
    <w:rsid w:val="009A3F69"/>
    <w:rsid w:val="009B3156"/>
    <w:rsid w:val="00A128B3"/>
    <w:rsid w:val="00A2057B"/>
    <w:rsid w:val="00A25139"/>
    <w:rsid w:val="00A26ECD"/>
    <w:rsid w:val="00A5794A"/>
    <w:rsid w:val="00A64C45"/>
    <w:rsid w:val="00AA7A52"/>
    <w:rsid w:val="00AB70F0"/>
    <w:rsid w:val="00AB7292"/>
    <w:rsid w:val="00AC5650"/>
    <w:rsid w:val="00AE608E"/>
    <w:rsid w:val="00AF1065"/>
    <w:rsid w:val="00B00B10"/>
    <w:rsid w:val="00B06116"/>
    <w:rsid w:val="00B42327"/>
    <w:rsid w:val="00B63419"/>
    <w:rsid w:val="00B64168"/>
    <w:rsid w:val="00B66779"/>
    <w:rsid w:val="00B6781E"/>
    <w:rsid w:val="00B70D22"/>
    <w:rsid w:val="00B95B7C"/>
    <w:rsid w:val="00BA198C"/>
    <w:rsid w:val="00BC507B"/>
    <w:rsid w:val="00BE02A4"/>
    <w:rsid w:val="00BE3145"/>
    <w:rsid w:val="00C05076"/>
    <w:rsid w:val="00C05353"/>
    <w:rsid w:val="00C14C49"/>
    <w:rsid w:val="00C36220"/>
    <w:rsid w:val="00C500CF"/>
    <w:rsid w:val="00C5076E"/>
    <w:rsid w:val="00C630BF"/>
    <w:rsid w:val="00C652F6"/>
    <w:rsid w:val="00C720B9"/>
    <w:rsid w:val="00C9265F"/>
    <w:rsid w:val="00CA0309"/>
    <w:rsid w:val="00CA58E9"/>
    <w:rsid w:val="00CB73B5"/>
    <w:rsid w:val="00CF2F14"/>
    <w:rsid w:val="00CF33EC"/>
    <w:rsid w:val="00D23613"/>
    <w:rsid w:val="00D3208D"/>
    <w:rsid w:val="00D33868"/>
    <w:rsid w:val="00D34225"/>
    <w:rsid w:val="00D379A5"/>
    <w:rsid w:val="00D41C9B"/>
    <w:rsid w:val="00D475F5"/>
    <w:rsid w:val="00D47766"/>
    <w:rsid w:val="00D57D94"/>
    <w:rsid w:val="00D87415"/>
    <w:rsid w:val="00DA3378"/>
    <w:rsid w:val="00DC1784"/>
    <w:rsid w:val="00DC3D2E"/>
    <w:rsid w:val="00DC3F2E"/>
    <w:rsid w:val="00DD7653"/>
    <w:rsid w:val="00DE2FF4"/>
    <w:rsid w:val="00DE456C"/>
    <w:rsid w:val="00DE7AA4"/>
    <w:rsid w:val="00DF0404"/>
    <w:rsid w:val="00E04CCF"/>
    <w:rsid w:val="00E15811"/>
    <w:rsid w:val="00E16426"/>
    <w:rsid w:val="00E40CF6"/>
    <w:rsid w:val="00E42E62"/>
    <w:rsid w:val="00E60E85"/>
    <w:rsid w:val="00E7797E"/>
    <w:rsid w:val="00EB6B98"/>
    <w:rsid w:val="00EC2C05"/>
    <w:rsid w:val="00ED5547"/>
    <w:rsid w:val="00EE6ED0"/>
    <w:rsid w:val="00EF3D5A"/>
    <w:rsid w:val="00EF4212"/>
    <w:rsid w:val="00F25595"/>
    <w:rsid w:val="00F315E4"/>
    <w:rsid w:val="00F478BB"/>
    <w:rsid w:val="00F6369D"/>
    <w:rsid w:val="00F81214"/>
    <w:rsid w:val="00FA2514"/>
    <w:rsid w:val="00FA6FE9"/>
    <w:rsid w:val="00FB62FD"/>
    <w:rsid w:val="00FE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2A0BB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F9B3-6A86-4EA0-9973-E0134C35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2023-02-01T06:58:00Z</cp:lastPrinted>
  <dcterms:created xsi:type="dcterms:W3CDTF">2023-02-03T03:54:00Z</dcterms:created>
  <dcterms:modified xsi:type="dcterms:W3CDTF">2023-02-03T03:54:00Z</dcterms:modified>
</cp:coreProperties>
</file>