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0E" w:rsidRDefault="00E86A2B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7B420E" w:rsidRDefault="007B420E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B420E" w:rsidRDefault="00E86A2B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7B420E" w:rsidRDefault="007B420E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B420E" w:rsidRDefault="00E86A2B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12.01.2023           </w:t>
      </w:r>
      <w:r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 25</w:t>
      </w:r>
    </w:p>
    <w:p w:rsidR="007B420E" w:rsidRDefault="00E86A2B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7B420E" w:rsidRDefault="007B420E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B420E" w:rsidRDefault="007B420E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7B420E" w:rsidRDefault="00E86A2B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B420E" w:rsidRDefault="00E86A2B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постановление от 12.11.2020</w:t>
      </w:r>
    </w:p>
    <w:p w:rsidR="007B420E" w:rsidRDefault="00E86A2B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№ 900</w:t>
      </w:r>
    </w:p>
    <w:p w:rsidR="007B420E" w:rsidRDefault="007B420E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B420E" w:rsidRDefault="00E86A2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7B420E" w:rsidRDefault="00E86A2B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7B420E" w:rsidRDefault="007B420E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7B420E" w:rsidRDefault="00E86A2B">
      <w:pPr>
        <w:pStyle w:val="MainSty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Внести изменения в муниципальную программу, утвержденную постановлением Администрации Бийского района от 12.11.2020 № 900 «Об утверждении муниципальной программы Газификация муниципального образования Бийского района Алтайского </w:t>
      </w:r>
      <w:r>
        <w:rPr>
          <w:rFonts w:ascii="Times New Roman" w:hAnsi="Times New Roman"/>
          <w:color w:val="auto"/>
          <w:sz w:val="28"/>
          <w:szCs w:val="28"/>
        </w:rPr>
        <w:t>края» на 2021-2023 годы:</w:t>
      </w:r>
    </w:p>
    <w:p w:rsidR="007B420E" w:rsidRDefault="00E86A2B">
      <w:pPr>
        <w:pStyle w:val="MainStyl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>Объемы финансирования программы» Паспорта муниципальной программы изложить в следующей редакции:</w:t>
      </w:r>
    </w:p>
    <w:p w:rsidR="007B420E" w:rsidRDefault="007B420E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/>
      </w:tblPr>
      <w:tblGrid>
        <w:gridCol w:w="3783"/>
        <w:gridCol w:w="5941"/>
      </w:tblGrid>
      <w:tr w:rsidR="007B420E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a9"/>
              <w:keepNext/>
              <w:snapToGri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Общий объём финансирования  Программы в </w:t>
            </w:r>
            <w:r>
              <w:rPr>
                <w:sz w:val="28"/>
                <w:szCs w:val="28"/>
              </w:rPr>
              <w:t>2021</w:t>
            </w:r>
            <w:r>
              <w:rPr>
                <w:rFonts w:eastAsia="Times New Roman"/>
                <w:kern w:val="0"/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годах составит </w:t>
            </w:r>
            <w:r>
              <w:rPr>
                <w:rFonts w:eastAsia="Times New Roman"/>
                <w:kern w:val="0"/>
                <w:sz w:val="28"/>
                <w:szCs w:val="28"/>
              </w:rPr>
              <w:t>113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 293,1тыс. рублей, в том числе: </w:t>
            </w:r>
          </w:p>
          <w:p w:rsidR="007B420E" w:rsidRDefault="00E86A2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средства местного бюджета: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 тыс. рублей;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80,4 тыс. рублей;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500,0 тыс. рублей;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краевого бюджета: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15 712,7 тыс. рублей;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 тыс. рублей;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</w:t>
            </w:r>
            <w:r>
              <w:rPr>
                <w:sz w:val="28"/>
                <w:szCs w:val="28"/>
              </w:rPr>
              <w:t>у – 92 000,0 тыс. рублей;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средства: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 тыс. рублей;</w:t>
            </w:r>
          </w:p>
          <w:p w:rsidR="007B420E" w:rsidRDefault="00E86A2B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5 000,0 тыс. рублей.</w:t>
            </w:r>
          </w:p>
          <w:p w:rsidR="007B420E" w:rsidRDefault="00E86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подлежат              ежегодному уточнению</w:t>
            </w:r>
          </w:p>
          <w:p w:rsidR="007B420E" w:rsidRDefault="007B420E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7B420E" w:rsidRDefault="007B420E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B420E" w:rsidRDefault="00E86A2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1.2. Абзац пятый раздела 4 «Общий объем </w:t>
      </w:r>
      <w:r>
        <w:rPr>
          <w:rFonts w:ascii="Times New Roman" w:hAnsi="Times New Roman"/>
          <w:color w:val="auto"/>
          <w:sz w:val="28"/>
          <w:szCs w:val="28"/>
        </w:rPr>
        <w:t>финансирования ресурсов, необходимых для реализации Программы» изложить в следующей редакции:</w:t>
      </w:r>
    </w:p>
    <w:p w:rsidR="007B420E" w:rsidRDefault="00E86A2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Общий объем финансирования Программы на 2021-2023 годах составит  </w:t>
      </w:r>
      <w:r>
        <w:rPr>
          <w:rFonts w:ascii="Times New Roman" w:hAnsi="Times New Roman"/>
          <w:color w:val="auto"/>
          <w:sz w:val="28"/>
          <w:szCs w:val="28"/>
        </w:rPr>
        <w:t>113</w:t>
      </w:r>
      <w:r>
        <w:rPr>
          <w:rFonts w:ascii="Times New Roman" w:hAnsi="Times New Roman"/>
          <w:color w:val="auto"/>
          <w:sz w:val="28"/>
          <w:szCs w:val="28"/>
        </w:rPr>
        <w:t> 293,1</w:t>
      </w:r>
      <w:r>
        <w:rPr>
          <w:rFonts w:ascii="Times New Roman" w:hAnsi="Times New Roman"/>
          <w:color w:val="auto"/>
          <w:sz w:val="28"/>
          <w:szCs w:val="28"/>
        </w:rPr>
        <w:t xml:space="preserve"> тыс. рублей (краевой бюджет — </w:t>
      </w:r>
      <w:r>
        <w:rPr>
          <w:rFonts w:ascii="Times New Roman" w:hAnsi="Times New Roman"/>
          <w:color w:val="auto"/>
          <w:sz w:val="28"/>
          <w:szCs w:val="28"/>
        </w:rPr>
        <w:t>107 712,7</w:t>
      </w:r>
      <w:r>
        <w:rPr>
          <w:rFonts w:ascii="Times New Roman" w:hAnsi="Times New Roman"/>
          <w:color w:val="auto"/>
          <w:sz w:val="28"/>
          <w:szCs w:val="28"/>
        </w:rPr>
        <w:t xml:space="preserve"> тыс. рублей; местный бюджет - 580,4 тыс. рублей; внебюджетные источники — </w:t>
      </w:r>
      <w:r>
        <w:rPr>
          <w:rFonts w:ascii="Times New Roman" w:hAnsi="Times New Roman"/>
          <w:color w:val="auto"/>
          <w:sz w:val="28"/>
          <w:szCs w:val="28"/>
        </w:rPr>
        <w:t>5000,0</w:t>
      </w:r>
      <w:r>
        <w:rPr>
          <w:rFonts w:ascii="Times New Roman" w:hAnsi="Times New Roman"/>
          <w:color w:val="auto"/>
          <w:sz w:val="28"/>
          <w:szCs w:val="28"/>
        </w:rPr>
        <w:t xml:space="preserve"> тыс. рублей), в том числе:</w:t>
      </w:r>
      <w:proofErr w:type="gramEnd"/>
    </w:p>
    <w:p w:rsidR="007B420E" w:rsidRDefault="00E86A2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2021 год — 15 712,7 тыс. рублей;</w:t>
      </w:r>
    </w:p>
    <w:p w:rsidR="007B420E" w:rsidRDefault="00E86A2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2022 год — </w:t>
      </w:r>
      <w:r>
        <w:rPr>
          <w:rFonts w:ascii="Times New Roman" w:hAnsi="Times New Roman"/>
          <w:color w:val="auto"/>
          <w:sz w:val="28"/>
          <w:szCs w:val="28"/>
        </w:rPr>
        <w:t>80</w:t>
      </w:r>
      <w:r>
        <w:rPr>
          <w:rFonts w:ascii="Times New Roman" w:hAnsi="Times New Roman"/>
          <w:color w:val="auto"/>
          <w:sz w:val="28"/>
          <w:szCs w:val="28"/>
        </w:rPr>
        <w:t>,4 тыс. рублей;</w:t>
      </w:r>
    </w:p>
    <w:p w:rsidR="007B420E" w:rsidRDefault="00E86A2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2023 год — 97 500,0 тыс. рублей.</w:t>
      </w:r>
    </w:p>
    <w:p w:rsidR="007B420E" w:rsidRDefault="00E86A2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«</w:t>
      </w:r>
      <w:r>
        <w:rPr>
          <w:rFonts w:ascii="Times New Roman" w:hAnsi="Times New Roman" w:cs="Times New Roman"/>
          <w:sz w:val="28"/>
          <w:szCs w:val="28"/>
        </w:rPr>
        <w:t>Перечень 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рограммы» </w:t>
      </w:r>
      <w:r>
        <w:rPr>
          <w:rFonts w:ascii="Times New Roman" w:hAnsi="Times New Roman"/>
          <w:sz w:val="28"/>
          <w:szCs w:val="28"/>
        </w:rPr>
        <w:t>к муниципальной программе «Газификация муниципального образования Бийского района Алтайского края» на 2021-2023 г. в новой редакции.</w:t>
      </w:r>
    </w:p>
    <w:p w:rsidR="007B420E" w:rsidRDefault="00E86A2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Изложить приложение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Программы» </w:t>
      </w:r>
      <w:r>
        <w:rPr>
          <w:rFonts w:ascii="Times New Roman" w:hAnsi="Times New Roman"/>
          <w:sz w:val="28"/>
          <w:szCs w:val="28"/>
        </w:rPr>
        <w:t>к муниципальной программе «Газификация муниципально</w:t>
      </w:r>
      <w:r>
        <w:rPr>
          <w:rFonts w:ascii="Times New Roman" w:hAnsi="Times New Roman"/>
          <w:sz w:val="28"/>
          <w:szCs w:val="28"/>
        </w:rPr>
        <w:t>го образования Бийского района Алтайского края» на 2021-2023 г. в новой редакции.</w:t>
      </w:r>
    </w:p>
    <w:p w:rsidR="007B420E" w:rsidRDefault="00E86A2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7B420E" w:rsidRDefault="007B420E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B420E" w:rsidRDefault="007B420E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B420E" w:rsidRDefault="007B420E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B420E" w:rsidRDefault="00E86A2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7B420E"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И.о. Главы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Л.В. Щербакова</w:t>
      </w:r>
    </w:p>
    <w:tbl>
      <w:tblPr>
        <w:tblStyle w:val="ac"/>
        <w:tblW w:w="14786" w:type="dxa"/>
        <w:tblLook w:val="04A0"/>
      </w:tblPr>
      <w:tblGrid>
        <w:gridCol w:w="7395"/>
        <w:gridCol w:w="7391"/>
      </w:tblGrid>
      <w:tr w:rsidR="007B420E">
        <w:trPr>
          <w:trHeight w:val="1562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«Газификация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2021-2023 годы</w:t>
            </w:r>
          </w:p>
        </w:tc>
      </w:tr>
    </w:tbl>
    <w:p w:rsidR="007B420E" w:rsidRDefault="007B420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B420E" w:rsidRDefault="00E86A2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Перечень мероприятий Программы  </w:t>
      </w:r>
    </w:p>
    <w:tbl>
      <w:tblPr>
        <w:tblW w:w="15138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4037"/>
        <w:gridCol w:w="1438"/>
        <w:gridCol w:w="2104"/>
        <w:gridCol w:w="1093"/>
        <w:gridCol w:w="1232"/>
        <w:gridCol w:w="1239"/>
        <w:gridCol w:w="1265"/>
        <w:gridCol w:w="2174"/>
      </w:tblGrid>
      <w:tr w:rsidR="007B420E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Цель, задача, мероприятие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Срок реализации 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4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Сумма расходов, тыс. рублей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Источники</w:t>
            </w:r>
          </w:p>
        </w:tc>
      </w:tr>
      <w:tr w:rsidR="007B420E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г.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0E" w:rsidRDefault="007B420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20E">
        <w:trPr>
          <w:trHeight w:val="1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Цель: Дальнейшее развитие газораспределительной системы на территории МО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края, улучшение качества жизни населения района и повышения комфортности бытовых условий 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2021-  </w:t>
            </w: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15 712,7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15 712,7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80,4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97 500,0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a9"/>
              <w:keepNext/>
              <w:snapToGrid w:val="0"/>
              <w:jc w:val="both"/>
              <w:outlineLvl w:val="2"/>
              <w:rPr>
                <w:color w:val="000000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113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 293,1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107 712,7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580,4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5 000,0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2.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Задачи:  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1.Завершение строительства и ввод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эксплуатацию в 2021-2023 г. строящихся газопроводов в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 Сростки Бийского  района.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Проектирование и строительство объектов газификации,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данной Программы.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Перевод котельных сельских поселений на природный газ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</w:t>
            </w: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 Администрация Бийского района,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и проектные организации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>
              <w:rPr>
                <w:rFonts w:ascii="Times New Roman" w:hAnsi="Times New Roman"/>
                <w:sz w:val="27"/>
                <w:szCs w:val="27"/>
              </w:rPr>
              <w:t>3.1.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Проектно-изыскательные работы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2021 - 2023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организации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12376,0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12376,0</w:t>
            </w: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3.1.1.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по   улицам: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Степная, Луговая от ул. Магистральной до ул. Российской в с.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Первомайское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3.1.2.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высокого давления до ГРП-1,2,3,4 и низкого давления от ГРП-1,2,3,4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ерх-Катунское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 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3.1.3.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Газопровод высокого давления до ГРП в с.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Лесное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3.1.4.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Модульная газовая котельная в с.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Лесное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 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 трубопроводов природного газа по объектам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2021 - 2023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строительные организации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93000,0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5000,0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100 336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,7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95 336,7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внебюджетные    источники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3.2.1.  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от   ГРП-5, ГРП-6, ГРП-7, ГРП-9, ГРП-10 в        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Сростки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2020-2022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  <w:p w:rsidR="007B420E" w:rsidRDefault="007B4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Мероприятия  3.2.2.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по  улицам: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Степная, Луговая от ул. Магистральной до ул. Российской в с.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Первомайское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СТД и ЖКХ,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  <w:p w:rsidR="007B420E" w:rsidRDefault="007B4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3.2.3.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высокого давления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ГРП-1,2,3,4 и низкого давления от ГРП-1,2,3,4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ерх-Катунское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 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СТД и ЖКХ,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  <w:p w:rsidR="007B420E" w:rsidRDefault="007B4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3.2.4.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Газопровод высокого давления до ГРП в с.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Лесное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СТД и ЖКХ,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всего, в том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7B420E" w:rsidRDefault="007B420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7B420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3.2.5. 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Перевод потребителей на природный газ от действующих газопроводов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2021 -2023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организации, граждане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5000,0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</w:tr>
      <w:tr w:rsidR="007B420E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3.2.6. 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Разработка ПСД для газовой котельной в п. Заря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2021 -2023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организации, граждане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80,4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80,4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580,4</w:t>
            </w:r>
          </w:p>
          <w:p w:rsidR="007B420E" w:rsidRDefault="007B4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B420E" w:rsidRDefault="00E86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580,4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</w:tbl>
    <w:p w:rsidR="007B420E" w:rsidRDefault="00E86A2B">
      <w:pPr>
        <w:pStyle w:val="MainStyl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br w:type="page"/>
      </w:r>
    </w:p>
    <w:tbl>
      <w:tblPr>
        <w:tblW w:w="14570" w:type="dxa"/>
        <w:tblCellMar>
          <w:left w:w="0" w:type="dxa"/>
          <w:right w:w="0" w:type="dxa"/>
        </w:tblCellMar>
        <w:tblLook w:val="04A0"/>
      </w:tblPr>
      <w:tblGrid>
        <w:gridCol w:w="7285"/>
        <w:gridCol w:w="7285"/>
      </w:tblGrid>
      <w:tr w:rsidR="007B420E">
        <w:tc>
          <w:tcPr>
            <w:tcW w:w="7285" w:type="dxa"/>
          </w:tcPr>
          <w:p w:rsidR="007B420E" w:rsidRDefault="007B420E">
            <w:pPr>
              <w:pStyle w:val="a9"/>
              <w:pageBreakBefore/>
            </w:pPr>
          </w:p>
        </w:tc>
        <w:tc>
          <w:tcPr>
            <w:tcW w:w="7285" w:type="dxa"/>
          </w:tcPr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B420E" w:rsidRDefault="00E86A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«Газификация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2021-2023 годы.</w:t>
            </w:r>
          </w:p>
        </w:tc>
      </w:tr>
      <w:tr w:rsidR="007B420E">
        <w:tc>
          <w:tcPr>
            <w:tcW w:w="7285" w:type="dxa"/>
          </w:tcPr>
          <w:p w:rsidR="007B420E" w:rsidRDefault="007B420E">
            <w:pPr>
              <w:pStyle w:val="a9"/>
            </w:pPr>
          </w:p>
        </w:tc>
        <w:tc>
          <w:tcPr>
            <w:tcW w:w="7285" w:type="dxa"/>
          </w:tcPr>
          <w:p w:rsidR="007B420E" w:rsidRDefault="007B420E">
            <w:pPr>
              <w:pStyle w:val="a9"/>
            </w:pPr>
          </w:p>
        </w:tc>
      </w:tr>
    </w:tbl>
    <w:p w:rsidR="007B420E" w:rsidRDefault="00E86A2B">
      <w:pPr>
        <w:pStyle w:val="MainStyl"/>
        <w:spacing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бъем финансовых ресурсов, необходимых для реализации Программы </w:t>
      </w:r>
    </w:p>
    <w:p w:rsidR="007B420E" w:rsidRDefault="007B420E">
      <w:pPr>
        <w:pStyle w:val="MainStyl"/>
        <w:spacing w:line="24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4570" w:type="dxa"/>
        <w:tblCellMar>
          <w:left w:w="0" w:type="dxa"/>
          <w:right w:w="0" w:type="dxa"/>
        </w:tblCellMar>
        <w:tblLook w:val="04A0"/>
      </w:tblPr>
      <w:tblGrid>
        <w:gridCol w:w="4995"/>
        <w:gridCol w:w="2430"/>
        <w:gridCol w:w="2325"/>
        <w:gridCol w:w="2445"/>
        <w:gridCol w:w="2375"/>
      </w:tblGrid>
      <w:tr w:rsidR="007B420E">
        <w:tc>
          <w:tcPr>
            <w:tcW w:w="4995" w:type="dxa"/>
            <w:vMerge w:val="restart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9575" w:type="dxa"/>
            <w:gridSpan w:val="4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7B420E">
        <w:tc>
          <w:tcPr>
            <w:tcW w:w="4995" w:type="dxa"/>
            <w:vMerge/>
          </w:tcPr>
          <w:p w:rsidR="007B420E" w:rsidRDefault="007B420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32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44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7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2430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15 712,7</w:t>
            </w:r>
          </w:p>
        </w:tc>
        <w:tc>
          <w:tcPr>
            <w:tcW w:w="232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  <w:tc>
          <w:tcPr>
            <w:tcW w:w="244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97 500,0</w:t>
            </w:r>
          </w:p>
        </w:tc>
        <w:tc>
          <w:tcPr>
            <w:tcW w:w="237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113 293,1</w:t>
            </w: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2430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муниципального образования Бийского района </w:t>
            </w:r>
          </w:p>
        </w:tc>
        <w:tc>
          <w:tcPr>
            <w:tcW w:w="2430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  <w:tc>
          <w:tcPr>
            <w:tcW w:w="244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15 712,7</w:t>
            </w:r>
          </w:p>
        </w:tc>
        <w:tc>
          <w:tcPr>
            <w:tcW w:w="232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92 000</w:t>
            </w:r>
          </w:p>
        </w:tc>
        <w:tc>
          <w:tcPr>
            <w:tcW w:w="237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107 712,7</w:t>
            </w: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2430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2375" w:type="dxa"/>
          </w:tcPr>
          <w:p w:rsidR="007B420E" w:rsidRDefault="00E86A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Просие</w:t>
            </w:r>
            <w:proofErr w:type="spellEnd"/>
            <w:r>
              <w:rPr>
                <w:sz w:val="28"/>
                <w:szCs w:val="28"/>
              </w:rPr>
              <w:t xml:space="preserve"> расходы </w:t>
            </w:r>
          </w:p>
        </w:tc>
        <w:tc>
          <w:tcPr>
            <w:tcW w:w="2430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2430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МО </w:t>
            </w:r>
            <w:proofErr w:type="spellStart"/>
            <w:r>
              <w:rPr>
                <w:sz w:val="28"/>
                <w:szCs w:val="28"/>
              </w:rPr>
              <w:t>Бийский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</w:t>
            </w:r>
          </w:p>
        </w:tc>
        <w:tc>
          <w:tcPr>
            <w:tcW w:w="2430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30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7B420E">
        <w:tc>
          <w:tcPr>
            <w:tcW w:w="4995" w:type="dxa"/>
          </w:tcPr>
          <w:p w:rsidR="007B420E" w:rsidRDefault="00E86A2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2430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B420E" w:rsidRDefault="007B420E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7B420E">
        <w:tc>
          <w:tcPr>
            <w:tcW w:w="4995" w:type="dxa"/>
          </w:tcPr>
          <w:p w:rsidR="007B420E" w:rsidRDefault="007B420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7B420E" w:rsidRDefault="007B420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B420E" w:rsidRDefault="007B420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B420E" w:rsidRDefault="007B420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B420E" w:rsidRDefault="007B420E">
            <w:pPr>
              <w:pStyle w:val="a9"/>
              <w:rPr>
                <w:sz w:val="28"/>
                <w:szCs w:val="28"/>
              </w:rPr>
            </w:pPr>
          </w:p>
        </w:tc>
      </w:tr>
    </w:tbl>
    <w:p w:rsidR="007B420E" w:rsidRDefault="007B420E">
      <w:pPr>
        <w:pStyle w:val="MainStyl"/>
        <w:spacing w:line="24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  <w:sectPr w:rsidR="007B420E">
          <w:pgSz w:w="16838" w:h="11906" w:orient="landscape"/>
          <w:pgMar w:top="851" w:right="1134" w:bottom="1418" w:left="1134" w:header="0" w:footer="0" w:gutter="0"/>
          <w:cols w:space="720"/>
          <w:formProt w:val="0"/>
          <w:titlePg/>
          <w:docGrid w:linePitch="360"/>
        </w:sectPr>
      </w:pPr>
    </w:p>
    <w:p w:rsidR="007B420E" w:rsidRDefault="007B420E" w:rsidP="00E86A2B">
      <w:pPr>
        <w:shd w:val="clear" w:color="auto" w:fill="FFFFFF"/>
        <w:jc w:val="both"/>
      </w:pPr>
    </w:p>
    <w:sectPr w:rsidR="007B420E" w:rsidSect="007B420E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0A7"/>
    <w:multiLevelType w:val="multilevel"/>
    <w:tmpl w:val="EB162D6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abstractNum w:abstractNumId="1">
    <w:nsid w:val="4FA81B84"/>
    <w:multiLevelType w:val="multilevel"/>
    <w:tmpl w:val="9D321E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420E"/>
    <w:rsid w:val="007B420E"/>
    <w:rsid w:val="00E8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customStyle="1" w:styleId="3">
    <w:name w:val="Заголовок 3 Знак"/>
    <w:basedOn w:val="a0"/>
    <w:link w:val="Heading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7B420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7B420E"/>
    <w:pPr>
      <w:spacing w:after="140" w:line="276" w:lineRule="auto"/>
    </w:pPr>
  </w:style>
  <w:style w:type="paragraph" w:styleId="a6">
    <w:name w:val="List"/>
    <w:basedOn w:val="a5"/>
    <w:rsid w:val="007B420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B420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7B420E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7B420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rsid w:val="007B420E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1192</Words>
  <Characters>6795</Characters>
  <Application>Microsoft Office Word</Application>
  <DocSecurity>0</DocSecurity>
  <Lines>56</Lines>
  <Paragraphs>15</Paragraphs>
  <ScaleCrop>false</ScaleCrop>
  <Company>Ya Blondinko Edition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Дежурова ЛВ</cp:lastModifiedBy>
  <cp:revision>24</cp:revision>
  <dcterms:created xsi:type="dcterms:W3CDTF">2022-04-27T09:02:00Z</dcterms:created>
  <dcterms:modified xsi:type="dcterms:W3CDTF">2023-01-12T10:08:00Z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