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8B" w:rsidRDefault="00FD0EBE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БИЙСКОГО РАЙОНА АЛТАЙСКОГО  КРАЯ</w:t>
      </w:r>
    </w:p>
    <w:p w:rsidR="003D1B8B" w:rsidRDefault="003D1B8B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3D1B8B" w:rsidRDefault="00FD0EBE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3D1B8B" w:rsidRDefault="003D1B8B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3D1B8B" w:rsidRDefault="0029672B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28.12.2022                </w:t>
      </w:r>
      <w:r w:rsidR="00FD0EBE">
        <w:rPr>
          <w:rFonts w:ascii="Arial" w:hAnsi="Arial" w:cs="Arial"/>
          <w:b/>
        </w:rPr>
        <w:t xml:space="preserve">                               </w:t>
      </w:r>
      <w:r w:rsidR="00FD0EBE">
        <w:rPr>
          <w:rFonts w:ascii="Arial" w:hAnsi="Arial" w:cs="Arial"/>
          <w:b/>
          <w:sz w:val="20"/>
          <w:szCs w:val="20"/>
        </w:rPr>
        <w:t xml:space="preserve">                    </w:t>
      </w:r>
      <w:r w:rsidR="00FD0EBE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            № 987</w:t>
      </w:r>
    </w:p>
    <w:p w:rsidR="003D1B8B" w:rsidRDefault="00FD0EBE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г. Бийск</w:t>
      </w:r>
    </w:p>
    <w:p w:rsidR="003D1B8B" w:rsidRDefault="003D1B8B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3D1B8B" w:rsidRDefault="003D1B8B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3D1B8B" w:rsidRDefault="00FD0EBE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3D1B8B" w:rsidRDefault="00FD0EBE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постановление от 12.11.2020</w:t>
      </w:r>
    </w:p>
    <w:p w:rsidR="003D1B8B" w:rsidRDefault="00FD0EBE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№ 900</w:t>
      </w:r>
    </w:p>
    <w:p w:rsidR="003D1B8B" w:rsidRDefault="003D1B8B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3D1B8B" w:rsidRDefault="00FD0EBE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н</w:t>
      </w:r>
      <w:r>
        <w:rPr>
          <w:rFonts w:ascii="Times New Roman" w:hAnsi="Times New Roman"/>
          <w:color w:val="auto"/>
          <w:sz w:val="28"/>
          <w:szCs w:val="28"/>
        </w:rPr>
        <w:t>а основании постановления Администрации Бийского района Алтайского края от 17.11.2014 № 739 «Об утверждении Порядка разработки, реализации и оценки эффективности муниципальных программ»,</w:t>
      </w:r>
    </w:p>
    <w:p w:rsidR="003D1B8B" w:rsidRDefault="00FD0EBE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О С Т А Н О В Л Я Ю:</w:t>
      </w:r>
    </w:p>
    <w:p w:rsidR="003D1B8B" w:rsidRDefault="003D1B8B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3D1B8B" w:rsidRDefault="00FD0EBE">
      <w:pPr>
        <w:pStyle w:val="MainStyl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Внести изменения в муниципальную программу, утвержденную постановлением Администрации Бийского района от 12.11.2020 № 900 «Об утверждении муниципальной программы Газификация муниципального образования Бийского района Алтайского края» на 2021-2023 годы:</w:t>
      </w:r>
    </w:p>
    <w:p w:rsidR="003D1B8B" w:rsidRDefault="00FD0EBE">
      <w:pPr>
        <w:pStyle w:val="MainStyl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Пункт «</w:t>
      </w:r>
      <w:r>
        <w:rPr>
          <w:rFonts w:ascii="Times New Roman" w:hAnsi="Times New Roman"/>
          <w:sz w:val="28"/>
          <w:szCs w:val="28"/>
        </w:rPr>
        <w:t>Объемы финансирования программы» Паспорта муниципальной программы изложить в следующей редакции:</w:t>
      </w:r>
    </w:p>
    <w:p w:rsidR="003D1B8B" w:rsidRDefault="003D1B8B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9724" w:type="dxa"/>
        <w:tblInd w:w="109" w:type="dxa"/>
        <w:tblLook w:val="01E0"/>
      </w:tblPr>
      <w:tblGrid>
        <w:gridCol w:w="3783"/>
        <w:gridCol w:w="5941"/>
      </w:tblGrid>
      <w:tr w:rsidR="003D1B8B">
        <w:trPr>
          <w:trHeight w:val="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shd w:val="clear" w:color="auto" w:fill="FFFFFF"/>
              <w:spacing w:line="27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a8"/>
              <w:keepNext/>
              <w:snapToGri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 xml:space="preserve">Общий объём финансирования  Программы в </w:t>
            </w:r>
            <w:r>
              <w:rPr>
                <w:sz w:val="28"/>
                <w:szCs w:val="28"/>
              </w:rPr>
              <w:t>2021</w:t>
            </w:r>
            <w:r>
              <w:rPr>
                <w:rFonts w:eastAsia="Times New Roman"/>
                <w:kern w:val="0"/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23</w:t>
            </w:r>
            <w:r>
              <w:rPr>
                <w:rFonts w:eastAsia="Times New Roman"/>
                <w:kern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годах составит </w:t>
            </w:r>
            <w:r>
              <w:rPr>
                <w:rFonts w:eastAsia="Times New Roman"/>
                <w:kern w:val="0"/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8</w:t>
            </w:r>
            <w:r>
              <w:rPr>
                <w:rFonts w:eastAsia="Times New Roman"/>
                <w:kern w:val="0"/>
                <w:sz w:val="28"/>
                <w:szCs w:val="28"/>
              </w:rPr>
              <w:t xml:space="preserve"> 623,2тыс. рублей, в том числе: </w:t>
            </w:r>
          </w:p>
          <w:p w:rsidR="003D1B8B" w:rsidRDefault="00FD0EBE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средства местного бюджета:</w:t>
            </w:r>
          </w:p>
          <w:p w:rsidR="003D1B8B" w:rsidRDefault="00FD0EBE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 тыс. рублей;</w:t>
            </w:r>
          </w:p>
          <w:p w:rsidR="003D1B8B" w:rsidRDefault="00FD0EBE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80,4 тыс. рублей;</w:t>
            </w:r>
          </w:p>
          <w:p w:rsidR="003D1B8B" w:rsidRDefault="00FD0EBE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500,0 тыс. рублей;</w:t>
            </w:r>
          </w:p>
          <w:p w:rsidR="003D1B8B" w:rsidRDefault="00FD0EBE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краевого бюджета:</w:t>
            </w:r>
          </w:p>
          <w:p w:rsidR="003D1B8B" w:rsidRDefault="00FD0EBE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15 712,7 тыс. рублей;</w:t>
            </w:r>
          </w:p>
          <w:p w:rsidR="003D1B8B" w:rsidRDefault="00FD0EBE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45 330,1 тыс. рублей;</w:t>
            </w:r>
          </w:p>
          <w:p w:rsidR="003D1B8B" w:rsidRDefault="00FD0EBE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92 000,0 тыс. рублей;</w:t>
            </w:r>
          </w:p>
          <w:p w:rsidR="003D1B8B" w:rsidRDefault="00FD0EBE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средства:</w:t>
            </w:r>
          </w:p>
          <w:p w:rsidR="003D1B8B" w:rsidRDefault="00FD0EBE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рублей;</w:t>
            </w:r>
          </w:p>
          <w:p w:rsidR="003D1B8B" w:rsidRDefault="00FD0EBE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20 000,0 тыс. рублей;</w:t>
            </w:r>
          </w:p>
          <w:p w:rsidR="003D1B8B" w:rsidRDefault="00FD0EBE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5 000,0 тыс. рублей.</w:t>
            </w:r>
          </w:p>
          <w:p w:rsidR="003D1B8B" w:rsidRDefault="00FD0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подлежат              ежегодному уточнению</w:t>
            </w:r>
          </w:p>
          <w:p w:rsidR="003D1B8B" w:rsidRDefault="003D1B8B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AA6568" w:rsidRDefault="00AA6568" w:rsidP="00AA6568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AA6568" w:rsidRDefault="00FD0EBE" w:rsidP="00AA6568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1.2. </w:t>
      </w:r>
      <w:r w:rsidR="00AA6568">
        <w:rPr>
          <w:rFonts w:ascii="Times New Roman" w:hAnsi="Times New Roman"/>
          <w:color w:val="auto"/>
          <w:sz w:val="28"/>
          <w:szCs w:val="28"/>
        </w:rPr>
        <w:t>Абзац пятый раздела 4 «Общий объем финансирования ресурсов, необходимых для реализации Программы» изложить в следующей редакции:</w:t>
      </w:r>
    </w:p>
    <w:p w:rsidR="00AA6568" w:rsidRDefault="00AA6568" w:rsidP="00AA6568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Общий объем финансирования Программы на 2021-2023 годах составит  17</w:t>
      </w:r>
      <w:r>
        <w:rPr>
          <w:rFonts w:ascii="Times New Roman" w:eastAsia="Lucida Sans Unicode" w:hAnsi="Times New Roman"/>
          <w:color w:val="auto"/>
          <w:kern w:val="2"/>
          <w:sz w:val="28"/>
          <w:szCs w:val="28"/>
        </w:rPr>
        <w:t>8</w:t>
      </w:r>
      <w:r>
        <w:rPr>
          <w:rFonts w:ascii="Times New Roman" w:hAnsi="Times New Roman"/>
          <w:color w:val="auto"/>
          <w:sz w:val="28"/>
          <w:szCs w:val="28"/>
        </w:rPr>
        <w:t> 623,2</w:t>
      </w:r>
      <w:r w:rsidR="00D4451C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тыс. рублей (краевой бюджет</w:t>
      </w:r>
      <w:r w:rsidR="00D4451C">
        <w:rPr>
          <w:rFonts w:ascii="Times New Roman" w:hAnsi="Times New Roman"/>
          <w:color w:val="auto"/>
          <w:sz w:val="28"/>
          <w:szCs w:val="28"/>
        </w:rPr>
        <w:t xml:space="preserve"> - </w:t>
      </w:r>
      <w:r>
        <w:rPr>
          <w:rFonts w:ascii="Times New Roman" w:hAnsi="Times New Roman"/>
          <w:color w:val="auto"/>
          <w:sz w:val="28"/>
          <w:szCs w:val="28"/>
        </w:rPr>
        <w:t>153 042,8 тыс.</w:t>
      </w:r>
      <w:r w:rsidR="00D4451C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рублей; местный бюджет</w:t>
      </w:r>
      <w:r w:rsidR="00D4451C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-</w:t>
      </w:r>
      <w:r w:rsidR="00D4451C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580,4 тыс.</w:t>
      </w:r>
      <w:r w:rsidR="00D4451C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рублей; внебюджетные источники</w:t>
      </w:r>
      <w:r w:rsidR="00D4451C">
        <w:rPr>
          <w:rFonts w:ascii="Times New Roman" w:hAnsi="Times New Roman"/>
          <w:color w:val="auto"/>
          <w:sz w:val="28"/>
          <w:szCs w:val="28"/>
        </w:rPr>
        <w:t xml:space="preserve"> -                   </w:t>
      </w:r>
      <w:r>
        <w:rPr>
          <w:rFonts w:ascii="Times New Roman" w:hAnsi="Times New Roman"/>
          <w:color w:val="auto"/>
          <w:sz w:val="28"/>
          <w:szCs w:val="28"/>
        </w:rPr>
        <w:t>25 000,0 тыс.</w:t>
      </w:r>
      <w:r w:rsidR="00D4451C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рублей), в том числе:</w:t>
      </w:r>
    </w:p>
    <w:p w:rsidR="00AA6568" w:rsidRDefault="00AA6568" w:rsidP="00AA6568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2021 год — 15 712,7 тыс.</w:t>
      </w:r>
      <w:r w:rsidR="00D4451C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рублей;</w:t>
      </w:r>
    </w:p>
    <w:p w:rsidR="00AA6568" w:rsidRDefault="00AA6568" w:rsidP="00AA6568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2022 год — 65 410,5 тыс.</w:t>
      </w:r>
      <w:r w:rsidR="00D4451C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рублей;</w:t>
      </w:r>
    </w:p>
    <w:p w:rsidR="00AA6568" w:rsidRPr="00AA6568" w:rsidRDefault="00AA6568" w:rsidP="00AA6568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AA6568">
        <w:rPr>
          <w:rFonts w:ascii="Times New Roman" w:hAnsi="Times New Roman"/>
          <w:color w:val="auto"/>
          <w:sz w:val="28"/>
          <w:szCs w:val="28"/>
        </w:rPr>
        <w:t>2023 год — 97 500,0 тыс.</w:t>
      </w:r>
      <w:r w:rsidR="00D445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A6568">
        <w:rPr>
          <w:rFonts w:ascii="Times New Roman" w:hAnsi="Times New Roman"/>
          <w:color w:val="auto"/>
          <w:sz w:val="28"/>
          <w:szCs w:val="28"/>
        </w:rPr>
        <w:t>рублей.</w:t>
      </w:r>
    </w:p>
    <w:p w:rsidR="003D1B8B" w:rsidRPr="00AA6568" w:rsidRDefault="00AA6568" w:rsidP="00AA656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A6568">
        <w:rPr>
          <w:rFonts w:ascii="Times New Roman" w:hAnsi="Times New Roman"/>
          <w:sz w:val="28"/>
          <w:szCs w:val="28"/>
        </w:rPr>
        <w:t xml:space="preserve">1.3. </w:t>
      </w:r>
      <w:r w:rsidR="00FD0EBE" w:rsidRPr="00AA6568">
        <w:rPr>
          <w:rFonts w:ascii="Times New Roman" w:hAnsi="Times New Roman"/>
          <w:sz w:val="28"/>
          <w:szCs w:val="28"/>
        </w:rPr>
        <w:t>Изложить приложение № 2</w:t>
      </w:r>
      <w:r w:rsidRPr="00AA6568">
        <w:rPr>
          <w:rFonts w:ascii="Times New Roman" w:hAnsi="Times New Roman"/>
          <w:sz w:val="28"/>
          <w:szCs w:val="28"/>
        </w:rPr>
        <w:t xml:space="preserve"> «</w:t>
      </w:r>
      <w:r w:rsidRPr="00AA6568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Программы» </w:t>
      </w:r>
      <w:r w:rsidR="00FD0EBE" w:rsidRPr="00AA6568">
        <w:rPr>
          <w:rFonts w:ascii="Times New Roman" w:hAnsi="Times New Roman"/>
          <w:sz w:val="28"/>
          <w:szCs w:val="28"/>
        </w:rPr>
        <w:t>к муниципальной программе «Газификация муниципального образования Бийского района Алтайского края» на 2021-2023 г. в новой редакции.</w:t>
      </w:r>
    </w:p>
    <w:p w:rsidR="003D1B8B" w:rsidRPr="00AA6568" w:rsidRDefault="00FD0EBE" w:rsidP="00AA6568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AA6568">
        <w:rPr>
          <w:rFonts w:ascii="Times New Roman" w:hAnsi="Times New Roman"/>
          <w:color w:val="auto"/>
          <w:sz w:val="28"/>
          <w:szCs w:val="28"/>
        </w:rPr>
        <w:t>2. Настоящее постановление разместить на официальном сайте Администрации Бийского района.</w:t>
      </w:r>
    </w:p>
    <w:p w:rsidR="003D1B8B" w:rsidRDefault="003D1B8B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6205C0" w:rsidRDefault="006205C0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D1B8B" w:rsidRDefault="003D1B8B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D1B8B" w:rsidRDefault="00D4451C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  <w:sectPr w:rsidR="003D1B8B" w:rsidSect="001E713F">
          <w:pgSz w:w="11906" w:h="16838"/>
          <w:pgMar w:top="1134" w:right="851" w:bottom="851" w:left="1701" w:header="0" w:footer="0" w:gutter="0"/>
          <w:cols w:space="720"/>
          <w:formProt w:val="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FD0EBE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FD0EBE">
        <w:rPr>
          <w:rFonts w:ascii="Times New Roman" w:hAnsi="Times New Roman"/>
          <w:sz w:val="28"/>
          <w:szCs w:val="28"/>
        </w:rPr>
        <w:t xml:space="preserve"> района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Л.В. Щербакова</w:t>
      </w:r>
    </w:p>
    <w:tbl>
      <w:tblPr>
        <w:tblStyle w:val="aa"/>
        <w:tblW w:w="14786" w:type="dxa"/>
        <w:tblLook w:val="04A0"/>
      </w:tblPr>
      <w:tblGrid>
        <w:gridCol w:w="7394"/>
        <w:gridCol w:w="7392"/>
      </w:tblGrid>
      <w:tr w:rsidR="003D1B8B">
        <w:trPr>
          <w:trHeight w:val="1562"/>
        </w:trPr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3D1B8B" w:rsidRDefault="003D1B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«Газификация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2021-2023 годы</w:t>
            </w:r>
          </w:p>
        </w:tc>
      </w:tr>
    </w:tbl>
    <w:p w:rsidR="003D1B8B" w:rsidRDefault="003D1B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D1B8B" w:rsidRDefault="00FD0EB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Перечень мероприятий Программы  </w:t>
      </w:r>
    </w:p>
    <w:tbl>
      <w:tblPr>
        <w:tblW w:w="15138" w:type="dxa"/>
        <w:tblInd w:w="119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"/>
        <w:gridCol w:w="4036"/>
        <w:gridCol w:w="1438"/>
        <w:gridCol w:w="2103"/>
        <w:gridCol w:w="1093"/>
        <w:gridCol w:w="1235"/>
        <w:gridCol w:w="1234"/>
        <w:gridCol w:w="1266"/>
        <w:gridCol w:w="2178"/>
      </w:tblGrid>
      <w:tr w:rsidR="003D1B8B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Цель, задача, 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Срок реализации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Участники программы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Сумма расходов, тыс. рублей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Источники</w:t>
            </w:r>
          </w:p>
        </w:tc>
      </w:tr>
      <w:tr w:rsidR="003D1B8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 г.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B8B" w:rsidRDefault="003D1B8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1B8B">
        <w:trPr>
          <w:trHeight w:val="1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3D1B8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Цель: Дальнейшее развитие газораспределительной системы на территории МО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район Алтайского края, улучшение качества жизни населения района и повышения комфортности бытовых условий </w:t>
            </w:r>
          </w:p>
          <w:p w:rsidR="003D1B8B" w:rsidRDefault="003D1B8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2021-  </w:t>
            </w: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Ст-ва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ЖКХ,</w:t>
            </w: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15 712,7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15 712,7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65 </w:t>
            </w:r>
            <w:r w:rsidR="00A955F0">
              <w:rPr>
                <w:rFonts w:ascii="Times New Roman" w:hAnsi="Times New Roman" w:cs="Times New Roman"/>
                <w:sz w:val="27"/>
                <w:szCs w:val="27"/>
              </w:rPr>
              <w:t>410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1C0FBC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45 330,1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A95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80,4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20 000,0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97 </w:t>
            </w:r>
            <w:r w:rsidR="00023EF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00,0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92 000,0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023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5 000,0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178</w:t>
            </w:r>
            <w:r w:rsidR="001C0FBC">
              <w:rPr>
                <w:rFonts w:ascii="Times New Roman" w:hAnsi="Times New Roman" w:cs="Times New Roman"/>
                <w:sz w:val="27"/>
                <w:szCs w:val="27"/>
              </w:rPr>
              <w:t> 623,2</w:t>
            </w:r>
            <w:bookmarkStart w:id="0" w:name="_GoBack"/>
            <w:bookmarkEnd w:id="0"/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153 042,8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A955F0">
              <w:rPr>
                <w:rFonts w:ascii="Times New Roman" w:hAnsi="Times New Roman" w:cs="Times New Roman"/>
                <w:sz w:val="27"/>
                <w:szCs w:val="27"/>
              </w:rPr>
              <w:t>580,4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25 000,0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3D1B8B" w:rsidRDefault="003D1B8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  <w:p w:rsidR="003D1B8B" w:rsidRDefault="003D1B8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внебюджетные источники</w:t>
            </w:r>
          </w:p>
        </w:tc>
      </w:tr>
      <w:tr w:rsidR="003D1B8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Задачи:  </w:t>
            </w: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1.Завершение строительства и ввод в эксплуатацию в 2021-2023 г. строящихся газопроводов в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. Сростки Бийского  района.</w:t>
            </w: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Проектирование и строительство объектов газификации,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данной Программы.</w:t>
            </w: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3. Перевод котельных сельских поселений на природный газ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2021-</w:t>
            </w: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Ст-ва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ЖКХ,  Администрация Бийского района,</w:t>
            </w: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Строительные и проектные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1B8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</w:t>
            </w:r>
            <w:r>
              <w:rPr>
                <w:rFonts w:ascii="Times New Roman" w:hAnsi="Times New Roman"/>
                <w:sz w:val="27"/>
                <w:szCs w:val="27"/>
              </w:rPr>
              <w:t>3.1.</w:t>
            </w: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Проектно-изыскательные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2021 - 2023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Ст-ва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ЖКХ, </w:t>
            </w:r>
          </w:p>
          <w:p w:rsidR="003D1B8B" w:rsidRDefault="00FD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района,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8376,0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8376,0</w:t>
            </w: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4000,0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12376,0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12376,0</w:t>
            </w: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</w:tc>
      </w:tr>
      <w:tr w:rsidR="003D1B8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Мероприятие 3.1.1.</w:t>
            </w: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Распределительный газопровод по   улицам: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Степная, Луговая от ул. Магистральной до ул. Российской в с.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Первомайское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Бийского района Алтайского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Ст-ва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ЖКХ, </w:t>
            </w:r>
          </w:p>
          <w:p w:rsidR="003D1B8B" w:rsidRDefault="00FD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района, АКГУП «АИС»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6A6A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3D1B8B" w:rsidRDefault="003D1B8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</w:tc>
      </w:tr>
      <w:tr w:rsidR="003D1B8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Мероприятие 3.1.2.</w:t>
            </w: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Распределительный газопровод высокого давления до ГРП-1,2,3,4 и низкого давления от ГРП-1,2,3,4 в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ерх-Катунское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Бийского района Алтайского края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Ст-ва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ЖКХ, </w:t>
            </w:r>
          </w:p>
          <w:p w:rsidR="003D1B8B" w:rsidRDefault="00FD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района, АКГУП «АИС»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8376,0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8376,0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8376,0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8376,0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3D1B8B" w:rsidRDefault="003D1B8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</w:tc>
      </w:tr>
      <w:tr w:rsidR="003D1B8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Мероприятие 3.1.3.</w:t>
            </w: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Газопровод высокого давления до ГРП в с. </w:t>
            </w:r>
            <w:proofErr w:type="gram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Лесное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Бийского района Алтайского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Ст-ва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ЖКХ, </w:t>
            </w:r>
          </w:p>
          <w:p w:rsidR="003D1B8B" w:rsidRDefault="00FD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района, АКГУП «АИС»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6A6A6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1000,0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1000,0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1000,0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3D1B8B" w:rsidRDefault="003D1B8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</w:tc>
      </w:tr>
      <w:tr w:rsidR="003D1B8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Мероприятие 3.1.4.</w:t>
            </w: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Модульная газовая котельная в с. </w:t>
            </w:r>
            <w:proofErr w:type="gram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Лесное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Бийского района Алтайского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Ст-ва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ЖКХ, </w:t>
            </w:r>
          </w:p>
          <w:p w:rsidR="003D1B8B" w:rsidRDefault="00FD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района, АКГУП «АИС»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6A6A6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3000,0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3000,0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3000,0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3D1B8B" w:rsidRDefault="003D1B8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  <w:p w:rsidR="003D1B8B" w:rsidRDefault="003D1B8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1B8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B8B" w:rsidRDefault="00FD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3.2. </w:t>
            </w: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Строительство трубопроводов природного газа по объектам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2021 - 2023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Ст-ва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ЖКХ, </w:t>
            </w:r>
          </w:p>
          <w:p w:rsidR="003D1B8B" w:rsidRDefault="00FD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района, строительные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7336,7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7336,7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65330,1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45330,1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93000,0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88000,0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5000,0</w:t>
            </w:r>
          </w:p>
          <w:p w:rsidR="003D1B8B" w:rsidRDefault="003D1B8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165666,8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140666,8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25000,0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3D1B8B" w:rsidRDefault="003D1B8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  <w:p w:rsidR="003D1B8B" w:rsidRDefault="003D1B8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внебюджетные    источники</w:t>
            </w:r>
          </w:p>
        </w:tc>
      </w:tr>
      <w:tr w:rsidR="003D1B8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3.2.1.  </w:t>
            </w: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Распределительный газопровод от   ГРП-5, ГРП-6, ГРП-7, ГРП-9, ГРП-10 в        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Сростки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Бийского района Алтайского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2020-2022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Ст-ва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ЖКХ,</w:t>
            </w:r>
          </w:p>
          <w:p w:rsidR="003D1B8B" w:rsidRDefault="00FD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района,</w:t>
            </w:r>
          </w:p>
          <w:p w:rsidR="003D1B8B" w:rsidRDefault="00FD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строительные организации</w:t>
            </w:r>
          </w:p>
          <w:p w:rsidR="003D1B8B" w:rsidRDefault="003D1B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7336,7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7336,7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45330,0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45330,1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3D1B8B" w:rsidRDefault="003D1B8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3D1B8B" w:rsidRDefault="003D1B8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</w:tc>
      </w:tr>
      <w:tr w:rsidR="003D1B8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Мероприятия  3.2.2.</w:t>
            </w: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Распределительный газопровод по  улицам: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Степная, Луговая от ул. Магистральной до ул. Российской в с.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Первомайское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Бийского района Алтайского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Министерство СТД и ЖКХ,</w:t>
            </w:r>
          </w:p>
          <w:p w:rsidR="003D1B8B" w:rsidRDefault="00FD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района,</w:t>
            </w:r>
          </w:p>
          <w:p w:rsidR="003D1B8B" w:rsidRDefault="00FD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строительные организации</w:t>
            </w:r>
          </w:p>
          <w:p w:rsidR="003D1B8B" w:rsidRDefault="003D1B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10000,0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10000,0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10000,0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краевой  бюджет</w:t>
            </w:r>
          </w:p>
          <w:p w:rsidR="003D1B8B" w:rsidRDefault="003D1B8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</w:tc>
      </w:tr>
      <w:tr w:rsidR="003D1B8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Мероприятие 3.2.3.</w:t>
            </w: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Распределительный газопровод высокого давления до ГРП-1,2,3,4 и низкого давления от ГРП-1,2,3,4 в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ерх-Катунское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Бийского района Алтайского края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Министерство СТД и ЖКХ,</w:t>
            </w:r>
          </w:p>
          <w:p w:rsidR="003D1B8B" w:rsidRDefault="00FD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района,</w:t>
            </w:r>
          </w:p>
          <w:p w:rsidR="003D1B8B" w:rsidRDefault="00FD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строительные организации</w:t>
            </w:r>
          </w:p>
          <w:p w:rsidR="003D1B8B" w:rsidRDefault="003D1B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75000,0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75000,0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75000,0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3D1B8B" w:rsidRDefault="003D1B8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</w:tc>
      </w:tr>
      <w:tr w:rsidR="003D1B8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Мероприятие 3.2.4.</w:t>
            </w: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Газопровод высокого давления до ГРП в с. </w:t>
            </w:r>
            <w:proofErr w:type="gram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Лесное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Бийского района Алтайского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Министерство СТД и ЖКХ,</w:t>
            </w:r>
          </w:p>
          <w:p w:rsidR="003D1B8B" w:rsidRDefault="00FD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района,</w:t>
            </w:r>
          </w:p>
          <w:p w:rsidR="003D1B8B" w:rsidRDefault="00FD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строительные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3000,0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3000,0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3000,0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3D1B8B" w:rsidRDefault="003D1B8B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</w:tc>
      </w:tr>
      <w:tr w:rsidR="003D1B8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3.2.5. </w:t>
            </w: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Перевод потребителей на природный газ от действующих газопроводов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2021 -2023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организации, граждане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6A6A6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20000,0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5000,0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25000,0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25000,0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внебюджетные источники</w:t>
            </w:r>
          </w:p>
        </w:tc>
      </w:tr>
      <w:tr w:rsidR="003D1B8B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3.2.6. </w:t>
            </w: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Разработка ПСД для газовой котельной в п. Заря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2021 -2023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организации, граждане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6A6A6"/>
                <w:sz w:val="27"/>
                <w:szCs w:val="27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80,4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FD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9D0C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9D0C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9D0C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FD0EBE">
              <w:rPr>
                <w:rFonts w:ascii="Times New Roman" w:hAnsi="Times New Roman" w:cs="Times New Roman"/>
                <w:sz w:val="27"/>
                <w:szCs w:val="27"/>
              </w:rPr>
              <w:t>80,4</w:t>
            </w:r>
          </w:p>
          <w:p w:rsidR="003D1B8B" w:rsidRDefault="003D1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1B8B" w:rsidRDefault="009D0C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FD0EBE">
              <w:rPr>
                <w:rFonts w:ascii="Times New Roman" w:hAnsi="Times New Roman" w:cs="Times New Roman"/>
                <w:sz w:val="27"/>
                <w:szCs w:val="27"/>
              </w:rPr>
              <w:t>80,4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3D1B8B" w:rsidRDefault="00FD0E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</w:tc>
      </w:tr>
    </w:tbl>
    <w:p w:rsidR="003D1B8B" w:rsidRDefault="003D1B8B">
      <w:pPr>
        <w:pStyle w:val="MainStyl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  <w:sectPr w:rsidR="003D1B8B" w:rsidSect="001E713F">
          <w:pgSz w:w="16838" w:h="11906" w:orient="landscape"/>
          <w:pgMar w:top="851" w:right="1134" w:bottom="1418" w:left="1134" w:header="0" w:footer="0" w:gutter="0"/>
          <w:cols w:space="720"/>
          <w:formProt w:val="0"/>
          <w:titlePg/>
          <w:docGrid w:linePitch="360"/>
        </w:sectPr>
      </w:pPr>
    </w:p>
    <w:p w:rsidR="003D1B8B" w:rsidRDefault="00FD0EB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3D1B8B" w:rsidRDefault="003D1B8B">
      <w:pPr>
        <w:shd w:val="clear" w:color="auto" w:fill="FFFFFF"/>
        <w:jc w:val="both"/>
        <w:rPr>
          <w:sz w:val="28"/>
          <w:szCs w:val="28"/>
        </w:rPr>
      </w:pPr>
    </w:p>
    <w:tbl>
      <w:tblPr>
        <w:tblW w:w="9648" w:type="dxa"/>
        <w:tblLook w:val="01E0"/>
      </w:tblPr>
      <w:tblGrid>
        <w:gridCol w:w="2530"/>
        <w:gridCol w:w="1321"/>
        <w:gridCol w:w="2124"/>
        <w:gridCol w:w="1724"/>
        <w:gridCol w:w="1949"/>
      </w:tblGrid>
      <w:tr w:rsidR="003D1B8B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работников,</w:t>
            </w:r>
          </w:p>
          <w:p w:rsidR="003D1B8B" w:rsidRDefault="00FD0EBE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завизировавших</w:t>
            </w:r>
            <w:proofErr w:type="gramEnd"/>
            <w:r>
              <w:rPr>
                <w:sz w:val="28"/>
                <w:szCs w:val="28"/>
              </w:rPr>
              <w:t xml:space="preserve"> проект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Личная </w:t>
            </w:r>
          </w:p>
          <w:p w:rsidR="003D1B8B" w:rsidRDefault="00FD0E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Инициалы и фамилия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визирования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</w:t>
            </w:r>
          </w:p>
        </w:tc>
      </w:tr>
      <w:tr w:rsidR="003D1B8B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района, начальник управления по  ЖКХ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Петрова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D1B8B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 w:rsidP="00874A2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Н.М. </w:t>
            </w:r>
          </w:p>
          <w:p w:rsidR="003D1B8B" w:rsidRDefault="00FD0EBE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Курцева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D1B8B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961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финансам, налоговой и кредитной политике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961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Адольф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D1B8B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муниципальных правовых актов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</w:t>
            </w:r>
          </w:p>
          <w:p w:rsidR="003D1B8B" w:rsidRDefault="00FD0EBE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Кархина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D1B8B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Заведующего протокольным сектором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FD0E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</w:t>
            </w:r>
          </w:p>
          <w:p w:rsidR="003D1B8B" w:rsidRDefault="00FD0E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Толмачева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8B" w:rsidRDefault="003D1B8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3D1B8B" w:rsidRDefault="003D1B8B">
      <w:pPr>
        <w:shd w:val="clear" w:color="auto" w:fill="FFFFFF"/>
        <w:jc w:val="both"/>
        <w:rPr>
          <w:sz w:val="28"/>
          <w:szCs w:val="28"/>
        </w:rPr>
      </w:pPr>
    </w:p>
    <w:p w:rsidR="003D1B8B" w:rsidRDefault="003D1B8B">
      <w:pPr>
        <w:shd w:val="clear" w:color="auto" w:fill="FFFFFF"/>
        <w:jc w:val="both"/>
        <w:rPr>
          <w:sz w:val="28"/>
          <w:szCs w:val="28"/>
        </w:rPr>
      </w:pPr>
    </w:p>
    <w:p w:rsidR="003D1B8B" w:rsidRDefault="003D1B8B">
      <w:pPr>
        <w:shd w:val="clear" w:color="auto" w:fill="FFFFFF"/>
        <w:jc w:val="both"/>
        <w:rPr>
          <w:sz w:val="28"/>
          <w:szCs w:val="28"/>
        </w:rPr>
      </w:pPr>
    </w:p>
    <w:p w:rsidR="003D1B8B" w:rsidRDefault="003D1B8B">
      <w:pPr>
        <w:shd w:val="clear" w:color="auto" w:fill="FFFFFF"/>
        <w:jc w:val="both"/>
        <w:rPr>
          <w:sz w:val="28"/>
          <w:szCs w:val="28"/>
        </w:rPr>
      </w:pPr>
    </w:p>
    <w:p w:rsidR="003D1B8B" w:rsidRDefault="003D1B8B">
      <w:pPr>
        <w:shd w:val="clear" w:color="auto" w:fill="FFFFFF"/>
        <w:jc w:val="both"/>
        <w:rPr>
          <w:sz w:val="28"/>
          <w:szCs w:val="28"/>
        </w:rPr>
      </w:pPr>
    </w:p>
    <w:p w:rsidR="003D1B8B" w:rsidRDefault="003D1B8B">
      <w:pPr>
        <w:shd w:val="clear" w:color="auto" w:fill="FFFFFF"/>
        <w:jc w:val="both"/>
        <w:rPr>
          <w:sz w:val="28"/>
          <w:szCs w:val="28"/>
        </w:rPr>
      </w:pPr>
    </w:p>
    <w:p w:rsidR="003D1B8B" w:rsidRDefault="003D1B8B">
      <w:pPr>
        <w:shd w:val="clear" w:color="auto" w:fill="FFFFFF"/>
        <w:jc w:val="both"/>
        <w:rPr>
          <w:sz w:val="28"/>
          <w:szCs w:val="28"/>
        </w:rPr>
      </w:pPr>
    </w:p>
    <w:p w:rsidR="003D1B8B" w:rsidRDefault="003D1B8B">
      <w:pPr>
        <w:shd w:val="clear" w:color="auto" w:fill="FFFFFF"/>
        <w:jc w:val="both"/>
        <w:rPr>
          <w:sz w:val="28"/>
          <w:szCs w:val="28"/>
        </w:rPr>
      </w:pPr>
    </w:p>
    <w:p w:rsidR="003D1B8B" w:rsidRDefault="003D1B8B">
      <w:pPr>
        <w:tabs>
          <w:tab w:val="left" w:pos="960"/>
        </w:tabs>
        <w:jc w:val="both"/>
      </w:pPr>
    </w:p>
    <w:p w:rsidR="003D1B8B" w:rsidRDefault="003D1B8B">
      <w:pPr>
        <w:tabs>
          <w:tab w:val="left" w:pos="960"/>
        </w:tabs>
        <w:jc w:val="both"/>
      </w:pPr>
    </w:p>
    <w:p w:rsidR="003D1B8B" w:rsidRDefault="003D1B8B">
      <w:pPr>
        <w:tabs>
          <w:tab w:val="left" w:pos="960"/>
        </w:tabs>
        <w:jc w:val="both"/>
      </w:pPr>
    </w:p>
    <w:p w:rsidR="003D1B8B" w:rsidRDefault="003D1B8B">
      <w:pPr>
        <w:tabs>
          <w:tab w:val="left" w:pos="960"/>
        </w:tabs>
        <w:jc w:val="both"/>
      </w:pPr>
    </w:p>
    <w:p w:rsidR="00FD0EBE" w:rsidRDefault="00FD0EBE">
      <w:pPr>
        <w:tabs>
          <w:tab w:val="left" w:pos="960"/>
        </w:tabs>
        <w:jc w:val="both"/>
      </w:pPr>
    </w:p>
    <w:p w:rsidR="00FD0EBE" w:rsidRDefault="00FD0EBE">
      <w:pPr>
        <w:tabs>
          <w:tab w:val="left" w:pos="960"/>
        </w:tabs>
        <w:jc w:val="both"/>
      </w:pPr>
    </w:p>
    <w:p w:rsidR="00FD0EBE" w:rsidRDefault="00FD0EBE">
      <w:pPr>
        <w:tabs>
          <w:tab w:val="left" w:pos="960"/>
        </w:tabs>
        <w:jc w:val="both"/>
      </w:pPr>
    </w:p>
    <w:p w:rsidR="00FD0EBE" w:rsidRDefault="00FD0EBE">
      <w:pPr>
        <w:tabs>
          <w:tab w:val="left" w:pos="960"/>
        </w:tabs>
        <w:jc w:val="both"/>
      </w:pPr>
    </w:p>
    <w:p w:rsidR="003D1B8B" w:rsidRDefault="003D1B8B">
      <w:pPr>
        <w:tabs>
          <w:tab w:val="left" w:pos="960"/>
        </w:tabs>
        <w:jc w:val="both"/>
      </w:pPr>
    </w:p>
    <w:p w:rsidR="003D1B8B" w:rsidRDefault="003D1B8B">
      <w:pPr>
        <w:tabs>
          <w:tab w:val="left" w:pos="960"/>
        </w:tabs>
        <w:jc w:val="both"/>
      </w:pPr>
    </w:p>
    <w:p w:rsidR="003D1B8B" w:rsidRDefault="003D1B8B">
      <w:pPr>
        <w:tabs>
          <w:tab w:val="left" w:pos="960"/>
        </w:tabs>
        <w:jc w:val="both"/>
      </w:pPr>
    </w:p>
    <w:p w:rsidR="003D1B8B" w:rsidRDefault="003D1B8B">
      <w:pPr>
        <w:tabs>
          <w:tab w:val="left" w:pos="960"/>
        </w:tabs>
        <w:jc w:val="both"/>
      </w:pPr>
    </w:p>
    <w:p w:rsidR="003D1B8B" w:rsidRDefault="00FD0EBE">
      <w:pPr>
        <w:tabs>
          <w:tab w:val="left" w:pos="960"/>
        </w:tabs>
        <w:jc w:val="both"/>
      </w:pPr>
      <w:r>
        <w:t>Боровиков Егор Сергеевич</w:t>
      </w:r>
    </w:p>
    <w:p w:rsidR="003D1B8B" w:rsidRDefault="00FD0EBE">
      <w:pPr>
        <w:tabs>
          <w:tab w:val="left" w:pos="960"/>
        </w:tabs>
        <w:jc w:val="both"/>
      </w:pPr>
      <w:r>
        <w:t>221-228</w:t>
      </w:r>
    </w:p>
    <w:sectPr w:rsidR="003D1B8B" w:rsidSect="005932F4">
      <w:pgSz w:w="11906" w:h="16838"/>
      <w:pgMar w:top="1134" w:right="851" w:bottom="1134" w:left="1701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353E"/>
    <w:multiLevelType w:val="multilevel"/>
    <w:tmpl w:val="A8B0FB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FA748A"/>
    <w:multiLevelType w:val="multilevel"/>
    <w:tmpl w:val="5816AD9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99" w:hanging="69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  <w:rPr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D1B8B"/>
    <w:rsid w:val="00023EF2"/>
    <w:rsid w:val="001C0FBC"/>
    <w:rsid w:val="001E713F"/>
    <w:rsid w:val="0029672B"/>
    <w:rsid w:val="003D1B8B"/>
    <w:rsid w:val="005932F4"/>
    <w:rsid w:val="006205C0"/>
    <w:rsid w:val="00874A27"/>
    <w:rsid w:val="009618F0"/>
    <w:rsid w:val="009D0C94"/>
    <w:rsid w:val="00A955F0"/>
    <w:rsid w:val="00AA6568"/>
    <w:rsid w:val="00D4451C"/>
    <w:rsid w:val="00FD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54EF"/>
    <w:pPr>
      <w:keepNext/>
      <w:widowControl w:val="0"/>
      <w:jc w:val="center"/>
      <w:outlineLvl w:val="2"/>
    </w:pPr>
    <w:rPr>
      <w:rFonts w:cs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4954EF"/>
    <w:rPr>
      <w:rFonts w:ascii="Times New Roman" w:eastAsia="Times New Roman" w:hAnsi="Times New Roman" w:cs="Courier New"/>
      <w:sz w:val="28"/>
      <w:szCs w:val="20"/>
      <w:lang w:eastAsia="ru-RU"/>
    </w:rPr>
  </w:style>
  <w:style w:type="paragraph" w:customStyle="1" w:styleId="a3">
    <w:name w:val="Заголовок"/>
    <w:basedOn w:val="a"/>
    <w:next w:val="a4"/>
    <w:qFormat/>
    <w:rsid w:val="005932F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5932F4"/>
    <w:pPr>
      <w:spacing w:after="140" w:line="276" w:lineRule="auto"/>
    </w:pPr>
  </w:style>
  <w:style w:type="paragraph" w:styleId="a5">
    <w:name w:val="List"/>
    <w:basedOn w:val="a4"/>
    <w:rsid w:val="005932F4"/>
    <w:rPr>
      <w:rFonts w:ascii="PT Astra Serif" w:hAnsi="PT Astra Serif" w:cs="Noto Sans Devanagari"/>
    </w:rPr>
  </w:style>
  <w:style w:type="paragraph" w:styleId="a6">
    <w:name w:val="caption"/>
    <w:basedOn w:val="a"/>
    <w:qFormat/>
    <w:rsid w:val="005932F4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rsid w:val="005932F4"/>
    <w:pPr>
      <w:suppressLineNumbers/>
    </w:pPr>
    <w:rPr>
      <w:rFonts w:ascii="PT Astra Serif" w:hAnsi="PT Astra Serif" w:cs="Noto Sans Devanagari"/>
    </w:rPr>
  </w:style>
  <w:style w:type="paragraph" w:customStyle="1" w:styleId="MainStyl">
    <w:name w:val="MainStyl"/>
    <w:basedOn w:val="a"/>
    <w:qFormat/>
    <w:rsid w:val="001C15DA"/>
    <w:pPr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a8">
    <w:name w:val="Содержимое таблицы"/>
    <w:basedOn w:val="a"/>
    <w:qFormat/>
    <w:rsid w:val="001C15DA"/>
    <w:pPr>
      <w:widowControl w:val="0"/>
      <w:suppressLineNumbers/>
    </w:pPr>
    <w:rPr>
      <w:rFonts w:eastAsia="Lucida Sans Unicode"/>
      <w:kern w:val="2"/>
    </w:rPr>
  </w:style>
  <w:style w:type="paragraph" w:customStyle="1" w:styleId="ConsPlusNormal">
    <w:name w:val="ConsPlusNormal"/>
    <w:qFormat/>
    <w:rsid w:val="004954EF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a9">
    <w:name w:val="Заголовок таблицы"/>
    <w:basedOn w:val="a8"/>
    <w:qFormat/>
    <w:rsid w:val="005932F4"/>
    <w:pPr>
      <w:jc w:val="center"/>
    </w:pPr>
    <w:rPr>
      <w:b/>
      <w:bCs/>
    </w:rPr>
  </w:style>
  <w:style w:type="table" w:styleId="aa">
    <w:name w:val="Table Grid"/>
    <w:basedOn w:val="a1"/>
    <w:uiPriority w:val="59"/>
    <w:rsid w:val="00112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0C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0C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</dc:creator>
  <dc:description/>
  <cp:lastModifiedBy>Дежурова ЛВ</cp:lastModifiedBy>
  <cp:revision>21</cp:revision>
  <cp:lastPrinted>2022-12-27T07:16:00Z</cp:lastPrinted>
  <dcterms:created xsi:type="dcterms:W3CDTF">2022-04-27T09:02:00Z</dcterms:created>
  <dcterms:modified xsi:type="dcterms:W3CDTF">2022-12-28T05:29:00Z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