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791997" w:rsidRPr="00CE73C7" w:rsidRDefault="00791997" w:rsidP="0079199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91997" w:rsidRPr="00CE73C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91997" w:rsidRDefault="00675E91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23.12.2022</w:t>
      </w:r>
      <w:r w:rsidR="00791997">
        <w:rPr>
          <w:rFonts w:ascii="Arial" w:hAnsi="Arial" w:cs="Arial"/>
          <w:b/>
        </w:rPr>
        <w:t xml:space="preserve">         </w:t>
      </w:r>
      <w:r w:rsidR="00791997" w:rsidRPr="00CF138C">
        <w:rPr>
          <w:rFonts w:ascii="Arial" w:hAnsi="Arial" w:cs="Arial"/>
          <w:b/>
        </w:rPr>
        <w:t xml:space="preserve"> </w:t>
      </w:r>
      <w:r w:rsidR="00791997">
        <w:rPr>
          <w:rFonts w:ascii="Arial" w:hAnsi="Arial" w:cs="Arial"/>
          <w:b/>
        </w:rPr>
        <w:t xml:space="preserve">                     </w:t>
      </w:r>
      <w:r w:rsidR="00791997">
        <w:rPr>
          <w:rFonts w:ascii="Arial" w:hAnsi="Arial" w:cs="Arial"/>
          <w:b/>
          <w:sz w:val="20"/>
          <w:szCs w:val="20"/>
        </w:rPr>
        <w:t xml:space="preserve">                    </w:t>
      </w:r>
      <w:r w:rsidR="0079199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             № 984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79199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791997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F1694D" w:rsidRDefault="00F1694D" w:rsidP="00F1694D">
            <w:pPr>
              <w:tabs>
                <w:tab w:val="left" w:pos="4253"/>
              </w:tabs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</w:t>
            </w:r>
          </w:p>
          <w:p w:rsidR="00043441" w:rsidRDefault="00201E41" w:rsidP="00043441">
            <w:pPr>
              <w:pStyle w:val="afe"/>
              <w:tabs>
                <w:tab w:val="left" w:pos="5592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="007835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утверждении </w:t>
            </w:r>
            <w:r w:rsidR="007835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порядка</w:t>
            </w:r>
            <w:r w:rsidR="007A0EA4"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7A0EA4"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предоставления</w:t>
            </w:r>
          </w:p>
          <w:p w:rsidR="0078357D" w:rsidRDefault="0078357D" w:rsidP="00043441">
            <w:pPr>
              <w:pStyle w:val="afe"/>
              <w:tabs>
                <w:tab w:val="left" w:pos="5573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дошкольным </w:t>
            </w:r>
            <w:r w:rsidR="009C767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образовательным учреждениям</w:t>
            </w:r>
          </w:p>
          <w:p w:rsidR="0078357D" w:rsidRDefault="0078357D" w:rsidP="00043441">
            <w:pPr>
              <w:pStyle w:val="afe"/>
              <w:tabs>
                <w:tab w:val="left" w:pos="5573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Бийского района м</w:t>
            </w:r>
            <w:r w:rsidR="003F69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атериальной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F69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</w:t>
            </w:r>
          </w:p>
          <w:p w:rsidR="0078357D" w:rsidRDefault="0078357D" w:rsidP="0078357D">
            <w:pPr>
              <w:pStyle w:val="afe"/>
              <w:tabs>
                <w:tab w:val="left" w:pos="5573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полноценное и качественное питание детей</w:t>
            </w:r>
          </w:p>
          <w:p w:rsidR="003F69C8" w:rsidRDefault="003F69C8" w:rsidP="00043441">
            <w:pPr>
              <w:pStyle w:val="afe"/>
              <w:tabs>
                <w:tab w:val="left" w:pos="5573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3E7178" w:rsidRDefault="00201E41" w:rsidP="00DA1D3C">
      <w:pPr>
        <w:tabs>
          <w:tab w:val="left" w:pos="960"/>
        </w:tabs>
        <w:ind w:right="27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</w:pP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В соответствии со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стать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ей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65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Федерального закона от 2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9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.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12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.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2012         №27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3-Ф3 «О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б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образовании в Российской Федерации</w:t>
      </w:r>
      <w:r w:rsidR="003E7178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»</w:t>
      </w:r>
      <w:r w:rsid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,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стать</w:t>
      </w:r>
      <w:r w:rsidR="00A9250E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ей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15</w:t>
      </w:r>
      <w:r w:rsidR="00A9250E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A9250E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.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1D3B79" w:rsidRPr="0078357D" w:rsidRDefault="0089722A" w:rsidP="00D96904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78357D">
        <w:rPr>
          <w:sz w:val="28"/>
          <w:szCs w:val="28"/>
        </w:rPr>
        <w:t>Утвердить</w:t>
      </w:r>
      <w:r w:rsidR="001722E3" w:rsidRPr="0078357D">
        <w:rPr>
          <w:sz w:val="28"/>
          <w:szCs w:val="28"/>
        </w:rPr>
        <w:t xml:space="preserve"> </w:t>
      </w:r>
      <w:r w:rsidR="001D3B79" w:rsidRPr="0078357D">
        <w:rPr>
          <w:sz w:val="28"/>
          <w:szCs w:val="28"/>
        </w:rPr>
        <w:t xml:space="preserve">Порядок предоставления </w:t>
      </w:r>
      <w:r w:rsidR="0078357D" w:rsidRPr="0078357D">
        <w:rPr>
          <w:sz w:val="28"/>
          <w:szCs w:val="28"/>
          <w:lang w:val="ru-RU"/>
        </w:rPr>
        <w:t xml:space="preserve">дошкольным </w:t>
      </w:r>
      <w:r w:rsidR="0078357D" w:rsidRPr="0078357D">
        <w:rPr>
          <w:sz w:val="28"/>
          <w:szCs w:val="28"/>
        </w:rPr>
        <w:t>образовательным  учреждениям</w:t>
      </w:r>
      <w:r w:rsidR="0078357D" w:rsidRPr="0078357D">
        <w:rPr>
          <w:sz w:val="28"/>
          <w:szCs w:val="28"/>
          <w:lang w:val="ru-RU"/>
        </w:rPr>
        <w:t xml:space="preserve"> </w:t>
      </w:r>
      <w:r w:rsidR="0078357D" w:rsidRPr="0078357D">
        <w:rPr>
          <w:sz w:val="28"/>
          <w:szCs w:val="28"/>
        </w:rPr>
        <w:t>Бийского района материальной поддержки на</w:t>
      </w:r>
      <w:r w:rsidR="0078357D" w:rsidRPr="0078357D">
        <w:rPr>
          <w:sz w:val="28"/>
          <w:szCs w:val="28"/>
          <w:lang w:val="ru-RU"/>
        </w:rPr>
        <w:t xml:space="preserve"> </w:t>
      </w:r>
      <w:r w:rsidR="0078357D" w:rsidRPr="0078357D">
        <w:rPr>
          <w:sz w:val="28"/>
          <w:szCs w:val="28"/>
        </w:rPr>
        <w:t>полноценное и качественное питание детей</w:t>
      </w:r>
      <w:r w:rsidR="0078357D" w:rsidRPr="0078357D">
        <w:rPr>
          <w:sz w:val="28"/>
          <w:szCs w:val="28"/>
          <w:lang w:val="ru-RU"/>
        </w:rPr>
        <w:t>.</w:t>
      </w:r>
    </w:p>
    <w:p w:rsidR="00B10E0D" w:rsidRPr="001D3B79" w:rsidRDefault="00260D8E" w:rsidP="001D3B79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D3B79">
        <w:rPr>
          <w:sz w:val="28"/>
          <w:szCs w:val="28"/>
        </w:rPr>
        <w:t xml:space="preserve">Постановление вступает в силу с </w:t>
      </w:r>
      <w:r w:rsidR="00A9250E">
        <w:rPr>
          <w:sz w:val="28"/>
          <w:szCs w:val="28"/>
          <w:lang w:val="ru-RU"/>
        </w:rPr>
        <w:t>момента его подписания и распространяется на правоотношения, возникшие с 01.11</w:t>
      </w:r>
      <w:r w:rsidR="0089722A" w:rsidRPr="001D3B79">
        <w:rPr>
          <w:sz w:val="28"/>
          <w:szCs w:val="28"/>
        </w:rPr>
        <w:t>.</w:t>
      </w:r>
      <w:r w:rsidR="00A9250E">
        <w:rPr>
          <w:sz w:val="28"/>
          <w:szCs w:val="28"/>
          <w:lang w:val="ru-RU"/>
        </w:rPr>
        <w:t>2022 года.</w:t>
      </w:r>
    </w:p>
    <w:p w:rsid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F709F7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B79" w:rsidRDefault="00BE4672" w:rsidP="002C676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</w:t>
      </w:r>
      <w:r w:rsidR="009C767B">
        <w:rPr>
          <w:sz w:val="28"/>
          <w:szCs w:val="28"/>
        </w:rPr>
        <w:t xml:space="preserve"> </w:t>
      </w:r>
      <w:r w:rsidR="00AE0E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AE0EE0">
        <w:rPr>
          <w:sz w:val="28"/>
          <w:szCs w:val="28"/>
        </w:rPr>
        <w:t xml:space="preserve">  </w:t>
      </w:r>
      <w:r w:rsidR="00956C16">
        <w:rPr>
          <w:sz w:val="28"/>
          <w:szCs w:val="28"/>
        </w:rPr>
        <w:t xml:space="preserve">        </w:t>
      </w:r>
      <w:r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9C767B" w:rsidRDefault="009C767B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1D3B79" w:rsidRDefault="001D3B79" w:rsidP="002C676E">
      <w:pPr>
        <w:tabs>
          <w:tab w:val="left" w:pos="960"/>
        </w:tabs>
        <w:rPr>
          <w:sz w:val="28"/>
          <w:szCs w:val="28"/>
        </w:rPr>
      </w:pPr>
    </w:p>
    <w:p w:rsidR="0078357D" w:rsidRDefault="0078357D" w:rsidP="002C676E">
      <w:pPr>
        <w:tabs>
          <w:tab w:val="left" w:pos="960"/>
        </w:tabs>
        <w:rPr>
          <w:sz w:val="28"/>
          <w:szCs w:val="28"/>
        </w:rPr>
      </w:pPr>
    </w:p>
    <w:p w:rsidR="0078357D" w:rsidRDefault="0078357D" w:rsidP="002C676E">
      <w:pPr>
        <w:tabs>
          <w:tab w:val="left" w:pos="960"/>
        </w:tabs>
        <w:rPr>
          <w:sz w:val="28"/>
          <w:szCs w:val="28"/>
        </w:rPr>
      </w:pPr>
    </w:p>
    <w:p w:rsidR="00A9250E" w:rsidRDefault="00A9250E" w:rsidP="002C676E">
      <w:pPr>
        <w:tabs>
          <w:tab w:val="left" w:pos="960"/>
        </w:tabs>
        <w:rPr>
          <w:sz w:val="28"/>
          <w:szCs w:val="28"/>
        </w:rPr>
      </w:pPr>
    </w:p>
    <w:p w:rsidR="0078357D" w:rsidRDefault="0078357D" w:rsidP="002C676E">
      <w:pPr>
        <w:tabs>
          <w:tab w:val="left" w:pos="960"/>
        </w:tabs>
        <w:rPr>
          <w:sz w:val="28"/>
          <w:szCs w:val="28"/>
        </w:rPr>
      </w:pPr>
    </w:p>
    <w:p w:rsidR="00380227" w:rsidRDefault="00380227" w:rsidP="002C676E">
      <w:pPr>
        <w:tabs>
          <w:tab w:val="left" w:pos="960"/>
        </w:tabs>
        <w:rPr>
          <w:sz w:val="28"/>
          <w:szCs w:val="28"/>
        </w:rPr>
      </w:pPr>
    </w:p>
    <w:p w:rsidR="00D96AC2" w:rsidRDefault="00D96AC2" w:rsidP="00141315">
      <w:pPr>
        <w:tabs>
          <w:tab w:val="left" w:pos="960"/>
        </w:tabs>
        <w:jc w:val="right"/>
        <w:rPr>
          <w:sz w:val="28"/>
        </w:rPr>
      </w:pPr>
    </w:p>
    <w:p w:rsidR="00D96AC2" w:rsidRDefault="00D96AC2" w:rsidP="00141315">
      <w:pPr>
        <w:tabs>
          <w:tab w:val="left" w:pos="960"/>
        </w:tabs>
        <w:jc w:val="right"/>
        <w:rPr>
          <w:sz w:val="28"/>
        </w:rPr>
      </w:pPr>
    </w:p>
    <w:p w:rsidR="001D3B79" w:rsidRPr="001D3B79" w:rsidRDefault="001D3B79" w:rsidP="00141315">
      <w:pPr>
        <w:tabs>
          <w:tab w:val="left" w:pos="960"/>
        </w:tabs>
        <w:jc w:val="right"/>
        <w:rPr>
          <w:sz w:val="28"/>
        </w:rPr>
      </w:pPr>
      <w:r w:rsidRPr="001D3B79">
        <w:rPr>
          <w:sz w:val="28"/>
        </w:rPr>
        <w:t>УТВЕРЖДЕН</w:t>
      </w:r>
    </w:p>
    <w:p w:rsidR="001D3B79" w:rsidRPr="001D3B79" w:rsidRDefault="001D3B79" w:rsidP="001D3B79">
      <w:pPr>
        <w:tabs>
          <w:tab w:val="left" w:pos="7240"/>
        </w:tabs>
        <w:jc w:val="right"/>
        <w:rPr>
          <w:sz w:val="28"/>
        </w:rPr>
      </w:pPr>
      <w:r w:rsidRPr="001D3B79">
        <w:rPr>
          <w:sz w:val="28"/>
        </w:rPr>
        <w:t xml:space="preserve">                                                                    постановлением   Администрации Бийского района Алтайского края                                                                                          </w:t>
      </w:r>
    </w:p>
    <w:p w:rsidR="001D3B79" w:rsidRPr="001D3B79" w:rsidRDefault="001D3B79" w:rsidP="001D3B79">
      <w:pPr>
        <w:tabs>
          <w:tab w:val="left" w:pos="7240"/>
        </w:tabs>
        <w:jc w:val="right"/>
        <w:rPr>
          <w:sz w:val="28"/>
        </w:rPr>
      </w:pPr>
      <w:r w:rsidRPr="001D3B79">
        <w:rPr>
          <w:sz w:val="28"/>
        </w:rPr>
        <w:t xml:space="preserve">                                 </w:t>
      </w:r>
      <w:r w:rsidR="00675E91">
        <w:rPr>
          <w:sz w:val="28"/>
        </w:rPr>
        <w:t xml:space="preserve">                               </w:t>
      </w:r>
      <w:r w:rsidRPr="001D3B79">
        <w:rPr>
          <w:sz w:val="28"/>
        </w:rPr>
        <w:t>о</w:t>
      </w:r>
      <w:r w:rsidR="00675E91">
        <w:rPr>
          <w:sz w:val="28"/>
        </w:rPr>
        <w:t>т 23.12.2022  № 984</w:t>
      </w: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center"/>
        <w:rPr>
          <w:sz w:val="28"/>
        </w:rPr>
      </w:pPr>
      <w:r>
        <w:rPr>
          <w:sz w:val="28"/>
        </w:rPr>
        <w:t>ПОРЯДОК</w:t>
      </w:r>
    </w:p>
    <w:p w:rsidR="007F268A" w:rsidRDefault="001D3B79" w:rsidP="001D3B79">
      <w:pPr>
        <w:tabs>
          <w:tab w:val="left" w:pos="7240"/>
        </w:tabs>
        <w:jc w:val="center"/>
        <w:rPr>
          <w:sz w:val="28"/>
        </w:rPr>
      </w:pPr>
      <w:r w:rsidRPr="001D3B79">
        <w:rPr>
          <w:sz w:val="28"/>
        </w:rPr>
        <w:t xml:space="preserve"> </w:t>
      </w:r>
      <w:r w:rsidR="0078357D" w:rsidRPr="0078357D">
        <w:rPr>
          <w:sz w:val="28"/>
          <w:szCs w:val="28"/>
        </w:rPr>
        <w:t xml:space="preserve">предоставления дошкольным </w:t>
      </w:r>
      <w:r w:rsidR="0078357D" w:rsidRPr="0078357D">
        <w:rPr>
          <w:sz w:val="28"/>
          <w:szCs w:val="28"/>
          <w:lang w:eastAsia="x-none"/>
        </w:rPr>
        <w:t>образовательным учреждениям</w:t>
      </w:r>
      <w:r w:rsidR="0078357D" w:rsidRPr="0078357D">
        <w:rPr>
          <w:sz w:val="28"/>
          <w:szCs w:val="28"/>
        </w:rPr>
        <w:t xml:space="preserve"> </w:t>
      </w:r>
      <w:r w:rsidR="0078357D" w:rsidRPr="0078357D">
        <w:rPr>
          <w:sz w:val="28"/>
          <w:szCs w:val="28"/>
          <w:lang w:eastAsia="x-none"/>
        </w:rPr>
        <w:t>Бийского</w:t>
      </w:r>
      <w:r w:rsidR="00EA7EA6">
        <w:rPr>
          <w:sz w:val="28"/>
          <w:szCs w:val="28"/>
          <w:lang w:eastAsia="x-none"/>
        </w:rPr>
        <w:t xml:space="preserve"> </w:t>
      </w:r>
      <w:r w:rsidR="0078357D" w:rsidRPr="0078357D">
        <w:rPr>
          <w:sz w:val="28"/>
          <w:szCs w:val="28"/>
          <w:lang w:eastAsia="x-none"/>
        </w:rPr>
        <w:t>района материальной поддержки на</w:t>
      </w:r>
      <w:r w:rsidR="0078357D" w:rsidRPr="0078357D">
        <w:rPr>
          <w:sz w:val="28"/>
          <w:szCs w:val="28"/>
        </w:rPr>
        <w:t xml:space="preserve"> </w:t>
      </w:r>
      <w:r w:rsidR="0078357D" w:rsidRPr="0078357D">
        <w:rPr>
          <w:sz w:val="28"/>
          <w:szCs w:val="28"/>
          <w:lang w:eastAsia="x-none"/>
        </w:rPr>
        <w:t>полноценное и качественное питание</w:t>
      </w:r>
      <w:r w:rsidR="00EA7EA6">
        <w:rPr>
          <w:sz w:val="28"/>
          <w:szCs w:val="28"/>
          <w:lang w:eastAsia="x-none"/>
        </w:rPr>
        <w:t xml:space="preserve"> </w:t>
      </w:r>
      <w:r w:rsidR="0078357D" w:rsidRPr="0078357D">
        <w:rPr>
          <w:sz w:val="28"/>
          <w:szCs w:val="28"/>
          <w:lang w:eastAsia="x-none"/>
        </w:rPr>
        <w:t>детей</w:t>
      </w:r>
      <w:r w:rsidR="00EA7EA6">
        <w:rPr>
          <w:sz w:val="28"/>
          <w:szCs w:val="28"/>
        </w:rPr>
        <w:t xml:space="preserve"> </w:t>
      </w:r>
      <w:r w:rsidR="004E33E7">
        <w:rPr>
          <w:sz w:val="28"/>
        </w:rPr>
        <w:t>(далее - Порядок)</w:t>
      </w:r>
    </w:p>
    <w:p w:rsidR="001D3B79" w:rsidRDefault="001D3B79" w:rsidP="007F268A">
      <w:pPr>
        <w:tabs>
          <w:tab w:val="left" w:pos="7240"/>
        </w:tabs>
        <w:jc w:val="center"/>
        <w:rPr>
          <w:sz w:val="28"/>
        </w:rPr>
      </w:pPr>
    </w:p>
    <w:p w:rsidR="007F268A" w:rsidRDefault="007F268A" w:rsidP="002876D0">
      <w:pPr>
        <w:numPr>
          <w:ilvl w:val="0"/>
          <w:numId w:val="9"/>
        </w:numPr>
        <w:ind w:left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268A" w:rsidRPr="00955F40" w:rsidRDefault="007F268A" w:rsidP="007F268A">
      <w:pPr>
        <w:ind w:left="1080"/>
        <w:rPr>
          <w:sz w:val="28"/>
        </w:rPr>
      </w:pPr>
    </w:p>
    <w:p w:rsidR="002F6796" w:rsidRDefault="00044A63" w:rsidP="002F6796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Настоящий порядок разработан с целью организации полноценного и качественного питания, соответствующего нормам СанПиН</w:t>
      </w:r>
      <w:r w:rsidR="00C266E7">
        <w:rPr>
          <w:spacing w:val="-4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581307">
        <w:rPr>
          <w:spacing w:val="-4"/>
          <w:sz w:val="28"/>
          <w:szCs w:val="28"/>
        </w:rPr>
        <w:t xml:space="preserve"> и </w:t>
      </w:r>
      <w:r w:rsidR="002D5667">
        <w:rPr>
          <w:spacing w:val="-4"/>
          <w:sz w:val="28"/>
          <w:szCs w:val="28"/>
        </w:rPr>
        <w:t>примерно</w:t>
      </w:r>
      <w:r w:rsidR="00373B94">
        <w:rPr>
          <w:spacing w:val="-4"/>
          <w:sz w:val="28"/>
          <w:szCs w:val="28"/>
        </w:rPr>
        <w:t>му</w:t>
      </w:r>
      <w:r w:rsidR="00581307">
        <w:rPr>
          <w:spacing w:val="-4"/>
          <w:sz w:val="28"/>
          <w:szCs w:val="28"/>
        </w:rPr>
        <w:t xml:space="preserve"> десятидневно</w:t>
      </w:r>
      <w:r w:rsidR="00373B94">
        <w:rPr>
          <w:spacing w:val="-4"/>
          <w:sz w:val="28"/>
          <w:szCs w:val="28"/>
        </w:rPr>
        <w:t>му</w:t>
      </w:r>
      <w:r w:rsidR="00581307">
        <w:rPr>
          <w:spacing w:val="-4"/>
          <w:sz w:val="28"/>
          <w:szCs w:val="28"/>
        </w:rPr>
        <w:t xml:space="preserve"> меню</w:t>
      </w:r>
      <w:r w:rsidR="00373B94">
        <w:rPr>
          <w:spacing w:val="-4"/>
          <w:sz w:val="28"/>
          <w:szCs w:val="28"/>
        </w:rPr>
        <w:t xml:space="preserve">, </w:t>
      </w:r>
      <w:r w:rsidR="0040312B">
        <w:rPr>
          <w:spacing w:val="-4"/>
          <w:sz w:val="28"/>
          <w:szCs w:val="28"/>
        </w:rPr>
        <w:t>согласованному с учредителем</w:t>
      </w:r>
      <w:r w:rsidR="00373B9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</w:p>
    <w:p w:rsidR="002F6796" w:rsidRDefault="001D3B79" w:rsidP="002F679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Порядок устанавливает правила предоставления </w:t>
      </w:r>
      <w:r w:rsidR="00EA7EA6" w:rsidRPr="002F6796">
        <w:rPr>
          <w:sz w:val="28"/>
          <w:szCs w:val="28"/>
          <w:lang w:eastAsia="x-none"/>
        </w:rPr>
        <w:t>материальной поддержки</w:t>
      </w:r>
      <w:r w:rsidRPr="002F6796">
        <w:rPr>
          <w:sz w:val="28"/>
          <w:szCs w:val="28"/>
        </w:rPr>
        <w:t xml:space="preserve"> по обеспечению</w:t>
      </w:r>
      <w:r w:rsidR="004E33E7" w:rsidRPr="002F6796">
        <w:rPr>
          <w:sz w:val="28"/>
          <w:szCs w:val="28"/>
        </w:rPr>
        <w:t xml:space="preserve"> </w:t>
      </w:r>
      <w:r w:rsidR="00EA7EA6" w:rsidRPr="002F6796">
        <w:rPr>
          <w:sz w:val="28"/>
          <w:szCs w:val="28"/>
        </w:rPr>
        <w:t>полноценным и качественным</w:t>
      </w:r>
      <w:r w:rsidRPr="002F6796">
        <w:rPr>
          <w:sz w:val="28"/>
          <w:szCs w:val="28"/>
        </w:rPr>
        <w:t xml:space="preserve"> питанием обучающихся в организациях</w:t>
      </w:r>
      <w:r w:rsidR="00EA7EA6" w:rsidRPr="002F6796">
        <w:rPr>
          <w:sz w:val="28"/>
          <w:szCs w:val="28"/>
        </w:rPr>
        <w:t xml:space="preserve"> дошкольного образования</w:t>
      </w:r>
      <w:r w:rsidRPr="002F6796">
        <w:rPr>
          <w:sz w:val="28"/>
          <w:szCs w:val="28"/>
        </w:rPr>
        <w:t xml:space="preserve"> Бийского района, реализующих </w:t>
      </w:r>
      <w:r w:rsidR="00EA7EA6" w:rsidRPr="002F6796">
        <w:rPr>
          <w:sz w:val="28"/>
          <w:szCs w:val="28"/>
        </w:rPr>
        <w:t>общедоступное, бесплатное дошкольное образование</w:t>
      </w:r>
      <w:r w:rsidR="005732F7" w:rsidRPr="002F6796">
        <w:rPr>
          <w:sz w:val="28"/>
          <w:szCs w:val="28"/>
        </w:rPr>
        <w:t>.</w:t>
      </w:r>
    </w:p>
    <w:p w:rsidR="002F6796" w:rsidRDefault="00993A5A" w:rsidP="002F6796">
      <w:pPr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Под обучающимися в настоящем Порядке </w:t>
      </w:r>
      <w:r w:rsidR="00EA7EA6" w:rsidRPr="002F6796">
        <w:rPr>
          <w:sz w:val="28"/>
          <w:szCs w:val="28"/>
        </w:rPr>
        <w:t xml:space="preserve">понимаются все </w:t>
      </w:r>
      <w:r w:rsidRPr="002F6796">
        <w:rPr>
          <w:sz w:val="28"/>
          <w:szCs w:val="28"/>
        </w:rPr>
        <w:t>дети,</w:t>
      </w:r>
      <w:r w:rsidR="005732F7" w:rsidRPr="002F6796">
        <w:rPr>
          <w:sz w:val="28"/>
          <w:szCs w:val="28"/>
        </w:rPr>
        <w:t xml:space="preserve"> </w:t>
      </w:r>
      <w:r w:rsidR="006A3B45" w:rsidRPr="002F6796">
        <w:rPr>
          <w:sz w:val="28"/>
          <w:szCs w:val="28"/>
        </w:rPr>
        <w:t xml:space="preserve">посещающие </w:t>
      </w:r>
      <w:r w:rsidR="00EA7EA6" w:rsidRPr="002F6796">
        <w:rPr>
          <w:sz w:val="28"/>
          <w:szCs w:val="28"/>
        </w:rPr>
        <w:t>орга</w:t>
      </w:r>
      <w:r w:rsidR="006A3B45" w:rsidRPr="002F6796">
        <w:rPr>
          <w:sz w:val="28"/>
          <w:szCs w:val="28"/>
        </w:rPr>
        <w:t>низации</w:t>
      </w:r>
      <w:r w:rsidR="00EA7EA6" w:rsidRPr="002F6796">
        <w:rPr>
          <w:sz w:val="28"/>
          <w:szCs w:val="28"/>
        </w:rPr>
        <w:t xml:space="preserve"> дошкольного образования Бийского района.</w:t>
      </w:r>
    </w:p>
    <w:p w:rsidR="002F6796" w:rsidRDefault="00993A5A" w:rsidP="002F6796">
      <w:pPr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В соответствии с настоящим Порядком предоставляется следующая </w:t>
      </w:r>
      <w:r w:rsidR="00EA7EA6" w:rsidRPr="002F6796">
        <w:rPr>
          <w:sz w:val="28"/>
          <w:szCs w:val="28"/>
        </w:rPr>
        <w:t>материальная поддержка</w:t>
      </w:r>
      <w:r w:rsidRPr="002F6796">
        <w:rPr>
          <w:sz w:val="28"/>
          <w:szCs w:val="28"/>
        </w:rPr>
        <w:t xml:space="preserve">: </w:t>
      </w:r>
      <w:r w:rsidR="00D22171" w:rsidRPr="002F6796">
        <w:rPr>
          <w:sz w:val="28"/>
          <w:szCs w:val="28"/>
        </w:rPr>
        <w:t>субсидия учреждениям дошкольного образования</w:t>
      </w:r>
      <w:r w:rsidRPr="002F6796">
        <w:rPr>
          <w:sz w:val="28"/>
          <w:szCs w:val="28"/>
        </w:rPr>
        <w:t xml:space="preserve"> </w:t>
      </w:r>
      <w:r w:rsidR="00D22171" w:rsidRPr="002F6796">
        <w:rPr>
          <w:sz w:val="28"/>
          <w:szCs w:val="28"/>
        </w:rPr>
        <w:t xml:space="preserve">на </w:t>
      </w:r>
      <w:r w:rsidR="00421474" w:rsidRPr="002F6796">
        <w:rPr>
          <w:sz w:val="28"/>
          <w:szCs w:val="28"/>
        </w:rPr>
        <w:t>детей, обучающихся в организациях дошкольного образования Бийского района</w:t>
      </w:r>
      <w:r w:rsidR="006C2F63" w:rsidRPr="002F6796">
        <w:rPr>
          <w:sz w:val="28"/>
          <w:szCs w:val="28"/>
        </w:rPr>
        <w:t xml:space="preserve"> (далее - Субсидия)</w:t>
      </w:r>
      <w:r w:rsidR="00421474" w:rsidRPr="002F6796">
        <w:rPr>
          <w:sz w:val="28"/>
          <w:szCs w:val="28"/>
        </w:rPr>
        <w:t>.</w:t>
      </w:r>
    </w:p>
    <w:p w:rsidR="00421474" w:rsidRPr="002F6796" w:rsidRDefault="00421474" w:rsidP="002F679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6796">
        <w:rPr>
          <w:sz w:val="28"/>
          <w:szCs w:val="28"/>
        </w:rPr>
        <w:t>Субсидия</w:t>
      </w:r>
      <w:r w:rsidR="001E312D" w:rsidRPr="002F6796">
        <w:rPr>
          <w:sz w:val="28"/>
          <w:szCs w:val="28"/>
        </w:rPr>
        <w:t xml:space="preserve"> образовательной организации производится </w:t>
      </w:r>
      <w:r w:rsidRPr="002F6796">
        <w:rPr>
          <w:sz w:val="28"/>
          <w:szCs w:val="28"/>
        </w:rPr>
        <w:t xml:space="preserve">за счет </w:t>
      </w:r>
      <w:r w:rsidR="00993A5A" w:rsidRPr="002F6796">
        <w:rPr>
          <w:sz w:val="28"/>
          <w:szCs w:val="28"/>
        </w:rPr>
        <w:t>средств бюджета Бийского района</w:t>
      </w:r>
      <w:r w:rsidRPr="002F6796">
        <w:rPr>
          <w:sz w:val="28"/>
          <w:szCs w:val="28"/>
        </w:rPr>
        <w:t xml:space="preserve"> за каждый день посещения</w:t>
      </w:r>
      <w:r w:rsidR="00993A5A" w:rsidRPr="002F6796">
        <w:rPr>
          <w:sz w:val="28"/>
          <w:szCs w:val="28"/>
        </w:rPr>
        <w:t xml:space="preserve"> </w:t>
      </w:r>
      <w:r w:rsidR="001E312D" w:rsidRPr="002F6796">
        <w:rPr>
          <w:sz w:val="28"/>
          <w:szCs w:val="28"/>
        </w:rPr>
        <w:t xml:space="preserve">в размере </w:t>
      </w:r>
      <w:r w:rsidRPr="002F6796">
        <w:rPr>
          <w:sz w:val="28"/>
          <w:szCs w:val="28"/>
        </w:rPr>
        <w:t>602</w:t>
      </w:r>
      <w:r w:rsidR="006C2F63" w:rsidRPr="002F6796">
        <w:rPr>
          <w:sz w:val="28"/>
          <w:szCs w:val="28"/>
        </w:rPr>
        <w:t xml:space="preserve"> (шестьсот два</w:t>
      </w:r>
      <w:r w:rsidRPr="002F6796">
        <w:rPr>
          <w:sz w:val="28"/>
          <w:szCs w:val="28"/>
        </w:rPr>
        <w:t>)</w:t>
      </w:r>
      <w:r w:rsidR="006C2F63" w:rsidRPr="002F6796">
        <w:rPr>
          <w:sz w:val="28"/>
          <w:szCs w:val="28"/>
        </w:rPr>
        <w:t xml:space="preserve"> рубля</w:t>
      </w:r>
      <w:r w:rsidRPr="002F6796">
        <w:rPr>
          <w:sz w:val="28"/>
          <w:szCs w:val="28"/>
        </w:rPr>
        <w:t xml:space="preserve"> на каждого ребенка, обучающегося в организациях дошкольного образования Бийского района.</w:t>
      </w:r>
    </w:p>
    <w:p w:rsidR="00584B7F" w:rsidRPr="006C2F63" w:rsidRDefault="00584B7F" w:rsidP="006C2F63">
      <w:pPr>
        <w:tabs>
          <w:tab w:val="left" w:pos="567"/>
          <w:tab w:val="left" w:pos="709"/>
        </w:tabs>
        <w:rPr>
          <w:sz w:val="28"/>
        </w:rPr>
      </w:pPr>
    </w:p>
    <w:p w:rsidR="0020168B" w:rsidRDefault="00584B7F" w:rsidP="00D81F21">
      <w:pPr>
        <w:numPr>
          <w:ilvl w:val="0"/>
          <w:numId w:val="9"/>
        </w:numPr>
        <w:jc w:val="center"/>
        <w:rPr>
          <w:sz w:val="28"/>
        </w:rPr>
      </w:pPr>
      <w:r w:rsidRPr="0020168B">
        <w:rPr>
          <w:sz w:val="28"/>
        </w:rPr>
        <w:t xml:space="preserve">Финансирование расходов, связанных с предоставлением </w:t>
      </w:r>
      <w:r w:rsidR="006C2F63">
        <w:rPr>
          <w:sz w:val="28"/>
        </w:rPr>
        <w:t>субсидии</w:t>
      </w:r>
      <w:r w:rsidRPr="0020168B">
        <w:rPr>
          <w:sz w:val="28"/>
        </w:rPr>
        <w:t xml:space="preserve"> </w:t>
      </w:r>
    </w:p>
    <w:p w:rsidR="0020168B" w:rsidRPr="00584B7F" w:rsidRDefault="0020168B" w:rsidP="0020168B">
      <w:pPr>
        <w:ind w:left="1080"/>
        <w:rPr>
          <w:sz w:val="28"/>
        </w:rPr>
      </w:pPr>
    </w:p>
    <w:p w:rsidR="00584B7F" w:rsidRPr="0020168B" w:rsidRDefault="00584B7F" w:rsidP="0020168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 xml:space="preserve">Финансовое обеспечение </w:t>
      </w:r>
      <w:r w:rsidR="006C2F63">
        <w:rPr>
          <w:sz w:val="28"/>
          <w:szCs w:val="28"/>
        </w:rPr>
        <w:t>субсидии</w:t>
      </w:r>
      <w:r w:rsidRPr="0020168B">
        <w:rPr>
          <w:sz w:val="28"/>
          <w:szCs w:val="28"/>
        </w:rPr>
        <w:t xml:space="preserve"> осуществляется за счет средств бюджета</w:t>
      </w:r>
      <w:r w:rsidR="0020168B">
        <w:rPr>
          <w:sz w:val="28"/>
          <w:szCs w:val="28"/>
        </w:rPr>
        <w:t xml:space="preserve"> Бийского района</w:t>
      </w:r>
      <w:r w:rsidRPr="0020168B">
        <w:rPr>
          <w:sz w:val="28"/>
          <w:szCs w:val="28"/>
        </w:rPr>
        <w:t>, доведенн</w:t>
      </w:r>
      <w:r w:rsidR="00474E29">
        <w:rPr>
          <w:sz w:val="28"/>
          <w:szCs w:val="28"/>
        </w:rPr>
        <w:t>ых</w:t>
      </w:r>
      <w:r w:rsidRPr="0020168B">
        <w:rPr>
          <w:sz w:val="28"/>
          <w:szCs w:val="28"/>
        </w:rPr>
        <w:t xml:space="preserve"> до МКУ «Комитет Администрации Бийского района по образованию и делам молодежи» как главного распорядителя бюджетных средств. </w:t>
      </w:r>
    </w:p>
    <w:p w:rsidR="003B5454" w:rsidRDefault="003B5454" w:rsidP="003B5454">
      <w:pPr>
        <w:numPr>
          <w:ilvl w:val="0"/>
          <w:numId w:val="40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 w:rsidRPr="007831B0">
        <w:rPr>
          <w:sz w:val="28"/>
          <w:szCs w:val="28"/>
        </w:rPr>
        <w:t xml:space="preserve">Финансирование расходов </w:t>
      </w:r>
      <w:r>
        <w:rPr>
          <w:sz w:val="28"/>
          <w:szCs w:val="28"/>
        </w:rPr>
        <w:t>осуществляется в два этапа:</w:t>
      </w:r>
    </w:p>
    <w:p w:rsidR="003B5454" w:rsidRDefault="003B5454" w:rsidP="003B5454">
      <w:pPr>
        <w:numPr>
          <w:ilvl w:val="2"/>
          <w:numId w:val="41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авансовый платеж в текущем месяце из расчета 30% от расходов на организацию питания в предыдущем месяце;</w:t>
      </w:r>
    </w:p>
    <w:p w:rsidR="003B5454" w:rsidRDefault="003B5454" w:rsidP="003B5454">
      <w:pPr>
        <w:numPr>
          <w:ilvl w:val="2"/>
          <w:numId w:val="41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9F4C1A">
        <w:rPr>
          <w:sz w:val="28"/>
          <w:szCs w:val="28"/>
        </w:rPr>
        <w:t>заяв</w:t>
      </w:r>
      <w:r>
        <w:rPr>
          <w:sz w:val="28"/>
          <w:szCs w:val="28"/>
        </w:rPr>
        <w:t>кам</w:t>
      </w:r>
      <w:r w:rsidRPr="009F4C1A">
        <w:rPr>
          <w:sz w:val="28"/>
          <w:szCs w:val="28"/>
        </w:rPr>
        <w:t xml:space="preserve"> </w:t>
      </w:r>
      <w:r w:rsidR="00B272B7">
        <w:rPr>
          <w:sz w:val="28"/>
          <w:szCs w:val="28"/>
        </w:rPr>
        <w:t>дошкольных о</w:t>
      </w:r>
      <w:r w:rsidRPr="009F4C1A">
        <w:rPr>
          <w:sz w:val="28"/>
          <w:szCs w:val="28"/>
        </w:rPr>
        <w:t xml:space="preserve">бразовательных </w:t>
      </w:r>
      <w:r w:rsidR="00B272B7">
        <w:rPr>
          <w:sz w:val="28"/>
          <w:szCs w:val="28"/>
        </w:rPr>
        <w:t>учреждений</w:t>
      </w:r>
      <w:r w:rsidRPr="009F4C1A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исходя из фактического количества дней посещения ребенком организации</w:t>
      </w:r>
      <w:r w:rsidRPr="009F4C1A">
        <w:rPr>
          <w:sz w:val="28"/>
          <w:szCs w:val="28"/>
        </w:rPr>
        <w:t>, до</w:t>
      </w:r>
      <w:r>
        <w:rPr>
          <w:sz w:val="28"/>
          <w:szCs w:val="28"/>
        </w:rPr>
        <w:t xml:space="preserve"> 5 числа следующего за отчетным.</w:t>
      </w:r>
    </w:p>
    <w:p w:rsidR="003B5454" w:rsidRPr="009F4C1A" w:rsidRDefault="003B5454" w:rsidP="003B5454">
      <w:pPr>
        <w:tabs>
          <w:tab w:val="left" w:pos="1134"/>
        </w:tabs>
        <w:spacing w:line="326" w:lineRule="exact"/>
        <w:ind w:right="20" w:firstLine="709"/>
        <w:jc w:val="both"/>
        <w:rPr>
          <w:sz w:val="28"/>
          <w:szCs w:val="28"/>
        </w:rPr>
      </w:pPr>
      <w:r w:rsidRPr="009F4C1A">
        <w:rPr>
          <w:sz w:val="28"/>
          <w:szCs w:val="28"/>
        </w:rPr>
        <w:t xml:space="preserve"> В случае неполного использования средств в течение календарного месяца заявка формируется с учетом остатка.</w:t>
      </w:r>
    </w:p>
    <w:p w:rsidR="00AF7031" w:rsidRDefault="00AF7031" w:rsidP="00AF7031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F7031" w:rsidRDefault="00AF7031" w:rsidP="00B25FBB">
      <w:pPr>
        <w:numPr>
          <w:ilvl w:val="0"/>
          <w:numId w:val="27"/>
        </w:numPr>
        <w:tabs>
          <w:tab w:val="left" w:pos="709"/>
          <w:tab w:val="left" w:pos="3402"/>
          <w:tab w:val="left" w:pos="3828"/>
          <w:tab w:val="lef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контроль</w:t>
      </w:r>
    </w:p>
    <w:p w:rsidR="00E134DC" w:rsidRPr="0020168B" w:rsidRDefault="00E134DC" w:rsidP="00E134DC">
      <w:pPr>
        <w:tabs>
          <w:tab w:val="left" w:pos="1276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031E30" w:rsidRDefault="00584B7F" w:rsidP="00031E30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 xml:space="preserve">Муниципальный финансовый контроль за использованием </w:t>
      </w:r>
      <w:r w:rsidR="006C2F63">
        <w:rPr>
          <w:sz w:val="28"/>
          <w:szCs w:val="28"/>
        </w:rPr>
        <w:t>субсидии</w:t>
      </w:r>
      <w:r w:rsidRPr="0020168B">
        <w:rPr>
          <w:sz w:val="28"/>
          <w:szCs w:val="28"/>
        </w:rPr>
        <w:t xml:space="preserve">, </w:t>
      </w:r>
      <w:r w:rsidRPr="00581307">
        <w:rPr>
          <w:sz w:val="28"/>
          <w:szCs w:val="28"/>
        </w:rPr>
        <w:t>выделенн</w:t>
      </w:r>
      <w:r w:rsidR="006C2F63" w:rsidRPr="00581307">
        <w:rPr>
          <w:sz w:val="28"/>
          <w:szCs w:val="28"/>
        </w:rPr>
        <w:t>ой</w:t>
      </w:r>
      <w:r w:rsidRPr="00581307">
        <w:rPr>
          <w:sz w:val="28"/>
          <w:szCs w:val="28"/>
        </w:rPr>
        <w:t xml:space="preserve"> из </w:t>
      </w:r>
      <w:r w:rsidR="0020168B" w:rsidRPr="00581307">
        <w:rPr>
          <w:sz w:val="28"/>
          <w:szCs w:val="28"/>
        </w:rPr>
        <w:t>местного</w:t>
      </w:r>
      <w:r w:rsidRPr="00581307">
        <w:rPr>
          <w:sz w:val="28"/>
          <w:szCs w:val="28"/>
        </w:rPr>
        <w:t xml:space="preserve"> бюджета</w:t>
      </w:r>
      <w:r w:rsidR="0020168B" w:rsidRPr="00581307">
        <w:rPr>
          <w:sz w:val="28"/>
          <w:szCs w:val="28"/>
        </w:rPr>
        <w:t xml:space="preserve"> </w:t>
      </w:r>
      <w:r w:rsidR="006A3B45" w:rsidRPr="00581307">
        <w:rPr>
          <w:sz w:val="28"/>
          <w:szCs w:val="28"/>
        </w:rPr>
        <w:t>на обеспечение</w:t>
      </w:r>
      <w:r w:rsidR="006C2F63" w:rsidRPr="00581307">
        <w:rPr>
          <w:sz w:val="28"/>
          <w:szCs w:val="28"/>
        </w:rPr>
        <w:t xml:space="preserve"> полноценн</w:t>
      </w:r>
      <w:r w:rsidR="006A3B45" w:rsidRPr="00581307">
        <w:rPr>
          <w:sz w:val="28"/>
          <w:szCs w:val="28"/>
        </w:rPr>
        <w:t>ого</w:t>
      </w:r>
      <w:r w:rsidR="006C2F63" w:rsidRPr="00581307">
        <w:rPr>
          <w:sz w:val="28"/>
          <w:szCs w:val="28"/>
        </w:rPr>
        <w:t xml:space="preserve"> и качественн</w:t>
      </w:r>
      <w:r w:rsidR="006A3B45" w:rsidRPr="00581307">
        <w:rPr>
          <w:sz w:val="28"/>
          <w:szCs w:val="28"/>
        </w:rPr>
        <w:t>ого</w:t>
      </w:r>
      <w:r w:rsidR="006C2F63" w:rsidRPr="00581307">
        <w:rPr>
          <w:sz w:val="28"/>
          <w:szCs w:val="28"/>
        </w:rPr>
        <w:t xml:space="preserve"> питани</w:t>
      </w:r>
      <w:r w:rsidR="006A3B45" w:rsidRPr="00581307">
        <w:rPr>
          <w:sz w:val="28"/>
          <w:szCs w:val="28"/>
        </w:rPr>
        <w:t>я</w:t>
      </w:r>
      <w:r w:rsidRPr="00581307">
        <w:rPr>
          <w:sz w:val="28"/>
          <w:szCs w:val="28"/>
        </w:rPr>
        <w:t>, осуществляется МКУ «Комитет Администрации Бийского района по образованию и делам молодежи».</w:t>
      </w:r>
      <w:r w:rsidR="00BB7079" w:rsidRPr="00BB7079">
        <w:rPr>
          <w:sz w:val="28"/>
          <w:szCs w:val="28"/>
        </w:rPr>
        <w:t xml:space="preserve"> </w:t>
      </w:r>
    </w:p>
    <w:p w:rsidR="00BB7079" w:rsidRDefault="00BB7079" w:rsidP="0040312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1E30">
        <w:rPr>
          <w:sz w:val="28"/>
          <w:szCs w:val="28"/>
        </w:rPr>
        <w:t xml:space="preserve">Ежемесячно, до 5 числа месяца, следующего за отчетным, </w:t>
      </w:r>
      <w:r w:rsidR="00B272B7">
        <w:rPr>
          <w:sz w:val="28"/>
          <w:szCs w:val="28"/>
        </w:rPr>
        <w:t>дошкольные о</w:t>
      </w:r>
      <w:r w:rsidR="00B272B7" w:rsidRPr="009F4C1A">
        <w:rPr>
          <w:sz w:val="28"/>
          <w:szCs w:val="28"/>
        </w:rPr>
        <w:t>бразовательны</w:t>
      </w:r>
      <w:r w:rsidR="00B272B7">
        <w:rPr>
          <w:sz w:val="28"/>
          <w:szCs w:val="28"/>
        </w:rPr>
        <w:t>е</w:t>
      </w:r>
      <w:r w:rsidR="00B272B7" w:rsidRPr="009F4C1A">
        <w:rPr>
          <w:sz w:val="28"/>
          <w:szCs w:val="28"/>
        </w:rPr>
        <w:t xml:space="preserve"> </w:t>
      </w:r>
      <w:r w:rsidR="00B272B7">
        <w:rPr>
          <w:sz w:val="28"/>
          <w:szCs w:val="28"/>
        </w:rPr>
        <w:t>учреждения</w:t>
      </w:r>
      <w:r w:rsidR="00B272B7" w:rsidRPr="00031E30">
        <w:rPr>
          <w:sz w:val="28"/>
          <w:szCs w:val="28"/>
        </w:rPr>
        <w:t xml:space="preserve"> </w:t>
      </w:r>
      <w:r w:rsidRPr="00031E30">
        <w:rPr>
          <w:sz w:val="28"/>
          <w:szCs w:val="28"/>
        </w:rPr>
        <w:t>представляют отчет о фактических расходах на предоставление компенсационных выплат на питание, по форме утвержденной приказом МКУ «Комитет Администрации Бийского района по образованию и делам молодежи».</w:t>
      </w:r>
    </w:p>
    <w:p w:rsidR="00031E30" w:rsidRPr="0040312B" w:rsidRDefault="00031E30" w:rsidP="0040312B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раз в полугодие, но не позднее 15 июня текущего года и 15 января, следующего за отчетным годом, </w:t>
      </w:r>
      <w:r w:rsidR="00B272B7">
        <w:rPr>
          <w:sz w:val="28"/>
          <w:szCs w:val="28"/>
        </w:rPr>
        <w:t>дошкольные о</w:t>
      </w:r>
      <w:r w:rsidR="00B272B7" w:rsidRPr="009F4C1A">
        <w:rPr>
          <w:sz w:val="28"/>
          <w:szCs w:val="28"/>
        </w:rPr>
        <w:t>бразовательны</w:t>
      </w:r>
      <w:r w:rsidR="00B272B7">
        <w:rPr>
          <w:sz w:val="28"/>
          <w:szCs w:val="28"/>
        </w:rPr>
        <w:t>е</w:t>
      </w:r>
      <w:r w:rsidR="00B272B7" w:rsidRPr="009F4C1A">
        <w:rPr>
          <w:sz w:val="28"/>
          <w:szCs w:val="28"/>
        </w:rPr>
        <w:t xml:space="preserve"> </w:t>
      </w:r>
      <w:r w:rsidR="00B272B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должны предоставить отчетность о </w:t>
      </w:r>
      <w:r>
        <w:rPr>
          <w:spacing w:val="-4"/>
          <w:sz w:val="28"/>
          <w:szCs w:val="28"/>
        </w:rPr>
        <w:t>качестве предоставляемого питания и соответствии его нормам СанПиН 2.3/2.4.3590-20 «Санитарно-эпидемиологические требования к организации общественного питания населения»</w:t>
      </w:r>
      <w:r w:rsidR="00373B94">
        <w:rPr>
          <w:spacing w:val="-4"/>
          <w:sz w:val="28"/>
          <w:szCs w:val="28"/>
        </w:rPr>
        <w:t xml:space="preserve"> и примерному десятидневному меню, </w:t>
      </w:r>
      <w:r w:rsidR="0040312B">
        <w:rPr>
          <w:spacing w:val="-4"/>
          <w:sz w:val="28"/>
          <w:szCs w:val="28"/>
        </w:rPr>
        <w:t xml:space="preserve">согласованному с учредителем. </w:t>
      </w:r>
      <w:r w:rsidR="00373B94" w:rsidRPr="0040312B">
        <w:rPr>
          <w:spacing w:val="-4"/>
          <w:sz w:val="28"/>
          <w:szCs w:val="28"/>
        </w:rPr>
        <w:t xml:space="preserve"> Отчет предоставляется </w:t>
      </w:r>
      <w:r w:rsidR="00373B94" w:rsidRPr="0040312B">
        <w:rPr>
          <w:sz w:val="28"/>
          <w:szCs w:val="28"/>
        </w:rPr>
        <w:t>по форме утвержденной приказом МКУ «Комитет Администрации Бийского района по образованию и делам молодежи».</w:t>
      </w:r>
    </w:p>
    <w:p w:rsidR="00AF7031" w:rsidRDefault="00AF7031" w:rsidP="00BB70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6796" w:rsidRPr="002F6796" w:rsidRDefault="002F6796" w:rsidP="002F6796">
      <w:p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6796">
        <w:rPr>
          <w:sz w:val="28"/>
          <w:szCs w:val="28"/>
        </w:rPr>
        <w:t>4. Ответственность</w:t>
      </w:r>
    </w:p>
    <w:p w:rsidR="002F6796" w:rsidRPr="002F6796" w:rsidRDefault="002F6796" w:rsidP="002F679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357" w:rsidRPr="00770B70" w:rsidRDefault="002F6796" w:rsidP="00B6435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770B70">
        <w:rPr>
          <w:sz w:val="28"/>
          <w:szCs w:val="28"/>
        </w:rPr>
        <w:t xml:space="preserve">В случае установления нецелевого использования средств, выделенных из местного бюджета на компенсационные выплаты на питание, применяются меры принуждения, предусмотренные </w:t>
      </w:r>
      <w:r w:rsidR="0040312B" w:rsidRPr="00770B70">
        <w:rPr>
          <w:sz w:val="28"/>
          <w:szCs w:val="28"/>
        </w:rPr>
        <w:t>ст. 15.14 КоАП РФ</w:t>
      </w:r>
      <w:r w:rsidRPr="00770B70">
        <w:rPr>
          <w:sz w:val="28"/>
          <w:szCs w:val="28"/>
        </w:rPr>
        <w:t>.</w:t>
      </w:r>
    </w:p>
    <w:p w:rsidR="00B64357" w:rsidRPr="002F6796" w:rsidRDefault="00B64357" w:rsidP="00B64357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70B70">
        <w:rPr>
          <w:sz w:val="28"/>
          <w:szCs w:val="28"/>
        </w:rPr>
        <w:t xml:space="preserve">          В случае установления неэффективного использования средств, полученных </w:t>
      </w:r>
      <w:r w:rsidRPr="00770B70">
        <w:rPr>
          <w:sz w:val="28"/>
          <w:szCs w:val="28"/>
          <w:lang w:eastAsia="x-none"/>
        </w:rPr>
        <w:t>на</w:t>
      </w:r>
      <w:r w:rsidRPr="00770B70">
        <w:rPr>
          <w:sz w:val="28"/>
          <w:szCs w:val="28"/>
        </w:rPr>
        <w:t xml:space="preserve"> </w:t>
      </w:r>
      <w:r w:rsidRPr="00770B70">
        <w:rPr>
          <w:sz w:val="28"/>
          <w:szCs w:val="28"/>
          <w:lang w:eastAsia="x-none"/>
        </w:rPr>
        <w:t>полноценное и качественное питание детей,</w:t>
      </w:r>
      <w:r w:rsidRPr="00770B70">
        <w:rPr>
          <w:sz w:val="28"/>
          <w:szCs w:val="28"/>
        </w:rPr>
        <w:t xml:space="preserve"> руководитель учреждения привлекается к дисциплинарной ответственности.</w:t>
      </w:r>
    </w:p>
    <w:p w:rsidR="002F6796" w:rsidRPr="002F6796" w:rsidRDefault="002F6796" w:rsidP="002F679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        </w:t>
      </w:r>
      <w:r w:rsidR="0040312B">
        <w:rPr>
          <w:sz w:val="28"/>
          <w:szCs w:val="28"/>
        </w:rPr>
        <w:t xml:space="preserve">  </w:t>
      </w:r>
      <w:r w:rsidRPr="002F6796">
        <w:rPr>
          <w:sz w:val="28"/>
          <w:szCs w:val="28"/>
        </w:rPr>
        <w:t xml:space="preserve">4.2. </w:t>
      </w:r>
      <w:r w:rsidR="0040312B">
        <w:rPr>
          <w:sz w:val="28"/>
          <w:szCs w:val="28"/>
        </w:rPr>
        <w:t xml:space="preserve"> </w:t>
      </w:r>
      <w:r w:rsidRPr="002F6796">
        <w:rPr>
          <w:sz w:val="28"/>
          <w:szCs w:val="28"/>
        </w:rPr>
        <w:t>Ответственность за правильность расчетов сумм компенсационных выплат на питание</w:t>
      </w:r>
      <w:r w:rsidR="0040312B">
        <w:rPr>
          <w:sz w:val="28"/>
          <w:szCs w:val="28"/>
        </w:rPr>
        <w:t xml:space="preserve"> и </w:t>
      </w:r>
      <w:r w:rsidR="0040312B" w:rsidRPr="002F6796">
        <w:rPr>
          <w:sz w:val="28"/>
          <w:szCs w:val="28"/>
        </w:rPr>
        <w:t xml:space="preserve">достоверность представляемых отчетов </w:t>
      </w:r>
      <w:r w:rsidRPr="002F6796">
        <w:rPr>
          <w:sz w:val="28"/>
          <w:szCs w:val="28"/>
        </w:rPr>
        <w:t xml:space="preserve">возлагается на </w:t>
      </w:r>
      <w:r w:rsidR="00B272B7">
        <w:rPr>
          <w:sz w:val="28"/>
          <w:szCs w:val="28"/>
        </w:rPr>
        <w:t>дошкольные о</w:t>
      </w:r>
      <w:r w:rsidR="00B272B7" w:rsidRPr="009F4C1A">
        <w:rPr>
          <w:sz w:val="28"/>
          <w:szCs w:val="28"/>
        </w:rPr>
        <w:t>бразовательны</w:t>
      </w:r>
      <w:r w:rsidR="00B272B7">
        <w:rPr>
          <w:sz w:val="28"/>
          <w:szCs w:val="28"/>
        </w:rPr>
        <w:t>е</w:t>
      </w:r>
      <w:r w:rsidR="00B272B7" w:rsidRPr="009F4C1A">
        <w:rPr>
          <w:sz w:val="28"/>
          <w:szCs w:val="28"/>
        </w:rPr>
        <w:t xml:space="preserve"> </w:t>
      </w:r>
      <w:r w:rsidR="00B272B7">
        <w:rPr>
          <w:sz w:val="28"/>
          <w:szCs w:val="28"/>
        </w:rPr>
        <w:t>учреждения</w:t>
      </w:r>
      <w:r w:rsidRPr="002F6796">
        <w:rPr>
          <w:sz w:val="28"/>
          <w:szCs w:val="28"/>
        </w:rPr>
        <w:t>.</w:t>
      </w:r>
      <w:r w:rsidR="0040312B">
        <w:rPr>
          <w:sz w:val="28"/>
          <w:szCs w:val="28"/>
        </w:rPr>
        <w:t xml:space="preserve"> </w:t>
      </w: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P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5D3" w:rsidRDefault="00AE35D3" w:rsidP="00584B7F">
      <w:pPr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93A5A" w:rsidRPr="00993A5A" w:rsidRDefault="00993A5A" w:rsidP="00993A5A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D3B79" w:rsidRDefault="001D3B79" w:rsidP="001D3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D3B79" w:rsidSect="00584B7F">
      <w:pgSz w:w="11906" w:h="16838"/>
      <w:pgMar w:top="1134" w:right="70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EF" w:rsidRDefault="00E710EF" w:rsidP="00777830">
      <w:r>
        <w:separator/>
      </w:r>
    </w:p>
  </w:endnote>
  <w:endnote w:type="continuationSeparator" w:id="0">
    <w:p w:rsidR="00E710EF" w:rsidRDefault="00E710EF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EF" w:rsidRDefault="00E710EF" w:rsidP="00777830">
      <w:r>
        <w:separator/>
      </w:r>
    </w:p>
  </w:footnote>
  <w:footnote w:type="continuationSeparator" w:id="0">
    <w:p w:rsidR="00E710EF" w:rsidRDefault="00E710EF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C1FA8"/>
    <w:multiLevelType w:val="hybridMultilevel"/>
    <w:tmpl w:val="63AC221A"/>
    <w:lvl w:ilvl="0" w:tplc="B312312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A5C07"/>
    <w:multiLevelType w:val="hybridMultilevel"/>
    <w:tmpl w:val="B2DE894E"/>
    <w:lvl w:ilvl="0" w:tplc="AF26EF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B16AF"/>
    <w:multiLevelType w:val="hybridMultilevel"/>
    <w:tmpl w:val="D3B68A02"/>
    <w:lvl w:ilvl="0" w:tplc="3662A9A8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60DC"/>
    <w:multiLevelType w:val="hybridMultilevel"/>
    <w:tmpl w:val="5024080A"/>
    <w:lvl w:ilvl="0" w:tplc="18E8DA1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9B4B86"/>
    <w:multiLevelType w:val="multilevel"/>
    <w:tmpl w:val="53AC7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1F339E7"/>
    <w:multiLevelType w:val="hybridMultilevel"/>
    <w:tmpl w:val="3A88EE62"/>
    <w:lvl w:ilvl="0" w:tplc="8C4A81C8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2A053374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72728"/>
    <w:multiLevelType w:val="multilevel"/>
    <w:tmpl w:val="683C5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13">
    <w:nsid w:val="2CD763AF"/>
    <w:multiLevelType w:val="hybridMultilevel"/>
    <w:tmpl w:val="7A686F80"/>
    <w:lvl w:ilvl="0" w:tplc="106A2ADA">
      <w:start w:val="1"/>
      <w:numFmt w:val="decimal"/>
      <w:lvlText w:val="%1.2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A6201E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4C63B00"/>
    <w:multiLevelType w:val="multilevel"/>
    <w:tmpl w:val="2E4EF1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635D7E"/>
    <w:multiLevelType w:val="multilevel"/>
    <w:tmpl w:val="D1843D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F863C99"/>
    <w:multiLevelType w:val="hybridMultilevel"/>
    <w:tmpl w:val="DB12C63E"/>
    <w:lvl w:ilvl="0" w:tplc="D73CBCAA">
      <w:start w:val="1"/>
      <w:numFmt w:val="decimal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46626613"/>
    <w:multiLevelType w:val="hybridMultilevel"/>
    <w:tmpl w:val="3E36F3C2"/>
    <w:lvl w:ilvl="0" w:tplc="201AE492">
      <w:start w:val="1"/>
      <w:numFmt w:val="decimal"/>
      <w:lvlText w:val="%1.4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2B7609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7B23E4A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90B6223"/>
    <w:multiLevelType w:val="multilevel"/>
    <w:tmpl w:val="069A9C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EB94DAF"/>
    <w:multiLevelType w:val="hybridMultilevel"/>
    <w:tmpl w:val="DB12C63E"/>
    <w:lvl w:ilvl="0" w:tplc="D73CBCA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4E3169"/>
    <w:multiLevelType w:val="hybridMultilevel"/>
    <w:tmpl w:val="48D0C87C"/>
    <w:lvl w:ilvl="0" w:tplc="85FEF3B6">
      <w:start w:val="1"/>
      <w:numFmt w:val="decimal"/>
      <w:lvlText w:val="%1.3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7C0E9B"/>
    <w:multiLevelType w:val="hybridMultilevel"/>
    <w:tmpl w:val="01F8D0AE"/>
    <w:lvl w:ilvl="0" w:tplc="2EBC6C30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D217C6E"/>
    <w:multiLevelType w:val="hybridMultilevel"/>
    <w:tmpl w:val="A1723006"/>
    <w:lvl w:ilvl="0" w:tplc="96247D02">
      <w:start w:val="1"/>
      <w:numFmt w:val="decimal"/>
      <w:lvlText w:val="%1.2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BD15E2"/>
    <w:multiLevelType w:val="multilevel"/>
    <w:tmpl w:val="91CE2B4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Lucida Sans Unicode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Lucida Sans Unicode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Lucida Sans Unicode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Lucida Sans Unicode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Lucida Sans Unicode" w:hint="default"/>
        <w:color w:val="2D2D2D"/>
      </w:rPr>
    </w:lvl>
  </w:abstractNum>
  <w:abstractNum w:abstractNumId="29">
    <w:nsid w:val="651528A5"/>
    <w:multiLevelType w:val="hybridMultilevel"/>
    <w:tmpl w:val="0D106614"/>
    <w:lvl w:ilvl="0" w:tplc="D922AAF6">
      <w:start w:val="3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1">
    <w:nsid w:val="662970BD"/>
    <w:multiLevelType w:val="hybridMultilevel"/>
    <w:tmpl w:val="371E0640"/>
    <w:lvl w:ilvl="0" w:tplc="13586954">
      <w:start w:val="2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25CD6"/>
    <w:multiLevelType w:val="hybridMultilevel"/>
    <w:tmpl w:val="B2EA6F08"/>
    <w:lvl w:ilvl="0" w:tplc="2EBC6C30">
      <w:start w:val="2"/>
      <w:numFmt w:val="decimal"/>
      <w:lvlText w:val="%1.2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9AA643F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07A370C"/>
    <w:multiLevelType w:val="hybridMultilevel"/>
    <w:tmpl w:val="3248515E"/>
    <w:lvl w:ilvl="0" w:tplc="96247D02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66AF5"/>
    <w:multiLevelType w:val="hybridMultilevel"/>
    <w:tmpl w:val="9A16B5B6"/>
    <w:lvl w:ilvl="0" w:tplc="889A0F98">
      <w:start w:val="2"/>
      <w:numFmt w:val="decimal"/>
      <w:lvlText w:val="%1.2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A16"/>
    <w:multiLevelType w:val="hybridMultilevel"/>
    <w:tmpl w:val="9AF64A12"/>
    <w:lvl w:ilvl="0" w:tplc="DF0EB044">
      <w:start w:val="1"/>
      <w:numFmt w:val="decimal"/>
      <w:lvlText w:val="%1.5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0462D9"/>
    <w:multiLevelType w:val="hybridMultilevel"/>
    <w:tmpl w:val="FA94CD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39">
    <w:nsid w:val="7AD80476"/>
    <w:multiLevelType w:val="hybridMultilevel"/>
    <w:tmpl w:val="8156663C"/>
    <w:lvl w:ilvl="0" w:tplc="489AA862">
      <w:start w:val="2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7"/>
  </w:num>
  <w:num w:numId="4">
    <w:abstractNumId w:val="2"/>
  </w:num>
  <w:num w:numId="5">
    <w:abstractNumId w:val="18"/>
  </w:num>
  <w:num w:numId="6">
    <w:abstractNumId w:val="28"/>
  </w:num>
  <w:num w:numId="7">
    <w:abstractNumId w:val="11"/>
  </w:num>
  <w:num w:numId="8">
    <w:abstractNumId w:val="12"/>
  </w:num>
  <w:num w:numId="9">
    <w:abstractNumId w:val="3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6"/>
  </w:num>
  <w:num w:numId="13">
    <w:abstractNumId w:val="10"/>
  </w:num>
  <w:num w:numId="14">
    <w:abstractNumId w:val="0"/>
  </w:num>
  <w:num w:numId="15">
    <w:abstractNumId w:val="17"/>
  </w:num>
  <w:num w:numId="16">
    <w:abstractNumId w:val="20"/>
  </w:num>
  <w:num w:numId="17">
    <w:abstractNumId w:val="34"/>
  </w:num>
  <w:num w:numId="18">
    <w:abstractNumId w:val="27"/>
  </w:num>
  <w:num w:numId="19">
    <w:abstractNumId w:val="23"/>
  </w:num>
  <w:num w:numId="20">
    <w:abstractNumId w:val="39"/>
  </w:num>
  <w:num w:numId="21">
    <w:abstractNumId w:val="31"/>
  </w:num>
  <w:num w:numId="22">
    <w:abstractNumId w:val="14"/>
  </w:num>
  <w:num w:numId="23">
    <w:abstractNumId w:val="21"/>
  </w:num>
  <w:num w:numId="24">
    <w:abstractNumId w:val="8"/>
  </w:num>
  <w:num w:numId="25">
    <w:abstractNumId w:val="22"/>
  </w:num>
  <w:num w:numId="26">
    <w:abstractNumId w:val="37"/>
  </w:num>
  <w:num w:numId="27">
    <w:abstractNumId w:val="15"/>
  </w:num>
  <w:num w:numId="28">
    <w:abstractNumId w:val="32"/>
  </w:num>
  <w:num w:numId="29">
    <w:abstractNumId w:val="6"/>
  </w:num>
  <w:num w:numId="30">
    <w:abstractNumId w:val="9"/>
  </w:num>
  <w:num w:numId="31">
    <w:abstractNumId w:val="29"/>
  </w:num>
  <w:num w:numId="32">
    <w:abstractNumId w:val="4"/>
  </w:num>
  <w:num w:numId="33">
    <w:abstractNumId w:val="25"/>
  </w:num>
  <w:num w:numId="34">
    <w:abstractNumId w:val="3"/>
  </w:num>
  <w:num w:numId="35">
    <w:abstractNumId w:val="5"/>
  </w:num>
  <w:num w:numId="36">
    <w:abstractNumId w:val="13"/>
  </w:num>
  <w:num w:numId="37">
    <w:abstractNumId w:val="24"/>
  </w:num>
  <w:num w:numId="38">
    <w:abstractNumId w:val="19"/>
  </w:num>
  <w:num w:numId="39">
    <w:abstractNumId w:val="36"/>
  </w:num>
  <w:num w:numId="40">
    <w:abstractNumId w:val="35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25E12"/>
    <w:rsid w:val="00031E30"/>
    <w:rsid w:val="000352C2"/>
    <w:rsid w:val="00035F4C"/>
    <w:rsid w:val="00037374"/>
    <w:rsid w:val="0004195B"/>
    <w:rsid w:val="00043441"/>
    <w:rsid w:val="00044A63"/>
    <w:rsid w:val="00045908"/>
    <w:rsid w:val="00047855"/>
    <w:rsid w:val="0005039C"/>
    <w:rsid w:val="0005528B"/>
    <w:rsid w:val="000600A3"/>
    <w:rsid w:val="0006288A"/>
    <w:rsid w:val="00064F02"/>
    <w:rsid w:val="000757DD"/>
    <w:rsid w:val="00076F63"/>
    <w:rsid w:val="00081DA0"/>
    <w:rsid w:val="000823A7"/>
    <w:rsid w:val="00082932"/>
    <w:rsid w:val="0008451E"/>
    <w:rsid w:val="00087321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B2B74"/>
    <w:rsid w:val="000C0A20"/>
    <w:rsid w:val="000C27BA"/>
    <w:rsid w:val="000C27EA"/>
    <w:rsid w:val="000C328C"/>
    <w:rsid w:val="000C3ED0"/>
    <w:rsid w:val="000C4123"/>
    <w:rsid w:val="000C43C6"/>
    <w:rsid w:val="000C5034"/>
    <w:rsid w:val="000C5281"/>
    <w:rsid w:val="000C56E0"/>
    <w:rsid w:val="000C5A7E"/>
    <w:rsid w:val="000C73CB"/>
    <w:rsid w:val="000D019A"/>
    <w:rsid w:val="000D2E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379"/>
    <w:rsid w:val="00135994"/>
    <w:rsid w:val="0013736B"/>
    <w:rsid w:val="00141315"/>
    <w:rsid w:val="00141FB8"/>
    <w:rsid w:val="001434AB"/>
    <w:rsid w:val="0014362A"/>
    <w:rsid w:val="00150452"/>
    <w:rsid w:val="0015328C"/>
    <w:rsid w:val="00157532"/>
    <w:rsid w:val="001637F0"/>
    <w:rsid w:val="00164B9A"/>
    <w:rsid w:val="00164EFC"/>
    <w:rsid w:val="00166660"/>
    <w:rsid w:val="00167129"/>
    <w:rsid w:val="001722E3"/>
    <w:rsid w:val="00172A77"/>
    <w:rsid w:val="00176B58"/>
    <w:rsid w:val="00177AA8"/>
    <w:rsid w:val="00181663"/>
    <w:rsid w:val="001818DE"/>
    <w:rsid w:val="00181F5E"/>
    <w:rsid w:val="0018583B"/>
    <w:rsid w:val="001859D6"/>
    <w:rsid w:val="00185F91"/>
    <w:rsid w:val="001862C8"/>
    <w:rsid w:val="0019292B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C7396"/>
    <w:rsid w:val="001D207C"/>
    <w:rsid w:val="001D320B"/>
    <w:rsid w:val="001D3250"/>
    <w:rsid w:val="001D3B79"/>
    <w:rsid w:val="001D420A"/>
    <w:rsid w:val="001D4DB1"/>
    <w:rsid w:val="001D57BA"/>
    <w:rsid w:val="001D7C5E"/>
    <w:rsid w:val="001D7F31"/>
    <w:rsid w:val="001E00B3"/>
    <w:rsid w:val="001E312D"/>
    <w:rsid w:val="001E332A"/>
    <w:rsid w:val="001E506B"/>
    <w:rsid w:val="001F1783"/>
    <w:rsid w:val="001F1DE5"/>
    <w:rsid w:val="001F3D28"/>
    <w:rsid w:val="001F625B"/>
    <w:rsid w:val="00200321"/>
    <w:rsid w:val="0020137D"/>
    <w:rsid w:val="0020168B"/>
    <w:rsid w:val="00201E41"/>
    <w:rsid w:val="00207425"/>
    <w:rsid w:val="002135D0"/>
    <w:rsid w:val="00215BFC"/>
    <w:rsid w:val="00220159"/>
    <w:rsid w:val="00225187"/>
    <w:rsid w:val="002253B7"/>
    <w:rsid w:val="0022583D"/>
    <w:rsid w:val="00225A59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876D0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4149"/>
    <w:rsid w:val="002D5667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2F6796"/>
    <w:rsid w:val="003025B0"/>
    <w:rsid w:val="00304776"/>
    <w:rsid w:val="00305EB5"/>
    <w:rsid w:val="00305F7E"/>
    <w:rsid w:val="00310596"/>
    <w:rsid w:val="00315144"/>
    <w:rsid w:val="00316295"/>
    <w:rsid w:val="00321E1B"/>
    <w:rsid w:val="00330660"/>
    <w:rsid w:val="00331F82"/>
    <w:rsid w:val="00332FF5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1C24"/>
    <w:rsid w:val="00362ADD"/>
    <w:rsid w:val="00363993"/>
    <w:rsid w:val="00365205"/>
    <w:rsid w:val="00370367"/>
    <w:rsid w:val="00373B94"/>
    <w:rsid w:val="00375818"/>
    <w:rsid w:val="00380227"/>
    <w:rsid w:val="0038167D"/>
    <w:rsid w:val="00382DBC"/>
    <w:rsid w:val="0038369D"/>
    <w:rsid w:val="00385CE4"/>
    <w:rsid w:val="003866F1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B5454"/>
    <w:rsid w:val="003C787B"/>
    <w:rsid w:val="003D2261"/>
    <w:rsid w:val="003D3432"/>
    <w:rsid w:val="003D543E"/>
    <w:rsid w:val="003D60B7"/>
    <w:rsid w:val="003E0D43"/>
    <w:rsid w:val="003E37BD"/>
    <w:rsid w:val="003E6861"/>
    <w:rsid w:val="003E7178"/>
    <w:rsid w:val="003F3561"/>
    <w:rsid w:val="003F6272"/>
    <w:rsid w:val="003F6584"/>
    <w:rsid w:val="003F69C8"/>
    <w:rsid w:val="00400457"/>
    <w:rsid w:val="0040312B"/>
    <w:rsid w:val="00406DD1"/>
    <w:rsid w:val="00413014"/>
    <w:rsid w:val="0042147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74E29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33E7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25B62"/>
    <w:rsid w:val="00531F84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37B5E"/>
    <w:rsid w:val="00542781"/>
    <w:rsid w:val="00543AA1"/>
    <w:rsid w:val="00543BB5"/>
    <w:rsid w:val="0054720B"/>
    <w:rsid w:val="00550BB9"/>
    <w:rsid w:val="00550BF0"/>
    <w:rsid w:val="00553706"/>
    <w:rsid w:val="00564248"/>
    <w:rsid w:val="00567727"/>
    <w:rsid w:val="005718EC"/>
    <w:rsid w:val="00572076"/>
    <w:rsid w:val="005732F7"/>
    <w:rsid w:val="00573BE5"/>
    <w:rsid w:val="0057628D"/>
    <w:rsid w:val="005774B1"/>
    <w:rsid w:val="00581307"/>
    <w:rsid w:val="00584B7F"/>
    <w:rsid w:val="0058683E"/>
    <w:rsid w:val="00590EF0"/>
    <w:rsid w:val="00592065"/>
    <w:rsid w:val="00593087"/>
    <w:rsid w:val="005A02CF"/>
    <w:rsid w:val="005A1652"/>
    <w:rsid w:val="005A46C1"/>
    <w:rsid w:val="005A488D"/>
    <w:rsid w:val="005A67DE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5F337F"/>
    <w:rsid w:val="00600B30"/>
    <w:rsid w:val="006163C8"/>
    <w:rsid w:val="00622251"/>
    <w:rsid w:val="00622FCF"/>
    <w:rsid w:val="00627679"/>
    <w:rsid w:val="00627C5E"/>
    <w:rsid w:val="00632C91"/>
    <w:rsid w:val="0064109D"/>
    <w:rsid w:val="006424B1"/>
    <w:rsid w:val="006435BF"/>
    <w:rsid w:val="0064455D"/>
    <w:rsid w:val="0064768C"/>
    <w:rsid w:val="00650767"/>
    <w:rsid w:val="00652008"/>
    <w:rsid w:val="00652267"/>
    <w:rsid w:val="00655642"/>
    <w:rsid w:val="00655D2F"/>
    <w:rsid w:val="00656656"/>
    <w:rsid w:val="00657667"/>
    <w:rsid w:val="00660A8B"/>
    <w:rsid w:val="006617C5"/>
    <w:rsid w:val="00663122"/>
    <w:rsid w:val="00663448"/>
    <w:rsid w:val="006665C0"/>
    <w:rsid w:val="00666C17"/>
    <w:rsid w:val="00667BA8"/>
    <w:rsid w:val="00673554"/>
    <w:rsid w:val="00674471"/>
    <w:rsid w:val="00674FCB"/>
    <w:rsid w:val="00675E91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3B45"/>
    <w:rsid w:val="006A4222"/>
    <w:rsid w:val="006A51E0"/>
    <w:rsid w:val="006B3CEE"/>
    <w:rsid w:val="006B3DC5"/>
    <w:rsid w:val="006B4D9E"/>
    <w:rsid w:val="006B5F3B"/>
    <w:rsid w:val="006B6B9D"/>
    <w:rsid w:val="006C2F63"/>
    <w:rsid w:val="006C65E4"/>
    <w:rsid w:val="006C675E"/>
    <w:rsid w:val="006D0CF3"/>
    <w:rsid w:val="006D1AE6"/>
    <w:rsid w:val="006D3101"/>
    <w:rsid w:val="006D42F5"/>
    <w:rsid w:val="006D46FC"/>
    <w:rsid w:val="006D52A1"/>
    <w:rsid w:val="006D75D3"/>
    <w:rsid w:val="006E10BF"/>
    <w:rsid w:val="006F00DA"/>
    <w:rsid w:val="006F02C7"/>
    <w:rsid w:val="006F1F87"/>
    <w:rsid w:val="006F3C40"/>
    <w:rsid w:val="0070204D"/>
    <w:rsid w:val="00703A23"/>
    <w:rsid w:val="0071114F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11C3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0B70"/>
    <w:rsid w:val="007746E6"/>
    <w:rsid w:val="007756AD"/>
    <w:rsid w:val="00777830"/>
    <w:rsid w:val="00782107"/>
    <w:rsid w:val="00782314"/>
    <w:rsid w:val="0078357D"/>
    <w:rsid w:val="00785D0F"/>
    <w:rsid w:val="00790A5E"/>
    <w:rsid w:val="00791997"/>
    <w:rsid w:val="0079265E"/>
    <w:rsid w:val="007932E8"/>
    <w:rsid w:val="00794E68"/>
    <w:rsid w:val="00795454"/>
    <w:rsid w:val="007A0EA4"/>
    <w:rsid w:val="007B41E7"/>
    <w:rsid w:val="007B6276"/>
    <w:rsid w:val="007B66F1"/>
    <w:rsid w:val="007C0421"/>
    <w:rsid w:val="007C2FC2"/>
    <w:rsid w:val="007C58B2"/>
    <w:rsid w:val="007C734D"/>
    <w:rsid w:val="007C7D3A"/>
    <w:rsid w:val="007D0351"/>
    <w:rsid w:val="007D5713"/>
    <w:rsid w:val="007D6B26"/>
    <w:rsid w:val="007E68E0"/>
    <w:rsid w:val="007E774C"/>
    <w:rsid w:val="007F16A2"/>
    <w:rsid w:val="007F268A"/>
    <w:rsid w:val="007F2C89"/>
    <w:rsid w:val="007F2D5E"/>
    <w:rsid w:val="007F6E70"/>
    <w:rsid w:val="008011AB"/>
    <w:rsid w:val="00801C5E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16CB"/>
    <w:rsid w:val="00845441"/>
    <w:rsid w:val="008473CC"/>
    <w:rsid w:val="008501D7"/>
    <w:rsid w:val="00851737"/>
    <w:rsid w:val="00852FCC"/>
    <w:rsid w:val="00855ED8"/>
    <w:rsid w:val="00857C6D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158F"/>
    <w:rsid w:val="00891D58"/>
    <w:rsid w:val="00892993"/>
    <w:rsid w:val="00894F0A"/>
    <w:rsid w:val="00895768"/>
    <w:rsid w:val="0089722A"/>
    <w:rsid w:val="008A186A"/>
    <w:rsid w:val="008A2CFF"/>
    <w:rsid w:val="008A3022"/>
    <w:rsid w:val="008A522B"/>
    <w:rsid w:val="008A754E"/>
    <w:rsid w:val="008A76CE"/>
    <w:rsid w:val="008B036B"/>
    <w:rsid w:val="008B5265"/>
    <w:rsid w:val="008B62A5"/>
    <w:rsid w:val="008C26CA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2ECF"/>
    <w:rsid w:val="008E3BA5"/>
    <w:rsid w:val="008E5A8B"/>
    <w:rsid w:val="008E69D9"/>
    <w:rsid w:val="008F0673"/>
    <w:rsid w:val="008F2AA4"/>
    <w:rsid w:val="008F5B3F"/>
    <w:rsid w:val="00901DB3"/>
    <w:rsid w:val="00902497"/>
    <w:rsid w:val="0090438F"/>
    <w:rsid w:val="0091063B"/>
    <w:rsid w:val="0091144A"/>
    <w:rsid w:val="00911564"/>
    <w:rsid w:val="009135A3"/>
    <w:rsid w:val="00913E0A"/>
    <w:rsid w:val="00914984"/>
    <w:rsid w:val="009157DA"/>
    <w:rsid w:val="00917370"/>
    <w:rsid w:val="00931031"/>
    <w:rsid w:val="00935323"/>
    <w:rsid w:val="0093702D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5779"/>
    <w:rsid w:val="00987062"/>
    <w:rsid w:val="0099136A"/>
    <w:rsid w:val="009913DB"/>
    <w:rsid w:val="0099205E"/>
    <w:rsid w:val="00993A5A"/>
    <w:rsid w:val="009954AB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C767B"/>
    <w:rsid w:val="009D09C7"/>
    <w:rsid w:val="009D26F3"/>
    <w:rsid w:val="009D40C8"/>
    <w:rsid w:val="009E324C"/>
    <w:rsid w:val="009E3C19"/>
    <w:rsid w:val="009E743D"/>
    <w:rsid w:val="009F182C"/>
    <w:rsid w:val="00A0082F"/>
    <w:rsid w:val="00A03932"/>
    <w:rsid w:val="00A0405A"/>
    <w:rsid w:val="00A0540F"/>
    <w:rsid w:val="00A07132"/>
    <w:rsid w:val="00A12799"/>
    <w:rsid w:val="00A13C32"/>
    <w:rsid w:val="00A14500"/>
    <w:rsid w:val="00A14BF7"/>
    <w:rsid w:val="00A159DD"/>
    <w:rsid w:val="00A15E9B"/>
    <w:rsid w:val="00A1778D"/>
    <w:rsid w:val="00A240B2"/>
    <w:rsid w:val="00A24569"/>
    <w:rsid w:val="00A27472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1CC9"/>
    <w:rsid w:val="00A7332B"/>
    <w:rsid w:val="00A76926"/>
    <w:rsid w:val="00A82552"/>
    <w:rsid w:val="00A82E03"/>
    <w:rsid w:val="00A8704C"/>
    <w:rsid w:val="00A90217"/>
    <w:rsid w:val="00A903DE"/>
    <w:rsid w:val="00A9177D"/>
    <w:rsid w:val="00A9250E"/>
    <w:rsid w:val="00A9327D"/>
    <w:rsid w:val="00A93B37"/>
    <w:rsid w:val="00A951EF"/>
    <w:rsid w:val="00A95842"/>
    <w:rsid w:val="00A95ED5"/>
    <w:rsid w:val="00A972CD"/>
    <w:rsid w:val="00AA241B"/>
    <w:rsid w:val="00AA2A48"/>
    <w:rsid w:val="00AA36C1"/>
    <w:rsid w:val="00AA564A"/>
    <w:rsid w:val="00AB4252"/>
    <w:rsid w:val="00AB47B7"/>
    <w:rsid w:val="00AB5A3F"/>
    <w:rsid w:val="00AB6908"/>
    <w:rsid w:val="00AC0DD0"/>
    <w:rsid w:val="00AC17F2"/>
    <w:rsid w:val="00AC2840"/>
    <w:rsid w:val="00AC3BEA"/>
    <w:rsid w:val="00AD0B83"/>
    <w:rsid w:val="00AD29D0"/>
    <w:rsid w:val="00AD340E"/>
    <w:rsid w:val="00AD6087"/>
    <w:rsid w:val="00AE0EE0"/>
    <w:rsid w:val="00AE35D3"/>
    <w:rsid w:val="00AE777C"/>
    <w:rsid w:val="00AF27D1"/>
    <w:rsid w:val="00AF6D4A"/>
    <w:rsid w:val="00AF7031"/>
    <w:rsid w:val="00B02EC4"/>
    <w:rsid w:val="00B10E0D"/>
    <w:rsid w:val="00B11A4E"/>
    <w:rsid w:val="00B22EE5"/>
    <w:rsid w:val="00B25FBB"/>
    <w:rsid w:val="00B26EC6"/>
    <w:rsid w:val="00B272B7"/>
    <w:rsid w:val="00B36FBE"/>
    <w:rsid w:val="00B4332B"/>
    <w:rsid w:val="00B46D33"/>
    <w:rsid w:val="00B46F9F"/>
    <w:rsid w:val="00B5194E"/>
    <w:rsid w:val="00B54C27"/>
    <w:rsid w:val="00B561BB"/>
    <w:rsid w:val="00B565C0"/>
    <w:rsid w:val="00B56F84"/>
    <w:rsid w:val="00B606CD"/>
    <w:rsid w:val="00B61818"/>
    <w:rsid w:val="00B641DE"/>
    <w:rsid w:val="00B64357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78F"/>
    <w:rsid w:val="00BA0E18"/>
    <w:rsid w:val="00BA740D"/>
    <w:rsid w:val="00BA7416"/>
    <w:rsid w:val="00BB0562"/>
    <w:rsid w:val="00BB250A"/>
    <w:rsid w:val="00BB2617"/>
    <w:rsid w:val="00BB2E0E"/>
    <w:rsid w:val="00BB6A02"/>
    <w:rsid w:val="00BB7079"/>
    <w:rsid w:val="00BC08DE"/>
    <w:rsid w:val="00BC5F6C"/>
    <w:rsid w:val="00BC7857"/>
    <w:rsid w:val="00BD1A17"/>
    <w:rsid w:val="00BD3A9B"/>
    <w:rsid w:val="00BD678D"/>
    <w:rsid w:val="00BD6AFB"/>
    <w:rsid w:val="00BD6F74"/>
    <w:rsid w:val="00BD7ECD"/>
    <w:rsid w:val="00BE4672"/>
    <w:rsid w:val="00BE5A14"/>
    <w:rsid w:val="00BE7A2B"/>
    <w:rsid w:val="00BF53A4"/>
    <w:rsid w:val="00BF7C9E"/>
    <w:rsid w:val="00C00E02"/>
    <w:rsid w:val="00C0172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17F05"/>
    <w:rsid w:val="00C20DBA"/>
    <w:rsid w:val="00C216BD"/>
    <w:rsid w:val="00C227AF"/>
    <w:rsid w:val="00C22AC7"/>
    <w:rsid w:val="00C22C15"/>
    <w:rsid w:val="00C23BEF"/>
    <w:rsid w:val="00C240B9"/>
    <w:rsid w:val="00C26038"/>
    <w:rsid w:val="00C266E7"/>
    <w:rsid w:val="00C27AA1"/>
    <w:rsid w:val="00C27D9E"/>
    <w:rsid w:val="00C32917"/>
    <w:rsid w:val="00C34FEE"/>
    <w:rsid w:val="00C35678"/>
    <w:rsid w:val="00C3721C"/>
    <w:rsid w:val="00C41A9E"/>
    <w:rsid w:val="00C41E01"/>
    <w:rsid w:val="00C42E4A"/>
    <w:rsid w:val="00C43F1A"/>
    <w:rsid w:val="00C52691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67687"/>
    <w:rsid w:val="00C70DD0"/>
    <w:rsid w:val="00C71B68"/>
    <w:rsid w:val="00C72773"/>
    <w:rsid w:val="00C74478"/>
    <w:rsid w:val="00C813AD"/>
    <w:rsid w:val="00C8307A"/>
    <w:rsid w:val="00C86FC2"/>
    <w:rsid w:val="00C91D60"/>
    <w:rsid w:val="00C92B28"/>
    <w:rsid w:val="00C93F73"/>
    <w:rsid w:val="00C947F7"/>
    <w:rsid w:val="00C969A7"/>
    <w:rsid w:val="00CA1C78"/>
    <w:rsid w:val="00CA27B7"/>
    <w:rsid w:val="00CA3459"/>
    <w:rsid w:val="00CA43F3"/>
    <w:rsid w:val="00CB5F11"/>
    <w:rsid w:val="00CC07C8"/>
    <w:rsid w:val="00CC4043"/>
    <w:rsid w:val="00CC489F"/>
    <w:rsid w:val="00CC5A62"/>
    <w:rsid w:val="00CC5CC0"/>
    <w:rsid w:val="00CC6FC2"/>
    <w:rsid w:val="00CC7465"/>
    <w:rsid w:val="00CD0193"/>
    <w:rsid w:val="00CD3D7C"/>
    <w:rsid w:val="00CD479C"/>
    <w:rsid w:val="00CE12D2"/>
    <w:rsid w:val="00CE12E0"/>
    <w:rsid w:val="00CE3BD9"/>
    <w:rsid w:val="00CE3FA9"/>
    <w:rsid w:val="00CE695F"/>
    <w:rsid w:val="00CF0225"/>
    <w:rsid w:val="00CF0669"/>
    <w:rsid w:val="00CF1E41"/>
    <w:rsid w:val="00CF322B"/>
    <w:rsid w:val="00CF4741"/>
    <w:rsid w:val="00CF7FB7"/>
    <w:rsid w:val="00D0548F"/>
    <w:rsid w:val="00D06751"/>
    <w:rsid w:val="00D067EE"/>
    <w:rsid w:val="00D07383"/>
    <w:rsid w:val="00D119F8"/>
    <w:rsid w:val="00D1213A"/>
    <w:rsid w:val="00D13D98"/>
    <w:rsid w:val="00D17084"/>
    <w:rsid w:val="00D2088E"/>
    <w:rsid w:val="00D22171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B1B"/>
    <w:rsid w:val="00D73F3D"/>
    <w:rsid w:val="00D75F9A"/>
    <w:rsid w:val="00D81F21"/>
    <w:rsid w:val="00D8219A"/>
    <w:rsid w:val="00D86676"/>
    <w:rsid w:val="00D87FE3"/>
    <w:rsid w:val="00D91516"/>
    <w:rsid w:val="00D93B07"/>
    <w:rsid w:val="00D9402F"/>
    <w:rsid w:val="00D96904"/>
    <w:rsid w:val="00D96AC2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41C0"/>
    <w:rsid w:val="00DF5578"/>
    <w:rsid w:val="00DF73AD"/>
    <w:rsid w:val="00E043D9"/>
    <w:rsid w:val="00E11280"/>
    <w:rsid w:val="00E12492"/>
    <w:rsid w:val="00E12DC7"/>
    <w:rsid w:val="00E134DC"/>
    <w:rsid w:val="00E1775E"/>
    <w:rsid w:val="00E21664"/>
    <w:rsid w:val="00E220D7"/>
    <w:rsid w:val="00E247B5"/>
    <w:rsid w:val="00E248DA"/>
    <w:rsid w:val="00E24F6C"/>
    <w:rsid w:val="00E26531"/>
    <w:rsid w:val="00E27BDE"/>
    <w:rsid w:val="00E35E32"/>
    <w:rsid w:val="00E37BC3"/>
    <w:rsid w:val="00E438BE"/>
    <w:rsid w:val="00E47946"/>
    <w:rsid w:val="00E47A9C"/>
    <w:rsid w:val="00E47F4C"/>
    <w:rsid w:val="00E52FF5"/>
    <w:rsid w:val="00E533B6"/>
    <w:rsid w:val="00E535F4"/>
    <w:rsid w:val="00E545E8"/>
    <w:rsid w:val="00E548C0"/>
    <w:rsid w:val="00E554FA"/>
    <w:rsid w:val="00E557AC"/>
    <w:rsid w:val="00E626F7"/>
    <w:rsid w:val="00E63115"/>
    <w:rsid w:val="00E667DC"/>
    <w:rsid w:val="00E710EF"/>
    <w:rsid w:val="00E76301"/>
    <w:rsid w:val="00E76FDF"/>
    <w:rsid w:val="00E77E45"/>
    <w:rsid w:val="00E809C0"/>
    <w:rsid w:val="00E84730"/>
    <w:rsid w:val="00E8657F"/>
    <w:rsid w:val="00E9031C"/>
    <w:rsid w:val="00EA00C5"/>
    <w:rsid w:val="00EA0C64"/>
    <w:rsid w:val="00EA2670"/>
    <w:rsid w:val="00EA7EA6"/>
    <w:rsid w:val="00EB07D2"/>
    <w:rsid w:val="00EB2115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D7986"/>
    <w:rsid w:val="00EE1390"/>
    <w:rsid w:val="00EE6099"/>
    <w:rsid w:val="00EF0CD0"/>
    <w:rsid w:val="00EF289A"/>
    <w:rsid w:val="00EF4B2E"/>
    <w:rsid w:val="00EF6BE6"/>
    <w:rsid w:val="00F00F72"/>
    <w:rsid w:val="00F028DB"/>
    <w:rsid w:val="00F04EDC"/>
    <w:rsid w:val="00F10DA2"/>
    <w:rsid w:val="00F11EB8"/>
    <w:rsid w:val="00F12BB6"/>
    <w:rsid w:val="00F15C3E"/>
    <w:rsid w:val="00F1694D"/>
    <w:rsid w:val="00F237CB"/>
    <w:rsid w:val="00F24CF8"/>
    <w:rsid w:val="00F30425"/>
    <w:rsid w:val="00F30A26"/>
    <w:rsid w:val="00F3139A"/>
    <w:rsid w:val="00F33A00"/>
    <w:rsid w:val="00F441DE"/>
    <w:rsid w:val="00F4456F"/>
    <w:rsid w:val="00F45A60"/>
    <w:rsid w:val="00F51201"/>
    <w:rsid w:val="00F562C8"/>
    <w:rsid w:val="00F6794A"/>
    <w:rsid w:val="00F709F7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57FE"/>
    <w:rsid w:val="00F86737"/>
    <w:rsid w:val="00F877DA"/>
    <w:rsid w:val="00F908BB"/>
    <w:rsid w:val="00F935CC"/>
    <w:rsid w:val="00F96E1E"/>
    <w:rsid w:val="00FA6D8A"/>
    <w:rsid w:val="00FB1013"/>
    <w:rsid w:val="00FB704E"/>
    <w:rsid w:val="00FB7404"/>
    <w:rsid w:val="00FC1BA4"/>
    <w:rsid w:val="00FC551F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07ED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40B8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357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357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C3E4-223B-441F-B7F6-B04C889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2023-01-17T07:58:00Z</cp:lastPrinted>
  <dcterms:created xsi:type="dcterms:W3CDTF">2023-01-24T08:05:00Z</dcterms:created>
  <dcterms:modified xsi:type="dcterms:W3CDTF">2023-01-24T08:05:00Z</dcterms:modified>
</cp:coreProperties>
</file>