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17129F" w:rsidRDefault="00D54BCE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5861" w:rsidRDefault="00DB5861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5861" w:rsidRDefault="00DB5861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 w:rsidRPr="0017129F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Pr="0017129F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Pr="0017129F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 w:rsidRPr="0017129F"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Pr="0017129F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Pr="0017129F" w:rsidRDefault="00E2038A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30.12.2022           </w:t>
      </w:r>
      <w:r w:rsidR="001F1783" w:rsidRPr="0017129F">
        <w:rPr>
          <w:rFonts w:ascii="Arial" w:hAnsi="Arial" w:cs="Arial"/>
          <w:b/>
          <w:bCs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 xml:space="preserve">         </w:t>
      </w:r>
      <w:r w:rsidR="001F1783" w:rsidRPr="0017129F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                 № 1005</w:t>
      </w:r>
    </w:p>
    <w:p w:rsidR="001F1783" w:rsidRPr="0017129F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 w:rsidRPr="0017129F">
        <w:rPr>
          <w:rFonts w:ascii="Arial" w:hAnsi="Arial" w:cs="Arial"/>
          <w:b/>
          <w:bCs/>
          <w:sz w:val="18"/>
          <w:szCs w:val="18"/>
        </w:rPr>
        <w:t>г.Бийск</w:t>
      </w:r>
    </w:p>
    <w:p w:rsidR="001F1783" w:rsidRPr="0017129F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Pr="0017129F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Pr="0017129F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Pr="0017129F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21EC7" w:rsidRPr="0017129F" w:rsidTr="00F83D92">
        <w:trPr>
          <w:trHeight w:val="283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21EC7" w:rsidRPr="0017129F" w:rsidRDefault="00521EC7" w:rsidP="00AE777C">
            <w:pPr>
              <w:jc w:val="both"/>
              <w:rPr>
                <w:spacing w:val="-4"/>
                <w:sz w:val="28"/>
                <w:szCs w:val="28"/>
              </w:rPr>
            </w:pPr>
          </w:p>
          <w:p w:rsidR="00521EC7" w:rsidRPr="0017129F" w:rsidRDefault="00521EC7" w:rsidP="00D45AB3">
            <w:pPr>
              <w:tabs>
                <w:tab w:val="left" w:pos="4820"/>
              </w:tabs>
              <w:autoSpaceDE w:val="0"/>
              <w:autoSpaceDN w:val="0"/>
              <w:adjustRightInd w:val="0"/>
              <w:ind w:right="4428"/>
              <w:jc w:val="both"/>
              <w:rPr>
                <w:spacing w:val="-4"/>
                <w:sz w:val="28"/>
                <w:szCs w:val="28"/>
              </w:rPr>
            </w:pPr>
            <w:r w:rsidRPr="0017129F">
              <w:rPr>
                <w:spacing w:val="-4"/>
                <w:sz w:val="28"/>
                <w:szCs w:val="28"/>
              </w:rPr>
              <w:t>Об утверждении порядка предоста</w:t>
            </w:r>
            <w:r w:rsidRPr="0017129F">
              <w:rPr>
                <w:spacing w:val="-4"/>
                <w:sz w:val="28"/>
                <w:szCs w:val="28"/>
              </w:rPr>
              <w:t>в</w:t>
            </w:r>
            <w:r w:rsidRPr="0017129F">
              <w:rPr>
                <w:spacing w:val="-4"/>
                <w:sz w:val="28"/>
                <w:szCs w:val="28"/>
              </w:rPr>
              <w:t xml:space="preserve">ления </w:t>
            </w:r>
            <w:r w:rsidR="0070684B" w:rsidRPr="0017129F">
              <w:rPr>
                <w:spacing w:val="-4"/>
                <w:sz w:val="28"/>
                <w:szCs w:val="28"/>
              </w:rPr>
              <w:t>компенсац</w:t>
            </w:r>
            <w:r w:rsidR="0024571F" w:rsidRPr="0017129F">
              <w:rPr>
                <w:spacing w:val="-4"/>
                <w:sz w:val="28"/>
                <w:szCs w:val="28"/>
              </w:rPr>
              <w:t>ионных выплат на питание обучающ</w:t>
            </w:r>
            <w:r w:rsidR="0070684B" w:rsidRPr="0017129F">
              <w:rPr>
                <w:spacing w:val="-4"/>
                <w:sz w:val="28"/>
                <w:szCs w:val="28"/>
              </w:rPr>
              <w:t>имся в муниципальных о</w:t>
            </w:r>
            <w:r w:rsidR="0024571F" w:rsidRPr="0017129F">
              <w:rPr>
                <w:spacing w:val="-4"/>
                <w:sz w:val="28"/>
                <w:szCs w:val="28"/>
              </w:rPr>
              <w:t>бщеобразовательных организациях</w:t>
            </w:r>
            <w:r w:rsidR="00F851FF" w:rsidRPr="0017129F">
              <w:rPr>
                <w:spacing w:val="-4"/>
                <w:sz w:val="28"/>
                <w:szCs w:val="28"/>
              </w:rPr>
              <w:t>,</w:t>
            </w:r>
            <w:r w:rsidR="0070684B" w:rsidRPr="0017129F">
              <w:rPr>
                <w:spacing w:val="-4"/>
                <w:sz w:val="28"/>
                <w:szCs w:val="28"/>
              </w:rPr>
              <w:t xml:space="preserve"> нуждающимся в социальной поддержке</w:t>
            </w:r>
            <w:r w:rsidRPr="0017129F">
              <w:rPr>
                <w:spacing w:val="-4"/>
                <w:sz w:val="28"/>
                <w:szCs w:val="28"/>
              </w:rPr>
              <w:t xml:space="preserve"> </w:t>
            </w:r>
          </w:p>
          <w:p w:rsidR="00521EC7" w:rsidRPr="0017129F" w:rsidRDefault="00521EC7" w:rsidP="00AE777C">
            <w:pPr>
              <w:jc w:val="both"/>
              <w:rPr>
                <w:sz w:val="28"/>
              </w:rPr>
            </w:pPr>
          </w:p>
          <w:p w:rsidR="00521EC7" w:rsidRPr="0017129F" w:rsidRDefault="00521EC7" w:rsidP="00AE777C">
            <w:pPr>
              <w:jc w:val="both"/>
              <w:rPr>
                <w:sz w:val="28"/>
              </w:rPr>
            </w:pPr>
          </w:p>
          <w:p w:rsidR="00521EC7" w:rsidRPr="0017129F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17129F" w:rsidRDefault="00DB1202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целях реализации закона</w:t>
      </w:r>
      <w:r w:rsidR="000D5AF9" w:rsidRPr="0017129F">
        <w:rPr>
          <w:sz w:val="28"/>
          <w:szCs w:val="28"/>
        </w:rPr>
        <w:t xml:space="preserve"> Алтайского края</w:t>
      </w:r>
      <w:r w:rsidR="000D1C14" w:rsidRPr="0017129F">
        <w:rPr>
          <w:sz w:val="28"/>
          <w:szCs w:val="28"/>
        </w:rPr>
        <w:t xml:space="preserve"> </w:t>
      </w:r>
      <w:r w:rsidR="007B494F" w:rsidRPr="0017129F">
        <w:rPr>
          <w:sz w:val="28"/>
          <w:szCs w:val="28"/>
        </w:rPr>
        <w:t>от 29.12.2006 №148-</w:t>
      </w:r>
      <w:r w:rsidR="00066738" w:rsidRPr="0017129F">
        <w:rPr>
          <w:sz w:val="28"/>
          <w:szCs w:val="28"/>
        </w:rPr>
        <w:t>ЗС</w:t>
      </w:r>
      <w:r w:rsidR="00066738">
        <w:rPr>
          <w:sz w:val="28"/>
          <w:szCs w:val="28"/>
        </w:rPr>
        <w:t xml:space="preserve"> «</w:t>
      </w:r>
      <w:r w:rsidR="007B494F" w:rsidRPr="0017129F">
        <w:rPr>
          <w:sz w:val="28"/>
          <w:szCs w:val="28"/>
        </w:rPr>
        <w:t>О дополнительных мерах социальной поддержки многодетных семей в Алтайском крае»</w:t>
      </w:r>
      <w:r w:rsidR="000D5AF9" w:rsidRPr="0017129F">
        <w:rPr>
          <w:spacing w:val="-4"/>
          <w:sz w:val="28"/>
          <w:szCs w:val="28"/>
        </w:rPr>
        <w:t xml:space="preserve"> </w:t>
      </w:r>
    </w:p>
    <w:p w:rsidR="00892993" w:rsidRPr="00892993" w:rsidRDefault="00892993" w:rsidP="00892993">
      <w:pPr>
        <w:pStyle w:val="a3"/>
        <w:rPr>
          <w:sz w:val="28"/>
          <w:szCs w:val="28"/>
        </w:rPr>
      </w:pPr>
      <w:r w:rsidRPr="0017129F">
        <w:rPr>
          <w:sz w:val="28"/>
          <w:szCs w:val="28"/>
        </w:rPr>
        <w:t>П О С Т А Н О В Л Я Ю:</w:t>
      </w:r>
      <w:r w:rsidRPr="00892993">
        <w:rPr>
          <w:sz w:val="28"/>
          <w:szCs w:val="28"/>
        </w:rPr>
        <w:t xml:space="preserve">  </w:t>
      </w:r>
    </w:p>
    <w:p w:rsidR="001F1783" w:rsidRDefault="001F1783" w:rsidP="001F1783">
      <w:pPr>
        <w:pStyle w:val="a3"/>
      </w:pPr>
    </w:p>
    <w:p w:rsidR="001F1783" w:rsidRDefault="00C86FC2" w:rsidP="00F83D92">
      <w:pPr>
        <w:numPr>
          <w:ilvl w:val="0"/>
          <w:numId w:val="1"/>
        </w:numPr>
        <w:tabs>
          <w:tab w:val="clear" w:pos="900"/>
          <w:tab w:val="num" w:pos="0"/>
          <w:tab w:val="left" w:pos="1153"/>
        </w:tabs>
        <w:spacing w:line="331" w:lineRule="exact"/>
        <w:ind w:left="0" w:right="20" w:firstLine="709"/>
        <w:jc w:val="both"/>
        <w:rPr>
          <w:sz w:val="28"/>
          <w:szCs w:val="28"/>
        </w:rPr>
      </w:pPr>
      <w:r w:rsidRPr="00EF289A">
        <w:rPr>
          <w:sz w:val="28"/>
          <w:szCs w:val="28"/>
        </w:rPr>
        <w:t xml:space="preserve">Утвердить </w:t>
      </w:r>
      <w:r w:rsidR="002701C7">
        <w:rPr>
          <w:sz w:val="28"/>
          <w:szCs w:val="28"/>
        </w:rPr>
        <w:t>п</w:t>
      </w:r>
      <w:r w:rsidR="00EF289A" w:rsidRPr="00EF289A">
        <w:rPr>
          <w:sz w:val="28"/>
          <w:szCs w:val="28"/>
        </w:rPr>
        <w:t xml:space="preserve">орядок предоставления </w:t>
      </w:r>
      <w:r w:rsidR="002701C7">
        <w:rPr>
          <w:sz w:val="28"/>
          <w:szCs w:val="28"/>
        </w:rPr>
        <w:t>компенсационных выплат на питание</w:t>
      </w:r>
      <w:r w:rsidR="009E7B67">
        <w:rPr>
          <w:sz w:val="28"/>
          <w:szCs w:val="28"/>
        </w:rPr>
        <w:t xml:space="preserve"> </w:t>
      </w:r>
      <w:r w:rsidR="00EF289A" w:rsidRPr="00EF289A">
        <w:rPr>
          <w:sz w:val="28"/>
          <w:szCs w:val="28"/>
        </w:rPr>
        <w:t xml:space="preserve">обучающимся </w:t>
      </w:r>
      <w:r w:rsidR="002701C7">
        <w:rPr>
          <w:sz w:val="28"/>
          <w:szCs w:val="28"/>
        </w:rPr>
        <w:t>в</w:t>
      </w:r>
      <w:r w:rsidR="00EF289A" w:rsidRPr="00EF289A">
        <w:rPr>
          <w:sz w:val="28"/>
          <w:szCs w:val="28"/>
        </w:rPr>
        <w:t xml:space="preserve"> </w:t>
      </w:r>
      <w:r w:rsidR="00BA7416">
        <w:rPr>
          <w:sz w:val="28"/>
          <w:szCs w:val="28"/>
        </w:rPr>
        <w:t xml:space="preserve">муниципальных </w:t>
      </w:r>
      <w:r w:rsidR="002701C7">
        <w:rPr>
          <w:sz w:val="28"/>
          <w:szCs w:val="28"/>
        </w:rPr>
        <w:t>общеобразовательных организациях, нуждающимся в социальной поддержке</w:t>
      </w:r>
      <w:r w:rsidR="00EF289A" w:rsidRPr="00EF289A">
        <w:rPr>
          <w:sz w:val="28"/>
          <w:szCs w:val="28"/>
        </w:rPr>
        <w:t>.</w:t>
      </w:r>
    </w:p>
    <w:p w:rsidR="00FB0D7D" w:rsidRDefault="00CE69DD" w:rsidP="00FB0D7D">
      <w:pPr>
        <w:numPr>
          <w:ilvl w:val="0"/>
          <w:numId w:val="1"/>
        </w:numPr>
        <w:tabs>
          <w:tab w:val="clear" w:pos="900"/>
          <w:tab w:val="num" w:pos="0"/>
          <w:tab w:val="left" w:pos="1153"/>
        </w:tabs>
        <w:spacing w:line="331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Бийского района Алтайского края от 22.05.2020 № 311 «Об утверждении порядка предоставления компенсационных выплат на питание обучающимся в муниципальных общеобразовательных организациях, нуждающимся в социальной поддержке».</w:t>
      </w:r>
    </w:p>
    <w:p w:rsidR="00FB0D7D" w:rsidRDefault="00FB0D7D" w:rsidP="00FB0D7D">
      <w:pPr>
        <w:numPr>
          <w:ilvl w:val="0"/>
          <w:numId w:val="1"/>
        </w:numPr>
        <w:tabs>
          <w:tab w:val="clear" w:pos="900"/>
          <w:tab w:val="num" w:pos="0"/>
          <w:tab w:val="left" w:pos="1153"/>
        </w:tabs>
        <w:spacing w:line="331" w:lineRule="exact"/>
        <w:ind w:left="0" w:right="20" w:firstLine="709"/>
        <w:jc w:val="both"/>
        <w:rPr>
          <w:sz w:val="28"/>
          <w:szCs w:val="28"/>
        </w:rPr>
      </w:pPr>
      <w:r w:rsidRPr="00FB0D7D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01.01.2023 года.</w:t>
      </w:r>
    </w:p>
    <w:p w:rsidR="00FB0D7D" w:rsidRDefault="00AA36C1" w:rsidP="00FB0D7D">
      <w:pPr>
        <w:numPr>
          <w:ilvl w:val="0"/>
          <w:numId w:val="1"/>
        </w:numPr>
        <w:tabs>
          <w:tab w:val="clear" w:pos="900"/>
          <w:tab w:val="num" w:pos="0"/>
          <w:tab w:val="left" w:pos="1153"/>
        </w:tabs>
        <w:spacing w:line="331" w:lineRule="exact"/>
        <w:ind w:left="0" w:right="20" w:firstLine="709"/>
        <w:jc w:val="both"/>
        <w:rPr>
          <w:sz w:val="28"/>
          <w:szCs w:val="28"/>
        </w:rPr>
      </w:pPr>
      <w:r w:rsidRPr="00FB0D7D">
        <w:rPr>
          <w:sz w:val="28"/>
          <w:szCs w:val="28"/>
        </w:rPr>
        <w:t>Разместить настоящее постановление на официальном сайте Администрации Бийского района, опубликовать в газете «Моя Земля» Бийского района.</w:t>
      </w:r>
    </w:p>
    <w:p w:rsidR="004339B0" w:rsidRPr="00FB0D7D" w:rsidRDefault="004339B0" w:rsidP="00FB0D7D">
      <w:pPr>
        <w:numPr>
          <w:ilvl w:val="0"/>
          <w:numId w:val="1"/>
        </w:numPr>
        <w:tabs>
          <w:tab w:val="clear" w:pos="900"/>
          <w:tab w:val="num" w:pos="0"/>
          <w:tab w:val="left" w:pos="1153"/>
        </w:tabs>
        <w:spacing w:line="331" w:lineRule="exact"/>
        <w:ind w:left="0" w:right="20" w:firstLine="709"/>
        <w:jc w:val="both"/>
        <w:rPr>
          <w:sz w:val="28"/>
          <w:szCs w:val="28"/>
        </w:rPr>
      </w:pPr>
      <w:r w:rsidRPr="00FB0D7D">
        <w:rPr>
          <w:sz w:val="28"/>
          <w:szCs w:val="28"/>
        </w:rPr>
        <w:t xml:space="preserve">Контроль </w:t>
      </w:r>
      <w:r w:rsidR="00066738" w:rsidRPr="00FB0D7D">
        <w:rPr>
          <w:sz w:val="28"/>
          <w:szCs w:val="28"/>
        </w:rPr>
        <w:t>исполнения настоящего</w:t>
      </w:r>
      <w:r w:rsidRPr="00FB0D7D">
        <w:rPr>
          <w:sz w:val="28"/>
          <w:szCs w:val="28"/>
        </w:rPr>
        <w:t xml:space="preserve">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CE69DD" w:rsidRPr="004339B0" w:rsidRDefault="00CE69DD" w:rsidP="00CE69DD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A36C1" w:rsidRPr="00AA36C1" w:rsidRDefault="00AA36C1" w:rsidP="001F1783">
      <w:pPr>
        <w:tabs>
          <w:tab w:val="left" w:pos="960"/>
        </w:tabs>
        <w:rPr>
          <w:sz w:val="28"/>
          <w:szCs w:val="28"/>
        </w:rPr>
      </w:pPr>
    </w:p>
    <w:p w:rsidR="007E774C" w:rsidRDefault="004D1768" w:rsidP="001F1783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F178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F1783">
        <w:rPr>
          <w:sz w:val="28"/>
          <w:szCs w:val="28"/>
        </w:rPr>
        <w:t xml:space="preserve"> района                                                 </w:t>
      </w:r>
      <w:r w:rsidR="00DA1D3C">
        <w:rPr>
          <w:sz w:val="28"/>
          <w:szCs w:val="28"/>
        </w:rPr>
        <w:t xml:space="preserve">                         </w:t>
      </w:r>
      <w:r w:rsidR="00976049">
        <w:rPr>
          <w:sz w:val="28"/>
          <w:szCs w:val="28"/>
        </w:rPr>
        <w:t xml:space="preserve"> </w:t>
      </w:r>
      <w:r>
        <w:rPr>
          <w:sz w:val="28"/>
          <w:szCs w:val="28"/>
        </w:rPr>
        <w:t>Л.В. Щербакова</w:t>
      </w:r>
    </w:p>
    <w:p w:rsidR="0017129F" w:rsidRDefault="0017129F" w:rsidP="001F1783">
      <w:pPr>
        <w:tabs>
          <w:tab w:val="left" w:pos="960"/>
        </w:tabs>
        <w:rPr>
          <w:sz w:val="28"/>
          <w:szCs w:val="28"/>
        </w:rPr>
      </w:pPr>
    </w:p>
    <w:p w:rsidR="00384216" w:rsidRDefault="00384216" w:rsidP="001F1783">
      <w:pPr>
        <w:tabs>
          <w:tab w:val="left" w:pos="960"/>
        </w:tabs>
        <w:rPr>
          <w:sz w:val="28"/>
          <w:szCs w:val="28"/>
        </w:rPr>
      </w:pPr>
    </w:p>
    <w:p w:rsidR="00FB0D7D" w:rsidRDefault="00FB0D7D" w:rsidP="001F1783">
      <w:pPr>
        <w:tabs>
          <w:tab w:val="left" w:pos="960"/>
        </w:tabs>
        <w:rPr>
          <w:sz w:val="28"/>
          <w:szCs w:val="28"/>
        </w:rPr>
      </w:pPr>
    </w:p>
    <w:p w:rsidR="00CE69DD" w:rsidRDefault="00CE69DD" w:rsidP="001F1783">
      <w:pPr>
        <w:tabs>
          <w:tab w:val="left" w:pos="960"/>
        </w:tabs>
        <w:rPr>
          <w:sz w:val="28"/>
          <w:szCs w:val="28"/>
        </w:rPr>
      </w:pPr>
    </w:p>
    <w:p w:rsidR="00ED0066" w:rsidRDefault="00760731" w:rsidP="00760731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ED0066" w:rsidRDefault="00ED0066" w:rsidP="00760731">
      <w:pPr>
        <w:tabs>
          <w:tab w:val="left" w:pos="960"/>
        </w:tabs>
        <w:jc w:val="center"/>
        <w:rPr>
          <w:sz w:val="28"/>
          <w:szCs w:val="28"/>
        </w:rPr>
      </w:pPr>
    </w:p>
    <w:p w:rsidR="00892993" w:rsidRDefault="00760731" w:rsidP="00ED0066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1D3C" w:rsidRPr="00B87C82">
        <w:rPr>
          <w:sz w:val="28"/>
          <w:szCs w:val="28"/>
        </w:rPr>
        <w:t>УТВЕРЖДЕН</w:t>
      </w:r>
    </w:p>
    <w:p w:rsidR="00892993" w:rsidRDefault="00892993" w:rsidP="00892993">
      <w:pPr>
        <w:tabs>
          <w:tab w:val="left" w:pos="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A36C1">
        <w:rPr>
          <w:sz w:val="28"/>
          <w:szCs w:val="28"/>
        </w:rPr>
        <w:t>п</w:t>
      </w:r>
      <w:r w:rsidR="00DA1D3C" w:rsidRPr="00B87C82">
        <w:rPr>
          <w:sz w:val="28"/>
          <w:szCs w:val="28"/>
        </w:rPr>
        <w:t>остановлением</w:t>
      </w:r>
      <w:r w:rsidR="00AA36C1">
        <w:rPr>
          <w:sz w:val="28"/>
          <w:szCs w:val="28"/>
        </w:rPr>
        <w:t xml:space="preserve"> </w:t>
      </w:r>
      <w:r w:rsidR="00DA1D3C" w:rsidRPr="00B87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1D3C" w:rsidRPr="00B87C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Бийского района Алтайского края</w:t>
      </w:r>
      <w:r w:rsidR="00DA1D3C" w:rsidRPr="00B87C82">
        <w:rPr>
          <w:sz w:val="28"/>
          <w:szCs w:val="28"/>
        </w:rPr>
        <w:t xml:space="preserve">                                                                     </w:t>
      </w:r>
      <w:r w:rsidR="00DA1D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</w:p>
    <w:p w:rsidR="00E2038A" w:rsidRPr="00B87C82" w:rsidRDefault="00892993" w:rsidP="00892993">
      <w:pPr>
        <w:tabs>
          <w:tab w:val="left" w:pos="5103"/>
          <w:tab w:val="left" w:pos="5245"/>
          <w:tab w:val="left" w:pos="5387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2038A">
        <w:rPr>
          <w:sz w:val="28"/>
          <w:szCs w:val="28"/>
        </w:rPr>
        <w:t>от 30.12.2022    № 1005</w:t>
      </w:r>
    </w:p>
    <w:p w:rsidR="001F1783" w:rsidRDefault="001F1783" w:rsidP="00DA1D3C">
      <w:pPr>
        <w:tabs>
          <w:tab w:val="left" w:pos="960"/>
        </w:tabs>
        <w:jc w:val="center"/>
      </w:pPr>
    </w:p>
    <w:p w:rsidR="004D6966" w:rsidRPr="00DE56C7" w:rsidRDefault="004D6966" w:rsidP="00777830">
      <w:pPr>
        <w:jc w:val="right"/>
        <w:rPr>
          <w:sz w:val="28"/>
          <w:szCs w:val="28"/>
        </w:rPr>
      </w:pPr>
    </w:p>
    <w:p w:rsidR="001F1783" w:rsidRDefault="001F1783" w:rsidP="00695B74">
      <w:pPr>
        <w:jc w:val="center"/>
        <w:rPr>
          <w:sz w:val="28"/>
          <w:szCs w:val="28"/>
        </w:rPr>
      </w:pPr>
    </w:p>
    <w:p w:rsidR="00FD3453" w:rsidRDefault="00C22C15" w:rsidP="00695B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F289A" w:rsidRDefault="004962FF" w:rsidP="00286819">
      <w:pPr>
        <w:jc w:val="center"/>
        <w:rPr>
          <w:spacing w:val="-4"/>
          <w:sz w:val="28"/>
          <w:szCs w:val="28"/>
        </w:rPr>
      </w:pPr>
      <w:r w:rsidRPr="0017129F">
        <w:rPr>
          <w:spacing w:val="-4"/>
          <w:sz w:val="28"/>
          <w:szCs w:val="28"/>
        </w:rPr>
        <w:t>предоста</w:t>
      </w:r>
      <w:r w:rsidRPr="0017129F">
        <w:rPr>
          <w:spacing w:val="-4"/>
          <w:sz w:val="28"/>
          <w:szCs w:val="28"/>
        </w:rPr>
        <w:t>в</w:t>
      </w:r>
      <w:r w:rsidRPr="0017129F">
        <w:rPr>
          <w:spacing w:val="-4"/>
          <w:sz w:val="28"/>
          <w:szCs w:val="28"/>
        </w:rPr>
        <w:t>ления компенсационных выплат на питание обучающимся в муниципальных общеобразовательных организациях, нуждающимся в социальной поддержке</w:t>
      </w:r>
    </w:p>
    <w:p w:rsidR="009F7E61" w:rsidRDefault="009F7E61" w:rsidP="00286819">
      <w:pPr>
        <w:jc w:val="center"/>
        <w:rPr>
          <w:spacing w:val="-4"/>
          <w:sz w:val="28"/>
          <w:szCs w:val="28"/>
        </w:rPr>
      </w:pPr>
    </w:p>
    <w:p w:rsidR="009F4C1A" w:rsidRDefault="000F5CD2" w:rsidP="000F5CD2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Настоящий порядок разработан с целью организации полноценного и качественного питания</w:t>
      </w:r>
      <w:r w:rsidR="00FE0A27">
        <w:rPr>
          <w:spacing w:val="-4"/>
          <w:sz w:val="28"/>
          <w:szCs w:val="28"/>
        </w:rPr>
        <w:t xml:space="preserve">, соответствующего нормам </w:t>
      </w:r>
      <w:r w:rsidR="00FE0A27" w:rsidRPr="00FE0A27">
        <w:rPr>
          <w:spacing w:val="-4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spacing w:val="-4"/>
          <w:sz w:val="28"/>
          <w:szCs w:val="28"/>
        </w:rPr>
        <w:t xml:space="preserve">. </w:t>
      </w:r>
    </w:p>
    <w:p w:rsidR="009F7E61" w:rsidRDefault="000F5CD2" w:rsidP="000F5CD2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9F7E61">
        <w:rPr>
          <w:spacing w:val="-4"/>
          <w:sz w:val="28"/>
          <w:szCs w:val="28"/>
        </w:rPr>
        <w:t>орядок устанавливает условия и формы предоставления компенсационных выплат на питание обучающимся в муниципальных общеобразовательных организациях, нуж</w:t>
      </w:r>
      <w:r w:rsidR="008D3D98">
        <w:rPr>
          <w:spacing w:val="-4"/>
          <w:sz w:val="28"/>
          <w:szCs w:val="28"/>
        </w:rPr>
        <w:t>дающимся в социальной поддержке, получающим образование за счет средств муниципального бюджет</w:t>
      </w:r>
      <w:r w:rsidR="009F4C1A">
        <w:rPr>
          <w:spacing w:val="-4"/>
          <w:sz w:val="28"/>
          <w:szCs w:val="28"/>
        </w:rPr>
        <w:t>а</w:t>
      </w:r>
      <w:r w:rsidR="008D3D98">
        <w:rPr>
          <w:spacing w:val="-4"/>
          <w:sz w:val="28"/>
          <w:szCs w:val="28"/>
        </w:rPr>
        <w:t>:</w:t>
      </w:r>
    </w:p>
    <w:p w:rsidR="009F7E61" w:rsidRDefault="009F7E61" w:rsidP="009F7E61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 многодетных семей, в которых один или оба родителя (опекуна, попечителя) являются</w:t>
      </w:r>
      <w:r w:rsidR="009E45C2">
        <w:rPr>
          <w:spacing w:val="-4"/>
          <w:sz w:val="28"/>
          <w:szCs w:val="28"/>
        </w:rPr>
        <w:t xml:space="preserve"> гражданами Российской Федерации, в том числе вынужденными переселенцами, проживающими на территории</w:t>
      </w:r>
      <w:r w:rsidR="007B788E">
        <w:rPr>
          <w:spacing w:val="-4"/>
          <w:sz w:val="28"/>
          <w:szCs w:val="28"/>
        </w:rPr>
        <w:t xml:space="preserve"> Бийского района, </w:t>
      </w:r>
      <w:r w:rsidR="003C4969">
        <w:rPr>
          <w:spacing w:val="-4"/>
          <w:sz w:val="28"/>
          <w:szCs w:val="28"/>
        </w:rPr>
        <w:t xml:space="preserve">из многодетных семей иностранных граждан и лиц без гражданства, в том числе беженцев, проживающих на территории Бийского района, </w:t>
      </w:r>
      <w:r w:rsidR="007B788E">
        <w:rPr>
          <w:spacing w:val="-4"/>
          <w:sz w:val="28"/>
          <w:szCs w:val="28"/>
        </w:rPr>
        <w:t>со среднедушевым доходом, размер которого не превышает величину двух прожиточных минимумов, установленную в Алтайском крае</w:t>
      </w:r>
      <w:r>
        <w:rPr>
          <w:spacing w:val="-4"/>
          <w:sz w:val="28"/>
          <w:szCs w:val="28"/>
        </w:rPr>
        <w:t xml:space="preserve"> </w:t>
      </w:r>
      <w:r w:rsidR="007B788E">
        <w:rPr>
          <w:spacing w:val="-4"/>
          <w:sz w:val="28"/>
          <w:szCs w:val="28"/>
        </w:rPr>
        <w:t>по основным социально-демографическим группам населения (далее – «многодетные семьи»).</w:t>
      </w:r>
    </w:p>
    <w:p w:rsidR="007B788E" w:rsidRPr="00286819" w:rsidRDefault="007B788E" w:rsidP="009F7E61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Предоставление компенсационных выплат на питание осуществляется на основании письменного заявления родителей (законных представителей) обучающихся муниципальных общеобразовательных организаций</w:t>
      </w:r>
      <w:r w:rsidR="00637EBA">
        <w:rPr>
          <w:spacing w:val="-4"/>
          <w:sz w:val="28"/>
          <w:szCs w:val="28"/>
        </w:rPr>
        <w:t>.</w:t>
      </w:r>
    </w:p>
    <w:p w:rsidR="00EF289A" w:rsidRPr="00EF289A" w:rsidRDefault="00EF289A" w:rsidP="00EF289A">
      <w:pPr>
        <w:spacing w:before="300" w:after="300"/>
        <w:ind w:right="20"/>
        <w:jc w:val="center"/>
        <w:rPr>
          <w:sz w:val="28"/>
          <w:szCs w:val="28"/>
        </w:rPr>
      </w:pPr>
      <w:r w:rsidRPr="00EF289A">
        <w:rPr>
          <w:sz w:val="28"/>
          <w:szCs w:val="28"/>
        </w:rPr>
        <w:t xml:space="preserve">1. </w:t>
      </w:r>
      <w:r w:rsidR="009447F6">
        <w:rPr>
          <w:sz w:val="28"/>
          <w:szCs w:val="28"/>
        </w:rPr>
        <w:t>Порядок предоставления компенсационных выплат на питание обучающимся в муниципальных общеобразовательных организациях</w:t>
      </w:r>
    </w:p>
    <w:p w:rsidR="003D3432" w:rsidRDefault="00892993" w:rsidP="00492E40">
      <w:pPr>
        <w:numPr>
          <w:ilvl w:val="3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4F3">
        <w:rPr>
          <w:sz w:val="28"/>
          <w:szCs w:val="28"/>
        </w:rPr>
        <w:t>Компенсационные выплаты на питание обучающимся в муниципальных общеобразовательных организациях предоставляются в безналичной форме в виде уменьшения оплаты за питание (льготное питание).</w:t>
      </w:r>
    </w:p>
    <w:p w:rsidR="003156A1" w:rsidRPr="00B979D6" w:rsidRDefault="009C1A1B" w:rsidP="00000A5A">
      <w:pPr>
        <w:numPr>
          <w:ilvl w:val="3"/>
          <w:numId w:val="4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979D6">
        <w:rPr>
          <w:sz w:val="28"/>
          <w:szCs w:val="28"/>
        </w:rPr>
        <w:t xml:space="preserve"> </w:t>
      </w:r>
      <w:r w:rsidR="00431609" w:rsidRPr="00B979D6">
        <w:rPr>
          <w:sz w:val="28"/>
          <w:szCs w:val="28"/>
        </w:rPr>
        <w:t>Заявители из многодетных семей, обучающиеся в муниципальных общеобразовательных организациях (либо их законные представители), подают в образовательную организацию письменное заявление о предоставлении льготного питания и следующие документы:</w:t>
      </w:r>
    </w:p>
    <w:p w:rsidR="00431609" w:rsidRDefault="00075E5F" w:rsidP="00075E5F">
      <w:pPr>
        <w:tabs>
          <w:tab w:val="left" w:pos="142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94493">
        <w:rPr>
          <w:sz w:val="28"/>
          <w:szCs w:val="28"/>
        </w:rPr>
        <w:t>справку (срок действия которой не истек на момент подачи заявления</w:t>
      </w:r>
      <w:r w:rsidR="00066738">
        <w:rPr>
          <w:sz w:val="28"/>
          <w:szCs w:val="28"/>
        </w:rPr>
        <w:t xml:space="preserve">), </w:t>
      </w:r>
      <w:r w:rsidR="00594493">
        <w:rPr>
          <w:sz w:val="28"/>
          <w:szCs w:val="28"/>
        </w:rPr>
        <w:t xml:space="preserve">определяющую статус многодетной семьи, </w:t>
      </w:r>
      <w:r w:rsidR="009F4C1A">
        <w:rPr>
          <w:sz w:val="28"/>
          <w:szCs w:val="28"/>
        </w:rPr>
        <w:t xml:space="preserve">выдаваемую </w:t>
      </w:r>
      <w:r w:rsidR="00594493">
        <w:rPr>
          <w:sz w:val="28"/>
          <w:szCs w:val="28"/>
        </w:rPr>
        <w:t xml:space="preserve">по месту жительства (пребывания) Заявителя в соответствии с утвержденным Министерством социальной защиты Алтайского края административным регламентом; </w:t>
      </w:r>
    </w:p>
    <w:p w:rsidR="006C670C" w:rsidRPr="0039598B" w:rsidRDefault="006C670C" w:rsidP="00075E5F">
      <w:pPr>
        <w:tabs>
          <w:tab w:val="left" w:pos="142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справку (срок действия которой не ис</w:t>
      </w:r>
      <w:r w:rsidR="00840A73">
        <w:rPr>
          <w:sz w:val="28"/>
          <w:szCs w:val="28"/>
        </w:rPr>
        <w:t>тек на момент подачи заявления) о признании среднедушевого дохода многодетной семьи не превышающим величину двух прожиточных минимумов, установленную в Алтайском крае по основным социально-демографическим группам населения,</w:t>
      </w:r>
      <w:r w:rsidR="00066738">
        <w:rPr>
          <w:sz w:val="28"/>
          <w:szCs w:val="28"/>
        </w:rPr>
        <w:t xml:space="preserve"> </w:t>
      </w:r>
      <w:r w:rsidR="002A6E7F">
        <w:rPr>
          <w:sz w:val="28"/>
          <w:szCs w:val="28"/>
        </w:rPr>
        <w:t xml:space="preserve">выдаваемую </w:t>
      </w:r>
      <w:r>
        <w:rPr>
          <w:sz w:val="28"/>
          <w:szCs w:val="28"/>
        </w:rPr>
        <w:t>по месту жительства (пребывания) Заявителя в соответствии с утвержденным Министерством социальной защиты Алтайского кр</w:t>
      </w:r>
      <w:r w:rsidR="00840A73">
        <w:rPr>
          <w:sz w:val="28"/>
          <w:szCs w:val="28"/>
        </w:rPr>
        <w:t>ая административным регламентом.</w:t>
      </w:r>
    </w:p>
    <w:p w:rsidR="0075421E" w:rsidRDefault="00982612" w:rsidP="00A15E9B">
      <w:pPr>
        <w:tabs>
          <w:tab w:val="left" w:pos="1134"/>
        </w:tabs>
        <w:spacing w:line="326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C1A1B">
        <w:rPr>
          <w:sz w:val="28"/>
          <w:szCs w:val="28"/>
        </w:rPr>
        <w:t xml:space="preserve"> </w:t>
      </w:r>
      <w:r w:rsidR="005A65F9">
        <w:rPr>
          <w:sz w:val="28"/>
          <w:szCs w:val="28"/>
        </w:rPr>
        <w:t>При наличии права на получение</w:t>
      </w:r>
      <w:r w:rsidR="0089007F">
        <w:rPr>
          <w:sz w:val="28"/>
          <w:szCs w:val="28"/>
        </w:rPr>
        <w:t xml:space="preserve"> одной и той же формы социальной поддержки по нескольким основаниям социальная поддержка предоставляется по одному основанию по выбору Заявителя.</w:t>
      </w:r>
    </w:p>
    <w:p w:rsidR="0075421E" w:rsidRDefault="009C1A1B" w:rsidP="00492E40">
      <w:pPr>
        <w:numPr>
          <w:ilvl w:val="0"/>
          <w:numId w:val="2"/>
        </w:numPr>
        <w:tabs>
          <w:tab w:val="left" w:pos="1134"/>
        </w:tabs>
        <w:spacing w:line="326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6E6">
        <w:rPr>
          <w:sz w:val="28"/>
          <w:szCs w:val="28"/>
        </w:rPr>
        <w:t xml:space="preserve">Решение о предоставлении компенсационных выплат на питание принимается руководителем образовательной организации. Основанием для отказа является непредставление всех документов, указанных в пункте 1.2 настоящего порядка. В случае отказа в предоставлении компенсационных выплат Заявителю в пятидневный срок с момента подачи заявления дается письменный мотивированный ответ. </w:t>
      </w:r>
    </w:p>
    <w:p w:rsidR="002E7A8C" w:rsidRPr="002E7A8C" w:rsidRDefault="004757CD" w:rsidP="002E7A8C">
      <w:pPr>
        <w:numPr>
          <w:ilvl w:val="0"/>
          <w:numId w:val="4"/>
        </w:numPr>
        <w:spacing w:before="300" w:after="120" w:line="331" w:lineRule="exact"/>
        <w:ind w:left="0"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предоставлением </w:t>
      </w:r>
      <w:r w:rsidRPr="00832E35">
        <w:rPr>
          <w:sz w:val="28"/>
          <w:szCs w:val="28"/>
        </w:rPr>
        <w:t>компенсационных выплат на питание</w:t>
      </w:r>
    </w:p>
    <w:p w:rsidR="007831B0" w:rsidRDefault="007831B0" w:rsidP="007831B0">
      <w:pPr>
        <w:numPr>
          <w:ilvl w:val="0"/>
          <w:numId w:val="25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E73" w:rsidRPr="00832E35">
        <w:rPr>
          <w:sz w:val="28"/>
          <w:szCs w:val="28"/>
        </w:rPr>
        <w:t>Финансовое обеспечение расходов, связанных с предоставлением компенсационных выплат на питание, осуществляется за счет средств бюджета</w:t>
      </w:r>
      <w:r w:rsidR="00066738" w:rsidRPr="00832E35">
        <w:rPr>
          <w:sz w:val="28"/>
          <w:szCs w:val="28"/>
        </w:rPr>
        <w:t xml:space="preserve"> Бийского района</w:t>
      </w:r>
      <w:r w:rsidR="00FE4CE9" w:rsidRPr="00832E35">
        <w:rPr>
          <w:sz w:val="28"/>
          <w:szCs w:val="28"/>
        </w:rPr>
        <w:t xml:space="preserve"> </w:t>
      </w:r>
      <w:r w:rsidR="000C5E73" w:rsidRPr="00832E35">
        <w:rPr>
          <w:sz w:val="28"/>
          <w:szCs w:val="28"/>
        </w:rPr>
        <w:t>и является целевым.</w:t>
      </w:r>
      <w:r>
        <w:rPr>
          <w:sz w:val="28"/>
          <w:szCs w:val="28"/>
        </w:rPr>
        <w:t xml:space="preserve"> </w:t>
      </w:r>
    </w:p>
    <w:p w:rsidR="007831B0" w:rsidRDefault="007831B0" w:rsidP="007831B0">
      <w:pPr>
        <w:numPr>
          <w:ilvl w:val="0"/>
          <w:numId w:val="29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8D1" w:rsidRPr="007831B0">
        <w:rPr>
          <w:sz w:val="28"/>
          <w:szCs w:val="28"/>
        </w:rPr>
        <w:t xml:space="preserve">Размер компенсационных выплат на питание обучающимся в муниципальных образовательных организациях определяется </w:t>
      </w:r>
      <w:r w:rsidR="00A32E33" w:rsidRPr="007831B0">
        <w:rPr>
          <w:sz w:val="28"/>
          <w:szCs w:val="28"/>
        </w:rPr>
        <w:t>исходя из</w:t>
      </w:r>
      <w:r w:rsidR="00066738" w:rsidRPr="007831B0">
        <w:rPr>
          <w:sz w:val="28"/>
          <w:szCs w:val="28"/>
        </w:rPr>
        <w:t xml:space="preserve"> средней стоимости питания, сложившейся в образовательной организации </w:t>
      </w:r>
      <w:r w:rsidR="00A32E33" w:rsidRPr="007831B0">
        <w:rPr>
          <w:sz w:val="28"/>
          <w:szCs w:val="28"/>
        </w:rPr>
        <w:t>в течении месяца</w:t>
      </w:r>
      <w:r w:rsidR="00066738" w:rsidRPr="007831B0">
        <w:rPr>
          <w:sz w:val="28"/>
          <w:szCs w:val="28"/>
        </w:rPr>
        <w:t xml:space="preserve"> предоставления данной компенсации</w:t>
      </w:r>
      <w:r w:rsidR="00DA28D1" w:rsidRPr="007831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4C1A" w:rsidRDefault="007831B0" w:rsidP="009F4C1A">
      <w:pPr>
        <w:numPr>
          <w:ilvl w:val="0"/>
          <w:numId w:val="30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A27" w:rsidRPr="007831B0">
        <w:rPr>
          <w:sz w:val="28"/>
          <w:szCs w:val="28"/>
        </w:rPr>
        <w:t xml:space="preserve">Финансирование расходов </w:t>
      </w:r>
      <w:r w:rsidR="009F4C1A">
        <w:rPr>
          <w:sz w:val="28"/>
          <w:szCs w:val="28"/>
        </w:rPr>
        <w:t>осуществляется в два этапа:</w:t>
      </w:r>
    </w:p>
    <w:p w:rsidR="009F4C1A" w:rsidRDefault="009F4C1A" w:rsidP="009F4C1A">
      <w:pPr>
        <w:numPr>
          <w:ilvl w:val="2"/>
          <w:numId w:val="31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авансовый платеж в текущем месяце из расчета 30% от расходов на организацию питания в предыдущем месяце;</w:t>
      </w:r>
    </w:p>
    <w:p w:rsidR="009F4C1A" w:rsidRDefault="009F4C1A" w:rsidP="009F4C1A">
      <w:pPr>
        <w:numPr>
          <w:ilvl w:val="2"/>
          <w:numId w:val="31"/>
        </w:numPr>
        <w:tabs>
          <w:tab w:val="left" w:pos="1134"/>
        </w:tabs>
        <w:spacing w:line="326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0A27" w:rsidRPr="009F4C1A">
        <w:rPr>
          <w:sz w:val="28"/>
          <w:szCs w:val="28"/>
        </w:rPr>
        <w:t>заяв</w:t>
      </w:r>
      <w:r>
        <w:rPr>
          <w:sz w:val="28"/>
          <w:szCs w:val="28"/>
        </w:rPr>
        <w:t>кам</w:t>
      </w:r>
      <w:r w:rsidR="00FE0A27" w:rsidRPr="009F4C1A">
        <w:rPr>
          <w:sz w:val="28"/>
          <w:szCs w:val="28"/>
        </w:rPr>
        <w:t xml:space="preserve"> муниципальных общеобразовательных организаций, </w:t>
      </w:r>
      <w:r>
        <w:rPr>
          <w:sz w:val="28"/>
          <w:szCs w:val="28"/>
        </w:rPr>
        <w:t>исходя из фактического количества дней посещения ребенком организации</w:t>
      </w:r>
      <w:r w:rsidR="00FE0A27" w:rsidRPr="009F4C1A">
        <w:rPr>
          <w:sz w:val="28"/>
          <w:szCs w:val="28"/>
        </w:rPr>
        <w:t>, до</w:t>
      </w:r>
      <w:r>
        <w:rPr>
          <w:sz w:val="28"/>
          <w:szCs w:val="28"/>
        </w:rPr>
        <w:t xml:space="preserve"> </w:t>
      </w:r>
      <w:r w:rsidR="00B12FA7">
        <w:rPr>
          <w:sz w:val="28"/>
          <w:szCs w:val="28"/>
        </w:rPr>
        <w:t>5 числа следующего за отчетным.</w:t>
      </w:r>
    </w:p>
    <w:p w:rsidR="007F0BD5" w:rsidRPr="009F4C1A" w:rsidRDefault="00FE0A27" w:rsidP="009F4C1A">
      <w:pPr>
        <w:tabs>
          <w:tab w:val="left" w:pos="1134"/>
        </w:tabs>
        <w:spacing w:line="326" w:lineRule="exact"/>
        <w:ind w:right="20" w:firstLine="709"/>
        <w:jc w:val="both"/>
        <w:rPr>
          <w:sz w:val="28"/>
          <w:szCs w:val="28"/>
        </w:rPr>
      </w:pPr>
      <w:r w:rsidRPr="009F4C1A">
        <w:rPr>
          <w:sz w:val="28"/>
          <w:szCs w:val="28"/>
        </w:rPr>
        <w:t xml:space="preserve"> В случае неполного использования средств в течение календарного месяца заявка формируется с учетом остатка.</w:t>
      </w:r>
    </w:p>
    <w:p w:rsidR="00F935CC" w:rsidRPr="00F935CC" w:rsidRDefault="00CD3598" w:rsidP="002B5000">
      <w:pPr>
        <w:tabs>
          <w:tab w:val="left" w:pos="1134"/>
        </w:tabs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32E35">
        <w:rPr>
          <w:sz w:val="28"/>
          <w:szCs w:val="28"/>
        </w:rPr>
        <w:t>4</w:t>
      </w:r>
      <w:r w:rsidR="002B5000">
        <w:rPr>
          <w:sz w:val="28"/>
          <w:szCs w:val="28"/>
        </w:rPr>
        <w:t>.</w:t>
      </w:r>
      <w:r w:rsidR="00EB2BB1">
        <w:rPr>
          <w:sz w:val="28"/>
          <w:szCs w:val="28"/>
        </w:rPr>
        <w:t xml:space="preserve"> </w:t>
      </w:r>
      <w:r w:rsidR="005329D4" w:rsidRPr="00F935CC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="005329D4">
        <w:rPr>
          <w:sz w:val="28"/>
          <w:szCs w:val="28"/>
        </w:rPr>
        <w:t xml:space="preserve"> </w:t>
      </w:r>
      <w:r w:rsidR="009D09C7">
        <w:rPr>
          <w:sz w:val="28"/>
          <w:szCs w:val="28"/>
        </w:rPr>
        <w:t>ежемесячно при получении средс</w:t>
      </w:r>
      <w:r w:rsidR="00DE6619">
        <w:rPr>
          <w:sz w:val="28"/>
          <w:szCs w:val="28"/>
        </w:rPr>
        <w:t>тв направляе</w:t>
      </w:r>
      <w:r w:rsidR="009D09C7">
        <w:rPr>
          <w:sz w:val="28"/>
          <w:szCs w:val="28"/>
        </w:rPr>
        <w:t>т их в муниципальные о</w:t>
      </w:r>
      <w:r w:rsidR="00F935CC">
        <w:rPr>
          <w:sz w:val="28"/>
          <w:szCs w:val="28"/>
        </w:rPr>
        <w:t xml:space="preserve">бщеобразовательные </w:t>
      </w:r>
      <w:r w:rsidR="00632C91">
        <w:rPr>
          <w:sz w:val="28"/>
          <w:szCs w:val="28"/>
        </w:rPr>
        <w:t>организации</w:t>
      </w:r>
      <w:r w:rsidR="00F935CC" w:rsidRPr="00F935CC">
        <w:rPr>
          <w:sz w:val="28"/>
          <w:szCs w:val="28"/>
        </w:rPr>
        <w:t xml:space="preserve"> на </w:t>
      </w:r>
      <w:r w:rsidR="00E46678">
        <w:rPr>
          <w:sz w:val="28"/>
          <w:szCs w:val="28"/>
        </w:rPr>
        <w:t>возмещение расходов на питание обучающихся на основании</w:t>
      </w:r>
      <w:r w:rsidR="00A32E33">
        <w:rPr>
          <w:sz w:val="28"/>
          <w:szCs w:val="28"/>
        </w:rPr>
        <w:t xml:space="preserve"> заявок</w:t>
      </w:r>
      <w:r w:rsidR="00F935CC" w:rsidRPr="00F935CC">
        <w:rPr>
          <w:sz w:val="28"/>
          <w:szCs w:val="28"/>
        </w:rPr>
        <w:t>.</w:t>
      </w:r>
    </w:p>
    <w:p w:rsidR="00F935CC" w:rsidRDefault="00CF640E" w:rsidP="00F935CC">
      <w:pPr>
        <w:spacing w:line="326" w:lineRule="exact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на питание обучающихся за счет средств </w:t>
      </w:r>
      <w:r w:rsidR="00A32E33">
        <w:rPr>
          <w:sz w:val="28"/>
          <w:szCs w:val="28"/>
        </w:rPr>
        <w:t>местног</w:t>
      </w:r>
      <w:r>
        <w:rPr>
          <w:sz w:val="28"/>
          <w:szCs w:val="28"/>
        </w:rPr>
        <w:t>о бюджета производится исходя из фактического количества обучающихся, имеющих на это право</w:t>
      </w:r>
      <w:r w:rsidR="00F935CC" w:rsidRPr="00F935CC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Размер компенсационных выплат на </w:t>
      </w:r>
      <w:r>
        <w:rPr>
          <w:sz w:val="28"/>
          <w:szCs w:val="28"/>
        </w:rPr>
        <w:lastRenderedPageBreak/>
        <w:t xml:space="preserve">питание </w:t>
      </w:r>
      <w:r w:rsidR="00A32E33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в течении учебного года, за исключением выходных, праздничных дней и каникулярного периода, на одного обучающегося.</w:t>
      </w:r>
    </w:p>
    <w:p w:rsidR="00F82350" w:rsidRDefault="00F82350" w:rsidP="00F935CC">
      <w:pPr>
        <w:spacing w:line="326" w:lineRule="exact"/>
        <w:ind w:left="40" w:right="20" w:firstLine="700"/>
        <w:jc w:val="both"/>
        <w:rPr>
          <w:sz w:val="28"/>
          <w:szCs w:val="28"/>
        </w:rPr>
      </w:pPr>
    </w:p>
    <w:p w:rsidR="00F82350" w:rsidRDefault="00F82350" w:rsidP="002E7A8C">
      <w:pPr>
        <w:spacing w:line="326" w:lineRule="exact"/>
        <w:ind w:left="40" w:right="20" w:hanging="40"/>
        <w:jc w:val="center"/>
        <w:rPr>
          <w:sz w:val="28"/>
          <w:szCs w:val="28"/>
        </w:rPr>
      </w:pPr>
      <w:r>
        <w:rPr>
          <w:sz w:val="28"/>
          <w:szCs w:val="28"/>
        </w:rPr>
        <w:t>3. Финансовый контроль</w:t>
      </w:r>
    </w:p>
    <w:p w:rsidR="002E7A8C" w:rsidRDefault="002E7A8C" w:rsidP="00F82350">
      <w:pPr>
        <w:spacing w:line="326" w:lineRule="exact"/>
        <w:ind w:left="40" w:right="20" w:firstLine="700"/>
        <w:jc w:val="center"/>
        <w:rPr>
          <w:sz w:val="28"/>
          <w:szCs w:val="28"/>
        </w:rPr>
      </w:pPr>
    </w:p>
    <w:p w:rsidR="00114385" w:rsidRDefault="00F82350" w:rsidP="00CF552E">
      <w:pPr>
        <w:tabs>
          <w:tab w:val="left" w:pos="1134"/>
        </w:tabs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05E2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F552E">
        <w:rPr>
          <w:sz w:val="28"/>
          <w:szCs w:val="28"/>
        </w:rPr>
        <w:t>.</w:t>
      </w:r>
      <w:r w:rsidR="00EB2BB1">
        <w:rPr>
          <w:sz w:val="28"/>
          <w:szCs w:val="28"/>
        </w:rPr>
        <w:t xml:space="preserve"> </w:t>
      </w:r>
      <w:r w:rsidR="00CF552E">
        <w:rPr>
          <w:sz w:val="28"/>
          <w:szCs w:val="28"/>
        </w:rPr>
        <w:t>Ежемесячно, до 5 числа месяца, следующего за отчетным, муниципальные</w:t>
      </w:r>
      <w:r w:rsidR="0097117E">
        <w:rPr>
          <w:sz w:val="28"/>
          <w:szCs w:val="28"/>
        </w:rPr>
        <w:t xml:space="preserve"> общеобразовательные организации представляют отчет о фактических расходах на пред</w:t>
      </w:r>
      <w:r w:rsidR="004451C7">
        <w:rPr>
          <w:sz w:val="28"/>
          <w:szCs w:val="28"/>
        </w:rPr>
        <w:t>о</w:t>
      </w:r>
      <w:r w:rsidR="0097117E">
        <w:rPr>
          <w:sz w:val="28"/>
          <w:szCs w:val="28"/>
        </w:rPr>
        <w:t>ставление компенсационных выплат на питание</w:t>
      </w:r>
      <w:r w:rsidR="00EF3052">
        <w:rPr>
          <w:sz w:val="28"/>
          <w:szCs w:val="28"/>
        </w:rPr>
        <w:t>, по форме утвержденной приказом</w:t>
      </w:r>
      <w:r w:rsidR="0097117E">
        <w:rPr>
          <w:sz w:val="28"/>
          <w:szCs w:val="28"/>
        </w:rPr>
        <w:t xml:space="preserve"> МКУ «Комитет Администрации Бийского района по образованию и делам молодежи».</w:t>
      </w:r>
    </w:p>
    <w:p w:rsidR="00CC115A" w:rsidRDefault="00426B94" w:rsidP="00267683">
      <w:pPr>
        <w:tabs>
          <w:tab w:val="left" w:pos="1134"/>
        </w:tabs>
        <w:spacing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350">
        <w:rPr>
          <w:sz w:val="28"/>
          <w:szCs w:val="28"/>
        </w:rPr>
        <w:t>3</w:t>
      </w:r>
      <w:r w:rsidR="003447ED">
        <w:rPr>
          <w:sz w:val="28"/>
          <w:szCs w:val="28"/>
        </w:rPr>
        <w:t>.</w:t>
      </w:r>
      <w:r w:rsidR="00F82350">
        <w:rPr>
          <w:sz w:val="28"/>
          <w:szCs w:val="28"/>
        </w:rPr>
        <w:t>2</w:t>
      </w:r>
      <w:r w:rsidR="00267683">
        <w:rPr>
          <w:sz w:val="28"/>
          <w:szCs w:val="28"/>
        </w:rPr>
        <w:t>.</w:t>
      </w:r>
      <w:r w:rsidR="005B096D">
        <w:rPr>
          <w:sz w:val="28"/>
          <w:szCs w:val="28"/>
        </w:rPr>
        <w:t xml:space="preserve"> Ф</w:t>
      </w:r>
      <w:r w:rsidR="00CC115A">
        <w:rPr>
          <w:sz w:val="28"/>
          <w:szCs w:val="28"/>
        </w:rPr>
        <w:t xml:space="preserve">инансовый контроль за использованием средств, выделенных из </w:t>
      </w:r>
      <w:r w:rsidR="00A32E33">
        <w:rPr>
          <w:sz w:val="28"/>
          <w:szCs w:val="28"/>
        </w:rPr>
        <w:t>местного</w:t>
      </w:r>
      <w:r w:rsidR="00CC115A">
        <w:rPr>
          <w:sz w:val="28"/>
          <w:szCs w:val="28"/>
        </w:rPr>
        <w:t xml:space="preserve"> бюджета на предоставление компенсационных выплат на питание, осуществляется органами финансового контроля </w:t>
      </w:r>
      <w:r w:rsidR="00A32E33">
        <w:rPr>
          <w:sz w:val="28"/>
          <w:szCs w:val="28"/>
        </w:rPr>
        <w:t>Бийского района</w:t>
      </w:r>
      <w:r w:rsidR="00CC115A">
        <w:rPr>
          <w:sz w:val="28"/>
          <w:szCs w:val="28"/>
        </w:rPr>
        <w:t>.</w:t>
      </w:r>
    </w:p>
    <w:p w:rsidR="00F82350" w:rsidRDefault="00F82350" w:rsidP="00267683">
      <w:pPr>
        <w:tabs>
          <w:tab w:val="left" w:pos="1134"/>
        </w:tabs>
        <w:spacing w:line="326" w:lineRule="exact"/>
        <w:ind w:right="20"/>
        <w:jc w:val="both"/>
        <w:rPr>
          <w:sz w:val="28"/>
          <w:szCs w:val="28"/>
        </w:rPr>
      </w:pPr>
    </w:p>
    <w:p w:rsidR="00F82350" w:rsidRDefault="00F82350" w:rsidP="002E7A8C">
      <w:pPr>
        <w:spacing w:line="326" w:lineRule="exact"/>
        <w:ind w:left="40" w:right="20" w:hanging="40"/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</w:t>
      </w:r>
    </w:p>
    <w:p w:rsidR="002E7A8C" w:rsidRDefault="002E7A8C" w:rsidP="00F82350">
      <w:pPr>
        <w:spacing w:line="326" w:lineRule="exact"/>
        <w:ind w:left="40" w:right="20" w:firstLine="700"/>
        <w:jc w:val="center"/>
        <w:rPr>
          <w:sz w:val="28"/>
          <w:szCs w:val="28"/>
        </w:rPr>
      </w:pPr>
    </w:p>
    <w:p w:rsidR="002A6E7F" w:rsidRDefault="002A6E7F" w:rsidP="002A6E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6796">
        <w:rPr>
          <w:sz w:val="28"/>
          <w:szCs w:val="28"/>
        </w:rPr>
        <w:t xml:space="preserve">          4.1. В случае установления нецелевого использования средств, выделенных из местного бюджета на компенсационные выплаты на питание, применяются меры принуждения, предусмотренные </w:t>
      </w:r>
      <w:r>
        <w:rPr>
          <w:sz w:val="28"/>
          <w:szCs w:val="28"/>
        </w:rPr>
        <w:t>ст. 15.14 КоАП РФ</w:t>
      </w:r>
      <w:r w:rsidRPr="002F6796">
        <w:rPr>
          <w:sz w:val="28"/>
          <w:szCs w:val="28"/>
        </w:rPr>
        <w:t>.</w:t>
      </w:r>
    </w:p>
    <w:p w:rsidR="00136503" w:rsidRPr="002F6796" w:rsidRDefault="00136503" w:rsidP="002A6E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1215">
        <w:rPr>
          <w:sz w:val="28"/>
          <w:szCs w:val="28"/>
        </w:rPr>
        <w:t>В случае установления неэффективного использования средств руководитель учреждения привлекается к дисциплинарной ответственности.</w:t>
      </w:r>
    </w:p>
    <w:p w:rsidR="002A6E7F" w:rsidRPr="002F6796" w:rsidRDefault="002A6E7F" w:rsidP="002A6E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67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F6796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</w:t>
      </w:r>
      <w:r w:rsidRPr="002F6796">
        <w:rPr>
          <w:sz w:val="28"/>
          <w:szCs w:val="28"/>
        </w:rPr>
        <w:t>Ответственность за правильность расчетов сумм компенсационных выплат на питание</w:t>
      </w:r>
      <w:r>
        <w:rPr>
          <w:sz w:val="28"/>
          <w:szCs w:val="28"/>
        </w:rPr>
        <w:t xml:space="preserve"> и </w:t>
      </w:r>
      <w:r w:rsidRPr="002F6796">
        <w:rPr>
          <w:sz w:val="28"/>
          <w:szCs w:val="28"/>
        </w:rPr>
        <w:t>достоверность представляемых отчетов возлагается на муниципальные общеобразовательные организации.</w:t>
      </w:r>
      <w:r>
        <w:rPr>
          <w:sz w:val="28"/>
          <w:szCs w:val="28"/>
        </w:rPr>
        <w:t xml:space="preserve"> </w:t>
      </w:r>
    </w:p>
    <w:p w:rsidR="000B25B1" w:rsidRPr="00F935CC" w:rsidRDefault="000B25B1" w:rsidP="00632C91">
      <w:pPr>
        <w:tabs>
          <w:tab w:val="left" w:pos="1422"/>
        </w:tabs>
        <w:spacing w:line="326" w:lineRule="exact"/>
        <w:ind w:right="20"/>
        <w:jc w:val="both"/>
        <w:rPr>
          <w:sz w:val="28"/>
          <w:szCs w:val="28"/>
        </w:rPr>
      </w:pPr>
    </w:p>
    <w:p w:rsidR="002B1BEA" w:rsidRPr="000B25B1" w:rsidRDefault="002B1BEA" w:rsidP="00695B74">
      <w:pPr>
        <w:jc w:val="center"/>
        <w:rPr>
          <w:sz w:val="28"/>
          <w:szCs w:val="28"/>
        </w:rPr>
      </w:pPr>
    </w:p>
    <w:p w:rsidR="002B1BEA" w:rsidRDefault="002B1BEA" w:rsidP="00382DBC">
      <w:pPr>
        <w:ind w:firstLine="709"/>
        <w:jc w:val="both"/>
        <w:rPr>
          <w:sz w:val="28"/>
          <w:szCs w:val="28"/>
        </w:rPr>
      </w:pPr>
    </w:p>
    <w:p w:rsidR="00660A8B" w:rsidRDefault="00660A8B" w:rsidP="00382DBC">
      <w:pPr>
        <w:ind w:firstLine="709"/>
        <w:jc w:val="both"/>
        <w:rPr>
          <w:sz w:val="28"/>
          <w:szCs w:val="28"/>
        </w:rPr>
      </w:pPr>
    </w:p>
    <w:p w:rsidR="006A006D" w:rsidRDefault="006A006D" w:rsidP="00382DBC">
      <w:pPr>
        <w:ind w:firstLine="709"/>
        <w:jc w:val="both"/>
        <w:rPr>
          <w:sz w:val="28"/>
          <w:szCs w:val="28"/>
        </w:rPr>
      </w:pPr>
    </w:p>
    <w:p w:rsidR="006A006D" w:rsidRDefault="006A006D" w:rsidP="00382DBC">
      <w:pPr>
        <w:ind w:firstLine="709"/>
        <w:jc w:val="both"/>
        <w:rPr>
          <w:sz w:val="28"/>
          <w:szCs w:val="28"/>
        </w:rPr>
      </w:pPr>
    </w:p>
    <w:p w:rsidR="006A006D" w:rsidRDefault="006A006D" w:rsidP="00382DBC">
      <w:pPr>
        <w:ind w:firstLine="709"/>
        <w:jc w:val="both"/>
        <w:rPr>
          <w:sz w:val="28"/>
          <w:szCs w:val="28"/>
        </w:rPr>
      </w:pPr>
    </w:p>
    <w:p w:rsidR="006A006D" w:rsidRDefault="006A006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p w:rsidR="005E5A2D" w:rsidRDefault="005E5A2D" w:rsidP="00382DBC">
      <w:pPr>
        <w:ind w:firstLine="709"/>
        <w:jc w:val="both"/>
        <w:rPr>
          <w:sz w:val="28"/>
          <w:szCs w:val="28"/>
        </w:rPr>
      </w:pPr>
    </w:p>
    <w:sectPr w:rsidR="005E5A2D" w:rsidSect="00DA1D3C">
      <w:pgSz w:w="11906" w:h="16838"/>
      <w:pgMar w:top="1077" w:right="707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87" w:rsidRDefault="00B45D87" w:rsidP="00777830">
      <w:r>
        <w:separator/>
      </w:r>
    </w:p>
  </w:endnote>
  <w:endnote w:type="continuationSeparator" w:id="0">
    <w:p w:rsidR="00B45D87" w:rsidRDefault="00B45D87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87" w:rsidRDefault="00B45D87" w:rsidP="00777830">
      <w:r>
        <w:separator/>
      </w:r>
    </w:p>
  </w:footnote>
  <w:footnote w:type="continuationSeparator" w:id="0">
    <w:p w:rsidR="00B45D87" w:rsidRDefault="00B45D87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6A5C4E"/>
    <w:lvl w:ilvl="0">
      <w:start w:val="1"/>
      <w:numFmt w:val="decimal"/>
      <w:lvlText w:val="%1.4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CBE5CAE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7F4B92"/>
    <w:multiLevelType w:val="hybridMultilevel"/>
    <w:tmpl w:val="B24A5D20"/>
    <w:lvl w:ilvl="0" w:tplc="3C70ED62">
      <w:start w:val="1"/>
      <w:numFmt w:val="decimal"/>
      <w:lvlText w:val="%1.5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51A7054"/>
    <w:multiLevelType w:val="hybridMultilevel"/>
    <w:tmpl w:val="C966DC88"/>
    <w:lvl w:ilvl="0" w:tplc="9B524880">
      <w:start w:val="2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2D5E"/>
    <w:multiLevelType w:val="hybridMultilevel"/>
    <w:tmpl w:val="551EBC12"/>
    <w:lvl w:ilvl="0" w:tplc="D73CBCAA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3456337"/>
    <w:multiLevelType w:val="hybridMultilevel"/>
    <w:tmpl w:val="A8704AC8"/>
    <w:lvl w:ilvl="0" w:tplc="2EBC6C30">
      <w:start w:val="2"/>
      <w:numFmt w:val="decimal"/>
      <w:lvlText w:val="%1.2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90F4D"/>
    <w:multiLevelType w:val="hybridMultilevel"/>
    <w:tmpl w:val="5AAAB898"/>
    <w:lvl w:ilvl="0" w:tplc="E72AB5B8">
      <w:start w:val="2"/>
      <w:numFmt w:val="decimal"/>
      <w:lvlText w:val="%1.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35873C91"/>
    <w:multiLevelType w:val="hybridMultilevel"/>
    <w:tmpl w:val="9EE0A6EC"/>
    <w:lvl w:ilvl="0" w:tplc="86B0A222">
      <w:start w:val="2"/>
      <w:numFmt w:val="decimal"/>
      <w:lvlText w:val="%1.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562F9"/>
    <w:multiLevelType w:val="multilevel"/>
    <w:tmpl w:val="76808A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4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39635D7E"/>
    <w:multiLevelType w:val="multilevel"/>
    <w:tmpl w:val="D1843D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B375AE7"/>
    <w:multiLevelType w:val="multilevel"/>
    <w:tmpl w:val="FAC05DC0"/>
    <w:lvl w:ilvl="0">
      <w:start w:val="1"/>
      <w:numFmt w:val="decimal"/>
      <w:lvlText w:val="%1.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3B4E5637"/>
    <w:multiLevelType w:val="multilevel"/>
    <w:tmpl w:val="44E8D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387264"/>
    <w:multiLevelType w:val="multilevel"/>
    <w:tmpl w:val="62C45C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6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>
    <w:nsid w:val="3D983668"/>
    <w:multiLevelType w:val="multilevel"/>
    <w:tmpl w:val="8EFE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4">
    <w:nsid w:val="44506AEF"/>
    <w:multiLevelType w:val="hybridMultilevel"/>
    <w:tmpl w:val="B38ED410"/>
    <w:lvl w:ilvl="0" w:tplc="61E03F2E">
      <w:start w:val="1"/>
      <w:numFmt w:val="decimal"/>
      <w:lvlText w:val="%1.3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F77C5"/>
    <w:multiLevelType w:val="multilevel"/>
    <w:tmpl w:val="F0BE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D8922CC"/>
    <w:multiLevelType w:val="multilevel"/>
    <w:tmpl w:val="1A9083E0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5EAB0040"/>
    <w:multiLevelType w:val="multilevel"/>
    <w:tmpl w:val="87EAA41C"/>
    <w:lvl w:ilvl="0">
      <w:start w:val="1"/>
      <w:numFmt w:val="decimal"/>
      <w:lvlText w:val="%1.5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66B62D7E"/>
    <w:multiLevelType w:val="multilevel"/>
    <w:tmpl w:val="3650F8E6"/>
    <w:lvl w:ilvl="0">
      <w:start w:val="2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6B916602"/>
    <w:multiLevelType w:val="hybridMultilevel"/>
    <w:tmpl w:val="6994D40A"/>
    <w:lvl w:ilvl="0" w:tplc="E242A69A">
      <w:start w:val="2"/>
      <w:numFmt w:val="decimal"/>
      <w:lvlText w:val="%1.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66AF5"/>
    <w:multiLevelType w:val="hybridMultilevel"/>
    <w:tmpl w:val="44EECAAC"/>
    <w:lvl w:ilvl="0" w:tplc="9B721168">
      <w:start w:val="2"/>
      <w:numFmt w:val="decimal"/>
      <w:lvlText w:val="%1.3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6176"/>
    <w:multiLevelType w:val="hybridMultilevel"/>
    <w:tmpl w:val="4F20DA6A"/>
    <w:lvl w:ilvl="0" w:tplc="59B62DEE">
      <w:start w:val="2"/>
      <w:numFmt w:val="decimal"/>
      <w:lvlText w:val="%1.2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62BA9"/>
    <w:multiLevelType w:val="hybridMultilevel"/>
    <w:tmpl w:val="6994D40A"/>
    <w:lvl w:ilvl="0" w:tplc="E242A69A">
      <w:start w:val="2"/>
      <w:numFmt w:val="decimal"/>
      <w:lvlText w:val="%1.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D2D98"/>
    <w:multiLevelType w:val="multilevel"/>
    <w:tmpl w:val="E3F4C4B8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75E936D0"/>
    <w:multiLevelType w:val="multilevel"/>
    <w:tmpl w:val="6EE49162"/>
    <w:lvl w:ilvl="0">
      <w:start w:val="4"/>
      <w:numFmt w:val="decimal"/>
      <w:lvlText w:val="%1.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7637777E"/>
    <w:multiLevelType w:val="hybridMultilevel"/>
    <w:tmpl w:val="DCCC0D08"/>
    <w:lvl w:ilvl="0" w:tplc="85385156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27">
    <w:nsid w:val="79156F84"/>
    <w:multiLevelType w:val="hybridMultilevel"/>
    <w:tmpl w:val="43F69E66"/>
    <w:lvl w:ilvl="0" w:tplc="AD3672EC">
      <w:start w:val="2"/>
      <w:numFmt w:val="decimal"/>
      <w:lvlText w:val="%1.2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>
    <w:nsid w:val="7A0D2846"/>
    <w:multiLevelType w:val="multilevel"/>
    <w:tmpl w:val="687CE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5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>
    <w:nsid w:val="7BB6386E"/>
    <w:multiLevelType w:val="multilevel"/>
    <w:tmpl w:val="7B1A256A"/>
    <w:lvl w:ilvl="0">
      <w:start w:val="4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>
    <w:nsid w:val="7E30508D"/>
    <w:multiLevelType w:val="multilevel"/>
    <w:tmpl w:val="32CAC0C4"/>
    <w:lvl w:ilvl="0">
      <w:start w:val="1"/>
      <w:numFmt w:val="decimal"/>
      <w:lvlText w:val="%1.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17"/>
  </w:num>
  <w:num w:numId="7">
    <w:abstractNumId w:val="1"/>
  </w:num>
  <w:num w:numId="8">
    <w:abstractNumId w:val="30"/>
  </w:num>
  <w:num w:numId="9">
    <w:abstractNumId w:val="18"/>
  </w:num>
  <w:num w:numId="10">
    <w:abstractNumId w:val="14"/>
  </w:num>
  <w:num w:numId="11">
    <w:abstractNumId w:val="29"/>
  </w:num>
  <w:num w:numId="12">
    <w:abstractNumId w:val="23"/>
  </w:num>
  <w:num w:numId="13">
    <w:abstractNumId w:val="8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25"/>
  </w:num>
  <w:num w:numId="19">
    <w:abstractNumId w:val="16"/>
  </w:num>
  <w:num w:numId="20">
    <w:abstractNumId w:val="24"/>
  </w:num>
  <w:num w:numId="21">
    <w:abstractNumId w:val="28"/>
  </w:num>
  <w:num w:numId="22">
    <w:abstractNumId w:val="12"/>
  </w:num>
  <w:num w:numId="23">
    <w:abstractNumId w:val="6"/>
  </w:num>
  <w:num w:numId="24">
    <w:abstractNumId w:val="27"/>
  </w:num>
  <w:num w:numId="25">
    <w:abstractNumId w:val="22"/>
  </w:num>
  <w:num w:numId="26">
    <w:abstractNumId w:val="7"/>
  </w:num>
  <w:num w:numId="27">
    <w:abstractNumId w:val="5"/>
  </w:num>
  <w:num w:numId="28">
    <w:abstractNumId w:val="19"/>
  </w:num>
  <w:num w:numId="29">
    <w:abstractNumId w:val="21"/>
  </w:num>
  <w:num w:numId="30">
    <w:abstractNumId w:val="20"/>
  </w:num>
  <w:num w:numId="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0A5A"/>
    <w:rsid w:val="000028BE"/>
    <w:rsid w:val="0000606B"/>
    <w:rsid w:val="00015D7F"/>
    <w:rsid w:val="00021F6E"/>
    <w:rsid w:val="00022846"/>
    <w:rsid w:val="00023193"/>
    <w:rsid w:val="00023D4D"/>
    <w:rsid w:val="000352C2"/>
    <w:rsid w:val="00037374"/>
    <w:rsid w:val="0004195B"/>
    <w:rsid w:val="00045908"/>
    <w:rsid w:val="00047855"/>
    <w:rsid w:val="0005039C"/>
    <w:rsid w:val="0005528B"/>
    <w:rsid w:val="00064016"/>
    <w:rsid w:val="00064F02"/>
    <w:rsid w:val="00066738"/>
    <w:rsid w:val="00072739"/>
    <w:rsid w:val="000757DD"/>
    <w:rsid w:val="00075E5F"/>
    <w:rsid w:val="00076F63"/>
    <w:rsid w:val="00081DA0"/>
    <w:rsid w:val="000823A7"/>
    <w:rsid w:val="0008451E"/>
    <w:rsid w:val="000871D1"/>
    <w:rsid w:val="00087EA1"/>
    <w:rsid w:val="00087F25"/>
    <w:rsid w:val="00090750"/>
    <w:rsid w:val="00091779"/>
    <w:rsid w:val="00092650"/>
    <w:rsid w:val="00092A60"/>
    <w:rsid w:val="000A1D2C"/>
    <w:rsid w:val="000A3665"/>
    <w:rsid w:val="000B25B1"/>
    <w:rsid w:val="000C27BA"/>
    <w:rsid w:val="000C27EA"/>
    <w:rsid w:val="000C3ED0"/>
    <w:rsid w:val="000C4123"/>
    <w:rsid w:val="000C5281"/>
    <w:rsid w:val="000C56E0"/>
    <w:rsid w:val="000C5E73"/>
    <w:rsid w:val="000C73CB"/>
    <w:rsid w:val="000D1C14"/>
    <w:rsid w:val="000D3E71"/>
    <w:rsid w:val="000D5AF9"/>
    <w:rsid w:val="000E4D51"/>
    <w:rsid w:val="000F5CD2"/>
    <w:rsid w:val="00100DA2"/>
    <w:rsid w:val="00102D9C"/>
    <w:rsid w:val="0010340D"/>
    <w:rsid w:val="00105D6F"/>
    <w:rsid w:val="00105E20"/>
    <w:rsid w:val="001078FE"/>
    <w:rsid w:val="00111427"/>
    <w:rsid w:val="0011255F"/>
    <w:rsid w:val="00114385"/>
    <w:rsid w:val="00116AC0"/>
    <w:rsid w:val="00123509"/>
    <w:rsid w:val="00130B75"/>
    <w:rsid w:val="00130F9E"/>
    <w:rsid w:val="0013113B"/>
    <w:rsid w:val="00136503"/>
    <w:rsid w:val="0013736B"/>
    <w:rsid w:val="00141FB8"/>
    <w:rsid w:val="001434AB"/>
    <w:rsid w:val="001477B0"/>
    <w:rsid w:val="00154ACA"/>
    <w:rsid w:val="001637F0"/>
    <w:rsid w:val="00164B9A"/>
    <w:rsid w:val="00164EFC"/>
    <w:rsid w:val="00166660"/>
    <w:rsid w:val="00167129"/>
    <w:rsid w:val="00167EC9"/>
    <w:rsid w:val="0017129F"/>
    <w:rsid w:val="00172A77"/>
    <w:rsid w:val="00176B58"/>
    <w:rsid w:val="00177AA8"/>
    <w:rsid w:val="00181663"/>
    <w:rsid w:val="0018583B"/>
    <w:rsid w:val="00185F91"/>
    <w:rsid w:val="00194982"/>
    <w:rsid w:val="001A0015"/>
    <w:rsid w:val="001A36FF"/>
    <w:rsid w:val="001A48D1"/>
    <w:rsid w:val="001A4900"/>
    <w:rsid w:val="001B2531"/>
    <w:rsid w:val="001B35E0"/>
    <w:rsid w:val="001D320B"/>
    <w:rsid w:val="001D3250"/>
    <w:rsid w:val="001D420A"/>
    <w:rsid w:val="001D57BA"/>
    <w:rsid w:val="001D6780"/>
    <w:rsid w:val="001D7C5E"/>
    <w:rsid w:val="001D7F31"/>
    <w:rsid w:val="001E00B3"/>
    <w:rsid w:val="001E2E8D"/>
    <w:rsid w:val="001E332A"/>
    <w:rsid w:val="001E506B"/>
    <w:rsid w:val="001F1783"/>
    <w:rsid w:val="001F1DE5"/>
    <w:rsid w:val="001F499F"/>
    <w:rsid w:val="001F625B"/>
    <w:rsid w:val="00200321"/>
    <w:rsid w:val="0020137D"/>
    <w:rsid w:val="002135D0"/>
    <w:rsid w:val="00215BFC"/>
    <w:rsid w:val="00220159"/>
    <w:rsid w:val="00221FD8"/>
    <w:rsid w:val="0022602F"/>
    <w:rsid w:val="00233574"/>
    <w:rsid w:val="00236ABF"/>
    <w:rsid w:val="002376D3"/>
    <w:rsid w:val="00241168"/>
    <w:rsid w:val="002455BC"/>
    <w:rsid w:val="0024571F"/>
    <w:rsid w:val="002469B5"/>
    <w:rsid w:val="00247436"/>
    <w:rsid w:val="00255C3E"/>
    <w:rsid w:val="00260CBD"/>
    <w:rsid w:val="002633BA"/>
    <w:rsid w:val="00264995"/>
    <w:rsid w:val="002660E5"/>
    <w:rsid w:val="00267683"/>
    <w:rsid w:val="002701C7"/>
    <w:rsid w:val="00270FDC"/>
    <w:rsid w:val="0027399A"/>
    <w:rsid w:val="00276D80"/>
    <w:rsid w:val="0028190D"/>
    <w:rsid w:val="002844AA"/>
    <w:rsid w:val="002860B1"/>
    <w:rsid w:val="00286819"/>
    <w:rsid w:val="00292353"/>
    <w:rsid w:val="00295525"/>
    <w:rsid w:val="002A10A0"/>
    <w:rsid w:val="002A24F3"/>
    <w:rsid w:val="002A6E7F"/>
    <w:rsid w:val="002B1BEA"/>
    <w:rsid w:val="002B34F4"/>
    <w:rsid w:val="002B383D"/>
    <w:rsid w:val="002B5000"/>
    <w:rsid w:val="002C0661"/>
    <w:rsid w:val="002C0A31"/>
    <w:rsid w:val="002C38C3"/>
    <w:rsid w:val="002D40C1"/>
    <w:rsid w:val="002D68EE"/>
    <w:rsid w:val="002D6A14"/>
    <w:rsid w:val="002E123C"/>
    <w:rsid w:val="002E445A"/>
    <w:rsid w:val="002E7A8C"/>
    <w:rsid w:val="002F1501"/>
    <w:rsid w:val="002F4C05"/>
    <w:rsid w:val="002F5734"/>
    <w:rsid w:val="002F6576"/>
    <w:rsid w:val="00304776"/>
    <w:rsid w:val="00305EB5"/>
    <w:rsid w:val="00315144"/>
    <w:rsid w:val="003156A1"/>
    <w:rsid w:val="00316809"/>
    <w:rsid w:val="00321E1B"/>
    <w:rsid w:val="00331F82"/>
    <w:rsid w:val="0033298C"/>
    <w:rsid w:val="003344F4"/>
    <w:rsid w:val="00342E97"/>
    <w:rsid w:val="003447ED"/>
    <w:rsid w:val="00344FE1"/>
    <w:rsid w:val="00351413"/>
    <w:rsid w:val="00352549"/>
    <w:rsid w:val="00353D8B"/>
    <w:rsid w:val="00354132"/>
    <w:rsid w:val="00354956"/>
    <w:rsid w:val="0035640F"/>
    <w:rsid w:val="00360CFD"/>
    <w:rsid w:val="00362843"/>
    <w:rsid w:val="00362ADD"/>
    <w:rsid w:val="00363993"/>
    <w:rsid w:val="00365205"/>
    <w:rsid w:val="00375818"/>
    <w:rsid w:val="0038167D"/>
    <w:rsid w:val="00382DBC"/>
    <w:rsid w:val="0038369D"/>
    <w:rsid w:val="00384216"/>
    <w:rsid w:val="00387E2E"/>
    <w:rsid w:val="00391A3E"/>
    <w:rsid w:val="0039400B"/>
    <w:rsid w:val="0039598B"/>
    <w:rsid w:val="00396BBA"/>
    <w:rsid w:val="0039765D"/>
    <w:rsid w:val="003A2560"/>
    <w:rsid w:val="003B24BE"/>
    <w:rsid w:val="003C4969"/>
    <w:rsid w:val="003C787B"/>
    <w:rsid w:val="003D3432"/>
    <w:rsid w:val="003D4C82"/>
    <w:rsid w:val="003D543E"/>
    <w:rsid w:val="003E0D43"/>
    <w:rsid w:val="003E37BD"/>
    <w:rsid w:val="003E6861"/>
    <w:rsid w:val="00402E9F"/>
    <w:rsid w:val="004126E6"/>
    <w:rsid w:val="00421A08"/>
    <w:rsid w:val="00423E57"/>
    <w:rsid w:val="00426B94"/>
    <w:rsid w:val="00426CFD"/>
    <w:rsid w:val="00430462"/>
    <w:rsid w:val="00431609"/>
    <w:rsid w:val="0043183A"/>
    <w:rsid w:val="004339B0"/>
    <w:rsid w:val="0043472E"/>
    <w:rsid w:val="00434B89"/>
    <w:rsid w:val="00435743"/>
    <w:rsid w:val="004359FB"/>
    <w:rsid w:val="00436C25"/>
    <w:rsid w:val="004370AF"/>
    <w:rsid w:val="004373E4"/>
    <w:rsid w:val="00441A31"/>
    <w:rsid w:val="00442AB0"/>
    <w:rsid w:val="00442B25"/>
    <w:rsid w:val="004451C7"/>
    <w:rsid w:val="00445263"/>
    <w:rsid w:val="00445ACB"/>
    <w:rsid w:val="00452EA4"/>
    <w:rsid w:val="00453757"/>
    <w:rsid w:val="00463BC6"/>
    <w:rsid w:val="004646A2"/>
    <w:rsid w:val="00471535"/>
    <w:rsid w:val="004757CD"/>
    <w:rsid w:val="004805FC"/>
    <w:rsid w:val="004833F2"/>
    <w:rsid w:val="00484190"/>
    <w:rsid w:val="00492E40"/>
    <w:rsid w:val="00494CC3"/>
    <w:rsid w:val="004962FF"/>
    <w:rsid w:val="00497DF2"/>
    <w:rsid w:val="004A2B4F"/>
    <w:rsid w:val="004A5B98"/>
    <w:rsid w:val="004A696F"/>
    <w:rsid w:val="004B4A0A"/>
    <w:rsid w:val="004B5DC7"/>
    <w:rsid w:val="004D0593"/>
    <w:rsid w:val="004D14B9"/>
    <w:rsid w:val="004D1768"/>
    <w:rsid w:val="004D50E0"/>
    <w:rsid w:val="004D6966"/>
    <w:rsid w:val="004E2BAA"/>
    <w:rsid w:val="004E51B2"/>
    <w:rsid w:val="004E6A87"/>
    <w:rsid w:val="004F5757"/>
    <w:rsid w:val="004F67AF"/>
    <w:rsid w:val="00502E90"/>
    <w:rsid w:val="00503A2F"/>
    <w:rsid w:val="00505355"/>
    <w:rsid w:val="00515717"/>
    <w:rsid w:val="00516EDC"/>
    <w:rsid w:val="005179DF"/>
    <w:rsid w:val="00521EC7"/>
    <w:rsid w:val="0053262C"/>
    <w:rsid w:val="005329D4"/>
    <w:rsid w:val="00532CAD"/>
    <w:rsid w:val="00533898"/>
    <w:rsid w:val="00535122"/>
    <w:rsid w:val="00536554"/>
    <w:rsid w:val="00537153"/>
    <w:rsid w:val="00543AA1"/>
    <w:rsid w:val="00543BB5"/>
    <w:rsid w:val="0054720B"/>
    <w:rsid w:val="00564248"/>
    <w:rsid w:val="00567727"/>
    <w:rsid w:val="005774B1"/>
    <w:rsid w:val="0058683E"/>
    <w:rsid w:val="00590EF0"/>
    <w:rsid w:val="00592065"/>
    <w:rsid w:val="00593087"/>
    <w:rsid w:val="00594493"/>
    <w:rsid w:val="005A1652"/>
    <w:rsid w:val="005A65F9"/>
    <w:rsid w:val="005B096D"/>
    <w:rsid w:val="005C0ED4"/>
    <w:rsid w:val="005C1E73"/>
    <w:rsid w:val="005C4CE8"/>
    <w:rsid w:val="005D1AF9"/>
    <w:rsid w:val="005D2548"/>
    <w:rsid w:val="005E1C6D"/>
    <w:rsid w:val="005E22D8"/>
    <w:rsid w:val="005E2B09"/>
    <w:rsid w:val="005E5A2D"/>
    <w:rsid w:val="00600B30"/>
    <w:rsid w:val="00622251"/>
    <w:rsid w:val="00622FCF"/>
    <w:rsid w:val="00632C91"/>
    <w:rsid w:val="00637EBA"/>
    <w:rsid w:val="0064109D"/>
    <w:rsid w:val="006424B1"/>
    <w:rsid w:val="006435BF"/>
    <w:rsid w:val="0064455D"/>
    <w:rsid w:val="00652008"/>
    <w:rsid w:val="00655642"/>
    <w:rsid w:val="00656656"/>
    <w:rsid w:val="00657667"/>
    <w:rsid w:val="00660A8B"/>
    <w:rsid w:val="006617C5"/>
    <w:rsid w:val="00663122"/>
    <w:rsid w:val="00663448"/>
    <w:rsid w:val="00666188"/>
    <w:rsid w:val="006665C0"/>
    <w:rsid w:val="00667BA8"/>
    <w:rsid w:val="00674FCB"/>
    <w:rsid w:val="00677BF2"/>
    <w:rsid w:val="00680E4F"/>
    <w:rsid w:val="00687EE1"/>
    <w:rsid w:val="00693C61"/>
    <w:rsid w:val="00695B74"/>
    <w:rsid w:val="006A006D"/>
    <w:rsid w:val="006A10C5"/>
    <w:rsid w:val="006A2DF4"/>
    <w:rsid w:val="006A715B"/>
    <w:rsid w:val="006B3CEE"/>
    <w:rsid w:val="006B3DC5"/>
    <w:rsid w:val="006B5F3B"/>
    <w:rsid w:val="006C65E4"/>
    <w:rsid w:val="006C670C"/>
    <w:rsid w:val="006D0CF3"/>
    <w:rsid w:val="006D10C0"/>
    <w:rsid w:val="006D1AE6"/>
    <w:rsid w:val="006D3101"/>
    <w:rsid w:val="006D46FC"/>
    <w:rsid w:val="006D52A1"/>
    <w:rsid w:val="006D75D3"/>
    <w:rsid w:val="006E10BF"/>
    <w:rsid w:val="006F02C7"/>
    <w:rsid w:val="0070204D"/>
    <w:rsid w:val="00703A23"/>
    <w:rsid w:val="0070684B"/>
    <w:rsid w:val="00713DDD"/>
    <w:rsid w:val="0071465D"/>
    <w:rsid w:val="00721E19"/>
    <w:rsid w:val="0072439E"/>
    <w:rsid w:val="00724F56"/>
    <w:rsid w:val="00725C92"/>
    <w:rsid w:val="007278B8"/>
    <w:rsid w:val="0073188D"/>
    <w:rsid w:val="00732C6D"/>
    <w:rsid w:val="007371E0"/>
    <w:rsid w:val="00742137"/>
    <w:rsid w:val="0074308A"/>
    <w:rsid w:val="00750F30"/>
    <w:rsid w:val="007523FA"/>
    <w:rsid w:val="0075421E"/>
    <w:rsid w:val="00754C6D"/>
    <w:rsid w:val="00754DC7"/>
    <w:rsid w:val="00757A01"/>
    <w:rsid w:val="00760731"/>
    <w:rsid w:val="00762811"/>
    <w:rsid w:val="00765DC1"/>
    <w:rsid w:val="0076772C"/>
    <w:rsid w:val="007746E6"/>
    <w:rsid w:val="007756AD"/>
    <w:rsid w:val="00777830"/>
    <w:rsid w:val="00782107"/>
    <w:rsid w:val="00782314"/>
    <w:rsid w:val="007831B0"/>
    <w:rsid w:val="00784231"/>
    <w:rsid w:val="00790A5E"/>
    <w:rsid w:val="00794E68"/>
    <w:rsid w:val="007A1D45"/>
    <w:rsid w:val="007B41E7"/>
    <w:rsid w:val="007B494F"/>
    <w:rsid w:val="007B6276"/>
    <w:rsid w:val="007B66F1"/>
    <w:rsid w:val="007B788E"/>
    <w:rsid w:val="007C0421"/>
    <w:rsid w:val="007C2FC2"/>
    <w:rsid w:val="007C58B2"/>
    <w:rsid w:val="007D0351"/>
    <w:rsid w:val="007D5713"/>
    <w:rsid w:val="007E774C"/>
    <w:rsid w:val="007F0BD5"/>
    <w:rsid w:val="007F16A2"/>
    <w:rsid w:val="007F2C89"/>
    <w:rsid w:val="007F2D5E"/>
    <w:rsid w:val="007F4122"/>
    <w:rsid w:val="007F6E70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2E35"/>
    <w:rsid w:val="00840A73"/>
    <w:rsid w:val="00845441"/>
    <w:rsid w:val="00851737"/>
    <w:rsid w:val="00852FCC"/>
    <w:rsid w:val="008547B1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07F"/>
    <w:rsid w:val="00890A46"/>
    <w:rsid w:val="00892993"/>
    <w:rsid w:val="00894F0A"/>
    <w:rsid w:val="008A2BF4"/>
    <w:rsid w:val="008A3022"/>
    <w:rsid w:val="008A522B"/>
    <w:rsid w:val="008A76CE"/>
    <w:rsid w:val="008B036B"/>
    <w:rsid w:val="008B5C43"/>
    <w:rsid w:val="008C438E"/>
    <w:rsid w:val="008C43BD"/>
    <w:rsid w:val="008C71C6"/>
    <w:rsid w:val="008D0701"/>
    <w:rsid w:val="008D2870"/>
    <w:rsid w:val="008D3D98"/>
    <w:rsid w:val="008D4623"/>
    <w:rsid w:val="008E3BA5"/>
    <w:rsid w:val="008E69D9"/>
    <w:rsid w:val="008F0673"/>
    <w:rsid w:val="00901DB3"/>
    <w:rsid w:val="00902497"/>
    <w:rsid w:val="0090438F"/>
    <w:rsid w:val="0091063B"/>
    <w:rsid w:val="009157DA"/>
    <w:rsid w:val="00917370"/>
    <w:rsid w:val="00935323"/>
    <w:rsid w:val="0094300D"/>
    <w:rsid w:val="009447F6"/>
    <w:rsid w:val="0094586E"/>
    <w:rsid w:val="009476AE"/>
    <w:rsid w:val="009502D3"/>
    <w:rsid w:val="00954CE2"/>
    <w:rsid w:val="00954DE5"/>
    <w:rsid w:val="0096397E"/>
    <w:rsid w:val="00966AD5"/>
    <w:rsid w:val="00970FC6"/>
    <w:rsid w:val="0097117E"/>
    <w:rsid w:val="00973C2A"/>
    <w:rsid w:val="00976049"/>
    <w:rsid w:val="00977946"/>
    <w:rsid w:val="009803E3"/>
    <w:rsid w:val="00982612"/>
    <w:rsid w:val="00983876"/>
    <w:rsid w:val="00984972"/>
    <w:rsid w:val="00985588"/>
    <w:rsid w:val="0099136A"/>
    <w:rsid w:val="00997FD1"/>
    <w:rsid w:val="009A3110"/>
    <w:rsid w:val="009A4BB6"/>
    <w:rsid w:val="009A644E"/>
    <w:rsid w:val="009A6944"/>
    <w:rsid w:val="009A7458"/>
    <w:rsid w:val="009A7B94"/>
    <w:rsid w:val="009B2C79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45C2"/>
    <w:rsid w:val="009E7B67"/>
    <w:rsid w:val="009F4C1A"/>
    <w:rsid w:val="009F7E61"/>
    <w:rsid w:val="00A0082F"/>
    <w:rsid w:val="00A032A3"/>
    <w:rsid w:val="00A03932"/>
    <w:rsid w:val="00A0540F"/>
    <w:rsid w:val="00A07132"/>
    <w:rsid w:val="00A14BF7"/>
    <w:rsid w:val="00A159DD"/>
    <w:rsid w:val="00A15E9B"/>
    <w:rsid w:val="00A1778D"/>
    <w:rsid w:val="00A22575"/>
    <w:rsid w:val="00A240B2"/>
    <w:rsid w:val="00A30B37"/>
    <w:rsid w:val="00A32E33"/>
    <w:rsid w:val="00A37DE5"/>
    <w:rsid w:val="00A449BA"/>
    <w:rsid w:val="00A45805"/>
    <w:rsid w:val="00A51E8B"/>
    <w:rsid w:val="00A6369F"/>
    <w:rsid w:val="00A670A5"/>
    <w:rsid w:val="00A76926"/>
    <w:rsid w:val="00A81215"/>
    <w:rsid w:val="00A82552"/>
    <w:rsid w:val="00A82E03"/>
    <w:rsid w:val="00A8704C"/>
    <w:rsid w:val="00A95842"/>
    <w:rsid w:val="00A972CD"/>
    <w:rsid w:val="00AA241B"/>
    <w:rsid w:val="00AA36C1"/>
    <w:rsid w:val="00AA564A"/>
    <w:rsid w:val="00AB4252"/>
    <w:rsid w:val="00AC17F2"/>
    <w:rsid w:val="00AD340E"/>
    <w:rsid w:val="00AD3D9D"/>
    <w:rsid w:val="00AD6087"/>
    <w:rsid w:val="00AE777C"/>
    <w:rsid w:val="00AF75F6"/>
    <w:rsid w:val="00B02EC4"/>
    <w:rsid w:val="00B12FA7"/>
    <w:rsid w:val="00B13892"/>
    <w:rsid w:val="00B3446E"/>
    <w:rsid w:val="00B4332B"/>
    <w:rsid w:val="00B45D87"/>
    <w:rsid w:val="00B46F9F"/>
    <w:rsid w:val="00B47FAA"/>
    <w:rsid w:val="00B5194E"/>
    <w:rsid w:val="00B5405D"/>
    <w:rsid w:val="00B54C27"/>
    <w:rsid w:val="00B561BB"/>
    <w:rsid w:val="00B56F84"/>
    <w:rsid w:val="00B61818"/>
    <w:rsid w:val="00B6682F"/>
    <w:rsid w:val="00B7502B"/>
    <w:rsid w:val="00B80C35"/>
    <w:rsid w:val="00B83C9B"/>
    <w:rsid w:val="00B8440B"/>
    <w:rsid w:val="00B84483"/>
    <w:rsid w:val="00B867C7"/>
    <w:rsid w:val="00B86DD1"/>
    <w:rsid w:val="00B87C15"/>
    <w:rsid w:val="00B87C82"/>
    <w:rsid w:val="00B90F43"/>
    <w:rsid w:val="00B96854"/>
    <w:rsid w:val="00B979D6"/>
    <w:rsid w:val="00B97F32"/>
    <w:rsid w:val="00BA2092"/>
    <w:rsid w:val="00BA7416"/>
    <w:rsid w:val="00BB0562"/>
    <w:rsid w:val="00BB250A"/>
    <w:rsid w:val="00BC08DE"/>
    <w:rsid w:val="00BD3A9B"/>
    <w:rsid w:val="00BD678D"/>
    <w:rsid w:val="00BD7ECD"/>
    <w:rsid w:val="00BE5A14"/>
    <w:rsid w:val="00BF53A4"/>
    <w:rsid w:val="00BF7C9E"/>
    <w:rsid w:val="00C00E02"/>
    <w:rsid w:val="00C01A5A"/>
    <w:rsid w:val="00C029A2"/>
    <w:rsid w:val="00C0407A"/>
    <w:rsid w:val="00C10FF5"/>
    <w:rsid w:val="00C12387"/>
    <w:rsid w:val="00C134FA"/>
    <w:rsid w:val="00C1487F"/>
    <w:rsid w:val="00C1547B"/>
    <w:rsid w:val="00C20DBA"/>
    <w:rsid w:val="00C216BD"/>
    <w:rsid w:val="00C227AF"/>
    <w:rsid w:val="00C22AC7"/>
    <w:rsid w:val="00C22C15"/>
    <w:rsid w:val="00C23BEF"/>
    <w:rsid w:val="00C240B9"/>
    <w:rsid w:val="00C27AA1"/>
    <w:rsid w:val="00C32917"/>
    <w:rsid w:val="00C34FEE"/>
    <w:rsid w:val="00C41A9E"/>
    <w:rsid w:val="00C42E4A"/>
    <w:rsid w:val="00C43F1A"/>
    <w:rsid w:val="00C6031A"/>
    <w:rsid w:val="00C61C10"/>
    <w:rsid w:val="00C62413"/>
    <w:rsid w:val="00C63495"/>
    <w:rsid w:val="00C6350E"/>
    <w:rsid w:val="00C63680"/>
    <w:rsid w:val="00C64268"/>
    <w:rsid w:val="00C66B3B"/>
    <w:rsid w:val="00C71B68"/>
    <w:rsid w:val="00C8307A"/>
    <w:rsid w:val="00C86FC2"/>
    <w:rsid w:val="00C91D60"/>
    <w:rsid w:val="00C92B28"/>
    <w:rsid w:val="00C93F73"/>
    <w:rsid w:val="00C947F7"/>
    <w:rsid w:val="00C969A7"/>
    <w:rsid w:val="00CA1C78"/>
    <w:rsid w:val="00CB5F11"/>
    <w:rsid w:val="00CC115A"/>
    <w:rsid w:val="00CC4043"/>
    <w:rsid w:val="00CC5A62"/>
    <w:rsid w:val="00CC5CC0"/>
    <w:rsid w:val="00CC6FC2"/>
    <w:rsid w:val="00CD3598"/>
    <w:rsid w:val="00CD3D7C"/>
    <w:rsid w:val="00CD492F"/>
    <w:rsid w:val="00CE12D2"/>
    <w:rsid w:val="00CE12E0"/>
    <w:rsid w:val="00CE3BD9"/>
    <w:rsid w:val="00CE3FA9"/>
    <w:rsid w:val="00CE695F"/>
    <w:rsid w:val="00CE69DD"/>
    <w:rsid w:val="00CF1E41"/>
    <w:rsid w:val="00CF4741"/>
    <w:rsid w:val="00CF552E"/>
    <w:rsid w:val="00CF640E"/>
    <w:rsid w:val="00CF7FB7"/>
    <w:rsid w:val="00D07383"/>
    <w:rsid w:val="00D119F8"/>
    <w:rsid w:val="00D1213A"/>
    <w:rsid w:val="00D17084"/>
    <w:rsid w:val="00D24B28"/>
    <w:rsid w:val="00D26C7A"/>
    <w:rsid w:val="00D26D57"/>
    <w:rsid w:val="00D33B97"/>
    <w:rsid w:val="00D43402"/>
    <w:rsid w:val="00D43486"/>
    <w:rsid w:val="00D45101"/>
    <w:rsid w:val="00D45AB3"/>
    <w:rsid w:val="00D52659"/>
    <w:rsid w:val="00D53985"/>
    <w:rsid w:val="00D53FFC"/>
    <w:rsid w:val="00D54BCE"/>
    <w:rsid w:val="00D6090C"/>
    <w:rsid w:val="00D60BF2"/>
    <w:rsid w:val="00D64A22"/>
    <w:rsid w:val="00D70E36"/>
    <w:rsid w:val="00D73F3D"/>
    <w:rsid w:val="00D87FE3"/>
    <w:rsid w:val="00D9402F"/>
    <w:rsid w:val="00DA0A07"/>
    <w:rsid w:val="00DA1D3C"/>
    <w:rsid w:val="00DA28D1"/>
    <w:rsid w:val="00DA4EFD"/>
    <w:rsid w:val="00DA67D5"/>
    <w:rsid w:val="00DA6FEC"/>
    <w:rsid w:val="00DB1202"/>
    <w:rsid w:val="00DB5861"/>
    <w:rsid w:val="00DC2D32"/>
    <w:rsid w:val="00DC32F8"/>
    <w:rsid w:val="00DD1EBF"/>
    <w:rsid w:val="00DD23EF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038A"/>
    <w:rsid w:val="00E21664"/>
    <w:rsid w:val="00E247B5"/>
    <w:rsid w:val="00E248DA"/>
    <w:rsid w:val="00E24F6C"/>
    <w:rsid w:val="00E27BDE"/>
    <w:rsid w:val="00E35E32"/>
    <w:rsid w:val="00E37BC3"/>
    <w:rsid w:val="00E46678"/>
    <w:rsid w:val="00E47F4C"/>
    <w:rsid w:val="00E52FF5"/>
    <w:rsid w:val="00E533B6"/>
    <w:rsid w:val="00E535F4"/>
    <w:rsid w:val="00E548C0"/>
    <w:rsid w:val="00E554FA"/>
    <w:rsid w:val="00E626F7"/>
    <w:rsid w:val="00E63115"/>
    <w:rsid w:val="00E667DC"/>
    <w:rsid w:val="00E76301"/>
    <w:rsid w:val="00E9031C"/>
    <w:rsid w:val="00EA00C5"/>
    <w:rsid w:val="00EA2670"/>
    <w:rsid w:val="00EB07D2"/>
    <w:rsid w:val="00EB2BB1"/>
    <w:rsid w:val="00EB3022"/>
    <w:rsid w:val="00EB5557"/>
    <w:rsid w:val="00EC19CE"/>
    <w:rsid w:val="00EC65A2"/>
    <w:rsid w:val="00ED0066"/>
    <w:rsid w:val="00ED0441"/>
    <w:rsid w:val="00ED201E"/>
    <w:rsid w:val="00ED2099"/>
    <w:rsid w:val="00ED490D"/>
    <w:rsid w:val="00ED4E70"/>
    <w:rsid w:val="00EE1390"/>
    <w:rsid w:val="00EF0CD0"/>
    <w:rsid w:val="00EF289A"/>
    <w:rsid w:val="00EF3052"/>
    <w:rsid w:val="00EF4B2E"/>
    <w:rsid w:val="00F00F72"/>
    <w:rsid w:val="00F028DB"/>
    <w:rsid w:val="00F04EDC"/>
    <w:rsid w:val="00F10DA2"/>
    <w:rsid w:val="00F15C3E"/>
    <w:rsid w:val="00F237CB"/>
    <w:rsid w:val="00F30425"/>
    <w:rsid w:val="00F3363B"/>
    <w:rsid w:val="00F33A00"/>
    <w:rsid w:val="00F441DE"/>
    <w:rsid w:val="00F45A60"/>
    <w:rsid w:val="00F738BE"/>
    <w:rsid w:val="00F76E4F"/>
    <w:rsid w:val="00F80771"/>
    <w:rsid w:val="00F808DD"/>
    <w:rsid w:val="00F812C3"/>
    <w:rsid w:val="00F82350"/>
    <w:rsid w:val="00F8250A"/>
    <w:rsid w:val="00F82694"/>
    <w:rsid w:val="00F8281C"/>
    <w:rsid w:val="00F82830"/>
    <w:rsid w:val="00F83D92"/>
    <w:rsid w:val="00F841A6"/>
    <w:rsid w:val="00F851FF"/>
    <w:rsid w:val="00F85441"/>
    <w:rsid w:val="00F877DA"/>
    <w:rsid w:val="00F908BB"/>
    <w:rsid w:val="00F935CC"/>
    <w:rsid w:val="00F96E1E"/>
    <w:rsid w:val="00FA6D8A"/>
    <w:rsid w:val="00FB0D7D"/>
    <w:rsid w:val="00FB1013"/>
    <w:rsid w:val="00FB7404"/>
    <w:rsid w:val="00FC5AA5"/>
    <w:rsid w:val="00FC7798"/>
    <w:rsid w:val="00FD0245"/>
    <w:rsid w:val="00FD3453"/>
    <w:rsid w:val="00FD664A"/>
    <w:rsid w:val="00FD6932"/>
    <w:rsid w:val="00FD7417"/>
    <w:rsid w:val="00FE0A27"/>
    <w:rsid w:val="00FE14EE"/>
    <w:rsid w:val="00FE2CDC"/>
    <w:rsid w:val="00FE4652"/>
    <w:rsid w:val="00FE4CE9"/>
    <w:rsid w:val="00FE5086"/>
    <w:rsid w:val="00FE5EA3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D047-C04A-4D76-9E5E-0EA26C86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2023-01-16T06:19:00Z</cp:lastPrinted>
  <dcterms:created xsi:type="dcterms:W3CDTF">2023-01-24T08:19:00Z</dcterms:created>
  <dcterms:modified xsi:type="dcterms:W3CDTF">2023-01-24T08:19:00Z</dcterms:modified>
</cp:coreProperties>
</file>