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6D" w:rsidRPr="00CE73C7" w:rsidRDefault="00C3696D" w:rsidP="00250056">
      <w:pPr>
        <w:tabs>
          <w:tab w:val="left" w:pos="960"/>
        </w:tabs>
        <w:jc w:val="center"/>
        <w:rPr>
          <w:b/>
          <w:bCs/>
          <w:sz w:val="28"/>
          <w:szCs w:val="28"/>
        </w:rPr>
      </w:pPr>
      <w:r w:rsidRPr="00CE73C7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 </w:t>
      </w:r>
      <w:r w:rsidRPr="00CE73C7">
        <w:rPr>
          <w:b/>
          <w:bCs/>
          <w:sz w:val="28"/>
          <w:szCs w:val="28"/>
        </w:rPr>
        <w:t>БИЙСКОГО РАЙОНА АЛТАЙСКОГО  КРАЯ</w:t>
      </w:r>
    </w:p>
    <w:p w:rsidR="00C3696D" w:rsidRPr="00CE73C7" w:rsidRDefault="00C3696D" w:rsidP="00BE1C27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C3696D" w:rsidRPr="004F78A9" w:rsidRDefault="00C3696D" w:rsidP="00BE1C27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C3696D" w:rsidRPr="004F78A9" w:rsidRDefault="00C3696D" w:rsidP="00BE1C27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C3696D" w:rsidRDefault="007865A7" w:rsidP="00D671DF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21.11.2022              </w:t>
      </w:r>
      <w:r w:rsidR="00C3696D">
        <w:rPr>
          <w:rFonts w:ascii="Arial" w:hAnsi="Arial" w:cs="Arial"/>
          <w:b/>
          <w:bCs/>
        </w:rPr>
        <w:t xml:space="preserve">       </w:t>
      </w:r>
      <w:r w:rsidR="00C3696D" w:rsidRPr="00CF138C">
        <w:rPr>
          <w:rFonts w:ascii="Arial" w:hAnsi="Arial" w:cs="Arial"/>
          <w:b/>
          <w:bCs/>
        </w:rPr>
        <w:t xml:space="preserve"> </w:t>
      </w:r>
      <w:r w:rsidR="00C3696D">
        <w:rPr>
          <w:rFonts w:ascii="Arial" w:hAnsi="Arial" w:cs="Arial"/>
          <w:b/>
          <w:bCs/>
        </w:rPr>
        <w:t xml:space="preserve">                     </w:t>
      </w:r>
      <w:r w:rsidR="00C3696D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C3696D">
        <w:rPr>
          <w:rFonts w:ascii="Arial" w:hAnsi="Arial" w:cs="Arial"/>
          <w:b/>
          <w:bCs/>
        </w:rPr>
        <w:t xml:space="preserve">                           </w:t>
      </w:r>
      <w:r w:rsidR="00BE1C27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>№ 877</w:t>
      </w:r>
    </w:p>
    <w:p w:rsidR="00C3696D" w:rsidRPr="004F78A9" w:rsidRDefault="00BE1C27" w:rsidP="00CD5DAC">
      <w:pPr>
        <w:tabs>
          <w:tab w:val="left" w:pos="960"/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="00C3696D" w:rsidRPr="004F78A9"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 w:rsidR="00C3696D" w:rsidRPr="004F78A9"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 w:rsidR="00C3696D" w:rsidRPr="004F78A9">
        <w:rPr>
          <w:rFonts w:ascii="Arial" w:hAnsi="Arial" w:cs="Arial"/>
          <w:b/>
          <w:bCs/>
          <w:sz w:val="18"/>
          <w:szCs w:val="18"/>
        </w:rPr>
        <w:t>ийск</w:t>
      </w:r>
    </w:p>
    <w:p w:rsidR="007C0562" w:rsidRDefault="007C0562" w:rsidP="00BE1C27">
      <w:pPr>
        <w:jc w:val="both"/>
        <w:rPr>
          <w:sz w:val="28"/>
          <w:szCs w:val="28"/>
        </w:rPr>
      </w:pPr>
    </w:p>
    <w:p w:rsidR="007C0562" w:rsidRDefault="007C0562" w:rsidP="00BE1C27">
      <w:pPr>
        <w:jc w:val="both"/>
        <w:rPr>
          <w:sz w:val="28"/>
          <w:szCs w:val="28"/>
        </w:rPr>
      </w:pPr>
    </w:p>
    <w:p w:rsidR="007C0562" w:rsidRDefault="007C0562" w:rsidP="00C871FF">
      <w:pPr>
        <w:tabs>
          <w:tab w:val="left" w:pos="5040"/>
        </w:tabs>
        <w:ind w:right="4680"/>
        <w:jc w:val="both"/>
        <w:rPr>
          <w:sz w:val="28"/>
          <w:szCs w:val="28"/>
        </w:rPr>
      </w:pPr>
    </w:p>
    <w:p w:rsidR="00BF6461" w:rsidRPr="00203EE1" w:rsidRDefault="00C871FF" w:rsidP="00203EE1">
      <w:pPr>
        <w:ind w:right="5621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О</w:t>
      </w:r>
      <w:r w:rsidR="00203EE1">
        <w:rPr>
          <w:sz w:val="28"/>
          <w:szCs w:val="28"/>
        </w:rPr>
        <w:t xml:space="preserve">б установлении публичного сервитута </w:t>
      </w:r>
    </w:p>
    <w:p w:rsidR="00BE1C27" w:rsidRDefault="00BE1C27" w:rsidP="00BE1C27">
      <w:pPr>
        <w:ind w:firstLine="540"/>
        <w:jc w:val="both"/>
        <w:rPr>
          <w:color w:val="000000"/>
          <w:spacing w:val="1"/>
          <w:sz w:val="28"/>
          <w:szCs w:val="28"/>
        </w:rPr>
      </w:pPr>
    </w:p>
    <w:p w:rsidR="00E16094" w:rsidRDefault="00E16094" w:rsidP="00E16094">
      <w:pPr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В соответствии с</w:t>
      </w:r>
      <w:r w:rsidR="008145B5">
        <w:rPr>
          <w:color w:val="000000"/>
          <w:spacing w:val="1"/>
          <w:sz w:val="28"/>
          <w:szCs w:val="28"/>
        </w:rPr>
        <w:t xml:space="preserve">о ст. 23, 39.37, 39.38, </w:t>
      </w:r>
      <w:r w:rsidR="00203EE1">
        <w:rPr>
          <w:color w:val="000000"/>
          <w:spacing w:val="1"/>
          <w:sz w:val="28"/>
          <w:szCs w:val="28"/>
        </w:rPr>
        <w:t>3</w:t>
      </w:r>
      <w:r w:rsidR="00235076">
        <w:rPr>
          <w:color w:val="000000"/>
          <w:spacing w:val="1"/>
          <w:sz w:val="28"/>
          <w:szCs w:val="28"/>
        </w:rPr>
        <w:t>9.4</w:t>
      </w:r>
      <w:r w:rsidR="008145B5">
        <w:rPr>
          <w:color w:val="000000"/>
          <w:spacing w:val="1"/>
          <w:sz w:val="28"/>
          <w:szCs w:val="28"/>
        </w:rPr>
        <w:t xml:space="preserve">3 </w:t>
      </w:r>
      <w:r>
        <w:rPr>
          <w:color w:val="000000"/>
          <w:spacing w:val="1"/>
          <w:sz w:val="28"/>
          <w:szCs w:val="28"/>
        </w:rPr>
        <w:t>Земельн</w:t>
      </w:r>
      <w:r w:rsidR="00915340">
        <w:rPr>
          <w:color w:val="000000"/>
          <w:spacing w:val="1"/>
          <w:sz w:val="28"/>
          <w:szCs w:val="28"/>
        </w:rPr>
        <w:t>ого</w:t>
      </w:r>
      <w:r>
        <w:rPr>
          <w:color w:val="000000"/>
          <w:spacing w:val="1"/>
          <w:sz w:val="28"/>
          <w:szCs w:val="28"/>
        </w:rPr>
        <w:t xml:space="preserve"> кодекс</w:t>
      </w:r>
      <w:r w:rsidR="000E5835"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 РФ </w:t>
      </w:r>
      <w:r w:rsidR="00043472">
        <w:rPr>
          <w:color w:val="000000"/>
          <w:spacing w:val="1"/>
          <w:sz w:val="28"/>
          <w:szCs w:val="28"/>
        </w:rPr>
        <w:t xml:space="preserve">                  </w:t>
      </w:r>
      <w:r>
        <w:rPr>
          <w:color w:val="000000"/>
          <w:spacing w:val="1"/>
          <w:sz w:val="28"/>
          <w:szCs w:val="28"/>
        </w:rPr>
        <w:t xml:space="preserve">от 25.10.2001 г. № 136-ФЗ, </w:t>
      </w:r>
      <w:r w:rsidR="00043472">
        <w:rPr>
          <w:sz w:val="28"/>
          <w:szCs w:val="28"/>
        </w:rPr>
        <w:t>Федеральным законом от 25.10.2001 г. № 137-ФЗ                      «О введение в действие Земельного кодекса Российской Федерации»</w:t>
      </w:r>
      <w:r w:rsidR="008145B5">
        <w:rPr>
          <w:color w:val="000000"/>
          <w:spacing w:val="1"/>
          <w:sz w:val="28"/>
          <w:szCs w:val="28"/>
        </w:rPr>
        <w:t>,</w:t>
      </w:r>
      <w:r w:rsidR="00E52FB1">
        <w:rPr>
          <w:color w:val="000000"/>
          <w:spacing w:val="1"/>
          <w:sz w:val="28"/>
          <w:szCs w:val="28"/>
        </w:rPr>
        <w:t xml:space="preserve"> п</w:t>
      </w:r>
      <w:r w:rsidR="00E52FB1" w:rsidRPr="00E52FB1">
        <w:rPr>
          <w:color w:val="000000"/>
          <w:spacing w:val="1"/>
          <w:sz w:val="28"/>
          <w:szCs w:val="28"/>
        </w:rPr>
        <w:t>риказ</w:t>
      </w:r>
      <w:r w:rsidR="00E52FB1">
        <w:rPr>
          <w:color w:val="000000"/>
          <w:spacing w:val="1"/>
          <w:sz w:val="28"/>
          <w:szCs w:val="28"/>
        </w:rPr>
        <w:t>ом</w:t>
      </w:r>
      <w:r w:rsidR="00E52FB1" w:rsidRPr="00E52FB1">
        <w:rPr>
          <w:color w:val="000000"/>
          <w:spacing w:val="1"/>
          <w:sz w:val="28"/>
          <w:szCs w:val="28"/>
        </w:rPr>
        <w:t xml:space="preserve"> Минэкономразвития России от 10.10.2018</w:t>
      </w:r>
      <w:r w:rsidR="00E52FB1">
        <w:rPr>
          <w:color w:val="000000"/>
          <w:spacing w:val="1"/>
          <w:sz w:val="28"/>
          <w:szCs w:val="28"/>
        </w:rPr>
        <w:t xml:space="preserve"> г.</w:t>
      </w:r>
      <w:r w:rsidR="00E52FB1" w:rsidRPr="00E52FB1">
        <w:rPr>
          <w:color w:val="000000"/>
          <w:spacing w:val="1"/>
          <w:sz w:val="28"/>
          <w:szCs w:val="28"/>
        </w:rPr>
        <w:t xml:space="preserve"> </w:t>
      </w:r>
      <w:r w:rsidR="00E52FB1">
        <w:rPr>
          <w:color w:val="000000"/>
          <w:spacing w:val="1"/>
          <w:sz w:val="28"/>
          <w:szCs w:val="28"/>
        </w:rPr>
        <w:t>№</w:t>
      </w:r>
      <w:r w:rsidR="00E52FB1" w:rsidRPr="00E52FB1">
        <w:rPr>
          <w:color w:val="000000"/>
          <w:spacing w:val="1"/>
          <w:sz w:val="28"/>
          <w:szCs w:val="28"/>
        </w:rPr>
        <w:t xml:space="preserve"> 542</w:t>
      </w:r>
      <w:r w:rsidR="00E52FB1">
        <w:rPr>
          <w:color w:val="000000"/>
          <w:spacing w:val="1"/>
          <w:sz w:val="28"/>
          <w:szCs w:val="28"/>
        </w:rPr>
        <w:t xml:space="preserve"> «</w:t>
      </w:r>
      <w:r w:rsidR="00E52FB1" w:rsidRPr="00E52FB1">
        <w:rPr>
          <w:color w:val="000000"/>
          <w:spacing w:val="1"/>
          <w:sz w:val="28"/>
          <w:szCs w:val="28"/>
        </w:rPr>
        <w:t>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 w:rsidR="00E52FB1">
        <w:rPr>
          <w:color w:val="000000"/>
          <w:spacing w:val="1"/>
          <w:sz w:val="28"/>
          <w:szCs w:val="28"/>
        </w:rPr>
        <w:t>»,</w:t>
      </w:r>
      <w:r w:rsidR="008145B5">
        <w:rPr>
          <w:color w:val="000000"/>
          <w:spacing w:val="1"/>
          <w:sz w:val="28"/>
          <w:szCs w:val="28"/>
        </w:rPr>
        <w:t xml:space="preserve"> </w:t>
      </w:r>
      <w:r w:rsidR="00043472">
        <w:rPr>
          <w:color w:val="000000"/>
          <w:spacing w:val="1"/>
          <w:sz w:val="28"/>
          <w:szCs w:val="28"/>
        </w:rPr>
        <w:t>Федеральным законом от 06.10.2003 г. № 131-ФЗ «Об общих</w:t>
      </w:r>
      <w:proofErr w:type="gramEnd"/>
      <w:r w:rsidR="00043472"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043472">
        <w:rPr>
          <w:color w:val="000000"/>
          <w:spacing w:val="1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8145B5">
        <w:rPr>
          <w:color w:val="000000"/>
          <w:spacing w:val="1"/>
          <w:sz w:val="28"/>
          <w:szCs w:val="28"/>
        </w:rPr>
        <w:t xml:space="preserve">Уставом муниципального образования </w:t>
      </w:r>
      <w:proofErr w:type="spellStart"/>
      <w:r w:rsidR="008145B5">
        <w:rPr>
          <w:color w:val="000000"/>
          <w:spacing w:val="1"/>
          <w:sz w:val="28"/>
          <w:szCs w:val="28"/>
        </w:rPr>
        <w:t>Бийский</w:t>
      </w:r>
      <w:proofErr w:type="spellEnd"/>
      <w:r w:rsidR="008145B5">
        <w:rPr>
          <w:color w:val="000000"/>
          <w:spacing w:val="1"/>
          <w:sz w:val="28"/>
          <w:szCs w:val="28"/>
        </w:rPr>
        <w:t xml:space="preserve"> район Алтайского края, </w:t>
      </w:r>
      <w:r w:rsidR="00113F97">
        <w:rPr>
          <w:color w:val="000000"/>
          <w:spacing w:val="1"/>
          <w:sz w:val="28"/>
          <w:szCs w:val="28"/>
        </w:rPr>
        <w:t xml:space="preserve">                  </w:t>
      </w:r>
      <w:r w:rsidR="00E52FB1">
        <w:rPr>
          <w:sz w:val="28"/>
          <w:szCs w:val="28"/>
        </w:rPr>
        <w:t xml:space="preserve">  рассмотрев ходатайство об установлении публичного сервитута </w:t>
      </w:r>
      <w:r w:rsidR="00694E70">
        <w:rPr>
          <w:sz w:val="28"/>
          <w:szCs w:val="28"/>
        </w:rPr>
        <w:t xml:space="preserve">                            </w:t>
      </w:r>
      <w:r w:rsidR="00E52FB1">
        <w:rPr>
          <w:sz w:val="28"/>
          <w:szCs w:val="28"/>
        </w:rPr>
        <w:t>ПАО «</w:t>
      </w:r>
      <w:r w:rsidR="00244AFE">
        <w:rPr>
          <w:sz w:val="28"/>
          <w:szCs w:val="28"/>
        </w:rPr>
        <w:t>Мегафон</w:t>
      </w:r>
      <w:r w:rsidR="00E52FB1">
        <w:rPr>
          <w:sz w:val="28"/>
          <w:szCs w:val="28"/>
        </w:rPr>
        <w:t xml:space="preserve">» от </w:t>
      </w:r>
      <w:r w:rsidR="00244AFE">
        <w:rPr>
          <w:sz w:val="28"/>
          <w:szCs w:val="28"/>
        </w:rPr>
        <w:t>12.09.2022</w:t>
      </w:r>
      <w:r w:rsidR="00E52FB1">
        <w:rPr>
          <w:sz w:val="28"/>
          <w:szCs w:val="28"/>
        </w:rPr>
        <w:t xml:space="preserve"> г. № 204/ВП/</w:t>
      </w:r>
      <w:r w:rsidR="00244AFE">
        <w:rPr>
          <w:sz w:val="28"/>
          <w:szCs w:val="28"/>
        </w:rPr>
        <w:t>1304</w:t>
      </w:r>
      <w:r w:rsidR="00E52FB1">
        <w:rPr>
          <w:sz w:val="28"/>
          <w:szCs w:val="28"/>
        </w:rPr>
        <w:t>,</w:t>
      </w:r>
      <w:r w:rsidR="00694E70">
        <w:rPr>
          <w:sz w:val="28"/>
          <w:szCs w:val="28"/>
        </w:rPr>
        <w:t xml:space="preserve"> в виду отсутствия заявлений лиц, являющихся правообладателями земельных участков об учете их прав,</w:t>
      </w:r>
      <w:proofErr w:type="gramEnd"/>
    </w:p>
    <w:p w:rsidR="00E16094" w:rsidRDefault="00E16094" w:rsidP="00E1609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D77AD" w:rsidRDefault="00CD77AD" w:rsidP="0089398F">
      <w:pPr>
        <w:jc w:val="both"/>
        <w:rPr>
          <w:sz w:val="28"/>
          <w:szCs w:val="28"/>
        </w:rPr>
      </w:pPr>
    </w:p>
    <w:p w:rsidR="0060293D" w:rsidRDefault="008144FD" w:rsidP="00CC2EEC">
      <w:pPr>
        <w:pStyle w:val="af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3D">
        <w:rPr>
          <w:rFonts w:ascii="Times New Roman" w:hAnsi="Times New Roman" w:cs="Times New Roman"/>
          <w:sz w:val="28"/>
          <w:szCs w:val="28"/>
        </w:rPr>
        <w:t xml:space="preserve"> </w:t>
      </w:r>
      <w:r w:rsidR="00CC2EEC" w:rsidRPr="0060293D">
        <w:rPr>
          <w:rFonts w:ascii="Times New Roman" w:hAnsi="Times New Roman" w:cs="Times New Roman"/>
          <w:sz w:val="28"/>
          <w:szCs w:val="28"/>
        </w:rPr>
        <w:t>Установить публичный сервитут в интересах ПАО «</w:t>
      </w:r>
      <w:r w:rsidR="00244AFE">
        <w:rPr>
          <w:rFonts w:ascii="Times New Roman" w:hAnsi="Times New Roman" w:cs="Times New Roman"/>
          <w:sz w:val="28"/>
          <w:szCs w:val="28"/>
        </w:rPr>
        <w:t>Мегафон</w:t>
      </w:r>
      <w:r w:rsidR="00CC2EEC" w:rsidRPr="0060293D">
        <w:rPr>
          <w:rFonts w:ascii="Times New Roman" w:hAnsi="Times New Roman" w:cs="Times New Roman"/>
          <w:sz w:val="28"/>
          <w:szCs w:val="28"/>
        </w:rPr>
        <w:t xml:space="preserve">» </w:t>
      </w:r>
      <w:r w:rsidR="00244A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2EEC" w:rsidRPr="0060293D">
        <w:rPr>
          <w:rFonts w:ascii="Times New Roman" w:hAnsi="Times New Roman" w:cs="Times New Roman"/>
          <w:sz w:val="28"/>
          <w:szCs w:val="28"/>
        </w:rPr>
        <w:t>(</w:t>
      </w:r>
      <w:r w:rsidR="00CC2EEC" w:rsidRPr="0060293D">
        <w:rPr>
          <w:rFonts w:ascii="Times New Roman" w:hAnsi="Times New Roman" w:cs="Times New Roman"/>
          <w:bCs/>
          <w:sz w:val="28"/>
          <w:szCs w:val="28"/>
        </w:rPr>
        <w:t>ИНН</w:t>
      </w:r>
      <w:r w:rsidR="00CC2EEC" w:rsidRPr="0060293D">
        <w:rPr>
          <w:rFonts w:ascii="Times New Roman" w:hAnsi="Times New Roman" w:cs="Times New Roman"/>
          <w:sz w:val="28"/>
          <w:szCs w:val="28"/>
        </w:rPr>
        <w:t xml:space="preserve"> </w:t>
      </w:r>
      <w:r w:rsidR="00244AFE">
        <w:rPr>
          <w:rFonts w:ascii="Times New Roman" w:hAnsi="Times New Roman" w:cs="Times New Roman"/>
          <w:sz w:val="28"/>
          <w:szCs w:val="28"/>
        </w:rPr>
        <w:t>7812014560</w:t>
      </w:r>
      <w:r w:rsidR="00CC2EEC" w:rsidRPr="0060293D">
        <w:rPr>
          <w:rFonts w:ascii="Times New Roman" w:hAnsi="Times New Roman" w:cs="Times New Roman"/>
          <w:sz w:val="28"/>
          <w:szCs w:val="28"/>
        </w:rPr>
        <w:t>, ОГРН 10</w:t>
      </w:r>
      <w:r w:rsidR="00244AFE">
        <w:rPr>
          <w:rFonts w:ascii="Times New Roman" w:hAnsi="Times New Roman" w:cs="Times New Roman"/>
          <w:sz w:val="28"/>
          <w:szCs w:val="28"/>
        </w:rPr>
        <w:t>27809169585</w:t>
      </w:r>
      <w:r w:rsidR="00CC2EEC" w:rsidRPr="0060293D">
        <w:rPr>
          <w:rFonts w:ascii="Times New Roman" w:hAnsi="Times New Roman" w:cs="Times New Roman"/>
          <w:sz w:val="28"/>
          <w:szCs w:val="28"/>
        </w:rPr>
        <w:t xml:space="preserve">) </w:t>
      </w:r>
      <w:r w:rsidR="0060293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F22ED">
        <w:rPr>
          <w:rFonts w:ascii="Times New Roman" w:hAnsi="Times New Roman" w:cs="Times New Roman"/>
          <w:sz w:val="28"/>
          <w:szCs w:val="28"/>
        </w:rPr>
        <w:t xml:space="preserve">с прилагаемым графическим описанием местоположения границ публичного сервитута </w:t>
      </w:r>
      <w:r w:rsidR="00244AFE" w:rsidRPr="00244AFE">
        <w:rPr>
          <w:rFonts w:ascii="Times New Roman" w:hAnsi="Times New Roman" w:cs="Times New Roman"/>
          <w:sz w:val="28"/>
          <w:szCs w:val="28"/>
        </w:rPr>
        <w:t>для размещения линий и сооружений связи для муниципальных нужд на участке М14 на магистральном кабеле Бийск-Горно-Алтайск (52.422583</w:t>
      </w:r>
      <w:proofErr w:type="gramStart"/>
      <w:r w:rsidR="00244AFE" w:rsidRPr="00244AF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44AFE" w:rsidRPr="00244AFE">
        <w:rPr>
          <w:rFonts w:ascii="Times New Roman" w:hAnsi="Times New Roman" w:cs="Times New Roman"/>
          <w:sz w:val="28"/>
          <w:szCs w:val="28"/>
        </w:rPr>
        <w:t xml:space="preserve"> 85.722833 В) до БС 22.4100 АК-Сростки </w:t>
      </w:r>
      <w:r w:rsidR="001F22ED">
        <w:rPr>
          <w:rFonts w:ascii="Times New Roman" w:hAnsi="Times New Roman" w:cs="Times New Roman"/>
          <w:sz w:val="28"/>
          <w:szCs w:val="28"/>
        </w:rPr>
        <w:t>в отношении:</w:t>
      </w:r>
    </w:p>
    <w:p w:rsidR="001F22ED" w:rsidRDefault="001F22ED" w:rsidP="00D60C43">
      <w:pPr>
        <w:pStyle w:val="af0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44AFE">
        <w:rPr>
          <w:rFonts w:ascii="Times New Roman" w:hAnsi="Times New Roman" w:cs="Times New Roman"/>
          <w:sz w:val="28"/>
          <w:szCs w:val="28"/>
        </w:rPr>
        <w:t xml:space="preserve"> </w:t>
      </w:r>
      <w:r w:rsidR="00244AFE" w:rsidRPr="00244AFE">
        <w:rPr>
          <w:rFonts w:ascii="Times New Roman" w:hAnsi="Times New Roman" w:cs="Times New Roman"/>
          <w:sz w:val="28"/>
          <w:szCs w:val="28"/>
        </w:rPr>
        <w:t>из земель сельскохозяйственног</w:t>
      </w:r>
      <w:r w:rsidR="008A420F">
        <w:rPr>
          <w:rFonts w:ascii="Times New Roman" w:hAnsi="Times New Roman" w:cs="Times New Roman"/>
          <w:sz w:val="28"/>
          <w:szCs w:val="28"/>
        </w:rPr>
        <w:t>о назначения с кадастровым номеро</w:t>
      </w:r>
      <w:bookmarkStart w:id="0" w:name="_GoBack"/>
      <w:bookmarkEnd w:id="0"/>
      <w:r w:rsidR="00244AFE" w:rsidRPr="00244AFE">
        <w:rPr>
          <w:rFonts w:ascii="Times New Roman" w:hAnsi="Times New Roman" w:cs="Times New Roman"/>
          <w:sz w:val="28"/>
          <w:szCs w:val="28"/>
        </w:rPr>
        <w:t>м 22:04:540001:26, входящ</w:t>
      </w:r>
      <w:r w:rsidR="00244AFE">
        <w:rPr>
          <w:rFonts w:ascii="Times New Roman" w:hAnsi="Times New Roman" w:cs="Times New Roman"/>
          <w:sz w:val="28"/>
          <w:szCs w:val="28"/>
        </w:rPr>
        <w:t>его</w:t>
      </w:r>
      <w:r w:rsidR="00244AFE" w:rsidRPr="00244AFE">
        <w:rPr>
          <w:rFonts w:ascii="Times New Roman" w:hAnsi="Times New Roman" w:cs="Times New Roman"/>
          <w:sz w:val="28"/>
          <w:szCs w:val="28"/>
        </w:rPr>
        <w:t xml:space="preserve"> в единое землепользование с кадастровым номером 22:04:000000:70, расположенн</w:t>
      </w:r>
      <w:r w:rsidR="00244AFE">
        <w:rPr>
          <w:rFonts w:ascii="Times New Roman" w:hAnsi="Times New Roman" w:cs="Times New Roman"/>
          <w:sz w:val="28"/>
          <w:szCs w:val="28"/>
        </w:rPr>
        <w:t>ого</w:t>
      </w:r>
      <w:r w:rsidR="00244AFE" w:rsidRPr="00244AFE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Алтайский край, район </w:t>
      </w:r>
      <w:proofErr w:type="spellStart"/>
      <w:r w:rsidR="00244AFE" w:rsidRPr="00244AFE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244AFE" w:rsidRPr="00244AFE">
        <w:rPr>
          <w:rFonts w:ascii="Times New Roman" w:hAnsi="Times New Roman" w:cs="Times New Roman"/>
          <w:sz w:val="28"/>
          <w:szCs w:val="28"/>
        </w:rPr>
        <w:t>, в границах кадастрового квартала 22:04:540001</w:t>
      </w:r>
      <w:r w:rsidR="00D60C43">
        <w:rPr>
          <w:rFonts w:ascii="Times New Roman" w:hAnsi="Times New Roman" w:cs="Times New Roman"/>
          <w:sz w:val="28"/>
          <w:szCs w:val="28"/>
        </w:rPr>
        <w:t>;</w:t>
      </w:r>
    </w:p>
    <w:p w:rsidR="00D60C43" w:rsidRPr="00244AFE" w:rsidRDefault="00244AFE" w:rsidP="00D60C43">
      <w:pPr>
        <w:pStyle w:val="af0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AFE">
        <w:rPr>
          <w:rFonts w:ascii="Times New Roman" w:hAnsi="Times New Roman" w:cs="Times New Roman"/>
          <w:sz w:val="28"/>
          <w:szCs w:val="28"/>
        </w:rPr>
        <w:t xml:space="preserve">Земельного участка из земель </w:t>
      </w:r>
      <w:r w:rsidRPr="00244A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Pr="00244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4A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244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кадастровым номером 22:04:540002:217, расположенн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44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4AFE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Алтайский край, </w:t>
      </w:r>
      <w:proofErr w:type="spellStart"/>
      <w:r w:rsidR="008A420F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8A420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244A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4AFE">
        <w:rPr>
          <w:rFonts w:ascii="Times New Roman" w:hAnsi="Times New Roman" w:cs="Times New Roman"/>
          <w:sz w:val="28"/>
          <w:szCs w:val="28"/>
        </w:rPr>
        <w:t>. Сростки, гора Пикет</w:t>
      </w:r>
      <w:r w:rsidR="00043472" w:rsidRPr="00244AFE">
        <w:rPr>
          <w:rFonts w:ascii="Times New Roman" w:hAnsi="Times New Roman" w:cs="Times New Roman"/>
          <w:sz w:val="28"/>
          <w:szCs w:val="28"/>
        </w:rPr>
        <w:t>.</w:t>
      </w:r>
    </w:p>
    <w:p w:rsidR="00D60C43" w:rsidRDefault="00D60C43" w:rsidP="00CC2EEC">
      <w:pPr>
        <w:pStyle w:val="af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испрашиваемого публичного сервитута - </w:t>
      </w:r>
      <w:r w:rsidR="00244AFE">
        <w:rPr>
          <w:rFonts w:ascii="Times New Roman" w:hAnsi="Times New Roman" w:cs="Times New Roman"/>
          <w:sz w:val="28"/>
          <w:szCs w:val="28"/>
        </w:rPr>
        <w:t>4490</w:t>
      </w:r>
      <w:r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8B1F9E" w:rsidRPr="00CA3657" w:rsidRDefault="00D60C43" w:rsidP="00CC2EEC">
      <w:pPr>
        <w:pStyle w:val="af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установления публичного сервитута в соответствии с п. 1 </w:t>
      </w:r>
      <w:r w:rsidR="0019756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ст. 39.37 ЗК РФ</w:t>
      </w:r>
      <w:r w:rsidR="0027318E">
        <w:rPr>
          <w:rFonts w:ascii="Times New Roman" w:hAnsi="Times New Roman" w:cs="Times New Roman"/>
          <w:sz w:val="28"/>
          <w:szCs w:val="28"/>
        </w:rPr>
        <w:t xml:space="preserve"> </w:t>
      </w:r>
      <w:r w:rsidR="0027318E" w:rsidRPr="0027318E">
        <w:rPr>
          <w:rFonts w:ascii="Times New Roman" w:hAnsi="Times New Roman" w:cs="Times New Roman"/>
          <w:sz w:val="28"/>
          <w:szCs w:val="28"/>
        </w:rPr>
        <w:t>для размещения линий и сооружений связи для муниципальных нужд на участке М14 на магистральном кабеле Бийск-Горно-Алтайск (52.422583</w:t>
      </w:r>
      <w:proofErr w:type="gramStart"/>
      <w:r w:rsidR="0027318E" w:rsidRPr="0027318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7318E" w:rsidRPr="0027318E">
        <w:rPr>
          <w:rFonts w:ascii="Times New Roman" w:hAnsi="Times New Roman" w:cs="Times New Roman"/>
          <w:sz w:val="28"/>
          <w:szCs w:val="28"/>
        </w:rPr>
        <w:t xml:space="preserve"> 85.722833 В) до БС 22.4100 АК-Сростки</w:t>
      </w:r>
      <w:r w:rsidR="008B1F9E" w:rsidRPr="0027318E">
        <w:rPr>
          <w:rFonts w:ascii="Times New Roman" w:hAnsi="Times New Roman" w:cs="Times New Roman"/>
          <w:sz w:val="28"/>
          <w:szCs w:val="28"/>
        </w:rPr>
        <w:t>.</w:t>
      </w:r>
    </w:p>
    <w:p w:rsidR="008B1F9E" w:rsidRDefault="008B1F9E" w:rsidP="007C6D70">
      <w:pPr>
        <w:pStyle w:val="af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сроком на </w:t>
      </w:r>
      <w:r w:rsidR="004B183F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C6D70" w:rsidRPr="007C6D70" w:rsidRDefault="007C6D70" w:rsidP="0027318E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7C6D70">
        <w:rPr>
          <w:b w:val="0"/>
          <w:sz w:val="28"/>
          <w:szCs w:val="28"/>
        </w:rPr>
        <w:t>орядок установления зон с особыми условиями использования территорий и содержания ограничений прав на земельные участки в границах таких зон установлен</w:t>
      </w:r>
      <w:r w:rsidR="0027318E">
        <w:rPr>
          <w:b w:val="0"/>
          <w:sz w:val="28"/>
          <w:szCs w:val="28"/>
        </w:rPr>
        <w:t xml:space="preserve"> п</w:t>
      </w:r>
      <w:r w:rsidR="0027318E" w:rsidRPr="0027318E">
        <w:rPr>
          <w:b w:val="0"/>
          <w:sz w:val="28"/>
          <w:szCs w:val="28"/>
        </w:rPr>
        <w:t>остановление</w:t>
      </w:r>
      <w:r w:rsidR="0027318E">
        <w:rPr>
          <w:b w:val="0"/>
          <w:sz w:val="28"/>
          <w:szCs w:val="28"/>
        </w:rPr>
        <w:t>м</w:t>
      </w:r>
      <w:r w:rsidR="0027318E" w:rsidRPr="0027318E">
        <w:rPr>
          <w:b w:val="0"/>
          <w:sz w:val="28"/>
          <w:szCs w:val="28"/>
        </w:rPr>
        <w:t xml:space="preserve"> Правительства РФ от 09.06.1995</w:t>
      </w:r>
      <w:r w:rsidR="0027318E">
        <w:rPr>
          <w:b w:val="0"/>
          <w:sz w:val="28"/>
          <w:szCs w:val="28"/>
        </w:rPr>
        <w:t>г.</w:t>
      </w:r>
      <w:r w:rsidR="0027318E" w:rsidRPr="0027318E">
        <w:rPr>
          <w:b w:val="0"/>
          <w:sz w:val="28"/>
          <w:szCs w:val="28"/>
        </w:rPr>
        <w:t xml:space="preserve"> </w:t>
      </w:r>
      <w:r w:rsidR="0027318E">
        <w:rPr>
          <w:b w:val="0"/>
          <w:sz w:val="28"/>
          <w:szCs w:val="28"/>
        </w:rPr>
        <w:t>№</w:t>
      </w:r>
      <w:r w:rsidR="0027318E" w:rsidRPr="0027318E">
        <w:rPr>
          <w:b w:val="0"/>
          <w:sz w:val="28"/>
          <w:szCs w:val="28"/>
        </w:rPr>
        <w:t xml:space="preserve"> 578 </w:t>
      </w:r>
      <w:r w:rsidR="0027318E">
        <w:rPr>
          <w:b w:val="0"/>
          <w:sz w:val="28"/>
          <w:szCs w:val="28"/>
        </w:rPr>
        <w:t>«</w:t>
      </w:r>
      <w:r w:rsidR="0027318E" w:rsidRPr="0027318E">
        <w:rPr>
          <w:b w:val="0"/>
          <w:sz w:val="28"/>
          <w:szCs w:val="28"/>
        </w:rPr>
        <w:t>Об утверждении Правил охраны линий и сооружений связи Российской Федерации</w:t>
      </w:r>
      <w:r w:rsidR="0027318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8B1F9E" w:rsidRDefault="007C6D70" w:rsidP="00CC2EEC">
      <w:pPr>
        <w:pStyle w:val="af0"/>
        <w:numPr>
          <w:ilvl w:val="0"/>
          <w:numId w:val="24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C6D70">
        <w:rPr>
          <w:rStyle w:val="blk"/>
          <w:rFonts w:ascii="Times New Roman" w:hAnsi="Times New Roman" w:cs="Times New Roman"/>
          <w:sz w:val="28"/>
          <w:szCs w:val="28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7C6D70">
        <w:rPr>
          <w:rStyle w:val="blk"/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C6D70">
        <w:rPr>
          <w:rStyle w:val="blk"/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</w:t>
      </w:r>
      <w:r w:rsidR="00EC7C33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043472" w:rsidRDefault="00043472" w:rsidP="00043472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043472">
        <w:rPr>
          <w:rFonts w:ascii="Times New Roman" w:hAnsi="Times New Roman" w:cs="Times New Roman"/>
          <w:sz w:val="28"/>
          <w:szCs w:val="28"/>
        </w:rPr>
        <w:t xml:space="preserve">Обладатель публичного сервитута обязан снести объекты, размещенные им на основании публичного сервитута, и осуществить при необходимости </w:t>
      </w:r>
      <w:hyperlink r:id="rId7" w:history="1">
        <w:r w:rsidRPr="00043472">
          <w:rPr>
            <w:rFonts w:ascii="Times New Roman" w:hAnsi="Times New Roman" w:cs="Times New Roman"/>
            <w:sz w:val="28"/>
            <w:szCs w:val="28"/>
          </w:rPr>
          <w:t>рекультивацию</w:t>
        </w:r>
      </w:hyperlink>
      <w:r w:rsidRPr="00043472">
        <w:rPr>
          <w:rFonts w:ascii="Times New Roman" w:hAnsi="Times New Roman" w:cs="Times New Roman"/>
          <w:sz w:val="28"/>
          <w:szCs w:val="28"/>
        </w:rPr>
        <w:t xml:space="preserve"> земельного участка в срок не </w:t>
      </w:r>
      <w:proofErr w:type="gramStart"/>
      <w:r w:rsidRPr="0004347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43472">
        <w:rPr>
          <w:rFonts w:ascii="Times New Roman" w:hAnsi="Times New Roman" w:cs="Times New Roman"/>
          <w:sz w:val="28"/>
          <w:szCs w:val="28"/>
        </w:rPr>
        <w:t xml:space="preserve"> чем шесть месяцев с момента прекращения публичного сервитута.</w:t>
      </w:r>
    </w:p>
    <w:p w:rsidR="00113F97" w:rsidRPr="00113F97" w:rsidRDefault="00113F97" w:rsidP="00113F97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113F97">
        <w:rPr>
          <w:rFonts w:ascii="Times New Roman" w:hAnsi="Times New Roman" w:cs="Times New Roman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EC7C33" w:rsidRDefault="00EC7C33" w:rsidP="00CC2EEC">
      <w:pPr>
        <w:pStyle w:val="af0"/>
        <w:numPr>
          <w:ilvl w:val="0"/>
          <w:numId w:val="24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МУ «Комитет по управлению муниципальным имуществом, земельным отношениям Бийского района Алтайского края» в течени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Style w:val="blk"/>
          <w:rFonts w:ascii="Times New Roman" w:hAnsi="Times New Roman" w:cs="Times New Roman"/>
          <w:sz w:val="28"/>
          <w:szCs w:val="28"/>
        </w:rPr>
        <w:t xml:space="preserve"> пяти рабочих дней со дня принятия настоящего постановления:</w:t>
      </w:r>
    </w:p>
    <w:p w:rsidR="00113F97" w:rsidRDefault="00EC7C33" w:rsidP="00113F97">
      <w:pPr>
        <w:pStyle w:val="af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F97">
        <w:rPr>
          <w:rStyle w:val="blk"/>
          <w:rFonts w:ascii="Times New Roman" w:hAnsi="Times New Roman" w:cs="Times New Roman"/>
          <w:sz w:val="28"/>
          <w:szCs w:val="28"/>
        </w:rPr>
        <w:t>Направить копи</w:t>
      </w:r>
      <w:r w:rsidR="00113F97" w:rsidRPr="00113F97">
        <w:rPr>
          <w:rStyle w:val="blk"/>
          <w:rFonts w:ascii="Times New Roman" w:hAnsi="Times New Roman" w:cs="Times New Roman"/>
          <w:sz w:val="28"/>
          <w:szCs w:val="28"/>
        </w:rPr>
        <w:t xml:space="preserve">ю решения </w:t>
      </w:r>
      <w:r w:rsidR="00113F97" w:rsidRPr="00113F97">
        <w:rPr>
          <w:rFonts w:ascii="Times New Roman" w:hAnsi="Times New Roman" w:cs="Times New Roman"/>
          <w:sz w:val="28"/>
          <w:szCs w:val="28"/>
        </w:rPr>
        <w:t>об установлении публичного сервитута в орган регистрации прав</w:t>
      </w:r>
      <w:r w:rsidR="00113F97">
        <w:rPr>
          <w:rFonts w:ascii="Times New Roman" w:hAnsi="Times New Roman" w:cs="Times New Roman"/>
          <w:sz w:val="28"/>
          <w:szCs w:val="28"/>
        </w:rPr>
        <w:t>;</w:t>
      </w:r>
    </w:p>
    <w:p w:rsidR="00113F97" w:rsidRPr="00113F97" w:rsidRDefault="00113F97" w:rsidP="00113F97">
      <w:pPr>
        <w:pStyle w:val="af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F97">
        <w:rPr>
          <w:rFonts w:ascii="Times New Roman" w:hAnsi="Times New Roman" w:cs="Times New Roman"/>
          <w:sz w:val="28"/>
          <w:szCs w:val="28"/>
        </w:rPr>
        <w:t xml:space="preserve">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38046C" w:rsidRDefault="0038046C" w:rsidP="00113F97">
      <w:pPr>
        <w:pStyle w:val="af0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5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Обеспечить опубликование настоящего постановления в газете</w:t>
      </w:r>
      <w:r w:rsidR="00CA3657">
        <w:rPr>
          <w:rStyle w:val="blk"/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«Моя Земля» </w:t>
      </w:r>
      <w:r w:rsidR="001D60EC">
        <w:rPr>
          <w:rStyle w:val="blk"/>
          <w:rFonts w:ascii="Times New Roman" w:hAnsi="Times New Roman" w:cs="Times New Roman"/>
          <w:sz w:val="28"/>
          <w:szCs w:val="28"/>
        </w:rPr>
        <w:t xml:space="preserve">Бийского района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и </w:t>
      </w:r>
      <w:r w:rsidR="00CA3657">
        <w:rPr>
          <w:rStyle w:val="blk"/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Бийского района Алтайского края в информационной-телекоммуникационной сети «Интернет». </w:t>
      </w:r>
    </w:p>
    <w:p w:rsidR="00113F97" w:rsidRDefault="00113F97" w:rsidP="00113F97">
      <w:pPr>
        <w:pStyle w:val="af0"/>
        <w:tabs>
          <w:tab w:val="left" w:pos="0"/>
        </w:tabs>
        <w:spacing w:after="0" w:line="240" w:lineRule="auto"/>
        <w:ind w:left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38046C" w:rsidRPr="007C6D70" w:rsidRDefault="0038046C" w:rsidP="00EC7C33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318E" w:rsidRDefault="0027318E" w:rsidP="0027318E">
      <w:pPr>
        <w:shd w:val="clear" w:color="auto" w:fill="FFFFFF"/>
        <w:tabs>
          <w:tab w:val="left" w:pos="5779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="00CD77AD">
        <w:rPr>
          <w:spacing w:val="-2"/>
          <w:sz w:val="28"/>
          <w:szCs w:val="28"/>
        </w:rPr>
        <w:t>лав</w:t>
      </w:r>
      <w:r>
        <w:rPr>
          <w:spacing w:val="-2"/>
          <w:sz w:val="28"/>
          <w:szCs w:val="28"/>
        </w:rPr>
        <w:t>а</w:t>
      </w:r>
      <w:r w:rsidR="00CD77AD">
        <w:rPr>
          <w:spacing w:val="-2"/>
          <w:sz w:val="28"/>
          <w:szCs w:val="28"/>
        </w:rPr>
        <w:t xml:space="preserve"> района</w:t>
      </w:r>
      <w:r w:rsidR="00D671DF">
        <w:rPr>
          <w:spacing w:val="-2"/>
          <w:sz w:val="28"/>
          <w:szCs w:val="28"/>
        </w:rPr>
        <w:t xml:space="preserve">                                                            </w:t>
      </w:r>
      <w:r w:rsidR="00113F97">
        <w:rPr>
          <w:sz w:val="28"/>
          <w:szCs w:val="28"/>
        </w:rPr>
        <w:t xml:space="preserve">               </w:t>
      </w:r>
      <w:r w:rsidR="00C832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Д.С. Артемов</w:t>
      </w:r>
    </w:p>
    <w:p w:rsidR="0027318E" w:rsidRDefault="0027318E" w:rsidP="00BE1C27">
      <w:pPr>
        <w:shd w:val="clear" w:color="auto" w:fill="FFFFFF"/>
        <w:rPr>
          <w:sz w:val="28"/>
          <w:szCs w:val="28"/>
        </w:rPr>
      </w:pPr>
    </w:p>
    <w:p w:rsidR="0027318E" w:rsidRDefault="0027318E" w:rsidP="00BE1C27">
      <w:pPr>
        <w:shd w:val="clear" w:color="auto" w:fill="FFFFFF"/>
        <w:rPr>
          <w:sz w:val="28"/>
          <w:szCs w:val="28"/>
        </w:rPr>
      </w:pPr>
    </w:p>
    <w:p w:rsidR="0027318E" w:rsidRDefault="0027318E" w:rsidP="00BE1C27">
      <w:pPr>
        <w:shd w:val="clear" w:color="auto" w:fill="FFFFFF"/>
        <w:rPr>
          <w:sz w:val="28"/>
          <w:szCs w:val="28"/>
        </w:rPr>
      </w:pPr>
    </w:p>
    <w:p w:rsidR="0027318E" w:rsidRDefault="0027318E" w:rsidP="00BE1C27">
      <w:pPr>
        <w:shd w:val="clear" w:color="auto" w:fill="FFFFFF"/>
        <w:rPr>
          <w:sz w:val="28"/>
          <w:szCs w:val="28"/>
        </w:rPr>
      </w:pPr>
    </w:p>
    <w:p w:rsidR="0027318E" w:rsidRDefault="0027318E" w:rsidP="00BE1C27">
      <w:pPr>
        <w:shd w:val="clear" w:color="auto" w:fill="FFFFFF"/>
        <w:rPr>
          <w:sz w:val="28"/>
          <w:szCs w:val="28"/>
        </w:rPr>
      </w:pPr>
    </w:p>
    <w:sectPr w:rsidR="0027318E" w:rsidSect="00CD5DAC">
      <w:headerReference w:type="default" r:id="rId8"/>
      <w:footerReference w:type="first" r:id="rId9"/>
      <w:pgSz w:w="11906" w:h="16838"/>
      <w:pgMar w:top="1134" w:right="62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3D8" w:rsidRDefault="00A863D8">
      <w:r>
        <w:separator/>
      </w:r>
    </w:p>
  </w:endnote>
  <w:endnote w:type="continuationSeparator" w:id="0">
    <w:p w:rsidR="00A863D8" w:rsidRDefault="00A8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835" w:rsidRPr="00EB276A" w:rsidRDefault="000E5835" w:rsidP="00DE6ECB">
    <w:pPr>
      <w:jc w:val="both"/>
      <w:rPr>
        <w:color w:val="FFFFFF"/>
        <w:sz w:val="18"/>
        <w:szCs w:val="18"/>
      </w:rPr>
    </w:pPr>
    <w:r w:rsidRPr="00EB276A">
      <w:rPr>
        <w:color w:val="FFFFFF"/>
        <w:sz w:val="18"/>
        <w:szCs w:val="18"/>
      </w:rPr>
      <w:t>Исполнил:</w:t>
    </w:r>
  </w:p>
  <w:p w:rsidR="000E5835" w:rsidRPr="00EB276A" w:rsidRDefault="000E5835" w:rsidP="00DE6ECB">
    <w:pPr>
      <w:jc w:val="both"/>
      <w:rPr>
        <w:color w:val="FFFFFF"/>
        <w:sz w:val="18"/>
        <w:szCs w:val="18"/>
      </w:rPr>
    </w:pPr>
    <w:r w:rsidRPr="00EB276A">
      <w:rPr>
        <w:color w:val="FFFFFF"/>
        <w:sz w:val="18"/>
        <w:szCs w:val="18"/>
      </w:rPr>
      <w:t>Специалист администрации Бийского района</w:t>
    </w:r>
  </w:p>
  <w:p w:rsidR="000E5835" w:rsidRPr="00701360" w:rsidRDefault="000E5835" w:rsidP="00CE6002">
    <w:pPr>
      <w:jc w:val="both"/>
      <w:rPr>
        <w:sz w:val="18"/>
        <w:szCs w:val="18"/>
      </w:rPr>
    </w:pPr>
    <w:r w:rsidRPr="00EB276A">
      <w:rPr>
        <w:color w:val="FFFFFF"/>
        <w:sz w:val="18"/>
        <w:szCs w:val="18"/>
      </w:rPr>
      <w:t xml:space="preserve">                                                       С.Г. </w:t>
    </w:r>
  </w:p>
  <w:p w:rsidR="000E5835" w:rsidRDefault="000E58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3D8" w:rsidRDefault="00A863D8">
      <w:r>
        <w:separator/>
      </w:r>
    </w:p>
  </w:footnote>
  <w:footnote w:type="continuationSeparator" w:id="0">
    <w:p w:rsidR="00A863D8" w:rsidRDefault="00A86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835" w:rsidRDefault="000E5835" w:rsidP="00D45B91">
    <w:pPr>
      <w:pStyle w:val="a6"/>
      <w:framePr w:wrap="auto" w:vAnchor="text" w:hAnchor="margin" w:xAlign="right" w:y="1"/>
      <w:rPr>
        <w:rStyle w:val="aa"/>
      </w:rPr>
    </w:pPr>
  </w:p>
  <w:p w:rsidR="000E5835" w:rsidRDefault="000E5835" w:rsidP="007246A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925"/>
    <w:multiLevelType w:val="hybridMultilevel"/>
    <w:tmpl w:val="0ABAD82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A05A96"/>
    <w:multiLevelType w:val="hybridMultilevel"/>
    <w:tmpl w:val="C99288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5159C1"/>
    <w:multiLevelType w:val="multilevel"/>
    <w:tmpl w:val="6BA650B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A91800"/>
    <w:multiLevelType w:val="multilevel"/>
    <w:tmpl w:val="84589A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0B335D4D"/>
    <w:multiLevelType w:val="hybridMultilevel"/>
    <w:tmpl w:val="2E7C9B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A53D4"/>
    <w:multiLevelType w:val="hybridMultilevel"/>
    <w:tmpl w:val="625CD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03748"/>
    <w:multiLevelType w:val="hybridMultilevel"/>
    <w:tmpl w:val="33886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533204"/>
    <w:multiLevelType w:val="hybridMultilevel"/>
    <w:tmpl w:val="0444FC3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F62226"/>
    <w:multiLevelType w:val="hybridMultilevel"/>
    <w:tmpl w:val="71C658E2"/>
    <w:lvl w:ilvl="0" w:tplc="ED9AC3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1DC11F7C"/>
    <w:multiLevelType w:val="multilevel"/>
    <w:tmpl w:val="6798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B61AA"/>
    <w:multiLevelType w:val="multilevel"/>
    <w:tmpl w:val="6BA650B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76024F"/>
    <w:multiLevelType w:val="hybridMultilevel"/>
    <w:tmpl w:val="6798C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5501A"/>
    <w:multiLevelType w:val="hybridMultilevel"/>
    <w:tmpl w:val="833AC6A4"/>
    <w:lvl w:ilvl="0" w:tplc="FF6C7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33945B2"/>
    <w:multiLevelType w:val="multilevel"/>
    <w:tmpl w:val="6BA650B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9B6D9E"/>
    <w:multiLevelType w:val="multilevel"/>
    <w:tmpl w:val="6BA650B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FEC7FAA"/>
    <w:multiLevelType w:val="hybridMultilevel"/>
    <w:tmpl w:val="E33ABDB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3FC557D"/>
    <w:multiLevelType w:val="hybridMultilevel"/>
    <w:tmpl w:val="A016D800"/>
    <w:lvl w:ilvl="0" w:tplc="F13E89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41A2B"/>
    <w:multiLevelType w:val="hybridMultilevel"/>
    <w:tmpl w:val="56C2DC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0290CD6"/>
    <w:multiLevelType w:val="multilevel"/>
    <w:tmpl w:val="6BA650B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44D1CEF"/>
    <w:multiLevelType w:val="hybridMultilevel"/>
    <w:tmpl w:val="6BA650BA"/>
    <w:lvl w:ilvl="0" w:tplc="1BF4AA5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7770AF3"/>
    <w:multiLevelType w:val="multilevel"/>
    <w:tmpl w:val="6BA650B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B6F4C29"/>
    <w:multiLevelType w:val="singleLevel"/>
    <w:tmpl w:val="F8FEF1DC"/>
    <w:lvl w:ilvl="0">
      <w:start w:val="1"/>
      <w:numFmt w:val="decimal"/>
      <w:lvlText w:val="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22">
    <w:nsid w:val="71E64BE5"/>
    <w:multiLevelType w:val="multilevel"/>
    <w:tmpl w:val="6BA650B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84662E0"/>
    <w:multiLevelType w:val="hybridMultilevel"/>
    <w:tmpl w:val="DBD05BC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F844B0A"/>
    <w:multiLevelType w:val="hybridMultilevel"/>
    <w:tmpl w:val="F66E76C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1"/>
  </w:num>
  <w:num w:numId="8">
    <w:abstractNumId w:val="19"/>
  </w:num>
  <w:num w:numId="9">
    <w:abstractNumId w:val="10"/>
  </w:num>
  <w:num w:numId="10">
    <w:abstractNumId w:val="0"/>
  </w:num>
  <w:num w:numId="11">
    <w:abstractNumId w:val="2"/>
  </w:num>
  <w:num w:numId="12">
    <w:abstractNumId w:val="24"/>
  </w:num>
  <w:num w:numId="13">
    <w:abstractNumId w:val="14"/>
  </w:num>
  <w:num w:numId="14">
    <w:abstractNumId w:val="1"/>
  </w:num>
  <w:num w:numId="15">
    <w:abstractNumId w:val="22"/>
  </w:num>
  <w:num w:numId="16">
    <w:abstractNumId w:val="17"/>
  </w:num>
  <w:num w:numId="17">
    <w:abstractNumId w:val="20"/>
  </w:num>
  <w:num w:numId="18">
    <w:abstractNumId w:val="15"/>
  </w:num>
  <w:num w:numId="19">
    <w:abstractNumId w:val="18"/>
  </w:num>
  <w:num w:numId="20">
    <w:abstractNumId w:val="7"/>
  </w:num>
  <w:num w:numId="21">
    <w:abstractNumId w:val="13"/>
  </w:num>
  <w:num w:numId="22">
    <w:abstractNumId w:val="23"/>
  </w:num>
  <w:num w:numId="23">
    <w:abstractNumId w:val="16"/>
  </w:num>
  <w:num w:numId="24">
    <w:abstractNumId w:val="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75D2"/>
    <w:rsid w:val="00010F5A"/>
    <w:rsid w:val="00015220"/>
    <w:rsid w:val="00016D88"/>
    <w:rsid w:val="00023956"/>
    <w:rsid w:val="00043472"/>
    <w:rsid w:val="00054012"/>
    <w:rsid w:val="00062E7E"/>
    <w:rsid w:val="00064DAF"/>
    <w:rsid w:val="0007630A"/>
    <w:rsid w:val="00077515"/>
    <w:rsid w:val="000D73E4"/>
    <w:rsid w:val="000E0503"/>
    <w:rsid w:val="000E5835"/>
    <w:rsid w:val="000F019A"/>
    <w:rsid w:val="00103B58"/>
    <w:rsid w:val="00113560"/>
    <w:rsid w:val="00113F97"/>
    <w:rsid w:val="00117CC8"/>
    <w:rsid w:val="00130A55"/>
    <w:rsid w:val="00132839"/>
    <w:rsid w:val="0014304F"/>
    <w:rsid w:val="00147718"/>
    <w:rsid w:val="0015462C"/>
    <w:rsid w:val="00164271"/>
    <w:rsid w:val="00186561"/>
    <w:rsid w:val="00186ED5"/>
    <w:rsid w:val="001875DA"/>
    <w:rsid w:val="0019756B"/>
    <w:rsid w:val="001A3441"/>
    <w:rsid w:val="001B0E6C"/>
    <w:rsid w:val="001B16B3"/>
    <w:rsid w:val="001B1CE1"/>
    <w:rsid w:val="001C1A42"/>
    <w:rsid w:val="001D15B7"/>
    <w:rsid w:val="001D60EC"/>
    <w:rsid w:val="001E6C18"/>
    <w:rsid w:val="001F22ED"/>
    <w:rsid w:val="00203EE1"/>
    <w:rsid w:val="00206F9E"/>
    <w:rsid w:val="00217C81"/>
    <w:rsid w:val="00220ED3"/>
    <w:rsid w:val="00223701"/>
    <w:rsid w:val="00235076"/>
    <w:rsid w:val="00235741"/>
    <w:rsid w:val="00236B4A"/>
    <w:rsid w:val="00237FD3"/>
    <w:rsid w:val="00244AFE"/>
    <w:rsid w:val="00245050"/>
    <w:rsid w:val="00250056"/>
    <w:rsid w:val="00250DA9"/>
    <w:rsid w:val="002678B5"/>
    <w:rsid w:val="0027318E"/>
    <w:rsid w:val="00294621"/>
    <w:rsid w:val="002B1289"/>
    <w:rsid w:val="002D1877"/>
    <w:rsid w:val="002D306E"/>
    <w:rsid w:val="002F1642"/>
    <w:rsid w:val="00312C63"/>
    <w:rsid w:val="003202C7"/>
    <w:rsid w:val="00325F7D"/>
    <w:rsid w:val="00371901"/>
    <w:rsid w:val="00373B26"/>
    <w:rsid w:val="00377D64"/>
    <w:rsid w:val="0038046C"/>
    <w:rsid w:val="003C2811"/>
    <w:rsid w:val="003C6EAA"/>
    <w:rsid w:val="00404141"/>
    <w:rsid w:val="00417463"/>
    <w:rsid w:val="00426541"/>
    <w:rsid w:val="0043222A"/>
    <w:rsid w:val="004411AD"/>
    <w:rsid w:val="00454025"/>
    <w:rsid w:val="004556CE"/>
    <w:rsid w:val="00463C1D"/>
    <w:rsid w:val="00467A3D"/>
    <w:rsid w:val="00495DF6"/>
    <w:rsid w:val="004B183F"/>
    <w:rsid w:val="004B79D0"/>
    <w:rsid w:val="004F78A9"/>
    <w:rsid w:val="0051091D"/>
    <w:rsid w:val="00515403"/>
    <w:rsid w:val="00541C8C"/>
    <w:rsid w:val="00550D22"/>
    <w:rsid w:val="005514AA"/>
    <w:rsid w:val="00556754"/>
    <w:rsid w:val="0057350C"/>
    <w:rsid w:val="005753CC"/>
    <w:rsid w:val="005757C2"/>
    <w:rsid w:val="00580B8F"/>
    <w:rsid w:val="00581A9E"/>
    <w:rsid w:val="005A4C87"/>
    <w:rsid w:val="005B2704"/>
    <w:rsid w:val="005D1001"/>
    <w:rsid w:val="005D4E8D"/>
    <w:rsid w:val="005D6983"/>
    <w:rsid w:val="005D77E4"/>
    <w:rsid w:val="005F7131"/>
    <w:rsid w:val="0060293D"/>
    <w:rsid w:val="00622CCE"/>
    <w:rsid w:val="00641380"/>
    <w:rsid w:val="0065470E"/>
    <w:rsid w:val="00692773"/>
    <w:rsid w:val="00694E70"/>
    <w:rsid w:val="006A0499"/>
    <w:rsid w:val="006B5B5D"/>
    <w:rsid w:val="006C37B4"/>
    <w:rsid w:val="006D5DDC"/>
    <w:rsid w:val="006E3BFF"/>
    <w:rsid w:val="006F310B"/>
    <w:rsid w:val="006F7382"/>
    <w:rsid w:val="00701360"/>
    <w:rsid w:val="0070223D"/>
    <w:rsid w:val="0071221B"/>
    <w:rsid w:val="007179F8"/>
    <w:rsid w:val="007246AE"/>
    <w:rsid w:val="00731A9B"/>
    <w:rsid w:val="00732E46"/>
    <w:rsid w:val="00742AB1"/>
    <w:rsid w:val="0074535B"/>
    <w:rsid w:val="007464EA"/>
    <w:rsid w:val="007516DD"/>
    <w:rsid w:val="007570D3"/>
    <w:rsid w:val="00761C2F"/>
    <w:rsid w:val="0078367E"/>
    <w:rsid w:val="007865A7"/>
    <w:rsid w:val="007B35FA"/>
    <w:rsid w:val="007B6A85"/>
    <w:rsid w:val="007B6B96"/>
    <w:rsid w:val="007C0562"/>
    <w:rsid w:val="007C6D70"/>
    <w:rsid w:val="007D2420"/>
    <w:rsid w:val="007E1676"/>
    <w:rsid w:val="007E372E"/>
    <w:rsid w:val="007E49D5"/>
    <w:rsid w:val="007F27F1"/>
    <w:rsid w:val="007F529B"/>
    <w:rsid w:val="00810F4F"/>
    <w:rsid w:val="008144FD"/>
    <w:rsid w:val="008145B5"/>
    <w:rsid w:val="008275D2"/>
    <w:rsid w:val="00857AF8"/>
    <w:rsid w:val="00865FF5"/>
    <w:rsid w:val="00876107"/>
    <w:rsid w:val="00890D96"/>
    <w:rsid w:val="00891C32"/>
    <w:rsid w:val="00891FE9"/>
    <w:rsid w:val="00892FDE"/>
    <w:rsid w:val="0089398F"/>
    <w:rsid w:val="008A420F"/>
    <w:rsid w:val="008B1906"/>
    <w:rsid w:val="008B1F9E"/>
    <w:rsid w:val="008B26FE"/>
    <w:rsid w:val="008B6A62"/>
    <w:rsid w:val="008D4D70"/>
    <w:rsid w:val="008E5F7F"/>
    <w:rsid w:val="00903272"/>
    <w:rsid w:val="00904415"/>
    <w:rsid w:val="00904A37"/>
    <w:rsid w:val="00915340"/>
    <w:rsid w:val="00920382"/>
    <w:rsid w:val="00921533"/>
    <w:rsid w:val="00932EDB"/>
    <w:rsid w:val="00936E48"/>
    <w:rsid w:val="00937BA4"/>
    <w:rsid w:val="009632A2"/>
    <w:rsid w:val="00963E7D"/>
    <w:rsid w:val="0096761D"/>
    <w:rsid w:val="00990C78"/>
    <w:rsid w:val="0099548A"/>
    <w:rsid w:val="009A7A6F"/>
    <w:rsid w:val="009C4B9C"/>
    <w:rsid w:val="009D3C12"/>
    <w:rsid w:val="009D5041"/>
    <w:rsid w:val="009E344C"/>
    <w:rsid w:val="009F152B"/>
    <w:rsid w:val="009F52E9"/>
    <w:rsid w:val="00A155A2"/>
    <w:rsid w:val="00A16B4C"/>
    <w:rsid w:val="00A179E7"/>
    <w:rsid w:val="00A362D4"/>
    <w:rsid w:val="00A46D27"/>
    <w:rsid w:val="00A4718B"/>
    <w:rsid w:val="00A51DDF"/>
    <w:rsid w:val="00A863D8"/>
    <w:rsid w:val="00A907E4"/>
    <w:rsid w:val="00A94B30"/>
    <w:rsid w:val="00AC307A"/>
    <w:rsid w:val="00AD0D3C"/>
    <w:rsid w:val="00AD0E2A"/>
    <w:rsid w:val="00AD7610"/>
    <w:rsid w:val="00AE27C7"/>
    <w:rsid w:val="00B07D69"/>
    <w:rsid w:val="00B21841"/>
    <w:rsid w:val="00B22472"/>
    <w:rsid w:val="00B24F55"/>
    <w:rsid w:val="00B274FC"/>
    <w:rsid w:val="00B322DB"/>
    <w:rsid w:val="00B4617A"/>
    <w:rsid w:val="00B50845"/>
    <w:rsid w:val="00B50F36"/>
    <w:rsid w:val="00B52C41"/>
    <w:rsid w:val="00B5405D"/>
    <w:rsid w:val="00B54267"/>
    <w:rsid w:val="00B561F4"/>
    <w:rsid w:val="00B60CA7"/>
    <w:rsid w:val="00BA39E1"/>
    <w:rsid w:val="00BB3F3F"/>
    <w:rsid w:val="00BD0A91"/>
    <w:rsid w:val="00BD6241"/>
    <w:rsid w:val="00BD62CA"/>
    <w:rsid w:val="00BE1C27"/>
    <w:rsid w:val="00BE462F"/>
    <w:rsid w:val="00BF6461"/>
    <w:rsid w:val="00C34D54"/>
    <w:rsid w:val="00C3696D"/>
    <w:rsid w:val="00C40DDE"/>
    <w:rsid w:val="00C478F3"/>
    <w:rsid w:val="00C51CE2"/>
    <w:rsid w:val="00C52C50"/>
    <w:rsid w:val="00C544C3"/>
    <w:rsid w:val="00C556CC"/>
    <w:rsid w:val="00C62BE5"/>
    <w:rsid w:val="00C7293A"/>
    <w:rsid w:val="00C8327B"/>
    <w:rsid w:val="00C871FF"/>
    <w:rsid w:val="00C9355E"/>
    <w:rsid w:val="00CA3657"/>
    <w:rsid w:val="00CC2EEC"/>
    <w:rsid w:val="00CD5DAC"/>
    <w:rsid w:val="00CD77AD"/>
    <w:rsid w:val="00CE6002"/>
    <w:rsid w:val="00CE73C7"/>
    <w:rsid w:val="00CF138C"/>
    <w:rsid w:val="00CF7CCA"/>
    <w:rsid w:val="00D0578E"/>
    <w:rsid w:val="00D421CB"/>
    <w:rsid w:val="00D45B91"/>
    <w:rsid w:val="00D60C43"/>
    <w:rsid w:val="00D671DF"/>
    <w:rsid w:val="00D976F2"/>
    <w:rsid w:val="00DC79D5"/>
    <w:rsid w:val="00DD5A18"/>
    <w:rsid w:val="00DE6ECB"/>
    <w:rsid w:val="00DF0594"/>
    <w:rsid w:val="00DF2FEB"/>
    <w:rsid w:val="00DF427D"/>
    <w:rsid w:val="00E0078A"/>
    <w:rsid w:val="00E10574"/>
    <w:rsid w:val="00E16094"/>
    <w:rsid w:val="00E23422"/>
    <w:rsid w:val="00E52FB1"/>
    <w:rsid w:val="00E6099B"/>
    <w:rsid w:val="00E73672"/>
    <w:rsid w:val="00E75671"/>
    <w:rsid w:val="00E813E5"/>
    <w:rsid w:val="00E86443"/>
    <w:rsid w:val="00EA4F61"/>
    <w:rsid w:val="00EB276A"/>
    <w:rsid w:val="00EB73AA"/>
    <w:rsid w:val="00EC7C33"/>
    <w:rsid w:val="00ED34AF"/>
    <w:rsid w:val="00ED3862"/>
    <w:rsid w:val="00EE2A5A"/>
    <w:rsid w:val="00EE44B8"/>
    <w:rsid w:val="00EE54BB"/>
    <w:rsid w:val="00EE7F58"/>
    <w:rsid w:val="00EF0B0B"/>
    <w:rsid w:val="00EF79DB"/>
    <w:rsid w:val="00F03E76"/>
    <w:rsid w:val="00F10BA6"/>
    <w:rsid w:val="00F13FE8"/>
    <w:rsid w:val="00F23DBB"/>
    <w:rsid w:val="00F33728"/>
    <w:rsid w:val="00F369A0"/>
    <w:rsid w:val="00F42958"/>
    <w:rsid w:val="00F43E9E"/>
    <w:rsid w:val="00F77C27"/>
    <w:rsid w:val="00F8053A"/>
    <w:rsid w:val="00F822DE"/>
    <w:rsid w:val="00F95417"/>
    <w:rsid w:val="00FB3A90"/>
    <w:rsid w:val="00FC122C"/>
    <w:rsid w:val="00FC3E1E"/>
    <w:rsid w:val="00FD1819"/>
    <w:rsid w:val="00FD6A4D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46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7C6D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B35FA"/>
    <w:rPr>
      <w:color w:val="008000"/>
      <w:u w:val="single"/>
    </w:rPr>
  </w:style>
  <w:style w:type="paragraph" w:customStyle="1" w:styleId="a4">
    <w:name w:val="Комментарий"/>
    <w:basedOn w:val="a"/>
    <w:next w:val="a"/>
    <w:uiPriority w:val="99"/>
    <w:rsid w:val="007B35F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uiPriority w:val="99"/>
    <w:rsid w:val="007B35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EE44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16B4C"/>
    <w:rPr>
      <w:sz w:val="24"/>
      <w:szCs w:val="24"/>
    </w:rPr>
  </w:style>
  <w:style w:type="paragraph" w:styleId="a8">
    <w:name w:val="footer"/>
    <w:basedOn w:val="a"/>
    <w:link w:val="a9"/>
    <w:uiPriority w:val="99"/>
    <w:rsid w:val="00EE44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16B4C"/>
    <w:rPr>
      <w:sz w:val="24"/>
      <w:szCs w:val="24"/>
    </w:rPr>
  </w:style>
  <w:style w:type="character" w:styleId="aa">
    <w:name w:val="page number"/>
    <w:basedOn w:val="a0"/>
    <w:uiPriority w:val="99"/>
    <w:rsid w:val="007246AE"/>
  </w:style>
  <w:style w:type="paragraph" w:styleId="ab">
    <w:name w:val="Body Text"/>
    <w:basedOn w:val="a"/>
    <w:link w:val="ac"/>
    <w:uiPriority w:val="99"/>
    <w:rsid w:val="00AD0E2A"/>
    <w:pPr>
      <w:jc w:val="both"/>
    </w:pPr>
    <w:rPr>
      <w:rFonts w:ascii="Arial Narrow" w:hAnsi="Arial Narrow" w:cs="Arial Narrow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A16B4C"/>
    <w:rPr>
      <w:sz w:val="24"/>
      <w:szCs w:val="24"/>
    </w:rPr>
  </w:style>
  <w:style w:type="table" w:styleId="ad">
    <w:name w:val="Table Grid"/>
    <w:basedOn w:val="a1"/>
    <w:uiPriority w:val="39"/>
    <w:locked/>
    <w:rsid w:val="00AD761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671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11A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53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rsid w:val="00203EE1"/>
  </w:style>
  <w:style w:type="character" w:customStyle="1" w:styleId="10">
    <w:name w:val="Заголовок 1 Знак"/>
    <w:basedOn w:val="a0"/>
    <w:link w:val="1"/>
    <w:uiPriority w:val="9"/>
    <w:rsid w:val="007C6D7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46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7C6D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B35FA"/>
    <w:rPr>
      <w:color w:val="008000"/>
      <w:u w:val="single"/>
    </w:rPr>
  </w:style>
  <w:style w:type="paragraph" w:customStyle="1" w:styleId="a4">
    <w:name w:val="Комментарий"/>
    <w:basedOn w:val="a"/>
    <w:next w:val="a"/>
    <w:uiPriority w:val="99"/>
    <w:rsid w:val="007B35F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uiPriority w:val="99"/>
    <w:rsid w:val="007B35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EE44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16B4C"/>
    <w:rPr>
      <w:sz w:val="24"/>
      <w:szCs w:val="24"/>
    </w:rPr>
  </w:style>
  <w:style w:type="paragraph" w:styleId="a8">
    <w:name w:val="footer"/>
    <w:basedOn w:val="a"/>
    <w:link w:val="a9"/>
    <w:uiPriority w:val="99"/>
    <w:rsid w:val="00EE44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16B4C"/>
    <w:rPr>
      <w:sz w:val="24"/>
      <w:szCs w:val="24"/>
    </w:rPr>
  </w:style>
  <w:style w:type="character" w:styleId="aa">
    <w:name w:val="page number"/>
    <w:basedOn w:val="a0"/>
    <w:uiPriority w:val="99"/>
    <w:rsid w:val="007246AE"/>
  </w:style>
  <w:style w:type="paragraph" w:styleId="ab">
    <w:name w:val="Body Text"/>
    <w:basedOn w:val="a"/>
    <w:link w:val="ac"/>
    <w:uiPriority w:val="99"/>
    <w:rsid w:val="00AD0E2A"/>
    <w:pPr>
      <w:jc w:val="both"/>
    </w:pPr>
    <w:rPr>
      <w:rFonts w:ascii="Arial Narrow" w:hAnsi="Arial Narrow" w:cs="Arial Narrow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A16B4C"/>
    <w:rPr>
      <w:sz w:val="24"/>
      <w:szCs w:val="24"/>
    </w:rPr>
  </w:style>
  <w:style w:type="table" w:styleId="ad">
    <w:name w:val="Table Grid"/>
    <w:basedOn w:val="a1"/>
    <w:uiPriority w:val="39"/>
    <w:locked/>
    <w:rsid w:val="00AD761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671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53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rsid w:val="00203EE1"/>
  </w:style>
  <w:style w:type="character" w:customStyle="1" w:styleId="10">
    <w:name w:val="Заголовок 1 Знак"/>
    <w:basedOn w:val="a0"/>
    <w:link w:val="1"/>
    <w:uiPriority w:val="9"/>
    <w:rsid w:val="007C6D7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0CB18ABEDAA51940DFDC1DC8030790E832DC06F8CB87D33E92B9DF7155895CA2CF2E03AEBDC2B645EEF2EA0FDA2F0EC0B77D74F861EF4E3EsF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Дежурова ЛВ</cp:lastModifiedBy>
  <cp:revision>4</cp:revision>
  <cp:lastPrinted>2022-11-11T03:02:00Z</cp:lastPrinted>
  <dcterms:created xsi:type="dcterms:W3CDTF">2022-11-02T04:27:00Z</dcterms:created>
  <dcterms:modified xsi:type="dcterms:W3CDTF">2022-12-30T08:52:00Z</dcterms:modified>
</cp:coreProperties>
</file>