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2699A" w:rsidP="00B80A6F">
      <w:pPr>
        <w:tabs>
          <w:tab w:val="left" w:pos="960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544E" w:rsidRDefault="0065544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5544E" w:rsidRDefault="0065544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B80A6F">
      <w:pPr>
        <w:tabs>
          <w:tab w:val="left" w:pos="960"/>
        </w:tabs>
        <w:jc w:val="center"/>
        <w:outlineLvl w:val="0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6A4F0E" w:rsidRDefault="006A4F0E" w:rsidP="00E15709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31.01.2022</w:t>
      </w:r>
      <w:r w:rsidR="00155A3A" w:rsidRPr="00544324">
        <w:rPr>
          <w:rFonts w:ascii="Arial" w:hAnsi="Arial" w:cs="Arial"/>
          <w:b/>
          <w:bCs/>
        </w:rPr>
        <w:t xml:space="preserve">                        </w:t>
      </w:r>
      <w:r w:rsidR="00155A3A" w:rsidRPr="00544324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 w:rsidRPr="00544324">
        <w:rPr>
          <w:rFonts w:ascii="Arial" w:hAnsi="Arial" w:cs="Arial"/>
          <w:b/>
          <w:bCs/>
        </w:rPr>
        <w:t xml:space="preserve">                           </w:t>
      </w:r>
      <w:r w:rsidR="00E15709" w:rsidRPr="00544324">
        <w:rPr>
          <w:rFonts w:ascii="Arial" w:hAnsi="Arial" w:cs="Arial"/>
          <w:b/>
          <w:bCs/>
        </w:rPr>
        <w:tab/>
      </w:r>
      <w:r w:rsidR="00E15709" w:rsidRPr="00544324">
        <w:rPr>
          <w:rFonts w:ascii="Arial" w:hAnsi="Arial" w:cs="Arial"/>
          <w:b/>
          <w:bCs/>
        </w:rPr>
        <w:tab/>
      </w:r>
      <w:r w:rsidR="006C0D43" w:rsidRPr="006A4F0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="00E15709" w:rsidRPr="00544324">
        <w:rPr>
          <w:rFonts w:ascii="Arial" w:hAnsi="Arial" w:cs="Arial"/>
          <w:b/>
          <w:bCs/>
        </w:rPr>
        <w:tab/>
      </w:r>
      <w:r w:rsidR="00155A3A" w:rsidRPr="00544324">
        <w:rPr>
          <w:rFonts w:ascii="Arial" w:hAnsi="Arial" w:cs="Arial"/>
          <w:b/>
          <w:bCs/>
        </w:rPr>
        <w:t>№</w:t>
      </w:r>
      <w:r w:rsidR="00E15709" w:rsidRPr="005443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45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C0D43" w:rsidRPr="006C0D43" w:rsidRDefault="00974094" w:rsidP="00F4190A">
      <w:pPr>
        <w:tabs>
          <w:tab w:val="left" w:pos="960"/>
        </w:tabs>
        <w:ind w:right="58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Перечня органов, согласованию с которыми подлежат проекты организации дорожного движения, разрабатываемые для автомобильных дорог общего пользования местного значения на территории Бийского района</w:t>
      </w:r>
    </w:p>
    <w:p w:rsidR="003D3ADA" w:rsidRDefault="003D3ADA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6C0D43" w:rsidRPr="003F73AA" w:rsidRDefault="00C63F57" w:rsidP="00A04885">
      <w:pPr>
        <w:tabs>
          <w:tab w:val="left" w:pos="42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0D43">
        <w:rPr>
          <w:color w:val="000000"/>
          <w:spacing w:val="1"/>
          <w:sz w:val="28"/>
          <w:szCs w:val="28"/>
        </w:rPr>
        <w:t xml:space="preserve">На основании </w:t>
      </w:r>
      <w:r w:rsidR="00974094">
        <w:rPr>
          <w:color w:val="000000"/>
          <w:spacing w:val="1"/>
          <w:sz w:val="28"/>
          <w:szCs w:val="28"/>
        </w:rPr>
        <w:t xml:space="preserve">Федеральных законов от 06.11.2003 № 131-ФЗ «Об общих принципах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3A7428">
        <w:rPr>
          <w:color w:val="000000"/>
          <w:spacing w:val="1"/>
          <w:sz w:val="28"/>
          <w:szCs w:val="28"/>
        </w:rPr>
        <w:t>Руководствуясь Уставом муниципального образования Бийского района Алтайского края</w:t>
      </w:r>
      <w:r w:rsidR="003F73AA">
        <w:rPr>
          <w:color w:val="000000"/>
          <w:spacing w:val="1"/>
          <w:sz w:val="28"/>
          <w:szCs w:val="28"/>
        </w:rPr>
        <w:t>,</w:t>
      </w:r>
    </w:p>
    <w:p w:rsidR="00155A3A" w:rsidRDefault="00155A3A" w:rsidP="00B80A6F">
      <w:pPr>
        <w:tabs>
          <w:tab w:val="center" w:pos="4677"/>
          <w:tab w:val="left" w:pos="567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33CE1" w:rsidRDefault="00F33CE1" w:rsidP="00634471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AB37B4" w:rsidRDefault="00A04885" w:rsidP="00D81699">
      <w:pPr>
        <w:pStyle w:val="a4"/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7428">
        <w:rPr>
          <w:sz w:val="28"/>
          <w:szCs w:val="28"/>
        </w:rPr>
        <w:t>Утвердить перечень органов, согласованию с которыми подлежат проекты организации дорожного движения, разрабатываемые для дорог общего пользования местного значения либо их участков, иных дорог либо их участков, расположенных в границах муниципального образования Бийского района Алтайского края.</w:t>
      </w:r>
    </w:p>
    <w:p w:rsidR="003F73AA" w:rsidRDefault="0017324A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73AA">
        <w:rPr>
          <w:sz w:val="28"/>
          <w:szCs w:val="28"/>
        </w:rPr>
        <w:t>Настоящее постановление разместить на официальном сайте Администрации Бийского района</w:t>
      </w:r>
      <w:r w:rsidR="003A7428">
        <w:rPr>
          <w:sz w:val="28"/>
          <w:szCs w:val="28"/>
        </w:rPr>
        <w:t>.</w:t>
      </w:r>
    </w:p>
    <w:p w:rsidR="003A7428" w:rsidRDefault="003A7428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  <w:r w:rsidRPr="00633619">
        <w:rPr>
          <w:sz w:val="28"/>
          <w:szCs w:val="20"/>
        </w:rPr>
        <w:t>3.</w:t>
      </w:r>
      <w:r w:rsidRPr="00633619">
        <w:rPr>
          <w:rFonts w:ascii="Courier New" w:hAnsi="Courier New" w:cs="Courier New"/>
          <w:sz w:val="28"/>
          <w:szCs w:val="20"/>
        </w:rPr>
        <w:t xml:space="preserve"> </w:t>
      </w:r>
      <w:r w:rsidRPr="00633619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63361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633619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Администрации района, начальника управления по ЖКХ     Медведева Д.В.</w:t>
      </w:r>
    </w:p>
    <w:p w:rsidR="003A7428" w:rsidRDefault="003A7428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3A7428" w:rsidRDefault="003A7428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3A7428" w:rsidRDefault="003A7428" w:rsidP="0017324A">
      <w:pPr>
        <w:pStyle w:val="a4"/>
        <w:tabs>
          <w:tab w:val="left" w:pos="851"/>
          <w:tab w:val="left" w:pos="1560"/>
        </w:tabs>
        <w:ind w:left="0" w:firstLine="426"/>
        <w:jc w:val="both"/>
        <w:rPr>
          <w:sz w:val="28"/>
          <w:szCs w:val="28"/>
        </w:rPr>
      </w:pPr>
    </w:p>
    <w:p w:rsidR="00544324" w:rsidRDefault="00544324" w:rsidP="0054432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699" w:rsidRPr="006765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81699" w:rsidRPr="00D816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10318B">
        <w:rPr>
          <w:sz w:val="28"/>
          <w:szCs w:val="28"/>
        </w:rPr>
        <w:t>Д.С. Артемов</w:t>
      </w:r>
      <w:r>
        <w:rPr>
          <w:sz w:val="28"/>
          <w:szCs w:val="28"/>
        </w:rPr>
        <w:t xml:space="preserve">  </w:t>
      </w:r>
    </w:p>
    <w:p w:rsidR="00622A22" w:rsidRDefault="00622A22" w:rsidP="00544324">
      <w:pPr>
        <w:pStyle w:val="a4"/>
        <w:tabs>
          <w:tab w:val="left" w:pos="851"/>
          <w:tab w:val="left" w:pos="1276"/>
        </w:tabs>
        <w:ind w:left="0" w:firstLine="426"/>
        <w:jc w:val="right"/>
        <w:sectPr w:rsidR="00622A22" w:rsidSect="00B77102">
          <w:pgSz w:w="11906" w:h="16838"/>
          <w:pgMar w:top="993" w:right="567" w:bottom="1134" w:left="1701" w:header="708" w:footer="708" w:gutter="0"/>
          <w:cols w:space="708"/>
          <w:docGrid w:linePitch="360"/>
        </w:sectPr>
      </w:pPr>
    </w:p>
    <w:p w:rsidR="00544324" w:rsidRPr="0017324A" w:rsidRDefault="00544324" w:rsidP="00544324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  <w:r w:rsidRPr="0017324A">
        <w:rPr>
          <w:sz w:val="28"/>
          <w:szCs w:val="28"/>
        </w:rPr>
        <w:lastRenderedPageBreak/>
        <w:t xml:space="preserve">Приложение </w:t>
      </w:r>
    </w:p>
    <w:p w:rsidR="002A6E2A" w:rsidRDefault="00544324" w:rsidP="002A6E2A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  <w:r w:rsidRPr="0017324A">
        <w:rPr>
          <w:sz w:val="28"/>
          <w:szCs w:val="28"/>
        </w:rPr>
        <w:t xml:space="preserve">к </w:t>
      </w:r>
      <w:r w:rsidR="002A6E2A">
        <w:rPr>
          <w:sz w:val="28"/>
          <w:szCs w:val="28"/>
        </w:rPr>
        <w:t xml:space="preserve">постановлению Администрации </w:t>
      </w:r>
    </w:p>
    <w:p w:rsidR="00544324" w:rsidRDefault="002A6E2A" w:rsidP="002A6E2A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6A4F0E" w:rsidRDefault="006A4F0E" w:rsidP="002A6E2A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31.01.2022 №45</w:t>
      </w:r>
    </w:p>
    <w:p w:rsidR="002A6E2A" w:rsidRDefault="002A6E2A" w:rsidP="002A6E2A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</w:p>
    <w:p w:rsidR="002A6E2A" w:rsidRDefault="002A6E2A" w:rsidP="002A6E2A">
      <w:pPr>
        <w:pStyle w:val="a4"/>
        <w:tabs>
          <w:tab w:val="left" w:pos="851"/>
          <w:tab w:val="left" w:pos="1276"/>
        </w:tabs>
        <w:ind w:left="0" w:firstLine="426"/>
        <w:jc w:val="right"/>
        <w:rPr>
          <w:sz w:val="28"/>
          <w:szCs w:val="28"/>
        </w:rPr>
      </w:pPr>
    </w:p>
    <w:p w:rsidR="002A6E2A" w:rsidRDefault="002A6E2A" w:rsidP="002A6E2A">
      <w:pPr>
        <w:pStyle w:val="a4"/>
        <w:tabs>
          <w:tab w:val="left" w:pos="851"/>
          <w:tab w:val="left" w:pos="1276"/>
        </w:tabs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A6E2A" w:rsidRDefault="002A6E2A" w:rsidP="002A6E2A">
      <w:pPr>
        <w:tabs>
          <w:tab w:val="left" w:pos="960"/>
        </w:tabs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органов, согласованию с которыми подлежат проекты организации </w:t>
      </w:r>
    </w:p>
    <w:p w:rsidR="002A6E2A" w:rsidRDefault="002A6E2A" w:rsidP="002A6E2A">
      <w:pPr>
        <w:tabs>
          <w:tab w:val="left" w:pos="960"/>
        </w:tabs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дорожного движения, разрабатываемые для автомобильных дорог общего пользования местного значения </w:t>
      </w:r>
    </w:p>
    <w:p w:rsidR="002A6E2A" w:rsidRDefault="002A6E2A" w:rsidP="002A6E2A">
      <w:pPr>
        <w:tabs>
          <w:tab w:val="left" w:pos="960"/>
        </w:tabs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либо их участков, для иных дорог либо их участков, </w:t>
      </w:r>
    </w:p>
    <w:p w:rsidR="002A6E2A" w:rsidRPr="006C0D43" w:rsidRDefault="002A6E2A" w:rsidP="002A6E2A">
      <w:pPr>
        <w:tabs>
          <w:tab w:val="left" w:pos="960"/>
        </w:tabs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расположенных в границах муниципального образования Бийского района</w:t>
      </w:r>
    </w:p>
    <w:p w:rsidR="002A6E2A" w:rsidRPr="0017324A" w:rsidRDefault="002A6E2A" w:rsidP="002A6E2A">
      <w:pPr>
        <w:pStyle w:val="a4"/>
        <w:tabs>
          <w:tab w:val="left" w:pos="851"/>
          <w:tab w:val="left" w:pos="1276"/>
        </w:tabs>
        <w:ind w:left="0" w:right="-31" w:firstLine="426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952" w:tblpY="40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992"/>
        <w:gridCol w:w="8188"/>
      </w:tblGrid>
      <w:tr w:rsidR="007C3F84" w:rsidRPr="0048642F" w:rsidTr="007C3F84">
        <w:tc>
          <w:tcPr>
            <w:tcW w:w="992" w:type="dxa"/>
          </w:tcPr>
          <w:p w:rsidR="007C3F84" w:rsidRDefault="007C3F84" w:rsidP="007C3F84">
            <w:pPr>
              <w:pStyle w:val="a4"/>
              <w:tabs>
                <w:tab w:val="left" w:pos="851"/>
                <w:tab w:val="left" w:pos="884"/>
                <w:tab w:val="left" w:pos="1276"/>
              </w:tabs>
              <w:ind w:left="0" w:right="-567"/>
              <w:jc w:val="center"/>
            </w:pPr>
            <w:r>
              <w:t xml:space="preserve">№ </w:t>
            </w:r>
          </w:p>
          <w:p w:rsidR="007C3F84" w:rsidRPr="0065544E" w:rsidRDefault="007C3F84" w:rsidP="007C3F84">
            <w:pPr>
              <w:pStyle w:val="a4"/>
              <w:tabs>
                <w:tab w:val="left" w:pos="851"/>
                <w:tab w:val="left" w:pos="884"/>
                <w:tab w:val="left" w:pos="1276"/>
              </w:tabs>
              <w:ind w:left="0" w:right="-567"/>
              <w:jc w:val="center"/>
            </w:pPr>
            <w:r>
              <w:t>п/п</w:t>
            </w:r>
          </w:p>
        </w:tc>
        <w:tc>
          <w:tcPr>
            <w:tcW w:w="8188" w:type="dxa"/>
          </w:tcPr>
          <w:p w:rsidR="007C3F84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  <w:p w:rsidR="007C3F84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Наименование органов</w:t>
            </w:r>
          </w:p>
          <w:p w:rsidR="007C3F84" w:rsidRPr="0065544E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</w:tr>
      <w:tr w:rsidR="007C3F84" w:rsidRPr="0048642F" w:rsidTr="007C3F84">
        <w:tc>
          <w:tcPr>
            <w:tcW w:w="992" w:type="dxa"/>
          </w:tcPr>
          <w:p w:rsidR="007C3F84" w:rsidRPr="0065544E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1.</w:t>
            </w:r>
          </w:p>
        </w:tc>
        <w:tc>
          <w:tcPr>
            <w:tcW w:w="8188" w:type="dxa"/>
          </w:tcPr>
          <w:p w:rsidR="007C3F84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</w:p>
          <w:p w:rsidR="007C3F84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  <w:r>
              <w:t>Межмуниципальное управление Министерства внутренних дел Российской Федерации «Бийское» (МУ МВД России «Бийское»</w:t>
            </w:r>
          </w:p>
          <w:p w:rsidR="007C3F84" w:rsidRPr="0065544E" w:rsidRDefault="007C3F84" w:rsidP="007C3F84">
            <w:pPr>
              <w:pStyle w:val="a4"/>
              <w:tabs>
                <w:tab w:val="left" w:pos="851"/>
                <w:tab w:val="left" w:pos="1276"/>
              </w:tabs>
              <w:ind w:left="0"/>
              <w:jc w:val="both"/>
            </w:pPr>
          </w:p>
        </w:tc>
      </w:tr>
    </w:tbl>
    <w:p w:rsidR="00305676" w:rsidRPr="00544324" w:rsidRDefault="00305676" w:rsidP="00544324">
      <w:pPr>
        <w:pStyle w:val="a4"/>
        <w:tabs>
          <w:tab w:val="left" w:pos="851"/>
          <w:tab w:val="left" w:pos="1276"/>
        </w:tabs>
        <w:ind w:left="0" w:firstLine="426"/>
        <w:jc w:val="right"/>
      </w:pPr>
    </w:p>
    <w:p w:rsidR="00305676" w:rsidRDefault="00305676" w:rsidP="00A04885">
      <w:pPr>
        <w:pStyle w:val="a4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p w:rsidR="0048642F" w:rsidRDefault="0048642F" w:rsidP="00CF1715">
      <w:pPr>
        <w:tabs>
          <w:tab w:val="left" w:pos="540"/>
        </w:tabs>
        <w:jc w:val="both"/>
        <w:rPr>
          <w:sz w:val="28"/>
          <w:szCs w:val="28"/>
        </w:rPr>
      </w:pPr>
    </w:p>
    <w:p w:rsidR="00B84666" w:rsidRPr="00250EE4" w:rsidRDefault="004E5B0D" w:rsidP="00CF1715">
      <w:pPr>
        <w:tabs>
          <w:tab w:val="left" w:pos="540"/>
        </w:tabs>
        <w:jc w:val="both"/>
        <w:rPr>
          <w:sz w:val="18"/>
          <w:szCs w:val="18"/>
        </w:rPr>
      </w:pPr>
      <w:r w:rsidRPr="00250EE4">
        <w:rPr>
          <w:sz w:val="18"/>
          <w:szCs w:val="18"/>
        </w:rPr>
        <w:t xml:space="preserve">                                                              </w:t>
      </w:r>
    </w:p>
    <w:sectPr w:rsidR="00B84666" w:rsidRPr="00250EE4" w:rsidSect="003056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395"/>
    <w:rsid w:val="00024997"/>
    <w:rsid w:val="00041DC2"/>
    <w:rsid w:val="00042402"/>
    <w:rsid w:val="00044E54"/>
    <w:rsid w:val="00056D21"/>
    <w:rsid w:val="0006148A"/>
    <w:rsid w:val="000946B4"/>
    <w:rsid w:val="00097D12"/>
    <w:rsid w:val="000B1640"/>
    <w:rsid w:val="000E412A"/>
    <w:rsid w:val="000E7183"/>
    <w:rsid w:val="000F2AA9"/>
    <w:rsid w:val="000F4D43"/>
    <w:rsid w:val="0010318B"/>
    <w:rsid w:val="0012699A"/>
    <w:rsid w:val="00133DE8"/>
    <w:rsid w:val="0015368F"/>
    <w:rsid w:val="00155A3A"/>
    <w:rsid w:val="001575D0"/>
    <w:rsid w:val="00167DCF"/>
    <w:rsid w:val="0017324A"/>
    <w:rsid w:val="00187F3D"/>
    <w:rsid w:val="00195E96"/>
    <w:rsid w:val="001A41F3"/>
    <w:rsid w:val="001B0D36"/>
    <w:rsid w:val="001E2A87"/>
    <w:rsid w:val="001F11BD"/>
    <w:rsid w:val="001F6CF3"/>
    <w:rsid w:val="001F7126"/>
    <w:rsid w:val="001F7A85"/>
    <w:rsid w:val="002000E1"/>
    <w:rsid w:val="00211A55"/>
    <w:rsid w:val="00250EE4"/>
    <w:rsid w:val="0025161A"/>
    <w:rsid w:val="002A5B4B"/>
    <w:rsid w:val="002A6E2A"/>
    <w:rsid w:val="002D377F"/>
    <w:rsid w:val="002E7BC8"/>
    <w:rsid w:val="002F416E"/>
    <w:rsid w:val="00305676"/>
    <w:rsid w:val="00317D40"/>
    <w:rsid w:val="003563A2"/>
    <w:rsid w:val="0036125C"/>
    <w:rsid w:val="00366F15"/>
    <w:rsid w:val="00374DF4"/>
    <w:rsid w:val="003771FC"/>
    <w:rsid w:val="003939FC"/>
    <w:rsid w:val="0039594A"/>
    <w:rsid w:val="00396569"/>
    <w:rsid w:val="003A7267"/>
    <w:rsid w:val="003A7428"/>
    <w:rsid w:val="003B7C2D"/>
    <w:rsid w:val="003D0DF9"/>
    <w:rsid w:val="003D3ADA"/>
    <w:rsid w:val="003D3EEC"/>
    <w:rsid w:val="003F099D"/>
    <w:rsid w:val="003F34D8"/>
    <w:rsid w:val="003F73AA"/>
    <w:rsid w:val="00416544"/>
    <w:rsid w:val="004261CA"/>
    <w:rsid w:val="00431328"/>
    <w:rsid w:val="00440A63"/>
    <w:rsid w:val="00445BE9"/>
    <w:rsid w:val="00456F45"/>
    <w:rsid w:val="004672DD"/>
    <w:rsid w:val="00472970"/>
    <w:rsid w:val="00476077"/>
    <w:rsid w:val="0048109A"/>
    <w:rsid w:val="0048642F"/>
    <w:rsid w:val="00491014"/>
    <w:rsid w:val="004919AA"/>
    <w:rsid w:val="00492401"/>
    <w:rsid w:val="004A4B23"/>
    <w:rsid w:val="004C4558"/>
    <w:rsid w:val="004C51CA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24066"/>
    <w:rsid w:val="00535335"/>
    <w:rsid w:val="00544324"/>
    <w:rsid w:val="00572583"/>
    <w:rsid w:val="005908D8"/>
    <w:rsid w:val="005A4514"/>
    <w:rsid w:val="005C3C7B"/>
    <w:rsid w:val="005E2FAB"/>
    <w:rsid w:val="005F40A9"/>
    <w:rsid w:val="00602916"/>
    <w:rsid w:val="00611EC5"/>
    <w:rsid w:val="00613088"/>
    <w:rsid w:val="006158A1"/>
    <w:rsid w:val="00622A22"/>
    <w:rsid w:val="00624778"/>
    <w:rsid w:val="00625388"/>
    <w:rsid w:val="00634471"/>
    <w:rsid w:val="006502D1"/>
    <w:rsid w:val="0065544E"/>
    <w:rsid w:val="00655EBE"/>
    <w:rsid w:val="0066311D"/>
    <w:rsid w:val="0066455A"/>
    <w:rsid w:val="0067600E"/>
    <w:rsid w:val="0067659D"/>
    <w:rsid w:val="006822A6"/>
    <w:rsid w:val="006854B9"/>
    <w:rsid w:val="00693B76"/>
    <w:rsid w:val="006A4F0E"/>
    <w:rsid w:val="006B1D44"/>
    <w:rsid w:val="006C0D43"/>
    <w:rsid w:val="006D6251"/>
    <w:rsid w:val="006E4BE3"/>
    <w:rsid w:val="00702715"/>
    <w:rsid w:val="00712621"/>
    <w:rsid w:val="00725D60"/>
    <w:rsid w:val="00747AE8"/>
    <w:rsid w:val="00783A41"/>
    <w:rsid w:val="00784100"/>
    <w:rsid w:val="007A49A7"/>
    <w:rsid w:val="007B58ED"/>
    <w:rsid w:val="007C1B05"/>
    <w:rsid w:val="007C3F84"/>
    <w:rsid w:val="008260D0"/>
    <w:rsid w:val="00857EE7"/>
    <w:rsid w:val="00874304"/>
    <w:rsid w:val="008764A7"/>
    <w:rsid w:val="00881753"/>
    <w:rsid w:val="0089367E"/>
    <w:rsid w:val="008D1098"/>
    <w:rsid w:val="008F0D30"/>
    <w:rsid w:val="0090098D"/>
    <w:rsid w:val="00920B0C"/>
    <w:rsid w:val="00921BE7"/>
    <w:rsid w:val="00926A02"/>
    <w:rsid w:val="00932383"/>
    <w:rsid w:val="00942C3C"/>
    <w:rsid w:val="0096084B"/>
    <w:rsid w:val="00974094"/>
    <w:rsid w:val="009A251F"/>
    <w:rsid w:val="009B03AB"/>
    <w:rsid w:val="009B6F7A"/>
    <w:rsid w:val="009D2927"/>
    <w:rsid w:val="009D4C2F"/>
    <w:rsid w:val="009D75AC"/>
    <w:rsid w:val="009E1ABB"/>
    <w:rsid w:val="00A04885"/>
    <w:rsid w:val="00A32667"/>
    <w:rsid w:val="00A361F4"/>
    <w:rsid w:val="00A44337"/>
    <w:rsid w:val="00A723AC"/>
    <w:rsid w:val="00A867A4"/>
    <w:rsid w:val="00A934F7"/>
    <w:rsid w:val="00AB37B4"/>
    <w:rsid w:val="00AC6798"/>
    <w:rsid w:val="00AD623C"/>
    <w:rsid w:val="00AE05A5"/>
    <w:rsid w:val="00AF3AAF"/>
    <w:rsid w:val="00B12971"/>
    <w:rsid w:val="00B17AC5"/>
    <w:rsid w:val="00B270EE"/>
    <w:rsid w:val="00B31AF5"/>
    <w:rsid w:val="00B36A22"/>
    <w:rsid w:val="00B4485F"/>
    <w:rsid w:val="00B51192"/>
    <w:rsid w:val="00B53B56"/>
    <w:rsid w:val="00B77102"/>
    <w:rsid w:val="00B80078"/>
    <w:rsid w:val="00B80A6F"/>
    <w:rsid w:val="00B84666"/>
    <w:rsid w:val="00BB5D3B"/>
    <w:rsid w:val="00BF2356"/>
    <w:rsid w:val="00C04654"/>
    <w:rsid w:val="00C1116C"/>
    <w:rsid w:val="00C15D26"/>
    <w:rsid w:val="00C21B30"/>
    <w:rsid w:val="00C36EB4"/>
    <w:rsid w:val="00C540E1"/>
    <w:rsid w:val="00C54896"/>
    <w:rsid w:val="00C63F57"/>
    <w:rsid w:val="00C70454"/>
    <w:rsid w:val="00C75694"/>
    <w:rsid w:val="00C76A15"/>
    <w:rsid w:val="00CD3154"/>
    <w:rsid w:val="00CD7672"/>
    <w:rsid w:val="00CF1715"/>
    <w:rsid w:val="00CF5C7F"/>
    <w:rsid w:val="00CF6627"/>
    <w:rsid w:val="00CF7ABE"/>
    <w:rsid w:val="00D1678F"/>
    <w:rsid w:val="00D324D6"/>
    <w:rsid w:val="00D52E3C"/>
    <w:rsid w:val="00D67628"/>
    <w:rsid w:val="00D81699"/>
    <w:rsid w:val="00DA7B7C"/>
    <w:rsid w:val="00DB4BA0"/>
    <w:rsid w:val="00DE67CA"/>
    <w:rsid w:val="00E02118"/>
    <w:rsid w:val="00E0245A"/>
    <w:rsid w:val="00E15709"/>
    <w:rsid w:val="00E17341"/>
    <w:rsid w:val="00E205DA"/>
    <w:rsid w:val="00E32224"/>
    <w:rsid w:val="00E87949"/>
    <w:rsid w:val="00E90485"/>
    <w:rsid w:val="00E979E1"/>
    <w:rsid w:val="00EA04AD"/>
    <w:rsid w:val="00EB7802"/>
    <w:rsid w:val="00EC11F8"/>
    <w:rsid w:val="00EF63B6"/>
    <w:rsid w:val="00F052D0"/>
    <w:rsid w:val="00F23231"/>
    <w:rsid w:val="00F26AF8"/>
    <w:rsid w:val="00F32CC8"/>
    <w:rsid w:val="00F33CE1"/>
    <w:rsid w:val="00F37EF7"/>
    <w:rsid w:val="00F4190A"/>
    <w:rsid w:val="00F537D6"/>
    <w:rsid w:val="00F605F2"/>
    <w:rsid w:val="00F71FDF"/>
    <w:rsid w:val="00F83EAD"/>
    <w:rsid w:val="00F91AD6"/>
    <w:rsid w:val="00FA099A"/>
    <w:rsid w:val="00FB4403"/>
    <w:rsid w:val="00FB4C71"/>
    <w:rsid w:val="00FC333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50EE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50EE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80A6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rsid w:val="00B80A6F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50EE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50EE4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1031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C399-D96B-4373-B8B8-DFFEBEF2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ИБ АБР</cp:lastModifiedBy>
  <cp:revision>2</cp:revision>
  <cp:lastPrinted>2022-01-25T06:32:00Z</cp:lastPrinted>
  <dcterms:created xsi:type="dcterms:W3CDTF">2022-02-01T04:12:00Z</dcterms:created>
  <dcterms:modified xsi:type="dcterms:W3CDTF">2022-02-01T04:12:00Z</dcterms:modified>
</cp:coreProperties>
</file>