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445" w:rsidRPr="00420814" w:rsidRDefault="00BB5445" w:rsidP="00BB5445">
      <w:pPr>
        <w:pStyle w:val="31"/>
        <w:shd w:val="clear" w:color="auto" w:fill="auto"/>
        <w:spacing w:after="311" w:line="260" w:lineRule="exact"/>
        <w:rPr>
          <w:color w:val="000000"/>
          <w:sz w:val="28"/>
          <w:szCs w:val="28"/>
        </w:rPr>
      </w:pPr>
      <w:bookmarkStart w:id="0" w:name="_GoBack"/>
      <w:bookmarkEnd w:id="0"/>
      <w:r w:rsidRPr="00420814">
        <w:rPr>
          <w:color w:val="000000"/>
          <w:sz w:val="28"/>
          <w:szCs w:val="28"/>
        </w:rPr>
        <w:t>АДМИНИСТРАЦИЯ БИЙСКОГО РАЙОНА АЛТАЙСКОГО КРАЯ</w:t>
      </w:r>
    </w:p>
    <w:p w:rsidR="00BB5445" w:rsidRPr="00420814" w:rsidRDefault="00BB5445" w:rsidP="00BB5445">
      <w:pPr>
        <w:pStyle w:val="11"/>
        <w:shd w:val="clear" w:color="auto" w:fill="auto"/>
        <w:spacing w:before="0" w:after="0" w:line="320" w:lineRule="exact"/>
        <w:rPr>
          <w:rFonts w:ascii="Arial Rounded MT Bold" w:hAnsi="Arial Rounded MT Bold"/>
          <w:color w:val="000000"/>
          <w:sz w:val="36"/>
          <w:szCs w:val="36"/>
        </w:rPr>
      </w:pPr>
      <w:bookmarkStart w:id="1" w:name="bookmark0"/>
      <w:r w:rsidRPr="00420814">
        <w:rPr>
          <w:color w:val="000000"/>
          <w:sz w:val="36"/>
          <w:szCs w:val="36"/>
        </w:rPr>
        <w:t>ПОСТАНОВЛЕНИЕ</w:t>
      </w:r>
      <w:bookmarkEnd w:id="1"/>
    </w:p>
    <w:p w:rsidR="00BB5445" w:rsidRPr="00420814" w:rsidRDefault="00BB5445" w:rsidP="00BB5445">
      <w:pPr>
        <w:pStyle w:val="11"/>
        <w:shd w:val="clear" w:color="auto" w:fill="auto"/>
        <w:spacing w:before="0" w:after="0" w:line="32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5445" w:rsidRPr="00420814" w:rsidRDefault="00433E58" w:rsidP="00BB5445">
      <w:pPr>
        <w:pStyle w:val="11"/>
        <w:shd w:val="clear" w:color="auto" w:fill="auto"/>
        <w:spacing w:before="0" w:after="0" w:line="240" w:lineRule="auto"/>
        <w:jc w:val="left"/>
        <w:outlineLvl w:val="9"/>
        <w:rPr>
          <w:rStyle w:val="ae"/>
          <w:b/>
          <w:color w:val="000000"/>
          <w:sz w:val="24"/>
          <w:szCs w:val="24"/>
          <w:u w:val="none"/>
        </w:rPr>
      </w:pPr>
      <w:r>
        <w:rPr>
          <w:color w:val="000000"/>
          <w:spacing w:val="0"/>
          <w:sz w:val="24"/>
          <w:szCs w:val="24"/>
        </w:rPr>
        <w:t>11.01.2022</w:t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574D7D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 w:rsidR="00DA5664">
        <w:rPr>
          <w:rStyle w:val="ae"/>
          <w:b/>
          <w:color w:val="000000"/>
          <w:sz w:val="24"/>
          <w:szCs w:val="24"/>
          <w:u w:val="none"/>
        </w:rPr>
        <w:tab/>
      </w:r>
      <w:r>
        <w:rPr>
          <w:rStyle w:val="ae"/>
          <w:b/>
          <w:color w:val="000000"/>
          <w:sz w:val="24"/>
          <w:szCs w:val="24"/>
          <w:u w:val="none"/>
        </w:rPr>
        <w:tab/>
      </w:r>
      <w:r>
        <w:rPr>
          <w:rStyle w:val="ae"/>
          <w:b/>
          <w:color w:val="000000"/>
          <w:sz w:val="24"/>
          <w:szCs w:val="24"/>
          <w:u w:val="none"/>
        </w:rPr>
        <w:tab/>
      </w:r>
      <w:r w:rsidR="00F629FD">
        <w:rPr>
          <w:rStyle w:val="ae"/>
          <w:b/>
          <w:color w:val="000000"/>
          <w:sz w:val="24"/>
          <w:szCs w:val="24"/>
          <w:u w:val="none"/>
        </w:rPr>
        <w:t>№</w:t>
      </w:r>
      <w:r>
        <w:rPr>
          <w:rStyle w:val="ae"/>
          <w:b/>
          <w:color w:val="000000"/>
          <w:sz w:val="24"/>
          <w:szCs w:val="24"/>
          <w:u w:val="none"/>
        </w:rPr>
        <w:t>3</w:t>
      </w:r>
    </w:p>
    <w:p w:rsidR="00DA5664" w:rsidRDefault="00DA5664" w:rsidP="00BB5445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6A6DAA" w:rsidRPr="00DA5664" w:rsidRDefault="006A6DAA" w:rsidP="00BB5445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DA5664">
        <w:rPr>
          <w:rFonts w:ascii="Arial" w:hAnsi="Arial" w:cs="Arial"/>
          <w:b/>
          <w:color w:val="000000"/>
          <w:sz w:val="18"/>
          <w:szCs w:val="18"/>
        </w:rPr>
        <w:t>г. Бийск</w:t>
      </w:r>
    </w:p>
    <w:p w:rsidR="006A6DAA" w:rsidRPr="00420814" w:rsidRDefault="006A6DAA" w:rsidP="00BB5445">
      <w:pPr>
        <w:jc w:val="both"/>
        <w:rPr>
          <w:color w:val="000000"/>
          <w:sz w:val="28"/>
        </w:rPr>
      </w:pPr>
    </w:p>
    <w:p w:rsidR="006A6DAA" w:rsidRPr="00420814" w:rsidRDefault="00114F63" w:rsidP="00BB5445">
      <w:pPr>
        <w:jc w:val="both"/>
        <w:rPr>
          <w:color w:val="000000"/>
          <w:sz w:val="28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137160</wp:posOffset>
                </wp:positionV>
                <wp:extent cx="2868930" cy="1313180"/>
                <wp:effectExtent l="13335" t="13335" r="13335" b="698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8930" cy="1313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6DAA" w:rsidRPr="00981756" w:rsidRDefault="006A6DAA" w:rsidP="006A6DAA">
                            <w:pPr>
                              <w:spacing w:before="100" w:beforeAutospacing="1" w:after="100" w:afterAutospacing="1"/>
                              <w:ind w:right="1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8175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Об утверждении </w:t>
                            </w:r>
                            <w:r w:rsidR="00BE5EB8">
                              <w:rPr>
                                <w:bCs/>
                                <w:sz w:val="28"/>
                                <w:szCs w:val="28"/>
                              </w:rPr>
                              <w:t>муниципальной программы «</w:t>
                            </w:r>
                            <w:r w:rsidR="00F26251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Энергосбережение и повышение энергетической эффективности </w:t>
                            </w:r>
                            <w:r w:rsidR="00BE5EB8">
                              <w:rPr>
                                <w:bCs/>
                                <w:sz w:val="28"/>
                                <w:szCs w:val="28"/>
                              </w:rPr>
                              <w:t>Бийск</w:t>
                            </w:r>
                            <w:r w:rsidR="00F26251">
                              <w:rPr>
                                <w:bCs/>
                                <w:sz w:val="28"/>
                                <w:szCs w:val="28"/>
                              </w:rPr>
                              <w:t>ого</w:t>
                            </w:r>
                            <w:r w:rsidR="00BE5EB8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район</w:t>
                            </w:r>
                            <w:r w:rsidR="00F26251">
                              <w:rPr>
                                <w:bCs/>
                                <w:sz w:val="28"/>
                                <w:szCs w:val="28"/>
                              </w:rPr>
                              <w:t>а</w:t>
                            </w:r>
                            <w:r w:rsidR="00BE5EB8">
                              <w:rPr>
                                <w:bCs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6A6DAA" w:rsidRPr="00981756" w:rsidRDefault="006A6DAA" w:rsidP="006A6D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-12.45pt;margin-top:10.8pt;width:225.9pt;height:10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" strokecolor="white">
                <v:textbox>
                  <w:txbxContent>
                    <w:p w:rsidR="006A6DAA" w:rsidRPr="00981756" w:rsidRDefault="006A6DAA" w:rsidP="006A6DAA">
                      <w:pPr>
                        <w:spacing w:before="100" w:beforeAutospacing="1" w:after="100" w:afterAutospacing="1"/>
                        <w:ind w:right="10"/>
                        <w:jc w:val="both"/>
                        <w:rPr>
                          <w:sz w:val="28"/>
                          <w:szCs w:val="28"/>
                        </w:rPr>
                      </w:pPr>
                      <w:r w:rsidRPr="00981756">
                        <w:rPr>
                          <w:bCs/>
                          <w:sz w:val="28"/>
                          <w:szCs w:val="28"/>
                        </w:rPr>
                        <w:t xml:space="preserve">Об утверждении </w:t>
                      </w:r>
                      <w:r w:rsidR="00BE5EB8">
                        <w:rPr>
                          <w:bCs/>
                          <w:sz w:val="28"/>
                          <w:szCs w:val="28"/>
                        </w:rPr>
                        <w:t>муниципальной программы «</w:t>
                      </w:r>
                      <w:r w:rsidR="00F26251">
                        <w:rPr>
                          <w:bCs/>
                          <w:sz w:val="28"/>
                          <w:szCs w:val="28"/>
                        </w:rPr>
                        <w:t xml:space="preserve">Энергосбережение и повышение энергетической эффективности </w:t>
                      </w:r>
                      <w:r w:rsidR="00BE5EB8">
                        <w:rPr>
                          <w:bCs/>
                          <w:sz w:val="28"/>
                          <w:szCs w:val="28"/>
                        </w:rPr>
                        <w:t>Бийск</w:t>
                      </w:r>
                      <w:r w:rsidR="00F26251">
                        <w:rPr>
                          <w:bCs/>
                          <w:sz w:val="28"/>
                          <w:szCs w:val="28"/>
                        </w:rPr>
                        <w:t>ого</w:t>
                      </w:r>
                      <w:r w:rsidR="00BE5EB8">
                        <w:rPr>
                          <w:bCs/>
                          <w:sz w:val="28"/>
                          <w:szCs w:val="28"/>
                        </w:rPr>
                        <w:t xml:space="preserve"> район</w:t>
                      </w:r>
                      <w:r w:rsidR="00F26251">
                        <w:rPr>
                          <w:bCs/>
                          <w:sz w:val="28"/>
                          <w:szCs w:val="28"/>
                        </w:rPr>
                        <w:t>а</w:t>
                      </w:r>
                      <w:r w:rsidR="00BE5EB8">
                        <w:rPr>
                          <w:bCs/>
                          <w:sz w:val="28"/>
                          <w:szCs w:val="28"/>
                        </w:rPr>
                        <w:t>»</w:t>
                      </w:r>
                    </w:p>
                    <w:p w:rsidR="006A6DAA" w:rsidRPr="00981756" w:rsidRDefault="006A6DAA" w:rsidP="006A6D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6DAA" w:rsidRPr="00420814" w:rsidRDefault="006A6DAA" w:rsidP="00BB5445">
      <w:pPr>
        <w:pStyle w:val="a3"/>
        <w:rPr>
          <w:color w:val="000000"/>
        </w:rPr>
      </w:pPr>
      <w:r w:rsidRPr="00420814">
        <w:rPr>
          <w:color w:val="000000"/>
        </w:rPr>
        <w:tab/>
      </w:r>
    </w:p>
    <w:p w:rsidR="006A6DAA" w:rsidRPr="00420814" w:rsidRDefault="006A6DAA" w:rsidP="00BB5445">
      <w:pPr>
        <w:pStyle w:val="a3"/>
        <w:rPr>
          <w:color w:val="000000"/>
        </w:rPr>
      </w:pPr>
    </w:p>
    <w:p w:rsidR="006A6DAA" w:rsidRPr="00420814" w:rsidRDefault="006A6DAA" w:rsidP="00BB5445">
      <w:pPr>
        <w:pStyle w:val="a3"/>
        <w:rPr>
          <w:color w:val="000000"/>
        </w:rPr>
      </w:pPr>
    </w:p>
    <w:p w:rsidR="006A6DAA" w:rsidRPr="00420814" w:rsidRDefault="006A6DAA" w:rsidP="00BB5445">
      <w:pPr>
        <w:pStyle w:val="a3"/>
        <w:jc w:val="both"/>
        <w:rPr>
          <w:color w:val="000000"/>
        </w:rPr>
      </w:pPr>
    </w:p>
    <w:p w:rsidR="006A6DAA" w:rsidRPr="00420814" w:rsidRDefault="006A6DAA" w:rsidP="00BB5445">
      <w:pPr>
        <w:pStyle w:val="a3"/>
        <w:jc w:val="both"/>
        <w:rPr>
          <w:color w:val="000000"/>
        </w:rPr>
      </w:pPr>
    </w:p>
    <w:p w:rsidR="006A6DAA" w:rsidRPr="00420814" w:rsidRDefault="006A6DAA" w:rsidP="00BB5445">
      <w:pPr>
        <w:pStyle w:val="a3"/>
        <w:ind w:firstLine="709"/>
        <w:jc w:val="both"/>
        <w:rPr>
          <w:color w:val="000000"/>
        </w:rPr>
      </w:pPr>
    </w:p>
    <w:p w:rsidR="006A6DAA" w:rsidRPr="00420814" w:rsidRDefault="006A6DAA" w:rsidP="00DA5664">
      <w:pPr>
        <w:pStyle w:val="a3"/>
        <w:jc w:val="both"/>
        <w:rPr>
          <w:color w:val="000000"/>
        </w:rPr>
      </w:pPr>
    </w:p>
    <w:p w:rsidR="0048754A" w:rsidRPr="00BE5EB8" w:rsidRDefault="00BE5EB8" w:rsidP="0048754A">
      <w:pPr>
        <w:pStyle w:val="a3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В соответствии с </w:t>
      </w:r>
      <w:r w:rsidR="00F26251">
        <w:rPr>
          <w:szCs w:val="28"/>
        </w:rPr>
        <w:t>постановлением Правительства Российской Федерации от 11.02.2021 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</w:t>
      </w:r>
      <w:r w:rsidR="00F26251" w:rsidRPr="00F26251">
        <w:rPr>
          <w:szCs w:val="28"/>
        </w:rPr>
        <w:t xml:space="preserve"> </w:t>
      </w:r>
      <w:r w:rsidR="00F26251">
        <w:rPr>
          <w:szCs w:val="28"/>
        </w:rPr>
        <w:t>некоторых актов Правительства Российской Федерации»</w:t>
      </w:r>
      <w:r>
        <w:rPr>
          <w:szCs w:val="28"/>
        </w:rPr>
        <w:t>, в</w:t>
      </w:r>
      <w:r w:rsidRPr="00BE5EB8">
        <w:rPr>
          <w:szCs w:val="28"/>
        </w:rPr>
        <w:t xml:space="preserve"> целях повышения </w:t>
      </w:r>
      <w:r w:rsidR="00F26251">
        <w:rPr>
          <w:szCs w:val="28"/>
        </w:rPr>
        <w:t>энергетической эффективности Бийского района Алтайского края</w:t>
      </w:r>
      <w:r w:rsidRPr="00BE5EB8">
        <w:rPr>
          <w:szCs w:val="28"/>
        </w:rPr>
        <w:t>,</w:t>
      </w:r>
      <w:r w:rsidR="0048754A" w:rsidRPr="00BE5EB8">
        <w:rPr>
          <w:color w:val="000000"/>
          <w:szCs w:val="28"/>
        </w:rPr>
        <w:t xml:space="preserve"> </w:t>
      </w:r>
    </w:p>
    <w:p w:rsidR="0048754A" w:rsidRDefault="0048754A" w:rsidP="0048754A">
      <w:pPr>
        <w:pStyle w:val="a3"/>
        <w:jc w:val="both"/>
        <w:rPr>
          <w:bCs/>
          <w:color w:val="000000"/>
        </w:rPr>
      </w:pPr>
      <w:r w:rsidRPr="00420814">
        <w:rPr>
          <w:bCs/>
          <w:color w:val="000000"/>
        </w:rPr>
        <w:t>П О С Т А Н О В Л Я Ю :</w:t>
      </w:r>
    </w:p>
    <w:p w:rsidR="0048754A" w:rsidRPr="00420814" w:rsidRDefault="0048754A" w:rsidP="0048754A">
      <w:pPr>
        <w:pStyle w:val="a3"/>
        <w:jc w:val="both"/>
        <w:rPr>
          <w:bCs/>
          <w:color w:val="000000"/>
        </w:rPr>
      </w:pPr>
    </w:p>
    <w:p w:rsidR="0048754A" w:rsidRPr="00420814" w:rsidRDefault="00F629FD" w:rsidP="0048754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420814">
        <w:rPr>
          <w:color w:val="000000"/>
          <w:sz w:val="28"/>
          <w:szCs w:val="28"/>
        </w:rPr>
        <w:t>.</w:t>
      </w:r>
      <w:r w:rsidR="0048754A" w:rsidRPr="00420814">
        <w:rPr>
          <w:color w:val="000000"/>
          <w:sz w:val="28"/>
          <w:szCs w:val="28"/>
        </w:rPr>
        <w:t>Утвердить</w:t>
      </w:r>
      <w:r w:rsidR="00BE5EB8">
        <w:rPr>
          <w:color w:val="000000"/>
          <w:sz w:val="28"/>
          <w:szCs w:val="28"/>
        </w:rPr>
        <w:t xml:space="preserve"> </w:t>
      </w:r>
      <w:r w:rsidR="00BE5EB8">
        <w:rPr>
          <w:bCs/>
          <w:sz w:val="28"/>
          <w:szCs w:val="28"/>
        </w:rPr>
        <w:t>муниципальную программу «</w:t>
      </w:r>
      <w:r w:rsidR="00F26251">
        <w:rPr>
          <w:bCs/>
          <w:sz w:val="28"/>
          <w:szCs w:val="28"/>
        </w:rPr>
        <w:t>Энергосбережение и повышение энергетической эффективности</w:t>
      </w:r>
      <w:r w:rsidR="00BE5EB8">
        <w:rPr>
          <w:bCs/>
          <w:sz w:val="28"/>
          <w:szCs w:val="28"/>
        </w:rPr>
        <w:t xml:space="preserve"> муниципального образования Бийский район Алтайского края» на 202</w:t>
      </w:r>
      <w:r w:rsidR="00F26251">
        <w:rPr>
          <w:bCs/>
          <w:sz w:val="28"/>
          <w:szCs w:val="28"/>
        </w:rPr>
        <w:t>2</w:t>
      </w:r>
      <w:r w:rsidR="00BE5EB8">
        <w:rPr>
          <w:bCs/>
          <w:sz w:val="28"/>
          <w:szCs w:val="28"/>
        </w:rPr>
        <w:t>-2026 годы</w:t>
      </w:r>
      <w:r w:rsidR="0048754A" w:rsidRPr="00420814">
        <w:rPr>
          <w:color w:val="000000"/>
          <w:sz w:val="28"/>
          <w:szCs w:val="28"/>
        </w:rPr>
        <w:t xml:space="preserve">. </w:t>
      </w:r>
    </w:p>
    <w:p w:rsidR="0048754A" w:rsidRPr="001F13EC" w:rsidRDefault="00BE5EB8" w:rsidP="00BE5EB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8754A" w:rsidRPr="0042081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Разместить настоящее постановление на официальном сайте </w:t>
      </w:r>
      <w:r w:rsidR="007860AE">
        <w:rPr>
          <w:color w:val="000000"/>
          <w:sz w:val="28"/>
          <w:szCs w:val="28"/>
        </w:rPr>
        <w:t>Администрации Бийского района.</w:t>
      </w:r>
    </w:p>
    <w:p w:rsidR="0048754A" w:rsidRDefault="007860AE" w:rsidP="0048754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8754A" w:rsidRPr="00420814">
        <w:rPr>
          <w:color w:val="000000"/>
          <w:sz w:val="28"/>
          <w:szCs w:val="28"/>
        </w:rPr>
        <w:t>.</w:t>
      </w:r>
      <w:r w:rsidR="0048754A">
        <w:rPr>
          <w:color w:val="000000"/>
          <w:sz w:val="28"/>
          <w:szCs w:val="28"/>
        </w:rPr>
        <w:t>Контроль исполнения</w:t>
      </w:r>
      <w:r w:rsidR="0048754A" w:rsidRPr="00420814">
        <w:rPr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района, начальник</w:t>
      </w:r>
      <w:r w:rsidR="0048754A">
        <w:rPr>
          <w:color w:val="000000"/>
          <w:sz w:val="28"/>
          <w:szCs w:val="28"/>
        </w:rPr>
        <w:t>а</w:t>
      </w:r>
      <w:r w:rsidR="0048754A" w:rsidRPr="00420814">
        <w:rPr>
          <w:color w:val="000000"/>
          <w:sz w:val="28"/>
          <w:szCs w:val="28"/>
        </w:rPr>
        <w:t xml:space="preserve"> управления по ЖКХ </w:t>
      </w:r>
      <w:r w:rsidR="003C0DB7">
        <w:rPr>
          <w:color w:val="000000"/>
          <w:sz w:val="28"/>
          <w:szCs w:val="28"/>
        </w:rPr>
        <w:t>Медведева Д.В.</w:t>
      </w:r>
    </w:p>
    <w:p w:rsidR="0048754A" w:rsidRPr="00420814" w:rsidRDefault="0048754A" w:rsidP="0048754A">
      <w:pPr>
        <w:ind w:firstLine="720"/>
        <w:jc w:val="both"/>
        <w:rPr>
          <w:color w:val="000000"/>
          <w:sz w:val="28"/>
          <w:szCs w:val="28"/>
        </w:rPr>
      </w:pPr>
    </w:p>
    <w:p w:rsidR="006A6DAA" w:rsidRPr="00420814" w:rsidRDefault="006A6DAA" w:rsidP="00BB5445">
      <w:pPr>
        <w:ind w:firstLine="720"/>
        <w:jc w:val="both"/>
        <w:rPr>
          <w:color w:val="000000"/>
          <w:sz w:val="28"/>
          <w:szCs w:val="28"/>
        </w:rPr>
      </w:pPr>
    </w:p>
    <w:p w:rsidR="00AC5AC6" w:rsidRPr="00420814" w:rsidRDefault="00AC5AC6" w:rsidP="00BB5445">
      <w:pPr>
        <w:jc w:val="both"/>
        <w:rPr>
          <w:color w:val="000000"/>
          <w:sz w:val="28"/>
          <w:szCs w:val="28"/>
        </w:rPr>
      </w:pPr>
      <w:r w:rsidRPr="00420814">
        <w:rPr>
          <w:color w:val="000000"/>
          <w:sz w:val="28"/>
          <w:szCs w:val="28"/>
        </w:rPr>
        <w:t>Глава рай</w:t>
      </w:r>
      <w:r w:rsidR="006A6DAA" w:rsidRPr="00420814">
        <w:rPr>
          <w:color w:val="000000"/>
          <w:sz w:val="28"/>
          <w:szCs w:val="28"/>
        </w:rPr>
        <w:t>она</w:t>
      </w:r>
      <w:r w:rsidR="006A6DAA" w:rsidRPr="00420814">
        <w:rPr>
          <w:color w:val="000000"/>
          <w:sz w:val="28"/>
          <w:szCs w:val="28"/>
        </w:rPr>
        <w:tab/>
      </w:r>
      <w:r w:rsidR="00B14386" w:rsidRPr="00420814">
        <w:rPr>
          <w:color w:val="000000"/>
          <w:sz w:val="28"/>
          <w:szCs w:val="28"/>
        </w:rPr>
        <w:t xml:space="preserve"> </w:t>
      </w:r>
      <w:r w:rsidR="00B14386" w:rsidRPr="00420814">
        <w:rPr>
          <w:color w:val="000000"/>
          <w:sz w:val="28"/>
          <w:szCs w:val="28"/>
        </w:rPr>
        <w:tab/>
      </w:r>
      <w:r w:rsidR="006A6DAA" w:rsidRPr="00420814">
        <w:rPr>
          <w:color w:val="000000"/>
          <w:sz w:val="28"/>
          <w:szCs w:val="28"/>
        </w:rPr>
        <w:tab/>
      </w:r>
      <w:r w:rsidR="006A6DAA" w:rsidRPr="00420814">
        <w:rPr>
          <w:color w:val="000000"/>
          <w:sz w:val="28"/>
          <w:szCs w:val="28"/>
        </w:rPr>
        <w:tab/>
      </w:r>
      <w:r w:rsidR="006A6DAA" w:rsidRPr="00420814">
        <w:rPr>
          <w:color w:val="000000"/>
          <w:sz w:val="28"/>
          <w:szCs w:val="28"/>
        </w:rPr>
        <w:tab/>
      </w:r>
      <w:r w:rsidR="006A6DAA" w:rsidRPr="00420814">
        <w:rPr>
          <w:color w:val="000000"/>
          <w:sz w:val="28"/>
          <w:szCs w:val="28"/>
        </w:rPr>
        <w:tab/>
      </w:r>
      <w:r w:rsidR="006A6DAA" w:rsidRPr="00420814">
        <w:rPr>
          <w:color w:val="000000"/>
          <w:sz w:val="28"/>
          <w:szCs w:val="28"/>
        </w:rPr>
        <w:tab/>
        <w:t xml:space="preserve">   </w:t>
      </w:r>
      <w:r w:rsidR="00DA5664">
        <w:rPr>
          <w:color w:val="000000"/>
          <w:sz w:val="28"/>
          <w:szCs w:val="28"/>
        </w:rPr>
        <w:tab/>
        <w:t xml:space="preserve">      </w:t>
      </w:r>
      <w:r w:rsidR="00BB5445" w:rsidRPr="00420814">
        <w:rPr>
          <w:color w:val="000000"/>
          <w:sz w:val="28"/>
          <w:szCs w:val="28"/>
        </w:rPr>
        <w:t xml:space="preserve">       </w:t>
      </w:r>
      <w:r w:rsidR="00F26251">
        <w:rPr>
          <w:color w:val="000000"/>
          <w:sz w:val="28"/>
          <w:szCs w:val="28"/>
        </w:rPr>
        <w:t>Д.С. Артемов</w:t>
      </w:r>
      <w:r w:rsidRPr="00420814">
        <w:rPr>
          <w:color w:val="000000"/>
          <w:sz w:val="28"/>
          <w:szCs w:val="28"/>
        </w:rPr>
        <w:tab/>
      </w:r>
      <w:r w:rsidRPr="00420814">
        <w:rPr>
          <w:color w:val="000000"/>
          <w:sz w:val="28"/>
          <w:szCs w:val="28"/>
        </w:rPr>
        <w:tab/>
      </w:r>
      <w:r w:rsidRPr="00420814">
        <w:rPr>
          <w:color w:val="000000"/>
          <w:sz w:val="28"/>
          <w:szCs w:val="28"/>
        </w:rPr>
        <w:tab/>
      </w:r>
    </w:p>
    <w:p w:rsidR="00755649" w:rsidRPr="00B428FD" w:rsidRDefault="00755649" w:rsidP="00433E58"/>
    <w:sectPr w:rsidR="00755649" w:rsidRPr="00B428FD" w:rsidSect="00E522D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DD4" w:rsidRDefault="00662DD4">
      <w:r>
        <w:separator/>
      </w:r>
    </w:p>
  </w:endnote>
  <w:endnote w:type="continuationSeparator" w:id="0">
    <w:p w:rsidR="00662DD4" w:rsidRDefault="0066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DD4" w:rsidRDefault="00662DD4">
      <w:r>
        <w:separator/>
      </w:r>
    </w:p>
  </w:footnote>
  <w:footnote w:type="continuationSeparator" w:id="0">
    <w:p w:rsidR="00662DD4" w:rsidRDefault="00662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19"/>
    <w:rsid w:val="00004444"/>
    <w:rsid w:val="00006774"/>
    <w:rsid w:val="00013A20"/>
    <w:rsid w:val="00014548"/>
    <w:rsid w:val="00020629"/>
    <w:rsid w:val="000235AB"/>
    <w:rsid w:val="00023675"/>
    <w:rsid w:val="00031B26"/>
    <w:rsid w:val="00042582"/>
    <w:rsid w:val="0004283B"/>
    <w:rsid w:val="00045A76"/>
    <w:rsid w:val="00057FF9"/>
    <w:rsid w:val="000619C5"/>
    <w:rsid w:val="00090E94"/>
    <w:rsid w:val="000A2EE8"/>
    <w:rsid w:val="000B08A5"/>
    <w:rsid w:val="000C0367"/>
    <w:rsid w:val="000D377B"/>
    <w:rsid w:val="000D3878"/>
    <w:rsid w:val="000D4C34"/>
    <w:rsid w:val="000D5D9D"/>
    <w:rsid w:val="000E069F"/>
    <w:rsid w:val="000E1566"/>
    <w:rsid w:val="000E3A76"/>
    <w:rsid w:val="001010BC"/>
    <w:rsid w:val="001115C1"/>
    <w:rsid w:val="0011335F"/>
    <w:rsid w:val="00114F63"/>
    <w:rsid w:val="00146E30"/>
    <w:rsid w:val="00152EDC"/>
    <w:rsid w:val="0015350C"/>
    <w:rsid w:val="00161631"/>
    <w:rsid w:val="001702DA"/>
    <w:rsid w:val="00176C1D"/>
    <w:rsid w:val="00184BF3"/>
    <w:rsid w:val="00187F0A"/>
    <w:rsid w:val="00190F15"/>
    <w:rsid w:val="001965F4"/>
    <w:rsid w:val="001A758A"/>
    <w:rsid w:val="001B6BDF"/>
    <w:rsid w:val="001B71D3"/>
    <w:rsid w:val="001B7B8F"/>
    <w:rsid w:val="001C7755"/>
    <w:rsid w:val="001C7F5E"/>
    <w:rsid w:val="001D5EC9"/>
    <w:rsid w:val="001E64B4"/>
    <w:rsid w:val="001F718D"/>
    <w:rsid w:val="001F7813"/>
    <w:rsid w:val="00206D4B"/>
    <w:rsid w:val="00211D15"/>
    <w:rsid w:val="002122E3"/>
    <w:rsid w:val="002135DB"/>
    <w:rsid w:val="002137C5"/>
    <w:rsid w:val="00213B85"/>
    <w:rsid w:val="00215D8F"/>
    <w:rsid w:val="002160D2"/>
    <w:rsid w:val="00221544"/>
    <w:rsid w:val="002263FB"/>
    <w:rsid w:val="00237FCA"/>
    <w:rsid w:val="00241DB2"/>
    <w:rsid w:val="00242864"/>
    <w:rsid w:val="00252763"/>
    <w:rsid w:val="00257720"/>
    <w:rsid w:val="002612F1"/>
    <w:rsid w:val="0026549F"/>
    <w:rsid w:val="00277CC1"/>
    <w:rsid w:val="00277E63"/>
    <w:rsid w:val="00277F4B"/>
    <w:rsid w:val="00281382"/>
    <w:rsid w:val="002877D9"/>
    <w:rsid w:val="00287D86"/>
    <w:rsid w:val="00293AFC"/>
    <w:rsid w:val="002A1069"/>
    <w:rsid w:val="002A59A8"/>
    <w:rsid w:val="002D104B"/>
    <w:rsid w:val="002D4EE9"/>
    <w:rsid w:val="002E0E1E"/>
    <w:rsid w:val="002E211B"/>
    <w:rsid w:val="002F5136"/>
    <w:rsid w:val="002F7A96"/>
    <w:rsid w:val="003021FD"/>
    <w:rsid w:val="003028C7"/>
    <w:rsid w:val="00305367"/>
    <w:rsid w:val="00305CED"/>
    <w:rsid w:val="00305EF0"/>
    <w:rsid w:val="00306203"/>
    <w:rsid w:val="003114F1"/>
    <w:rsid w:val="00316C5B"/>
    <w:rsid w:val="00330C40"/>
    <w:rsid w:val="003325D7"/>
    <w:rsid w:val="00332E64"/>
    <w:rsid w:val="003458CB"/>
    <w:rsid w:val="0034723B"/>
    <w:rsid w:val="0035510F"/>
    <w:rsid w:val="00356137"/>
    <w:rsid w:val="0036182B"/>
    <w:rsid w:val="0036555C"/>
    <w:rsid w:val="003756AC"/>
    <w:rsid w:val="003838AC"/>
    <w:rsid w:val="00387AFC"/>
    <w:rsid w:val="003B3805"/>
    <w:rsid w:val="003B53F9"/>
    <w:rsid w:val="003C0DB7"/>
    <w:rsid w:val="003C5980"/>
    <w:rsid w:val="003C742C"/>
    <w:rsid w:val="003D6955"/>
    <w:rsid w:val="003F22C6"/>
    <w:rsid w:val="003F5FAB"/>
    <w:rsid w:val="003F7AE4"/>
    <w:rsid w:val="00420814"/>
    <w:rsid w:val="00430517"/>
    <w:rsid w:val="00433E58"/>
    <w:rsid w:val="00443E04"/>
    <w:rsid w:val="00450A80"/>
    <w:rsid w:val="0045695C"/>
    <w:rsid w:val="00456ADA"/>
    <w:rsid w:val="00465DFA"/>
    <w:rsid w:val="00472370"/>
    <w:rsid w:val="00472FDD"/>
    <w:rsid w:val="004761CB"/>
    <w:rsid w:val="0048754A"/>
    <w:rsid w:val="00492A67"/>
    <w:rsid w:val="00492ACC"/>
    <w:rsid w:val="0049443A"/>
    <w:rsid w:val="004A0F38"/>
    <w:rsid w:val="004A161B"/>
    <w:rsid w:val="004A2A8B"/>
    <w:rsid w:val="004A5906"/>
    <w:rsid w:val="004B6776"/>
    <w:rsid w:val="004C35A5"/>
    <w:rsid w:val="004D1179"/>
    <w:rsid w:val="004D565A"/>
    <w:rsid w:val="004D5D4C"/>
    <w:rsid w:val="004D6A88"/>
    <w:rsid w:val="004E24F4"/>
    <w:rsid w:val="00501DE0"/>
    <w:rsid w:val="00515723"/>
    <w:rsid w:val="00516117"/>
    <w:rsid w:val="00517791"/>
    <w:rsid w:val="00531B18"/>
    <w:rsid w:val="00533592"/>
    <w:rsid w:val="005341CB"/>
    <w:rsid w:val="005406DF"/>
    <w:rsid w:val="005452BB"/>
    <w:rsid w:val="00552A13"/>
    <w:rsid w:val="00560967"/>
    <w:rsid w:val="0056382E"/>
    <w:rsid w:val="00565BD1"/>
    <w:rsid w:val="00567C46"/>
    <w:rsid w:val="00574D7D"/>
    <w:rsid w:val="005775A7"/>
    <w:rsid w:val="005821C9"/>
    <w:rsid w:val="0058223B"/>
    <w:rsid w:val="005A08A9"/>
    <w:rsid w:val="005A5719"/>
    <w:rsid w:val="005B3864"/>
    <w:rsid w:val="005C1186"/>
    <w:rsid w:val="005D140B"/>
    <w:rsid w:val="005D31A2"/>
    <w:rsid w:val="005E1AED"/>
    <w:rsid w:val="005E2272"/>
    <w:rsid w:val="005E5051"/>
    <w:rsid w:val="005F09F1"/>
    <w:rsid w:val="005F5C9D"/>
    <w:rsid w:val="005F680A"/>
    <w:rsid w:val="006036C4"/>
    <w:rsid w:val="006046E4"/>
    <w:rsid w:val="006177B0"/>
    <w:rsid w:val="00633EBB"/>
    <w:rsid w:val="006438C6"/>
    <w:rsid w:val="00644937"/>
    <w:rsid w:val="00647700"/>
    <w:rsid w:val="00656D33"/>
    <w:rsid w:val="006626DC"/>
    <w:rsid w:val="00662DD4"/>
    <w:rsid w:val="00665328"/>
    <w:rsid w:val="006757C4"/>
    <w:rsid w:val="006763E2"/>
    <w:rsid w:val="006814D6"/>
    <w:rsid w:val="006849CC"/>
    <w:rsid w:val="006A0354"/>
    <w:rsid w:val="006A2500"/>
    <w:rsid w:val="006A6DAA"/>
    <w:rsid w:val="006B178D"/>
    <w:rsid w:val="006C6980"/>
    <w:rsid w:val="006C6EDA"/>
    <w:rsid w:val="006E04E8"/>
    <w:rsid w:val="006E31BC"/>
    <w:rsid w:val="006E5A34"/>
    <w:rsid w:val="006F247D"/>
    <w:rsid w:val="00700DA7"/>
    <w:rsid w:val="007427AD"/>
    <w:rsid w:val="00755649"/>
    <w:rsid w:val="00757219"/>
    <w:rsid w:val="0076138B"/>
    <w:rsid w:val="00763274"/>
    <w:rsid w:val="007830AA"/>
    <w:rsid w:val="007860AE"/>
    <w:rsid w:val="007A39E5"/>
    <w:rsid w:val="007A5069"/>
    <w:rsid w:val="007C18D9"/>
    <w:rsid w:val="007C71B1"/>
    <w:rsid w:val="007D01FE"/>
    <w:rsid w:val="00807A04"/>
    <w:rsid w:val="00814C32"/>
    <w:rsid w:val="0081559F"/>
    <w:rsid w:val="008330AE"/>
    <w:rsid w:val="00835861"/>
    <w:rsid w:val="00837A2F"/>
    <w:rsid w:val="00843800"/>
    <w:rsid w:val="0085102A"/>
    <w:rsid w:val="008527F5"/>
    <w:rsid w:val="00862633"/>
    <w:rsid w:val="00863147"/>
    <w:rsid w:val="00864F71"/>
    <w:rsid w:val="008671BB"/>
    <w:rsid w:val="008712C6"/>
    <w:rsid w:val="00880876"/>
    <w:rsid w:val="00894230"/>
    <w:rsid w:val="008977E8"/>
    <w:rsid w:val="008B1EE5"/>
    <w:rsid w:val="008B7CBA"/>
    <w:rsid w:val="008D372F"/>
    <w:rsid w:val="008D3AD3"/>
    <w:rsid w:val="008E778B"/>
    <w:rsid w:val="00900347"/>
    <w:rsid w:val="00937794"/>
    <w:rsid w:val="00954963"/>
    <w:rsid w:val="00971ED7"/>
    <w:rsid w:val="00972A9E"/>
    <w:rsid w:val="009745E1"/>
    <w:rsid w:val="00976C39"/>
    <w:rsid w:val="00985F0A"/>
    <w:rsid w:val="00985F9D"/>
    <w:rsid w:val="009B6115"/>
    <w:rsid w:val="009F04BF"/>
    <w:rsid w:val="00A052A0"/>
    <w:rsid w:val="00A1051E"/>
    <w:rsid w:val="00A16CCD"/>
    <w:rsid w:val="00A25582"/>
    <w:rsid w:val="00A33077"/>
    <w:rsid w:val="00A33D5B"/>
    <w:rsid w:val="00A4000E"/>
    <w:rsid w:val="00A505FF"/>
    <w:rsid w:val="00A63099"/>
    <w:rsid w:val="00A73991"/>
    <w:rsid w:val="00A77093"/>
    <w:rsid w:val="00A870DF"/>
    <w:rsid w:val="00A87AF0"/>
    <w:rsid w:val="00AA0C1D"/>
    <w:rsid w:val="00AA41EF"/>
    <w:rsid w:val="00AC1FA1"/>
    <w:rsid w:val="00AC5AC6"/>
    <w:rsid w:val="00AD7D76"/>
    <w:rsid w:val="00B01AA6"/>
    <w:rsid w:val="00B0424F"/>
    <w:rsid w:val="00B07185"/>
    <w:rsid w:val="00B12E44"/>
    <w:rsid w:val="00B12F9A"/>
    <w:rsid w:val="00B142ED"/>
    <w:rsid w:val="00B14386"/>
    <w:rsid w:val="00B17DE7"/>
    <w:rsid w:val="00B45AB5"/>
    <w:rsid w:val="00B462D3"/>
    <w:rsid w:val="00B54154"/>
    <w:rsid w:val="00B559E3"/>
    <w:rsid w:val="00B71718"/>
    <w:rsid w:val="00B71D54"/>
    <w:rsid w:val="00B7600D"/>
    <w:rsid w:val="00B846E8"/>
    <w:rsid w:val="00B868E4"/>
    <w:rsid w:val="00BA302C"/>
    <w:rsid w:val="00BA6DB2"/>
    <w:rsid w:val="00BA7462"/>
    <w:rsid w:val="00BB054D"/>
    <w:rsid w:val="00BB17B1"/>
    <w:rsid w:val="00BB2BAE"/>
    <w:rsid w:val="00BB5445"/>
    <w:rsid w:val="00BB558B"/>
    <w:rsid w:val="00BB75C6"/>
    <w:rsid w:val="00BC120F"/>
    <w:rsid w:val="00BC6A8A"/>
    <w:rsid w:val="00BD012C"/>
    <w:rsid w:val="00BE5EB8"/>
    <w:rsid w:val="00C1103C"/>
    <w:rsid w:val="00C130A4"/>
    <w:rsid w:val="00C303B1"/>
    <w:rsid w:val="00C377DF"/>
    <w:rsid w:val="00C4078F"/>
    <w:rsid w:val="00C415BB"/>
    <w:rsid w:val="00C45B37"/>
    <w:rsid w:val="00C81F0D"/>
    <w:rsid w:val="00C87696"/>
    <w:rsid w:val="00C91036"/>
    <w:rsid w:val="00C92B80"/>
    <w:rsid w:val="00CA7AFF"/>
    <w:rsid w:val="00CB08DD"/>
    <w:rsid w:val="00CB665E"/>
    <w:rsid w:val="00CC25A6"/>
    <w:rsid w:val="00CC77C6"/>
    <w:rsid w:val="00CC7D2F"/>
    <w:rsid w:val="00CD4F28"/>
    <w:rsid w:val="00CD6FE9"/>
    <w:rsid w:val="00CD7AB4"/>
    <w:rsid w:val="00CE3465"/>
    <w:rsid w:val="00CF1D30"/>
    <w:rsid w:val="00D03DB8"/>
    <w:rsid w:val="00D05924"/>
    <w:rsid w:val="00D109E9"/>
    <w:rsid w:val="00D119FC"/>
    <w:rsid w:val="00D319B4"/>
    <w:rsid w:val="00D37DBA"/>
    <w:rsid w:val="00D40402"/>
    <w:rsid w:val="00D417A2"/>
    <w:rsid w:val="00D63876"/>
    <w:rsid w:val="00D739DF"/>
    <w:rsid w:val="00D74268"/>
    <w:rsid w:val="00D77972"/>
    <w:rsid w:val="00D80F4A"/>
    <w:rsid w:val="00D8147B"/>
    <w:rsid w:val="00D872CE"/>
    <w:rsid w:val="00DA5664"/>
    <w:rsid w:val="00DA6F64"/>
    <w:rsid w:val="00DA70F7"/>
    <w:rsid w:val="00DE3142"/>
    <w:rsid w:val="00DF743B"/>
    <w:rsid w:val="00DF74BA"/>
    <w:rsid w:val="00E06767"/>
    <w:rsid w:val="00E069A0"/>
    <w:rsid w:val="00E14A0F"/>
    <w:rsid w:val="00E276A4"/>
    <w:rsid w:val="00E42753"/>
    <w:rsid w:val="00E522D5"/>
    <w:rsid w:val="00E62E00"/>
    <w:rsid w:val="00E72303"/>
    <w:rsid w:val="00E75B2E"/>
    <w:rsid w:val="00E812C1"/>
    <w:rsid w:val="00E956B1"/>
    <w:rsid w:val="00EA3313"/>
    <w:rsid w:val="00EA6C28"/>
    <w:rsid w:val="00EB05DC"/>
    <w:rsid w:val="00EB5392"/>
    <w:rsid w:val="00EB5940"/>
    <w:rsid w:val="00EB7485"/>
    <w:rsid w:val="00EC4AB1"/>
    <w:rsid w:val="00EE0E9A"/>
    <w:rsid w:val="00EE46B7"/>
    <w:rsid w:val="00EF4F0E"/>
    <w:rsid w:val="00EF6CF7"/>
    <w:rsid w:val="00F10632"/>
    <w:rsid w:val="00F1370B"/>
    <w:rsid w:val="00F14CC3"/>
    <w:rsid w:val="00F20775"/>
    <w:rsid w:val="00F2492E"/>
    <w:rsid w:val="00F26251"/>
    <w:rsid w:val="00F33D19"/>
    <w:rsid w:val="00F43BF4"/>
    <w:rsid w:val="00F51750"/>
    <w:rsid w:val="00F57C79"/>
    <w:rsid w:val="00F57EC6"/>
    <w:rsid w:val="00F61B0D"/>
    <w:rsid w:val="00F629FD"/>
    <w:rsid w:val="00F670CB"/>
    <w:rsid w:val="00F944A1"/>
    <w:rsid w:val="00F96BD0"/>
    <w:rsid w:val="00FA5A5E"/>
    <w:rsid w:val="00FA6580"/>
    <w:rsid w:val="00FB44B9"/>
    <w:rsid w:val="00FD6FA1"/>
    <w:rsid w:val="00FE092F"/>
    <w:rsid w:val="00FE0F5A"/>
    <w:rsid w:val="00F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2">
    <w:name w:val="Body Text 2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3">
    <w:name w:val="Body Text 3"/>
    <w:basedOn w:val="a"/>
    <w:pPr>
      <w:jc w:val="both"/>
    </w:pPr>
    <w:rPr>
      <w:b/>
      <w:bCs/>
    </w:rPr>
  </w:style>
  <w:style w:type="table" w:styleId="a9">
    <w:name w:val="Table Grid"/>
    <w:basedOn w:val="a1"/>
    <w:uiPriority w:val="59"/>
    <w:rsid w:val="00EE4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  <w:style w:type="character" w:styleId="ad">
    <w:name w:val="Hyperlink"/>
    <w:uiPriority w:val="99"/>
    <w:rsid w:val="00FE092F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FE09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Основной текст (3)_"/>
    <w:link w:val="31"/>
    <w:rsid w:val="00BB5445"/>
    <w:rPr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BB5445"/>
    <w:rPr>
      <w:rFonts w:ascii="Arial" w:eastAsia="Arial" w:hAnsi="Arial" w:cs="Arial"/>
      <w:b/>
      <w:bCs/>
      <w:spacing w:val="160"/>
      <w:sz w:val="32"/>
      <w:szCs w:val="3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BB5445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val="x-none" w:eastAsia="x-none"/>
    </w:rPr>
  </w:style>
  <w:style w:type="paragraph" w:customStyle="1" w:styleId="11">
    <w:name w:val="Заголовок №1"/>
    <w:basedOn w:val="a"/>
    <w:link w:val="10"/>
    <w:rsid w:val="00BB5445"/>
    <w:pPr>
      <w:widowControl w:val="0"/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/>
      <w:b/>
      <w:bCs/>
      <w:spacing w:val="160"/>
      <w:sz w:val="32"/>
      <w:szCs w:val="32"/>
      <w:lang w:val="x-none" w:eastAsia="x-none"/>
    </w:rPr>
  </w:style>
  <w:style w:type="character" w:styleId="ae">
    <w:name w:val="Intense Reference"/>
    <w:uiPriority w:val="32"/>
    <w:qFormat/>
    <w:rsid w:val="00BB5445"/>
    <w:rPr>
      <w:b/>
      <w:bCs/>
      <w:smallCaps/>
      <w:color w:val="C0504D"/>
      <w:spacing w:val="5"/>
      <w:u w:val="single"/>
    </w:rPr>
  </w:style>
  <w:style w:type="character" w:customStyle="1" w:styleId="a8">
    <w:name w:val="Нижний колонтитул Знак"/>
    <w:link w:val="a7"/>
    <w:uiPriority w:val="99"/>
    <w:rsid w:val="00F20775"/>
    <w:rPr>
      <w:sz w:val="24"/>
      <w:szCs w:val="24"/>
    </w:rPr>
  </w:style>
  <w:style w:type="paragraph" w:customStyle="1" w:styleId="af">
    <w:name w:val=" Знак Знак Знак Знак Знак Знак Знак Знак Знак Знак"/>
    <w:basedOn w:val="a"/>
    <w:rsid w:val="000B08A5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rPr>
      <w:sz w:val="28"/>
    </w:rPr>
  </w:style>
  <w:style w:type="paragraph" w:styleId="2">
    <w:name w:val="Body Text 2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08"/>
      <w:jc w:val="both"/>
    </w:pPr>
    <w:rPr>
      <w:sz w:val="28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3">
    <w:name w:val="Body Text 3"/>
    <w:basedOn w:val="a"/>
    <w:pPr>
      <w:jc w:val="both"/>
    </w:pPr>
    <w:rPr>
      <w:b/>
      <w:bCs/>
    </w:rPr>
  </w:style>
  <w:style w:type="table" w:styleId="a9">
    <w:name w:val="Table Grid"/>
    <w:basedOn w:val="a1"/>
    <w:uiPriority w:val="59"/>
    <w:rsid w:val="00EE4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  <w:style w:type="character" w:styleId="ad">
    <w:name w:val="Hyperlink"/>
    <w:uiPriority w:val="99"/>
    <w:rsid w:val="00FE092F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FE09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Основной текст (3)_"/>
    <w:link w:val="31"/>
    <w:rsid w:val="00BB5445"/>
    <w:rPr>
      <w:b/>
      <w:bCs/>
      <w:sz w:val="26"/>
      <w:szCs w:val="26"/>
      <w:shd w:val="clear" w:color="auto" w:fill="FFFFFF"/>
    </w:rPr>
  </w:style>
  <w:style w:type="character" w:customStyle="1" w:styleId="10">
    <w:name w:val="Заголовок №1_"/>
    <w:link w:val="11"/>
    <w:rsid w:val="00BB5445"/>
    <w:rPr>
      <w:rFonts w:ascii="Arial" w:eastAsia="Arial" w:hAnsi="Arial" w:cs="Arial"/>
      <w:b/>
      <w:bCs/>
      <w:spacing w:val="160"/>
      <w:sz w:val="32"/>
      <w:szCs w:val="3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BB5445"/>
    <w:pPr>
      <w:widowControl w:val="0"/>
      <w:shd w:val="clear" w:color="auto" w:fill="FFFFFF"/>
      <w:spacing w:after="360" w:line="0" w:lineRule="atLeast"/>
      <w:jc w:val="center"/>
    </w:pPr>
    <w:rPr>
      <w:b/>
      <w:bCs/>
      <w:sz w:val="26"/>
      <w:szCs w:val="26"/>
      <w:lang w:val="x-none" w:eastAsia="x-none"/>
    </w:rPr>
  </w:style>
  <w:style w:type="paragraph" w:customStyle="1" w:styleId="11">
    <w:name w:val="Заголовок №1"/>
    <w:basedOn w:val="a"/>
    <w:link w:val="10"/>
    <w:rsid w:val="00BB5445"/>
    <w:pPr>
      <w:widowControl w:val="0"/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/>
      <w:b/>
      <w:bCs/>
      <w:spacing w:val="160"/>
      <w:sz w:val="32"/>
      <w:szCs w:val="32"/>
      <w:lang w:val="x-none" w:eastAsia="x-none"/>
    </w:rPr>
  </w:style>
  <w:style w:type="character" w:styleId="ae">
    <w:name w:val="Intense Reference"/>
    <w:uiPriority w:val="32"/>
    <w:qFormat/>
    <w:rsid w:val="00BB5445"/>
    <w:rPr>
      <w:b/>
      <w:bCs/>
      <w:smallCaps/>
      <w:color w:val="C0504D"/>
      <w:spacing w:val="5"/>
      <w:u w:val="single"/>
    </w:rPr>
  </w:style>
  <w:style w:type="character" w:customStyle="1" w:styleId="a8">
    <w:name w:val="Нижний колонтитул Знак"/>
    <w:link w:val="a7"/>
    <w:uiPriority w:val="99"/>
    <w:rsid w:val="00F20775"/>
    <w:rPr>
      <w:sz w:val="24"/>
      <w:szCs w:val="24"/>
    </w:rPr>
  </w:style>
  <w:style w:type="paragraph" w:customStyle="1" w:styleId="af">
    <w:name w:val=" Знак Знак Знак Знак Знак Знак Знак Знак Знак Знак"/>
    <w:basedOn w:val="a"/>
    <w:rsid w:val="000B08A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Администратор ИБ АБР</cp:lastModifiedBy>
  <cp:revision>2</cp:revision>
  <cp:lastPrinted>2022-01-11T05:05:00Z</cp:lastPrinted>
  <dcterms:created xsi:type="dcterms:W3CDTF">2022-01-13T09:01:00Z</dcterms:created>
  <dcterms:modified xsi:type="dcterms:W3CDTF">2022-01-13T09:01:00Z</dcterms:modified>
</cp:coreProperties>
</file>