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BA" w:rsidRDefault="002654BA" w:rsidP="002654BA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БИЙСКОГО РАЙОНА АЛТАЙСКОГО  КРАЯ</w:t>
      </w:r>
    </w:p>
    <w:p w:rsidR="002654BA" w:rsidRDefault="002654BA" w:rsidP="002654B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2654BA" w:rsidRDefault="002654BA" w:rsidP="002654BA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2654BA" w:rsidRDefault="002654BA" w:rsidP="002654B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654BA" w:rsidRPr="00B97C6D" w:rsidRDefault="007D54A5" w:rsidP="002654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25.04.2022</w:t>
      </w:r>
      <w:r w:rsidR="002654BA" w:rsidRPr="00B97C6D">
        <w:rPr>
          <w:rFonts w:ascii="Arial" w:hAnsi="Arial" w:cs="Arial"/>
          <w:b/>
        </w:rPr>
        <w:t xml:space="preserve">                                                                          </w:t>
      </w:r>
      <w:r w:rsidR="00FE0341" w:rsidRPr="00B97C6D">
        <w:rPr>
          <w:rFonts w:ascii="Arial" w:hAnsi="Arial" w:cs="Arial"/>
          <w:b/>
        </w:rPr>
        <w:t xml:space="preserve">                                       </w:t>
      </w:r>
      <w:r w:rsidR="002654BA" w:rsidRPr="00B97C6D">
        <w:rPr>
          <w:rFonts w:ascii="Arial" w:hAnsi="Arial" w:cs="Arial"/>
          <w:b/>
        </w:rPr>
        <w:t>№</w:t>
      </w:r>
      <w:r w:rsidR="00FE0341" w:rsidRPr="00B97C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309</w:t>
      </w:r>
    </w:p>
    <w:p w:rsidR="002654BA" w:rsidRPr="00FC3B43" w:rsidRDefault="002654BA" w:rsidP="002654BA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  <w:r w:rsidRPr="00FC3B43">
        <w:rPr>
          <w:rFonts w:ascii="Arial" w:hAnsi="Arial" w:cs="Arial"/>
          <w:sz w:val="18"/>
          <w:szCs w:val="18"/>
        </w:rPr>
        <w:t>г.Бийск</w:t>
      </w:r>
    </w:p>
    <w:p w:rsidR="002654BA" w:rsidRDefault="002654BA" w:rsidP="002654BA">
      <w:pPr>
        <w:tabs>
          <w:tab w:val="left" w:pos="960"/>
        </w:tabs>
        <w:rPr>
          <w:rFonts w:ascii="Arial" w:hAnsi="Arial" w:cs="Arial"/>
          <w:b/>
        </w:rPr>
      </w:pPr>
    </w:p>
    <w:p w:rsidR="000A4F53" w:rsidRDefault="000A4F53" w:rsidP="002654BA">
      <w:pPr>
        <w:jc w:val="center"/>
      </w:pPr>
    </w:p>
    <w:p w:rsidR="00FA6BD4" w:rsidRDefault="00FA6BD4" w:rsidP="002654BA">
      <w:pPr>
        <w:jc w:val="center"/>
      </w:pPr>
    </w:p>
    <w:p w:rsidR="00FA6BD4" w:rsidRDefault="0009463C" w:rsidP="00FA6BD4">
      <w:pPr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и проведении</w:t>
      </w:r>
    </w:p>
    <w:p w:rsidR="0009463C" w:rsidRDefault="0009463C" w:rsidP="00FA6BD4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районных мероприятий,</w:t>
      </w:r>
    </w:p>
    <w:p w:rsidR="0009463C" w:rsidRDefault="0009463C" w:rsidP="00FA6BD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посвященных</w:t>
      </w:r>
      <w:r w:rsidR="00CA687D">
        <w:rPr>
          <w:sz w:val="28"/>
          <w:szCs w:val="28"/>
        </w:rPr>
        <w:t xml:space="preserve"> 7</w:t>
      </w:r>
      <w:r w:rsidR="00B97C6D">
        <w:rPr>
          <w:sz w:val="28"/>
          <w:szCs w:val="28"/>
        </w:rPr>
        <w:t>7</w:t>
      </w:r>
      <w:r>
        <w:rPr>
          <w:sz w:val="28"/>
          <w:szCs w:val="28"/>
        </w:rPr>
        <w:t>-й годовщине</w:t>
      </w:r>
    </w:p>
    <w:p w:rsidR="0009463C" w:rsidRDefault="0009463C" w:rsidP="00FA6BD4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Победы в Великой Отечественной</w:t>
      </w:r>
    </w:p>
    <w:p w:rsidR="0009463C" w:rsidRDefault="0009463C" w:rsidP="00FA6BD4">
      <w:pPr>
        <w:jc w:val="both"/>
        <w:rPr>
          <w:sz w:val="28"/>
          <w:szCs w:val="28"/>
        </w:rPr>
      </w:pPr>
      <w:r>
        <w:rPr>
          <w:sz w:val="28"/>
          <w:szCs w:val="28"/>
        </w:rPr>
        <w:t>войне 1941-1945 годов</w:t>
      </w:r>
    </w:p>
    <w:p w:rsidR="00FA6BD4" w:rsidRDefault="00FA6BD4" w:rsidP="00FA6BD4">
      <w:pPr>
        <w:jc w:val="both"/>
        <w:rPr>
          <w:sz w:val="28"/>
          <w:szCs w:val="28"/>
        </w:rPr>
      </w:pPr>
    </w:p>
    <w:p w:rsidR="00FA6BD4" w:rsidRDefault="0009463C" w:rsidP="00D60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всемирно-историческое значение победы над фашизмом в Великой Отечественной войне 1941-1945 годов и в целях координации деятельности органов местного самоуправления и общественных объединений по подгото</w:t>
      </w:r>
      <w:r w:rsidR="00CA687D">
        <w:rPr>
          <w:sz w:val="28"/>
          <w:szCs w:val="28"/>
        </w:rPr>
        <w:t>вке и проведению празднования 7</w:t>
      </w:r>
      <w:r w:rsidR="00B97C6D">
        <w:rPr>
          <w:sz w:val="28"/>
          <w:szCs w:val="28"/>
        </w:rPr>
        <w:t>7</w:t>
      </w:r>
      <w:r>
        <w:rPr>
          <w:sz w:val="28"/>
          <w:szCs w:val="28"/>
        </w:rPr>
        <w:t>-й годовщины Победы в Великой Отечественной войне 1941-1945 годов,</w:t>
      </w:r>
    </w:p>
    <w:p w:rsidR="00FA6BD4" w:rsidRDefault="00FA6BD4" w:rsidP="00FA6BD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A6BD4" w:rsidRDefault="00FA6BD4" w:rsidP="00FA6BD4">
      <w:pPr>
        <w:jc w:val="both"/>
        <w:rPr>
          <w:sz w:val="28"/>
          <w:szCs w:val="28"/>
        </w:rPr>
      </w:pPr>
    </w:p>
    <w:p w:rsidR="0009463C" w:rsidRDefault="0009463C" w:rsidP="0009463C">
      <w:pPr>
        <w:pStyle w:val="a3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09463C">
        <w:rPr>
          <w:sz w:val="28"/>
          <w:szCs w:val="28"/>
        </w:rPr>
        <w:t>Утвердить План райо</w:t>
      </w:r>
      <w:r w:rsidR="00CA687D">
        <w:rPr>
          <w:sz w:val="28"/>
          <w:szCs w:val="28"/>
        </w:rPr>
        <w:t>нных мероприятий, посвященных</w:t>
      </w:r>
      <w:r w:rsidR="00705827">
        <w:rPr>
          <w:sz w:val="28"/>
          <w:szCs w:val="28"/>
        </w:rPr>
        <w:t xml:space="preserve"> </w:t>
      </w:r>
      <w:r w:rsidR="00CA687D">
        <w:rPr>
          <w:sz w:val="28"/>
          <w:szCs w:val="28"/>
        </w:rPr>
        <w:t>7</w:t>
      </w:r>
      <w:r w:rsidR="00B97C6D">
        <w:rPr>
          <w:sz w:val="28"/>
          <w:szCs w:val="28"/>
        </w:rPr>
        <w:t>7</w:t>
      </w:r>
      <w:r w:rsidRPr="0009463C">
        <w:rPr>
          <w:sz w:val="28"/>
          <w:szCs w:val="28"/>
        </w:rPr>
        <w:t>-й годовщине Победы в Великой Отечественной войне.</w:t>
      </w:r>
    </w:p>
    <w:p w:rsidR="0009463C" w:rsidRDefault="0009463C" w:rsidP="0009463C">
      <w:pPr>
        <w:pStyle w:val="a3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09463C">
        <w:rPr>
          <w:sz w:val="28"/>
          <w:szCs w:val="28"/>
        </w:rPr>
        <w:t>Разместить</w:t>
      </w:r>
      <w:r w:rsidR="00981F66">
        <w:rPr>
          <w:sz w:val="28"/>
          <w:szCs w:val="28"/>
        </w:rPr>
        <w:t xml:space="preserve"> постановление</w:t>
      </w:r>
      <w:r w:rsidRPr="0009463C">
        <w:rPr>
          <w:sz w:val="28"/>
          <w:szCs w:val="28"/>
        </w:rPr>
        <w:t xml:space="preserve"> на официальном сайте Администрации Бийского района.</w:t>
      </w:r>
    </w:p>
    <w:p w:rsidR="00FA6BD4" w:rsidRPr="0009463C" w:rsidRDefault="00FA6BD4" w:rsidP="0009463C">
      <w:pPr>
        <w:pStyle w:val="a3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09463C">
        <w:rPr>
          <w:sz w:val="28"/>
          <w:szCs w:val="28"/>
        </w:rPr>
        <w:t xml:space="preserve">Контроль исполнения постановления возложить на заместителя Главы Администрации района, начальника управления по социальным вопросам </w:t>
      </w:r>
      <w:r w:rsidR="00C217C6">
        <w:rPr>
          <w:sz w:val="28"/>
          <w:szCs w:val="28"/>
        </w:rPr>
        <w:t>Щербакову Л.В</w:t>
      </w:r>
      <w:r w:rsidRPr="0009463C">
        <w:rPr>
          <w:sz w:val="28"/>
          <w:szCs w:val="28"/>
        </w:rPr>
        <w:t>.</w:t>
      </w:r>
    </w:p>
    <w:p w:rsidR="00FA6BD4" w:rsidRDefault="00FA6BD4" w:rsidP="00FA6BD4">
      <w:pPr>
        <w:jc w:val="both"/>
        <w:rPr>
          <w:sz w:val="28"/>
          <w:szCs w:val="28"/>
        </w:rPr>
      </w:pPr>
    </w:p>
    <w:p w:rsidR="00FA6BD4" w:rsidRDefault="00FA6BD4" w:rsidP="00FA6BD4">
      <w:pPr>
        <w:jc w:val="both"/>
        <w:rPr>
          <w:sz w:val="28"/>
          <w:szCs w:val="28"/>
        </w:rPr>
      </w:pPr>
    </w:p>
    <w:p w:rsidR="00FA6BD4" w:rsidRDefault="00FA6BD4" w:rsidP="00FA6BD4">
      <w:pPr>
        <w:jc w:val="both"/>
        <w:rPr>
          <w:sz w:val="28"/>
          <w:szCs w:val="28"/>
        </w:rPr>
      </w:pPr>
    </w:p>
    <w:p w:rsidR="0015539E" w:rsidRPr="0015539E" w:rsidRDefault="00B97C6D" w:rsidP="00CA68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6BD4">
        <w:rPr>
          <w:sz w:val="28"/>
          <w:szCs w:val="28"/>
        </w:rPr>
        <w:t xml:space="preserve"> района                                                   </w:t>
      </w:r>
      <w:r w:rsidR="00CA687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="00CA687D">
        <w:rPr>
          <w:sz w:val="28"/>
          <w:szCs w:val="28"/>
        </w:rPr>
        <w:t xml:space="preserve">   </w:t>
      </w:r>
      <w:r w:rsidR="005D080C">
        <w:rPr>
          <w:sz w:val="28"/>
          <w:szCs w:val="28"/>
        </w:rPr>
        <w:t xml:space="preserve">   </w:t>
      </w:r>
      <w:r>
        <w:rPr>
          <w:sz w:val="28"/>
          <w:szCs w:val="28"/>
        </w:rPr>
        <w:t>Д.С. Артемов</w:t>
      </w:r>
    </w:p>
    <w:p w:rsidR="0015539E" w:rsidRPr="0015539E" w:rsidRDefault="0015539E" w:rsidP="0015539E">
      <w:pPr>
        <w:rPr>
          <w:sz w:val="28"/>
          <w:szCs w:val="28"/>
        </w:rPr>
      </w:pPr>
    </w:p>
    <w:p w:rsidR="0015539E" w:rsidRPr="0015539E" w:rsidRDefault="0015539E" w:rsidP="0015539E">
      <w:pPr>
        <w:rPr>
          <w:sz w:val="28"/>
          <w:szCs w:val="28"/>
        </w:rPr>
      </w:pPr>
    </w:p>
    <w:p w:rsidR="0015539E" w:rsidRPr="0015539E" w:rsidRDefault="0015539E" w:rsidP="0015539E">
      <w:pPr>
        <w:rPr>
          <w:sz w:val="28"/>
          <w:szCs w:val="28"/>
        </w:rPr>
      </w:pPr>
    </w:p>
    <w:p w:rsidR="0015539E" w:rsidRPr="0015539E" w:rsidRDefault="0015539E" w:rsidP="0015539E">
      <w:pPr>
        <w:rPr>
          <w:sz w:val="28"/>
          <w:szCs w:val="28"/>
        </w:rPr>
      </w:pPr>
    </w:p>
    <w:p w:rsidR="0015539E" w:rsidRPr="0015539E" w:rsidRDefault="0015539E" w:rsidP="0015539E">
      <w:pPr>
        <w:rPr>
          <w:sz w:val="28"/>
          <w:szCs w:val="28"/>
        </w:rPr>
      </w:pPr>
    </w:p>
    <w:p w:rsidR="00FA6BD4" w:rsidRDefault="00FA6BD4" w:rsidP="0015539E">
      <w:pPr>
        <w:tabs>
          <w:tab w:val="left" w:pos="7170"/>
        </w:tabs>
        <w:rPr>
          <w:sz w:val="28"/>
          <w:szCs w:val="28"/>
        </w:rPr>
      </w:pPr>
    </w:p>
    <w:p w:rsidR="0009463C" w:rsidRDefault="0009463C" w:rsidP="0015539E">
      <w:pPr>
        <w:tabs>
          <w:tab w:val="left" w:pos="7170"/>
        </w:tabs>
        <w:rPr>
          <w:sz w:val="28"/>
          <w:szCs w:val="28"/>
        </w:rPr>
      </w:pPr>
    </w:p>
    <w:p w:rsidR="00825D1C" w:rsidRDefault="00825D1C" w:rsidP="0015539E">
      <w:pPr>
        <w:tabs>
          <w:tab w:val="left" w:pos="7170"/>
        </w:tabs>
        <w:rPr>
          <w:sz w:val="28"/>
          <w:szCs w:val="28"/>
        </w:rPr>
      </w:pPr>
    </w:p>
    <w:p w:rsidR="00825D1C" w:rsidRDefault="00825D1C" w:rsidP="0015539E">
      <w:pPr>
        <w:tabs>
          <w:tab w:val="left" w:pos="7170"/>
        </w:tabs>
        <w:rPr>
          <w:sz w:val="28"/>
          <w:szCs w:val="28"/>
        </w:rPr>
      </w:pPr>
    </w:p>
    <w:p w:rsidR="00981F66" w:rsidRDefault="00981F66" w:rsidP="0015539E">
      <w:pPr>
        <w:tabs>
          <w:tab w:val="left" w:pos="7170"/>
        </w:tabs>
        <w:rPr>
          <w:sz w:val="28"/>
          <w:szCs w:val="28"/>
        </w:rPr>
      </w:pPr>
    </w:p>
    <w:p w:rsidR="00981F66" w:rsidRDefault="00981F66" w:rsidP="0015539E">
      <w:pPr>
        <w:tabs>
          <w:tab w:val="left" w:pos="7170"/>
        </w:tabs>
        <w:rPr>
          <w:sz w:val="28"/>
          <w:szCs w:val="28"/>
        </w:rPr>
      </w:pPr>
    </w:p>
    <w:p w:rsidR="00657219" w:rsidRDefault="00657219" w:rsidP="0015539E">
      <w:pPr>
        <w:tabs>
          <w:tab w:val="left" w:pos="7170"/>
        </w:tabs>
        <w:rPr>
          <w:sz w:val="28"/>
          <w:szCs w:val="28"/>
        </w:rPr>
      </w:pPr>
    </w:p>
    <w:p w:rsidR="00657219" w:rsidRDefault="00657219" w:rsidP="0015539E">
      <w:pPr>
        <w:tabs>
          <w:tab w:val="left" w:pos="7170"/>
        </w:tabs>
        <w:rPr>
          <w:sz w:val="28"/>
          <w:szCs w:val="28"/>
        </w:rPr>
      </w:pPr>
    </w:p>
    <w:p w:rsidR="00705827" w:rsidRDefault="00705827" w:rsidP="00705827">
      <w:pPr>
        <w:tabs>
          <w:tab w:val="left" w:pos="7170"/>
        </w:tabs>
        <w:rPr>
          <w:sz w:val="28"/>
          <w:szCs w:val="28"/>
        </w:rPr>
      </w:pPr>
    </w:p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E468A" w:rsidRPr="005E468A" w:rsidTr="00D736F9">
        <w:tc>
          <w:tcPr>
            <w:tcW w:w="4927" w:type="dxa"/>
            <w:shd w:val="clear" w:color="auto" w:fill="auto"/>
          </w:tcPr>
          <w:p w:rsidR="005E468A" w:rsidRPr="005E468A" w:rsidRDefault="005E468A" w:rsidP="00D736F9">
            <w:pPr>
              <w:tabs>
                <w:tab w:val="left" w:pos="717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E468A" w:rsidRPr="005E468A" w:rsidRDefault="005E468A" w:rsidP="00D736F9">
            <w:pPr>
              <w:tabs>
                <w:tab w:val="left" w:pos="7170"/>
              </w:tabs>
              <w:rPr>
                <w:sz w:val="28"/>
                <w:szCs w:val="28"/>
              </w:rPr>
            </w:pPr>
          </w:p>
        </w:tc>
      </w:tr>
    </w:tbl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5E468A" w:rsidRP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657219" w:rsidRDefault="00657219" w:rsidP="005E468A">
      <w:pPr>
        <w:tabs>
          <w:tab w:val="left" w:pos="7170"/>
        </w:tabs>
        <w:rPr>
          <w:sz w:val="28"/>
          <w:szCs w:val="28"/>
        </w:rPr>
      </w:pPr>
    </w:p>
    <w:p w:rsidR="005E468A" w:rsidRDefault="005E468A" w:rsidP="005E468A">
      <w:pPr>
        <w:tabs>
          <w:tab w:val="left" w:pos="7170"/>
        </w:tabs>
        <w:rPr>
          <w:sz w:val="28"/>
          <w:szCs w:val="28"/>
        </w:rPr>
      </w:pPr>
    </w:p>
    <w:p w:rsidR="00657219" w:rsidRDefault="00657219" w:rsidP="005E468A">
      <w:pPr>
        <w:tabs>
          <w:tab w:val="left" w:pos="7170"/>
        </w:tabs>
        <w:rPr>
          <w:sz w:val="28"/>
          <w:szCs w:val="28"/>
        </w:rPr>
      </w:pPr>
    </w:p>
    <w:p w:rsidR="00F34047" w:rsidRDefault="00F34047" w:rsidP="005E468A">
      <w:pPr>
        <w:tabs>
          <w:tab w:val="left" w:pos="7170"/>
        </w:tabs>
        <w:sectPr w:rsidR="00F34047" w:rsidSect="00A1271A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5E468A" w:rsidRPr="005E468A" w:rsidRDefault="005E468A" w:rsidP="005E468A">
      <w:pPr>
        <w:tabs>
          <w:tab w:val="left" w:pos="7170"/>
        </w:tabs>
      </w:pPr>
    </w:p>
    <w:tbl>
      <w:tblPr>
        <w:tblW w:w="0" w:type="auto"/>
        <w:tblInd w:w="10089" w:type="dxa"/>
        <w:tblLook w:val="04A0" w:firstRow="1" w:lastRow="0" w:firstColumn="1" w:lastColumn="0" w:noHBand="0" w:noVBand="1"/>
      </w:tblPr>
      <w:tblGrid>
        <w:gridCol w:w="4926"/>
      </w:tblGrid>
      <w:tr w:rsidR="00B97C6D" w:rsidTr="00F34047">
        <w:trPr>
          <w:trHeight w:val="1652"/>
        </w:trPr>
        <w:tc>
          <w:tcPr>
            <w:tcW w:w="4926" w:type="dxa"/>
          </w:tcPr>
          <w:p w:rsidR="00B97C6D" w:rsidRDefault="00B97C6D">
            <w:pPr>
              <w:tabs>
                <w:tab w:val="left" w:pos="7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97C6D" w:rsidRDefault="00B97C6D">
            <w:pPr>
              <w:tabs>
                <w:tab w:val="left" w:pos="7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97C6D" w:rsidRDefault="00B97C6D">
            <w:pPr>
              <w:tabs>
                <w:tab w:val="left" w:pos="7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Бийского района Алтайского края</w:t>
            </w:r>
          </w:p>
          <w:p w:rsidR="00B97C6D" w:rsidRDefault="00B97C6D">
            <w:pPr>
              <w:tabs>
                <w:tab w:val="left" w:pos="7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 № _________</w:t>
            </w:r>
          </w:p>
          <w:p w:rsidR="00B97C6D" w:rsidRDefault="00B97C6D">
            <w:pPr>
              <w:tabs>
                <w:tab w:val="left" w:pos="7170"/>
              </w:tabs>
              <w:rPr>
                <w:sz w:val="28"/>
                <w:szCs w:val="28"/>
              </w:rPr>
            </w:pPr>
          </w:p>
        </w:tc>
      </w:tr>
    </w:tbl>
    <w:p w:rsidR="0071040B" w:rsidRDefault="0071040B" w:rsidP="00B97C6D">
      <w:pPr>
        <w:tabs>
          <w:tab w:val="left" w:pos="7170"/>
        </w:tabs>
        <w:jc w:val="center"/>
        <w:rPr>
          <w:sz w:val="28"/>
          <w:szCs w:val="28"/>
        </w:rPr>
      </w:pPr>
    </w:p>
    <w:p w:rsidR="00B97C6D" w:rsidRDefault="00B97C6D" w:rsidP="00B97C6D">
      <w:pPr>
        <w:tabs>
          <w:tab w:val="left" w:pos="7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районных мероприятий, посвященных 77-й годовщине</w:t>
      </w:r>
      <w:r w:rsidR="0071040B">
        <w:rPr>
          <w:sz w:val="28"/>
          <w:szCs w:val="28"/>
        </w:rPr>
        <w:t xml:space="preserve"> </w:t>
      </w:r>
      <w:r>
        <w:rPr>
          <w:sz w:val="28"/>
          <w:szCs w:val="28"/>
        </w:rPr>
        <w:t>Победы в Великой Отечественной войне</w:t>
      </w:r>
    </w:p>
    <w:p w:rsidR="00B97C6D" w:rsidRDefault="00B97C6D" w:rsidP="00B97C6D">
      <w:pPr>
        <w:tabs>
          <w:tab w:val="left" w:pos="7170"/>
        </w:tabs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843"/>
        <w:gridCol w:w="4394"/>
      </w:tblGrid>
      <w:tr w:rsidR="004A648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D" w:rsidRDefault="00B97C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D" w:rsidRDefault="00B97C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D" w:rsidRDefault="00B97C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D" w:rsidRDefault="00B97C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Ответственные 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jc w:val="both"/>
            </w:pPr>
            <w:r>
              <w:t xml:space="preserve">Организация и проведение ежегодного диспансерного осмотра инвалидов, </w:t>
            </w:r>
            <w:r w:rsidRPr="001A3625">
              <w:t>ветеранов Великой Отечественно</w:t>
            </w:r>
            <w:r>
              <w:t xml:space="preserve">й войны,  </w:t>
            </w:r>
            <w:r w:rsidRPr="001A3625">
              <w:t>вдов (вдовцов) погибших (умерших) инвалидов и ветеранов Великой Отечественной войны,</w:t>
            </w:r>
            <w:r>
              <w:t xml:space="preserve"> лиц, награжденных знаком</w:t>
            </w:r>
            <w:r w:rsidRPr="001A3625">
              <w:t xml:space="preserve"> «Жителю блокадного Ленинграда»,</w:t>
            </w:r>
            <w:r>
              <w:t xml:space="preserve"> и</w:t>
            </w:r>
            <w:r w:rsidRPr="001A3625">
              <w:t xml:space="preserve">  бывших </w:t>
            </w:r>
            <w:r w:rsidRPr="007712E5">
              <w:t>несовершеннолетних узников фашистских концлагерей</w:t>
            </w:r>
            <w:r w:rsidRPr="001A3625">
              <w:t>, гетто, других мест принудительного содержания, созданных фашистами и их союзниками в период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jc w:val="center"/>
            </w:pPr>
            <w:r>
              <w:t xml:space="preserve">1 квартал </w:t>
            </w:r>
            <w:r w:rsidR="006E3692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r w:rsidRPr="00BA3A27">
              <w:t>КГБУЗ «БЦРБ»</w:t>
            </w:r>
          </w:p>
        </w:tc>
      </w:tr>
      <w:tr w:rsidR="004A648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E" w:rsidRDefault="004A648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E" w:rsidRDefault="004A648E" w:rsidP="00B2538B">
            <w:pPr>
              <w:jc w:val="both"/>
            </w:pPr>
            <w:r>
              <w:t xml:space="preserve">Обеспечение стационарным лечением в условиях КГБУЗ «Алтайский краевой госпиталь для ветеранов войн» всех нуждающихся инвалидов и участников </w:t>
            </w:r>
            <w:r w:rsidRPr="001A3625">
              <w:t>Великой Отечественной войны</w:t>
            </w:r>
            <w:r>
              <w:t xml:space="preserve">, лиц, награжденных знаком «Жителю блокадного Ленинграда», вдов (вдовцов) погибших (умерших) инвалидов и ветеранов Великой Отечественной войны, бывших </w:t>
            </w:r>
            <w:r w:rsidRPr="007712E5">
              <w:t>несовершеннолетних узников фашистских концлагерей</w:t>
            </w:r>
            <w:r>
              <w:t>, гетто, других мест принудительного содержания, созданных фашистами и их союзниками в период войны, лиц, проработавших в тылу в период 1941 – 1945 годов не менее 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E" w:rsidRDefault="004A648E" w:rsidP="00B2538B">
            <w:pPr>
              <w:jc w:val="center"/>
            </w:pPr>
            <w:r w:rsidRPr="001A3625"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E" w:rsidRDefault="004A648E" w:rsidP="00B2538B">
            <w:r w:rsidRPr="00BA3A27">
              <w:t>КГБУЗ</w:t>
            </w:r>
            <w:r>
              <w:t xml:space="preserve"> «БЦРБ»</w:t>
            </w:r>
          </w:p>
        </w:tc>
      </w:tr>
      <w:tr w:rsidR="004A648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E" w:rsidRDefault="004A648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0B" w:rsidRDefault="004A648E" w:rsidP="0071040B">
            <w:pPr>
              <w:jc w:val="both"/>
            </w:pPr>
            <w:r>
              <w:t xml:space="preserve">Диагностические, лечебные и реабилитационные мероприятия на амбулаторном, стационарном этапах инвалидам, ветеранам Великой Отечественной войны, вдовам (вдовцам) погибших (умерших) инвалидов и ветеранов </w:t>
            </w:r>
            <w:r w:rsidRPr="001A3625">
              <w:t>Великой Отечественной войны</w:t>
            </w:r>
            <w:r>
              <w:t xml:space="preserve">, </w:t>
            </w:r>
            <w:r w:rsidRPr="001A3625">
              <w:t>лиц</w:t>
            </w:r>
            <w:r>
              <w:t>ам, награжденных знаком</w:t>
            </w:r>
            <w:r w:rsidRPr="001A3625">
              <w:t xml:space="preserve"> «Жителю блокадного Ленинграда», вдов (вдовцов) погибших (умерших) инвалидов и ветеранов Великой Отечественной войны, бывших </w:t>
            </w:r>
            <w:r w:rsidRPr="007712E5">
              <w:t>несовершеннолетних узников фашистских концлагерей</w:t>
            </w:r>
            <w:r w:rsidRPr="001A3625">
              <w:t>, гетто, других мест принудительного содержания, созданных фашистами и их союзниками в период войны,</w:t>
            </w:r>
            <w:r>
              <w:t xml:space="preserve"> по результатам проведения диспансерных осмотров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E" w:rsidRDefault="004A648E" w:rsidP="00B2538B">
            <w:pPr>
              <w:jc w:val="center"/>
            </w:pPr>
            <w:r w:rsidRPr="001A3625"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E" w:rsidRDefault="004A648E" w:rsidP="00B2538B">
            <w:r w:rsidRPr="00BA3A27">
              <w:t>КГБУЗ «БЦРБ»</w:t>
            </w:r>
          </w:p>
        </w:tc>
      </w:tr>
      <w:tr w:rsidR="004A648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E" w:rsidRDefault="004A648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E" w:rsidRDefault="004A648E" w:rsidP="00B2538B">
            <w:pPr>
              <w:jc w:val="both"/>
            </w:pPr>
            <w:r>
              <w:t>Обеспечение инвалидов, участников Великой Отечественной войны и лиц, приравненных к ним по льготам, необходимыми лекарственными средствами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E" w:rsidRDefault="004A648E" w:rsidP="00B2538B">
            <w:pPr>
              <w:jc w:val="center"/>
            </w:pPr>
            <w:r w:rsidRPr="001A3625"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E" w:rsidRDefault="004A648E" w:rsidP="00B2538B">
            <w:r w:rsidRPr="00BA3A27">
              <w:t>КГБУЗ «БЦРБ»</w:t>
            </w:r>
          </w:p>
        </w:tc>
      </w:tr>
      <w:tr w:rsidR="004A648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6D" w:rsidRDefault="00B97C6D" w:rsidP="00B97C6D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D" w:rsidRDefault="008961D1">
            <w:pPr>
              <w:jc w:val="both"/>
            </w:pPr>
            <w:r>
              <w:t>Вручение</w:t>
            </w:r>
            <w:r w:rsidR="00B97C6D">
              <w:t xml:space="preserve"> персональных поздравлений Президента РФ В.В. Путина и Губернатора Алтайского края В.П. Томенко ветеранам Великой Отечественной войны 1941-1945 годов в связи с юбилейными днями рождения, начиная с 90-летия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D" w:rsidRDefault="00B97C6D">
            <w:pPr>
              <w:jc w:val="center"/>
            </w:pPr>
            <w: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Бийского района,</w:t>
            </w:r>
          </w:p>
          <w:p w:rsidR="00B97C6D" w:rsidRDefault="003F5B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5B40">
              <w:rPr>
                <w:rFonts w:ascii="Times New Roman" w:hAnsi="Times New Roman"/>
                <w:sz w:val="24"/>
                <w:szCs w:val="24"/>
              </w:rPr>
              <w:t xml:space="preserve">КГКУ УСЗН по г. Бийску, </w:t>
            </w:r>
            <w:proofErr w:type="spellStart"/>
            <w:r w:rsidRPr="003F5B40">
              <w:rPr>
                <w:rFonts w:ascii="Times New Roman" w:hAnsi="Times New Roman"/>
                <w:sz w:val="24"/>
                <w:szCs w:val="24"/>
              </w:rPr>
              <w:t>Бийскому</w:t>
            </w:r>
            <w:proofErr w:type="spellEnd"/>
            <w:r w:rsidRPr="003F5B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F5B40">
              <w:rPr>
                <w:rFonts w:ascii="Times New Roman" w:hAnsi="Times New Roman"/>
                <w:sz w:val="24"/>
                <w:szCs w:val="24"/>
              </w:rPr>
              <w:t>Солтонскому</w:t>
            </w:r>
            <w:proofErr w:type="spellEnd"/>
            <w:r w:rsidRPr="003F5B40">
              <w:rPr>
                <w:rFonts w:ascii="Times New Roman" w:hAnsi="Times New Roman"/>
                <w:sz w:val="24"/>
                <w:szCs w:val="24"/>
              </w:rPr>
              <w:t xml:space="preserve"> районам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both"/>
            </w:pPr>
            <w:r>
              <w:t xml:space="preserve">Мониторинг нуждаемости в проведении ремонта жилых помещений, в которых проживают ветераны Великой Отечественной войны, не имеющие оснований для обеспечения жильем в соответствии с Федеральным законом от 12.01.1995 № 5-ФЗ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center"/>
            </w:pPr>
            <w:r w:rsidRPr="00327954"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 w:rsidP="00B2538B">
            <w:r w:rsidRPr="008961D1">
              <w:t>Администрация Бийского района,</w:t>
            </w:r>
          </w:p>
          <w:p w:rsidR="0046732F" w:rsidRDefault="0046732F" w:rsidP="00B2538B">
            <w:r w:rsidRPr="00187FC4">
              <w:t xml:space="preserve">КГКУ УСЗН по г. Бийску, </w:t>
            </w:r>
            <w:proofErr w:type="spellStart"/>
            <w:r w:rsidRPr="00187FC4">
              <w:t>Бийскому</w:t>
            </w:r>
            <w:proofErr w:type="spellEnd"/>
            <w:r w:rsidRPr="00187FC4">
              <w:t xml:space="preserve"> и </w:t>
            </w:r>
            <w:proofErr w:type="spellStart"/>
            <w:r w:rsidRPr="00187FC4">
              <w:t>Солтонскому</w:t>
            </w:r>
            <w:proofErr w:type="spellEnd"/>
            <w:r w:rsidRPr="00187FC4">
              <w:t xml:space="preserve"> районам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46732F" w:rsidP="00913A2A">
            <w:pPr>
              <w:jc w:val="both"/>
            </w:pPr>
            <w:r>
              <w:t xml:space="preserve">Обеспечение инвалидов и участников </w:t>
            </w:r>
            <w:r w:rsidRPr="00327954">
              <w:t>Великой Отечественной войны</w:t>
            </w:r>
            <w:r>
              <w:t xml:space="preserve">, несовершеннолетних узников фашистских концлагерей, а также </w:t>
            </w:r>
            <w:r w:rsidRPr="00327954">
              <w:t>лиц, награжденных знаком «Жителю блокадного Ленинграда»</w:t>
            </w:r>
            <w:r>
              <w:t xml:space="preserve"> проездными билетами, дающими право на бесплатный проезд, в соответствии с постановлением Администрации Алтайского края от 01.11.2008 № 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center"/>
            </w:pPr>
            <w:r w:rsidRPr="0046732F"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r w:rsidRPr="00187FC4">
              <w:t xml:space="preserve">КГКУ УСЗН по г. Бийску, </w:t>
            </w:r>
            <w:proofErr w:type="spellStart"/>
            <w:r w:rsidRPr="00187FC4">
              <w:t>Бийскому</w:t>
            </w:r>
            <w:proofErr w:type="spellEnd"/>
            <w:r w:rsidRPr="00187FC4">
              <w:t xml:space="preserve"> и </w:t>
            </w:r>
            <w:proofErr w:type="spellStart"/>
            <w:r w:rsidRPr="00187FC4">
              <w:t>Солтонскому</w:t>
            </w:r>
            <w:proofErr w:type="spellEnd"/>
            <w:r w:rsidRPr="00187FC4">
              <w:t xml:space="preserve"> районам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both"/>
            </w:pPr>
            <w:r>
              <w:t>Проверка условий жизни ветеранов Великой Отечественной войны</w:t>
            </w:r>
            <w:r w:rsidRPr="00327954">
              <w:t xml:space="preserve"> 1941-1945 годов</w:t>
            </w:r>
            <w:r>
              <w:t>. Мониторинг предоставления им мер социальной поддержки. Выявление потребности в оказании социальных услуг, адресной помощи, привлечении волонтеров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center"/>
            </w:pPr>
            <w:r w:rsidRPr="00327954"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 w:rsidP="008961D1">
            <w:r w:rsidRPr="008961D1">
              <w:t xml:space="preserve">КГКУ УСЗН по г. Бийску, </w:t>
            </w:r>
            <w:proofErr w:type="spellStart"/>
            <w:r w:rsidRPr="008961D1">
              <w:t>Бийскому</w:t>
            </w:r>
            <w:proofErr w:type="spellEnd"/>
            <w:r w:rsidRPr="008961D1">
              <w:t xml:space="preserve"> и </w:t>
            </w:r>
            <w:proofErr w:type="spellStart"/>
            <w:r w:rsidRPr="008961D1">
              <w:t>Солтонскому</w:t>
            </w:r>
            <w:proofErr w:type="spellEnd"/>
            <w:r w:rsidRPr="008961D1">
              <w:t xml:space="preserve"> районам</w:t>
            </w:r>
            <w:r>
              <w:t>,</w:t>
            </w:r>
          </w:p>
          <w:p w:rsidR="008961D1" w:rsidRDefault="008961D1" w:rsidP="008961D1">
            <w:proofErr w:type="spellStart"/>
            <w:r>
              <w:t>Бийский</w:t>
            </w:r>
            <w:proofErr w:type="spellEnd"/>
            <w:r>
              <w:t xml:space="preserve"> районный Совет ветеранов (пенсионеров) войны, труда, вооруженных сил и правоохранительных органов, </w:t>
            </w:r>
          </w:p>
          <w:p w:rsidR="0046732F" w:rsidRDefault="008961D1" w:rsidP="008961D1">
            <w:r>
              <w:t>Советы ветеранов сельских поселений, Главы сельских поселений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both"/>
            </w:pPr>
            <w:r>
              <w:t>Адресная помощь ветеранам</w:t>
            </w:r>
            <w:r w:rsidRPr="00BA3A27">
              <w:t xml:space="preserve"> Великой Отечественной войны</w:t>
            </w:r>
            <w:r>
              <w:t xml:space="preserve">, </w:t>
            </w:r>
            <w:r w:rsidRPr="00BA3A27">
              <w:t>вдов</w:t>
            </w:r>
            <w:r>
              <w:t>ам (вдовцам</w:t>
            </w:r>
            <w:r w:rsidRPr="00BA3A27">
              <w:t>) погибших (умерших) инвалидов и ветеранов Великой Отечественной войны</w:t>
            </w:r>
            <w:r>
              <w:t>, «детям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Pr="0000162C" w:rsidRDefault="0046732F" w:rsidP="00B2538B">
            <w:pPr>
              <w:jc w:val="center"/>
            </w:pPr>
            <w:r w:rsidRPr="00BA3A27"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 w:rsidP="004A648E">
            <w:r w:rsidRPr="008961D1">
              <w:t xml:space="preserve">КГКУ УСЗН по г. Бийску, </w:t>
            </w:r>
            <w:proofErr w:type="spellStart"/>
            <w:r w:rsidRPr="008961D1">
              <w:t>Бийскому</w:t>
            </w:r>
            <w:proofErr w:type="spellEnd"/>
            <w:r w:rsidRPr="008961D1">
              <w:t xml:space="preserve"> и </w:t>
            </w:r>
            <w:proofErr w:type="spellStart"/>
            <w:r w:rsidRPr="008961D1">
              <w:t>Солтонскому</w:t>
            </w:r>
            <w:proofErr w:type="spellEnd"/>
            <w:r w:rsidRPr="008961D1">
              <w:t xml:space="preserve"> районам</w:t>
            </w:r>
            <w:r>
              <w:t>,</w:t>
            </w:r>
          </w:p>
          <w:p w:rsidR="004A648E" w:rsidRDefault="004A648E" w:rsidP="004A648E">
            <w:proofErr w:type="spellStart"/>
            <w:r>
              <w:t>Бийский</w:t>
            </w:r>
            <w:proofErr w:type="spellEnd"/>
            <w:r>
              <w:t xml:space="preserve"> районный Совет ветеранов (пенсионеров) войны, труда, вооруженных сил и правоохранительных органов, </w:t>
            </w:r>
          </w:p>
          <w:p w:rsidR="0071040B" w:rsidRDefault="004A648E" w:rsidP="0071040B">
            <w:r>
              <w:t>Советы ветеранов сельских поселений</w:t>
            </w:r>
            <w:r w:rsidR="0046732F">
              <w:t>, волонтеры</w:t>
            </w:r>
          </w:p>
        </w:tc>
      </w:tr>
      <w:tr w:rsidR="0071040B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0B" w:rsidRDefault="00B8406B" w:rsidP="0071040B">
            <w:pPr>
              <w:jc w:val="both"/>
            </w:pPr>
            <w:r>
              <w:t xml:space="preserve">Участие в организации поздравлений ветеранов Великой Отечественной войны с 77-ой </w:t>
            </w:r>
            <w:r w:rsidR="00913A2A">
              <w:t xml:space="preserve">годовщиной </w:t>
            </w:r>
            <w:r>
              <w:t xml:space="preserve">Победы в </w:t>
            </w:r>
            <w:r w:rsidRPr="00327954">
              <w:t>Великой Отечественной войне 1941-1945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jc w:val="center"/>
            </w:pPr>
            <w:r>
              <w:t>апрель-</w:t>
            </w:r>
          </w:p>
          <w:p w:rsidR="00B8406B" w:rsidRDefault="00B8406B" w:rsidP="00FC59E4">
            <w:pPr>
              <w:jc w:val="center"/>
            </w:pPr>
            <w:r>
              <w:t>май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r w:rsidRPr="00187FC4">
              <w:t xml:space="preserve">КГКУ УСЗН по г. Бийску, </w:t>
            </w:r>
            <w:proofErr w:type="spellStart"/>
            <w:r w:rsidRPr="00187FC4">
              <w:t>Бийскому</w:t>
            </w:r>
            <w:proofErr w:type="spellEnd"/>
            <w:r w:rsidRPr="00187FC4">
              <w:t xml:space="preserve"> и </w:t>
            </w:r>
            <w:proofErr w:type="spellStart"/>
            <w:r w:rsidRPr="00187FC4">
              <w:t>Солтонскому</w:t>
            </w:r>
            <w:proofErr w:type="spellEnd"/>
            <w:r w:rsidRPr="00187FC4">
              <w:t xml:space="preserve"> районам</w:t>
            </w:r>
          </w:p>
        </w:tc>
      </w:tr>
      <w:tr w:rsidR="00B8406B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B8406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jc w:val="both"/>
            </w:pPr>
            <w:r>
              <w:t xml:space="preserve">Совместное заседание президиума и совета ветеранов по организации и проведению мероприятий, связанных с празднованием 77-ой годовщины </w:t>
            </w:r>
            <w:r>
              <w:lastRenderedPageBreak/>
              <w:t>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jc w:val="center"/>
            </w:pPr>
            <w:r w:rsidRPr="00A15C4A">
              <w:lastRenderedPageBreak/>
              <w:t>апрель</w:t>
            </w:r>
            <w:r>
              <w:t xml:space="preserve">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0B" w:rsidRPr="00BA3A27" w:rsidRDefault="00B8406B" w:rsidP="0071040B">
            <w:proofErr w:type="spellStart"/>
            <w:r>
              <w:t>Бийский</w:t>
            </w:r>
            <w:proofErr w:type="spellEnd"/>
            <w:r>
              <w:t xml:space="preserve"> районный Совет ветеранов (пенсионеров) войны, труда, </w:t>
            </w:r>
            <w:r>
              <w:lastRenderedPageBreak/>
              <w:t>вооруженных сил и правоохранительных органов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both"/>
            </w:pPr>
            <w:r>
              <w:t xml:space="preserve">Формирование и вручение подарочных наборов ветеранам </w:t>
            </w:r>
            <w:r w:rsidRPr="00F54297">
              <w:t>Великой Отечественной войны</w:t>
            </w:r>
            <w:r>
              <w:t xml:space="preserve">, </w:t>
            </w:r>
            <w:r w:rsidRPr="00F54297">
              <w:t>лиц</w:t>
            </w:r>
            <w:r>
              <w:t>ам, награжденных знаком</w:t>
            </w:r>
            <w:r w:rsidRPr="00F54297">
              <w:t xml:space="preserve"> «Жителю б</w:t>
            </w:r>
            <w:r>
              <w:t>локадного Ленинграда» и  бывшим несовершеннолетним узникам фашистских</w:t>
            </w:r>
            <w:r w:rsidRPr="00F54297">
              <w:t xml:space="preserve"> концлагерей</w:t>
            </w:r>
            <w:r>
              <w:t xml:space="preserve"> от имени Администрации Бийского района, спонсоров и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center"/>
            </w:pPr>
            <w:r>
              <w:t xml:space="preserve">апрель- </w:t>
            </w:r>
          </w:p>
          <w:p w:rsidR="0046732F" w:rsidRDefault="0046732F" w:rsidP="00B2538B">
            <w:pPr>
              <w:jc w:val="center"/>
            </w:pPr>
            <w:r>
              <w:t xml:space="preserve">май </w:t>
            </w:r>
            <w:r w:rsidR="006E3692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 w:rsidP="00B2538B">
            <w:r w:rsidRPr="008961D1">
              <w:t>Администрация Бийского района,</w:t>
            </w:r>
          </w:p>
          <w:p w:rsidR="008961D1" w:rsidRDefault="008961D1" w:rsidP="00B2538B">
            <w:r w:rsidRPr="008961D1">
              <w:t>Главы сельских поселений</w:t>
            </w:r>
            <w:r>
              <w:t>,</w:t>
            </w:r>
          </w:p>
          <w:p w:rsidR="0046732F" w:rsidRDefault="0046732F" w:rsidP="00B2538B">
            <w:proofErr w:type="spellStart"/>
            <w:r>
              <w:t>Бийский</w:t>
            </w:r>
            <w:proofErr w:type="spellEnd"/>
            <w:r>
              <w:t xml:space="preserve"> районный Совет ветеранов (пенсионеров) войны, труда, вооруженных сил и правоохранительных органов, </w:t>
            </w:r>
          </w:p>
          <w:p w:rsidR="0046732F" w:rsidRDefault="0046732F" w:rsidP="00B2538B">
            <w:r>
              <w:t>Советы ветеранов сельских поселений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both"/>
            </w:pPr>
            <w:r>
              <w:t xml:space="preserve">Поздравления на дому </w:t>
            </w:r>
            <w:r w:rsidRPr="007712E5">
              <w:t>инвалидов, ветеранов Великой Отечественной войны</w:t>
            </w:r>
            <w:r>
              <w:t>, лиц, награжденных знаком</w:t>
            </w:r>
            <w:r w:rsidRPr="00A15C4A">
              <w:t xml:space="preserve"> «Жителю блокадного Ленинграда», </w:t>
            </w:r>
            <w:r>
              <w:t xml:space="preserve"> бывших</w:t>
            </w:r>
            <w:r w:rsidRPr="00A15C4A">
              <w:t xml:space="preserve"> </w:t>
            </w:r>
            <w:r w:rsidRPr="007712E5">
              <w:t>несовершеннолетних узников фашистских концлагерей</w:t>
            </w:r>
            <w:r>
              <w:t>, тружеников тыла, «детей войны» не способных принять участие в праздничных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center"/>
            </w:pPr>
            <w:r>
              <w:t xml:space="preserve">апрель- </w:t>
            </w:r>
          </w:p>
          <w:p w:rsidR="0046732F" w:rsidRDefault="0046732F" w:rsidP="00B2538B">
            <w:pPr>
              <w:jc w:val="center"/>
            </w:pPr>
            <w:r>
              <w:t xml:space="preserve">май </w:t>
            </w:r>
            <w:r w:rsidR="006E3692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 w:rsidP="008961D1">
            <w:r>
              <w:t>Образовательные учреждения,</w:t>
            </w:r>
          </w:p>
          <w:p w:rsidR="008961D1" w:rsidRDefault="008961D1" w:rsidP="008961D1">
            <w:r>
              <w:t>МБУК «МФКЦ»</w:t>
            </w:r>
            <w:r w:rsidR="00B8406B">
              <w:t xml:space="preserve"> </w:t>
            </w:r>
            <w:r w:rsidR="00B8406B" w:rsidRPr="00B8406B">
              <w:t>Бийского района</w:t>
            </w:r>
            <w:r>
              <w:t xml:space="preserve">, </w:t>
            </w:r>
          </w:p>
          <w:p w:rsidR="0046732F" w:rsidRDefault="0046732F" w:rsidP="00B2538B">
            <w:proofErr w:type="spellStart"/>
            <w:r>
              <w:t>Бийский</w:t>
            </w:r>
            <w:proofErr w:type="spellEnd"/>
            <w:r>
              <w:t xml:space="preserve"> районный Совет ветеранов (пенсионеров) войны, труда, вооруженных сил и правоохранительных органов, </w:t>
            </w:r>
          </w:p>
          <w:p w:rsidR="0046732F" w:rsidRPr="00BA3A27" w:rsidRDefault="0046732F" w:rsidP="00B2538B">
            <w:r>
              <w:t>Советы ветеранов сельских поселений</w:t>
            </w:r>
          </w:p>
        </w:tc>
      </w:tr>
      <w:tr w:rsidR="0071040B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jc w:val="both"/>
            </w:pPr>
            <w:r>
              <w:t>Всероссийская патриотическая акция «Георгиевская ленточка»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jc w:val="center"/>
            </w:pPr>
            <w:r>
              <w:t>11 апреля –</w:t>
            </w:r>
          </w:p>
          <w:p w:rsidR="00B8406B" w:rsidRDefault="00B8406B" w:rsidP="00FC59E4">
            <w:pPr>
              <w:jc w:val="center"/>
            </w:pPr>
            <w:r>
              <w:t>9 мая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r w:rsidRPr="008961D1">
              <w:t>Образовательные учреждения</w:t>
            </w:r>
            <w:r>
              <w:t>,</w:t>
            </w:r>
          </w:p>
          <w:p w:rsidR="00B8406B" w:rsidRDefault="00B8406B" w:rsidP="00FC59E4">
            <w:r>
              <w:t xml:space="preserve">МБУК «МФКЦ» </w:t>
            </w:r>
            <w:r w:rsidRPr="00B8406B">
              <w:t>Бийского района</w:t>
            </w:r>
          </w:p>
        </w:tc>
      </w:tr>
      <w:tr w:rsidR="0071040B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B8406B">
            <w:pPr>
              <w:jc w:val="both"/>
            </w:pPr>
            <w:r>
              <w:t>Всероссийская акция «Дорога к обелиску»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jc w:val="center"/>
            </w:pPr>
            <w:r>
              <w:t>11 апреля-</w:t>
            </w:r>
          </w:p>
          <w:p w:rsidR="00B8406B" w:rsidRDefault="00B8406B" w:rsidP="00FC59E4">
            <w:pPr>
              <w:jc w:val="center"/>
            </w:pPr>
            <w:r>
              <w:t>9 мая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r>
              <w:t>Образовательные учреждения,</w:t>
            </w:r>
          </w:p>
          <w:p w:rsidR="00B8406B" w:rsidRDefault="00B8406B" w:rsidP="00FC59E4">
            <w:r>
              <w:t xml:space="preserve">МБУК «МФКЦ» </w:t>
            </w:r>
            <w:r w:rsidRPr="00B8406B">
              <w:t>Бийского района</w:t>
            </w:r>
          </w:p>
        </w:tc>
      </w:tr>
      <w:tr w:rsidR="0071040B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B8406B">
            <w:pPr>
              <w:jc w:val="both"/>
            </w:pPr>
            <w:r>
              <w:t>Всероссийская акция «Вахта памяти»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jc w:val="center"/>
            </w:pPr>
            <w:r>
              <w:t>11 апреля-</w:t>
            </w:r>
          </w:p>
          <w:p w:rsidR="00B8406B" w:rsidRDefault="00B8406B" w:rsidP="00FC59E4">
            <w:pPr>
              <w:jc w:val="center"/>
            </w:pPr>
            <w:r>
              <w:t>9 мая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r>
              <w:t>Образовательные учреждения,</w:t>
            </w:r>
          </w:p>
          <w:p w:rsidR="00B8406B" w:rsidRDefault="00B8406B" w:rsidP="00FC59E4">
            <w:r>
              <w:t xml:space="preserve">МБУК «МФКЦ» </w:t>
            </w:r>
            <w:r w:rsidRPr="00B8406B">
              <w:t>Бийского района</w:t>
            </w:r>
          </w:p>
        </w:tc>
      </w:tr>
      <w:tr w:rsidR="0071040B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Pr="00DE1EC2" w:rsidRDefault="00B8406B" w:rsidP="00FC59E4">
            <w:pPr>
              <w:jc w:val="both"/>
            </w:pPr>
            <w:r w:rsidRPr="00DE1EC2">
              <w:t xml:space="preserve">Выставки творчества учащихся «Мы наследники Победы»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jc w:val="center"/>
            </w:pPr>
            <w:r>
              <w:t>20 апреля</w:t>
            </w:r>
            <w:r w:rsidRPr="00DE1EC2">
              <w:t>-</w:t>
            </w:r>
          </w:p>
          <w:p w:rsidR="00B8406B" w:rsidRPr="00DE1EC2" w:rsidRDefault="00B8406B" w:rsidP="00FC59E4">
            <w:pPr>
              <w:jc w:val="center"/>
            </w:pPr>
            <w:r w:rsidRPr="00DE1EC2">
              <w:t>15</w:t>
            </w:r>
            <w:r>
              <w:t xml:space="preserve"> мая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Pr="00DE1EC2" w:rsidRDefault="00B8406B" w:rsidP="00FC59E4">
            <w:r>
              <w:t>О</w:t>
            </w:r>
            <w:r w:rsidRPr="00BE3F7A">
              <w:t>бразовательные учреждения</w:t>
            </w:r>
          </w:p>
        </w:tc>
      </w:tr>
      <w:tr w:rsidR="0071040B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B8406B">
            <w:pPr>
              <w:jc w:val="both"/>
            </w:pPr>
            <w:r>
              <w:t xml:space="preserve">Районный фестиваль военно-патриотической песни  «О Родине, о доблести, </w:t>
            </w:r>
            <w:r w:rsidR="00913A2A">
              <w:t xml:space="preserve">    </w:t>
            </w:r>
            <w:r>
              <w:t>о славе!»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pPr>
              <w:jc w:val="center"/>
            </w:pPr>
            <w:r>
              <w:t>22 апреля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6B" w:rsidRDefault="00B8406B" w:rsidP="00FC59E4">
            <w:r w:rsidRPr="002D1C6A">
              <w:t>МКУ «Комитет Администрации Бийского района по образованию и делам молодежи»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1" w:rsidRDefault="008961D1" w:rsidP="00B2538B">
            <w:pPr>
              <w:jc w:val="both"/>
            </w:pPr>
            <w:r>
              <w:t>Благоустройство</w:t>
            </w:r>
            <w:r w:rsidR="0046732F">
              <w:t xml:space="preserve"> ме</w:t>
            </w:r>
            <w:r w:rsidR="00913A2A">
              <w:t>ст воинских захоронений, ремонт</w:t>
            </w:r>
            <w:r w:rsidR="0046732F">
              <w:t xml:space="preserve"> памятников, обелисков, мемориалов, находящихся на территории населенных пунктов Бийского района</w:t>
            </w:r>
            <w:r>
              <w:t xml:space="preserve">. </w:t>
            </w:r>
          </w:p>
          <w:p w:rsidR="0046732F" w:rsidRDefault="008961D1" w:rsidP="00B2538B">
            <w:pPr>
              <w:jc w:val="both"/>
            </w:pPr>
            <w:r w:rsidRPr="008961D1">
              <w:t>Районная акция по уборке памятников «Обелиск»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center"/>
            </w:pPr>
            <w:r>
              <w:t xml:space="preserve">апрель- </w:t>
            </w:r>
          </w:p>
          <w:p w:rsidR="0046732F" w:rsidRDefault="0046732F" w:rsidP="00B2538B">
            <w:pPr>
              <w:jc w:val="center"/>
            </w:pPr>
            <w:r>
              <w:t xml:space="preserve">май </w:t>
            </w:r>
            <w:r w:rsidR="006E3692">
              <w:t>2022</w:t>
            </w:r>
          </w:p>
          <w:p w:rsidR="0071040B" w:rsidRDefault="0071040B" w:rsidP="008961D1">
            <w:pPr>
              <w:jc w:val="center"/>
            </w:pPr>
          </w:p>
          <w:p w:rsidR="008961D1" w:rsidRDefault="008961D1" w:rsidP="008961D1">
            <w:pPr>
              <w:jc w:val="center"/>
            </w:pPr>
            <w:r>
              <w:t>25 апреля-</w:t>
            </w:r>
          </w:p>
          <w:p w:rsidR="008961D1" w:rsidRDefault="008961D1" w:rsidP="008961D1">
            <w:pPr>
              <w:jc w:val="center"/>
            </w:pPr>
            <w:r>
              <w:t>29 апреля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r>
              <w:t xml:space="preserve">Главы сельских поселений, </w:t>
            </w:r>
          </w:p>
          <w:p w:rsidR="0046732F" w:rsidRDefault="0046732F" w:rsidP="00B2538B">
            <w:proofErr w:type="spellStart"/>
            <w:r>
              <w:t>Бийский</w:t>
            </w:r>
            <w:proofErr w:type="spellEnd"/>
            <w:r>
              <w:t xml:space="preserve"> районный Совет ветеранов (пенсионеров) войны, труда, вооруженных сил и правоохранительных органов, </w:t>
            </w:r>
          </w:p>
          <w:p w:rsidR="0046732F" w:rsidRDefault="0046732F" w:rsidP="00B2538B">
            <w:r>
              <w:t>Советы ветеранов сельских поселений,</w:t>
            </w:r>
          </w:p>
          <w:p w:rsidR="0046732F" w:rsidRDefault="0046732F" w:rsidP="00B2538B">
            <w:r>
              <w:t>образовательные учреждения</w:t>
            </w:r>
          </w:p>
        </w:tc>
      </w:tr>
      <w:tr w:rsidR="004A648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F5" w:rsidRDefault="005865F5" w:rsidP="00B97C6D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F5" w:rsidRDefault="00F54297">
            <w:pPr>
              <w:jc w:val="both"/>
            </w:pPr>
            <w:r>
              <w:t xml:space="preserve">Освещение в газете «Моя Земля» материалов о военных и трудовых подвигах жителей района в годы </w:t>
            </w:r>
            <w:r w:rsidR="00BA3A27" w:rsidRPr="00BA3A27">
              <w:t>Великой Отечественной войны</w:t>
            </w:r>
            <w:r w:rsidR="00BA3A27">
              <w:t xml:space="preserve"> и в последнее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27" w:rsidRDefault="00BA3A27" w:rsidP="00BA3A27">
            <w:pPr>
              <w:jc w:val="center"/>
            </w:pPr>
            <w:r>
              <w:t>апрель</w:t>
            </w:r>
            <w:r w:rsidR="00327954">
              <w:t>-</w:t>
            </w:r>
            <w:r>
              <w:t xml:space="preserve"> </w:t>
            </w:r>
          </w:p>
          <w:p w:rsidR="005865F5" w:rsidRDefault="00BA3A27" w:rsidP="0046732F">
            <w:pPr>
              <w:jc w:val="center"/>
            </w:pPr>
            <w:r>
              <w:t>май</w:t>
            </w:r>
            <w:r w:rsidR="007712E5">
              <w:t xml:space="preserve"> </w:t>
            </w:r>
            <w:r w:rsid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46732F">
            <w:proofErr w:type="spellStart"/>
            <w:r>
              <w:t>Бийский</w:t>
            </w:r>
            <w:proofErr w:type="spellEnd"/>
            <w:r>
              <w:t xml:space="preserve"> районный Совет ветеранов (пенсионеров) войны, труда, </w:t>
            </w:r>
            <w:r>
              <w:lastRenderedPageBreak/>
              <w:t xml:space="preserve">вооруженных сил и правоохранительных органов, </w:t>
            </w:r>
          </w:p>
          <w:p w:rsidR="0046732F" w:rsidRDefault="0046732F" w:rsidP="0046732F">
            <w:r>
              <w:t>Советы ветеранов сельских поселений,</w:t>
            </w:r>
          </w:p>
          <w:p w:rsidR="00BA3A27" w:rsidRDefault="0046732F" w:rsidP="0046732F">
            <w:r w:rsidRPr="0046732F">
              <w:t>МАУ «Редакция газеты «Моя Земля» Бийского района</w:t>
            </w:r>
            <w:r w:rsidR="00B8406B">
              <w:t>,</w:t>
            </w:r>
          </w:p>
          <w:p w:rsidR="00B8406B" w:rsidRDefault="00913A2A" w:rsidP="0046732F">
            <w:r>
              <w:t>Главы сельских поселений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both"/>
            </w:pPr>
            <w:r>
              <w:t>Творческий конкурс рисунков (поделок) «Всё о той весне»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center"/>
            </w:pPr>
            <w:r>
              <w:t xml:space="preserve">апрель-май </w:t>
            </w:r>
            <w:r w:rsid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Pr="0023137A" w:rsidRDefault="0046732F" w:rsidP="00B2538B">
            <w:r w:rsidRPr="0023137A">
              <w:t xml:space="preserve">КГБСУСО </w:t>
            </w:r>
            <w:r>
              <w:t>Краевой социально-реабилитационный центр для несовершеннолетних «Надежда»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Default="005D00CE" w:rsidP="00B2538B">
            <w:pPr>
              <w:jc w:val="both"/>
            </w:pPr>
            <w:r>
              <w:t>Международная акция «Сад памяти»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Default="005D00CE" w:rsidP="00B2538B">
            <w:pPr>
              <w:jc w:val="center"/>
            </w:pPr>
            <w:r>
              <w:t>май-октябрь</w:t>
            </w:r>
            <w:r w:rsidR="004A648E">
              <w:t xml:space="preserve"> 2022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A" w:rsidRDefault="00913A2A" w:rsidP="00B2538B">
            <w:r>
              <w:t>О</w:t>
            </w:r>
            <w:r w:rsidRPr="00913A2A">
              <w:t>бразовательные учреждения</w:t>
            </w:r>
            <w:r>
              <w:t>,</w:t>
            </w:r>
          </w:p>
          <w:p w:rsidR="005D00CE" w:rsidRDefault="005D00CE" w:rsidP="00B2538B">
            <w:r>
              <w:t xml:space="preserve">МКУ «Комитет по культуре и туризму Администрации Бийского района», </w:t>
            </w:r>
          </w:p>
          <w:p w:rsidR="005D00CE" w:rsidRDefault="005D00CE" w:rsidP="00913A2A">
            <w:r>
              <w:t>МБУК «МФКЦ»</w:t>
            </w:r>
            <w:r w:rsidR="00B8406B">
              <w:t xml:space="preserve"> </w:t>
            </w:r>
            <w:r w:rsidR="00B8406B" w:rsidRPr="00B8406B">
              <w:t>Бийского района</w:t>
            </w:r>
          </w:p>
        </w:tc>
      </w:tr>
      <w:tr w:rsidR="004A648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F5" w:rsidRDefault="005865F5" w:rsidP="00B97C6D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F5" w:rsidRDefault="0023137A">
            <w:pPr>
              <w:jc w:val="both"/>
            </w:pPr>
            <w:r>
              <w:t>Патриотический час «Эти песни придумала война»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F5" w:rsidRDefault="0023137A" w:rsidP="0046732F">
            <w:pPr>
              <w:jc w:val="center"/>
            </w:pPr>
            <w:r>
              <w:t>май</w:t>
            </w:r>
            <w:r w:rsidR="007712E5">
              <w:t xml:space="preserve"> </w:t>
            </w:r>
            <w:r w:rsid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F5" w:rsidRDefault="0023137A">
            <w:r>
              <w:t>КГБСУСО «</w:t>
            </w:r>
            <w:proofErr w:type="spellStart"/>
            <w:r>
              <w:t>Бийский</w:t>
            </w:r>
            <w:proofErr w:type="spellEnd"/>
            <w:r>
              <w:t xml:space="preserve"> дом интернат для престарелых и инвалидов»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Pr="00DE1EC2" w:rsidRDefault="005D00CE" w:rsidP="00B2538B">
            <w:pPr>
              <w:jc w:val="both"/>
            </w:pPr>
            <w:r w:rsidRPr="00DE1EC2">
              <w:t>Урок памяти «Солдаты великой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Pr="00DE1EC2" w:rsidRDefault="005D00CE" w:rsidP="00B2538B">
            <w:pPr>
              <w:jc w:val="center"/>
            </w:pPr>
            <w:r>
              <w:t xml:space="preserve">5 мая </w:t>
            </w:r>
            <w:r w:rsid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DE1EC2" w:rsidRDefault="00B8406B" w:rsidP="00B2538B">
            <w:r>
              <w:t>О</w:t>
            </w:r>
            <w:r w:rsidR="00BE3F7A" w:rsidRPr="00BE3F7A">
              <w:t>бразовательные учреждения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both"/>
            </w:pPr>
            <w:r>
              <w:t>Час поэзии «Наши строки война рифмовала»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center"/>
            </w:pPr>
            <w:r>
              <w:t xml:space="preserve">6 мая </w:t>
            </w:r>
            <w:r w:rsid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r>
              <w:t>Центр социальной адаптации для лиц без определенного места жительства КГБСУСО «</w:t>
            </w:r>
            <w:proofErr w:type="spellStart"/>
            <w:r>
              <w:t>Бийский</w:t>
            </w:r>
            <w:proofErr w:type="spellEnd"/>
            <w:r>
              <w:t xml:space="preserve"> дом-интернат для престарелых и инвалидов»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Pr="00DE1EC2" w:rsidRDefault="005D00CE" w:rsidP="00B2538B">
            <w:pPr>
              <w:jc w:val="both"/>
            </w:pPr>
            <w:r w:rsidRPr="00DE1EC2">
              <w:t>Проведение присяги учащихся в ряды ВВПОД «</w:t>
            </w:r>
            <w:proofErr w:type="spellStart"/>
            <w:r w:rsidRPr="00DE1EC2">
              <w:t>Юнармия</w:t>
            </w:r>
            <w:proofErr w:type="spellEnd"/>
            <w:r w:rsidRPr="00DE1EC2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Pr="00DE1EC2" w:rsidRDefault="005D00CE" w:rsidP="00B2538B">
            <w:pPr>
              <w:jc w:val="center"/>
            </w:pPr>
            <w:r>
              <w:t xml:space="preserve">6 мая </w:t>
            </w:r>
            <w:r w:rsid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r w:rsidRPr="00C26671">
              <w:t>МКУ «Комитет Администрации Бийского района по образованию и делам молодежи»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Pr="00DE1EC2" w:rsidRDefault="005D00CE" w:rsidP="00B2538B">
            <w:pPr>
              <w:jc w:val="both"/>
            </w:pPr>
            <w:r w:rsidRPr="00DE1EC2">
              <w:t xml:space="preserve">Тематические линейки, посвященные </w:t>
            </w:r>
            <w:r w:rsidR="00913A2A" w:rsidRPr="00913A2A">
              <w:t>77-й</w:t>
            </w:r>
            <w:r w:rsidRPr="00DE1EC2">
              <w:t xml:space="preserve"> годовщине Победы в </w:t>
            </w:r>
            <w:r>
              <w:t>Великой Отечественной войне</w:t>
            </w:r>
            <w:r w:rsidRPr="002D1C6A">
              <w:t xml:space="preserve"> 1941 – 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Pr="00DE1EC2" w:rsidRDefault="005D00CE" w:rsidP="00B2538B">
            <w:pPr>
              <w:jc w:val="center"/>
            </w:pPr>
            <w:r>
              <w:t xml:space="preserve">6 мая </w:t>
            </w:r>
            <w:r w:rsid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DE1EC2" w:rsidRDefault="00B8406B" w:rsidP="00B2538B">
            <w:r>
              <w:t>О</w:t>
            </w:r>
            <w:r w:rsidR="00BE3F7A" w:rsidRPr="00BE3F7A">
              <w:t>бразовательные учреждения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Pr="00DE1EC2" w:rsidRDefault="005D00CE" w:rsidP="00B2538B">
            <w:pPr>
              <w:jc w:val="both"/>
            </w:pPr>
            <w:r w:rsidRPr="00DE1EC2">
              <w:t xml:space="preserve">Праздничные школьные концерты «Этот день Победы»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Pr="00DE1EC2" w:rsidRDefault="005D00CE" w:rsidP="00B2538B">
            <w:pPr>
              <w:jc w:val="center"/>
            </w:pPr>
            <w:r>
              <w:t xml:space="preserve">6 мая </w:t>
            </w:r>
            <w:r w:rsid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DE1EC2" w:rsidRDefault="00B8406B" w:rsidP="00B2538B">
            <w:r>
              <w:t>О</w:t>
            </w:r>
            <w:r w:rsidR="00BE3F7A" w:rsidRPr="00BE3F7A">
              <w:t>бразовательные учреждения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r>
              <w:t xml:space="preserve">Районный праздник, посвященный празднованию 77-й годовщины  Победы в Великой Отечественной войне 1941 – 1945 </w:t>
            </w:r>
            <w:r w:rsidRPr="002D1C6A">
              <w:t>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jc w:val="center"/>
            </w:pPr>
            <w:r>
              <w:t xml:space="preserve">7 мая </w:t>
            </w:r>
            <w:r w:rsid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r w:rsidRPr="002D1C6A">
              <w:t>МКУ «Комитет по культуре и туризму Администрации Бийского района»</w:t>
            </w:r>
            <w:r>
              <w:t>,</w:t>
            </w:r>
            <w:r w:rsidRPr="007A6F93">
              <w:t xml:space="preserve"> «Первомайский Дом культуры» </w:t>
            </w:r>
            <w:r w:rsidR="00913A2A">
              <w:t xml:space="preserve"> </w:t>
            </w:r>
            <w:r w:rsidRPr="007A6F93">
              <w:t>МБУК «МФКЦ»</w:t>
            </w:r>
            <w:r w:rsidR="00B8406B">
              <w:t xml:space="preserve"> </w:t>
            </w:r>
            <w:r w:rsidR="00B8406B" w:rsidRPr="00B8406B">
              <w:t>Бийского района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Default="005D00CE" w:rsidP="00B2538B">
            <w:pPr>
              <w:jc w:val="both"/>
            </w:pPr>
            <w:r>
              <w:t>Акция «Фронтовые бригады»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E" w:rsidRDefault="005D00CE" w:rsidP="00B2538B">
            <w:pPr>
              <w:jc w:val="center"/>
            </w:pPr>
            <w:r>
              <w:t xml:space="preserve">7-10 мая </w:t>
            </w:r>
            <w:r w:rsidR="004A648E" w:rsidRP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r>
              <w:t xml:space="preserve">МКУ «Комитет по культуре и туризму Администрации Бийского района», </w:t>
            </w:r>
          </w:p>
          <w:p w:rsidR="005D00CE" w:rsidRDefault="005D00CE" w:rsidP="00B2538B">
            <w:r>
              <w:t>МБУК «МФКЦ»</w:t>
            </w:r>
            <w:r w:rsidR="00B8406B">
              <w:t xml:space="preserve"> </w:t>
            </w:r>
            <w:r w:rsidR="00B8406B" w:rsidRPr="00B8406B">
              <w:t>Бийского района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jc w:val="both"/>
            </w:pPr>
            <w:r>
              <w:t>Кубок Победы по футболу среди сельских спортсменов Бийского района</w:t>
            </w:r>
            <w:r w:rsidR="00B8406B">
              <w:t xml:space="preserve"> в с. Первомайское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jc w:val="center"/>
            </w:pPr>
            <w:r>
              <w:t xml:space="preserve">8 мая </w:t>
            </w:r>
            <w:r w:rsidR="004A648E" w:rsidRP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0B" w:rsidRDefault="005D00CE" w:rsidP="0071040B">
            <w:r>
              <w:t>Отдел</w:t>
            </w:r>
            <w:r w:rsidRPr="0046732F">
              <w:t xml:space="preserve"> по спорту управления по социальным вопросам Администрации Бийского района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both"/>
            </w:pPr>
            <w:r>
              <w:t>Акция «Цветы у обелиска»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jc w:val="center"/>
            </w:pPr>
            <w:r>
              <w:t xml:space="preserve">9 мая </w:t>
            </w:r>
            <w:r w:rsidR="004A648E" w:rsidRP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Pr="0023137A" w:rsidRDefault="0046732F" w:rsidP="00B2538B">
            <w:r w:rsidRPr="003F5B40">
              <w:t>КГБСУСО Краевой социально-реабилитационный центр для несовершеннолетних «Надежда»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5D00CE" w:rsidP="00B2538B">
            <w:r>
              <w:t xml:space="preserve">Церемонии возложения цветов к </w:t>
            </w:r>
            <w:r w:rsidRPr="0046732F">
              <w:t>мест</w:t>
            </w:r>
            <w:r>
              <w:t>ам</w:t>
            </w:r>
            <w:r w:rsidRPr="0046732F">
              <w:t xml:space="preserve"> воинских захоронений, </w:t>
            </w:r>
            <w:r>
              <w:t>памятникам, обелискам, мемориалам, находящим</w:t>
            </w:r>
            <w:r w:rsidRPr="0046732F">
              <w:t>ся на территории населенных пунктов Бийского района</w:t>
            </w:r>
            <w:r>
              <w:t>, митинги,</w:t>
            </w:r>
            <w:r w:rsidRPr="002D1C6A">
              <w:t xml:space="preserve"> </w:t>
            </w:r>
            <w:r>
              <w:t>торжественные концертные программы, салюты</w:t>
            </w:r>
            <w:r w:rsidR="00B8406B">
              <w:t>.</w:t>
            </w:r>
          </w:p>
          <w:p w:rsidR="00B8406B" w:rsidRPr="008C0A00" w:rsidRDefault="00B8406B" w:rsidP="00B2538B">
            <w:r w:rsidRPr="00B8406B">
              <w:t>Всероссийская акция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8C0A00" w:rsidRDefault="005D00CE" w:rsidP="00B2538B">
            <w:pPr>
              <w:jc w:val="center"/>
            </w:pPr>
            <w:r>
              <w:t xml:space="preserve">9 мая </w:t>
            </w:r>
            <w:r w:rsidR="004A648E" w:rsidRP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Default="00913A2A" w:rsidP="00B2538B">
            <w:r w:rsidRPr="00913A2A">
              <w:t>Образовательные учреждения</w:t>
            </w:r>
            <w:r>
              <w:t>,</w:t>
            </w:r>
          </w:p>
          <w:p w:rsidR="005D00CE" w:rsidRDefault="005D00CE" w:rsidP="00B2538B">
            <w:r>
              <w:t>МБУК «МФКЦ»</w:t>
            </w:r>
            <w:r w:rsidR="00B8406B">
              <w:t xml:space="preserve"> </w:t>
            </w:r>
            <w:r w:rsidR="00B8406B" w:rsidRPr="00B8406B">
              <w:t>Бийского района</w:t>
            </w:r>
            <w:r>
              <w:t xml:space="preserve">, </w:t>
            </w:r>
          </w:p>
          <w:p w:rsidR="005D00CE" w:rsidRPr="008C0A00" w:rsidRDefault="00913A2A" w:rsidP="00B2538B">
            <w:r>
              <w:t>Главы сельских поселений</w:t>
            </w:r>
          </w:p>
        </w:tc>
      </w:tr>
      <w:tr w:rsidR="005D00CE" w:rsidTr="00710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2F" w:rsidRDefault="0046732F" w:rsidP="00B2538B">
            <w:pPr>
              <w:numPr>
                <w:ilvl w:val="0"/>
                <w:numId w:val="8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2F" w:rsidRDefault="0046732F" w:rsidP="00B2538B">
            <w:pPr>
              <w:jc w:val="both"/>
            </w:pPr>
            <w:r>
              <w:t>Мероприятия, посвященные Дню памяти и скорби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2F" w:rsidRDefault="0046732F" w:rsidP="00B2538B">
            <w:pPr>
              <w:jc w:val="center"/>
            </w:pPr>
            <w:r>
              <w:t xml:space="preserve">22 июня </w:t>
            </w:r>
            <w:r w:rsidR="004A648E" w:rsidRPr="004A648E"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2A" w:rsidRDefault="00913A2A" w:rsidP="00B2538B">
            <w:r w:rsidRPr="00913A2A">
              <w:t>Образовательные учреждения</w:t>
            </w:r>
            <w:r>
              <w:t>,</w:t>
            </w:r>
            <w:r w:rsidRPr="00913A2A">
              <w:t xml:space="preserve"> </w:t>
            </w:r>
          </w:p>
          <w:p w:rsidR="0046732F" w:rsidRDefault="0046732F" w:rsidP="00B2538B">
            <w:r w:rsidRPr="003F5B40">
              <w:t>МБУК «</w:t>
            </w:r>
            <w:r>
              <w:t>МФКЦ»</w:t>
            </w:r>
            <w:r w:rsidR="00B8406B">
              <w:t xml:space="preserve"> </w:t>
            </w:r>
            <w:r w:rsidR="00B8406B" w:rsidRPr="00B8406B">
              <w:t>Бийского района</w:t>
            </w:r>
          </w:p>
        </w:tc>
      </w:tr>
    </w:tbl>
    <w:p w:rsidR="00B97C6D" w:rsidRDefault="00B97C6D" w:rsidP="00913A2A">
      <w:pPr>
        <w:tabs>
          <w:tab w:val="left" w:pos="7170"/>
        </w:tabs>
        <w:jc w:val="both"/>
        <w:rPr>
          <w:szCs w:val="28"/>
        </w:rPr>
      </w:pPr>
    </w:p>
    <w:sectPr w:rsidR="00B97C6D" w:rsidSect="0071040B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FB" w:rsidRDefault="004004FB" w:rsidP="003F5B40">
      <w:r>
        <w:separator/>
      </w:r>
    </w:p>
  </w:endnote>
  <w:endnote w:type="continuationSeparator" w:id="0">
    <w:p w:rsidR="004004FB" w:rsidRDefault="004004FB" w:rsidP="003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FB" w:rsidRDefault="004004FB" w:rsidP="003F5B40">
      <w:r>
        <w:separator/>
      </w:r>
    </w:p>
  </w:footnote>
  <w:footnote w:type="continuationSeparator" w:id="0">
    <w:p w:rsidR="004004FB" w:rsidRDefault="004004FB" w:rsidP="003F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BC2"/>
    <w:multiLevelType w:val="multilevel"/>
    <w:tmpl w:val="B6B4A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C62060"/>
    <w:multiLevelType w:val="hybridMultilevel"/>
    <w:tmpl w:val="E01C5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CC79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2D62E5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5EEB2D2E"/>
    <w:multiLevelType w:val="hybridMultilevel"/>
    <w:tmpl w:val="2084B4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F611C4"/>
    <w:multiLevelType w:val="hybridMultilevel"/>
    <w:tmpl w:val="608E86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6A528F"/>
    <w:multiLevelType w:val="multilevel"/>
    <w:tmpl w:val="B6B4A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3A"/>
    <w:rsid w:val="0000162C"/>
    <w:rsid w:val="000105A1"/>
    <w:rsid w:val="00011104"/>
    <w:rsid w:val="00067FCD"/>
    <w:rsid w:val="0009463C"/>
    <w:rsid w:val="0009630E"/>
    <w:rsid w:val="000A4F53"/>
    <w:rsid w:val="000B2FC0"/>
    <w:rsid w:val="000E5D95"/>
    <w:rsid w:val="000F31F8"/>
    <w:rsid w:val="001107D9"/>
    <w:rsid w:val="0015539E"/>
    <w:rsid w:val="00194B05"/>
    <w:rsid w:val="001A3625"/>
    <w:rsid w:val="0022519E"/>
    <w:rsid w:val="002301C1"/>
    <w:rsid w:val="0023137A"/>
    <w:rsid w:val="002438DA"/>
    <w:rsid w:val="0026453D"/>
    <w:rsid w:val="002654BA"/>
    <w:rsid w:val="00270124"/>
    <w:rsid w:val="00272099"/>
    <w:rsid w:val="002B0DCD"/>
    <w:rsid w:val="002D1C6A"/>
    <w:rsid w:val="002F138B"/>
    <w:rsid w:val="00327954"/>
    <w:rsid w:val="003A3B03"/>
    <w:rsid w:val="003F1071"/>
    <w:rsid w:val="003F5B40"/>
    <w:rsid w:val="004004FB"/>
    <w:rsid w:val="00402C5D"/>
    <w:rsid w:val="00437B19"/>
    <w:rsid w:val="004419E8"/>
    <w:rsid w:val="00451DFC"/>
    <w:rsid w:val="0046732F"/>
    <w:rsid w:val="004A648E"/>
    <w:rsid w:val="004C7698"/>
    <w:rsid w:val="004F05EE"/>
    <w:rsid w:val="004F5116"/>
    <w:rsid w:val="00564C13"/>
    <w:rsid w:val="00572E45"/>
    <w:rsid w:val="005865F5"/>
    <w:rsid w:val="005B1B08"/>
    <w:rsid w:val="005C2190"/>
    <w:rsid w:val="005C47F3"/>
    <w:rsid w:val="005D00CE"/>
    <w:rsid w:val="005D080C"/>
    <w:rsid w:val="005E468A"/>
    <w:rsid w:val="005F70D7"/>
    <w:rsid w:val="0061583E"/>
    <w:rsid w:val="00633725"/>
    <w:rsid w:val="006442FA"/>
    <w:rsid w:val="00646323"/>
    <w:rsid w:val="00657219"/>
    <w:rsid w:val="006725AC"/>
    <w:rsid w:val="006E09A1"/>
    <w:rsid w:val="006E3692"/>
    <w:rsid w:val="006E6183"/>
    <w:rsid w:val="00705827"/>
    <w:rsid w:val="0071040B"/>
    <w:rsid w:val="00727F2C"/>
    <w:rsid w:val="00731335"/>
    <w:rsid w:val="00745836"/>
    <w:rsid w:val="007712E5"/>
    <w:rsid w:val="00791BF9"/>
    <w:rsid w:val="007A2651"/>
    <w:rsid w:val="007A6D06"/>
    <w:rsid w:val="007A6F93"/>
    <w:rsid w:val="007D54A5"/>
    <w:rsid w:val="007E659A"/>
    <w:rsid w:val="00825D1C"/>
    <w:rsid w:val="008348B6"/>
    <w:rsid w:val="008410DB"/>
    <w:rsid w:val="00850DE0"/>
    <w:rsid w:val="0087562E"/>
    <w:rsid w:val="008961D1"/>
    <w:rsid w:val="008C2DF2"/>
    <w:rsid w:val="008D753A"/>
    <w:rsid w:val="00912838"/>
    <w:rsid w:val="00913A2A"/>
    <w:rsid w:val="00937576"/>
    <w:rsid w:val="00981F66"/>
    <w:rsid w:val="00984D40"/>
    <w:rsid w:val="009B7D74"/>
    <w:rsid w:val="009C2197"/>
    <w:rsid w:val="009C7A4E"/>
    <w:rsid w:val="009D0E8B"/>
    <w:rsid w:val="00A1271A"/>
    <w:rsid w:val="00A12968"/>
    <w:rsid w:val="00A15C4A"/>
    <w:rsid w:val="00A364FD"/>
    <w:rsid w:val="00A37DA7"/>
    <w:rsid w:val="00A9750C"/>
    <w:rsid w:val="00AE4069"/>
    <w:rsid w:val="00B12731"/>
    <w:rsid w:val="00B12948"/>
    <w:rsid w:val="00B144D4"/>
    <w:rsid w:val="00B15787"/>
    <w:rsid w:val="00B2538B"/>
    <w:rsid w:val="00B8406B"/>
    <w:rsid w:val="00B97C6D"/>
    <w:rsid w:val="00BA3A27"/>
    <w:rsid w:val="00BC11DA"/>
    <w:rsid w:val="00BE3F7A"/>
    <w:rsid w:val="00BE6A81"/>
    <w:rsid w:val="00C217C6"/>
    <w:rsid w:val="00CA687D"/>
    <w:rsid w:val="00CF45B5"/>
    <w:rsid w:val="00D01F35"/>
    <w:rsid w:val="00D07085"/>
    <w:rsid w:val="00D1426A"/>
    <w:rsid w:val="00D600EF"/>
    <w:rsid w:val="00D632A1"/>
    <w:rsid w:val="00D736F9"/>
    <w:rsid w:val="00DD1BA1"/>
    <w:rsid w:val="00E37A8F"/>
    <w:rsid w:val="00E50DDF"/>
    <w:rsid w:val="00E765F7"/>
    <w:rsid w:val="00E81FD9"/>
    <w:rsid w:val="00F25639"/>
    <w:rsid w:val="00F34047"/>
    <w:rsid w:val="00F41B28"/>
    <w:rsid w:val="00F54297"/>
    <w:rsid w:val="00F55745"/>
    <w:rsid w:val="00F627E4"/>
    <w:rsid w:val="00F64B78"/>
    <w:rsid w:val="00FA6BD4"/>
    <w:rsid w:val="00FC3B43"/>
    <w:rsid w:val="00FC59E4"/>
    <w:rsid w:val="00FD73B6"/>
    <w:rsid w:val="00FE0341"/>
    <w:rsid w:val="00FE41B8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9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D4"/>
    <w:pPr>
      <w:ind w:left="720"/>
      <w:contextualSpacing/>
    </w:pPr>
  </w:style>
  <w:style w:type="table" w:styleId="a4">
    <w:name w:val="Table Grid"/>
    <w:basedOn w:val="a1"/>
    <w:uiPriority w:val="59"/>
    <w:rsid w:val="00094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659A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E65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01F35"/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5E468A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B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3F5B40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F5B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F5B4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9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D4"/>
    <w:pPr>
      <w:ind w:left="720"/>
      <w:contextualSpacing/>
    </w:pPr>
  </w:style>
  <w:style w:type="table" w:styleId="a4">
    <w:name w:val="Table Grid"/>
    <w:basedOn w:val="a1"/>
    <w:uiPriority w:val="59"/>
    <w:rsid w:val="00094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659A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E65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01F35"/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5E468A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B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3F5B40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F5B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F5B4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SocUpr</dc:creator>
  <cp:lastModifiedBy>Администратор ИБ АБР</cp:lastModifiedBy>
  <cp:revision>2</cp:revision>
  <cp:lastPrinted>2022-04-19T08:41:00Z</cp:lastPrinted>
  <dcterms:created xsi:type="dcterms:W3CDTF">2022-05-17T08:43:00Z</dcterms:created>
  <dcterms:modified xsi:type="dcterms:W3CDTF">2022-05-17T08:43:00Z</dcterms:modified>
</cp:coreProperties>
</file>