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0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0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0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50632D" w:rsidP="00EF3D5A">
      <w:pPr>
        <w:pStyle w:val="10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>
        <w:rPr>
          <w:spacing w:val="0"/>
          <w:sz w:val="28"/>
          <w:szCs w:val="28"/>
        </w:rPr>
        <w:t xml:space="preserve">13.04.2022   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>
        <w:rPr>
          <w:rStyle w:val="a6"/>
          <w:color w:val="auto"/>
          <w:sz w:val="28"/>
          <w:szCs w:val="28"/>
          <w:u w:val="none"/>
        </w:rPr>
        <w:t xml:space="preserve">              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  </w:t>
      </w:r>
      <w:r>
        <w:rPr>
          <w:rStyle w:val="a6"/>
          <w:b/>
          <w:color w:val="auto"/>
          <w:sz w:val="28"/>
          <w:szCs w:val="28"/>
          <w:u w:val="none"/>
        </w:rPr>
        <w:t xml:space="preserve">                    </w:t>
      </w:r>
      <w:r w:rsidR="00252C36" w:rsidRPr="00485A6B">
        <w:rPr>
          <w:rStyle w:val="a6"/>
          <w:b/>
          <w:color w:val="auto"/>
          <w:sz w:val="24"/>
          <w:szCs w:val="24"/>
          <w:u w:val="none"/>
        </w:rPr>
        <w:t>№</w:t>
      </w:r>
      <w:r>
        <w:rPr>
          <w:rStyle w:val="a6"/>
          <w:b/>
          <w:color w:val="auto"/>
          <w:sz w:val="24"/>
          <w:szCs w:val="24"/>
          <w:u w:val="none"/>
        </w:rPr>
        <w:t>269</w:t>
      </w:r>
    </w:p>
    <w:p w:rsidR="00EF3D5A" w:rsidRPr="00D33868" w:rsidRDefault="00AB7292" w:rsidP="00EF3D5A">
      <w:pPr>
        <w:pStyle w:val="10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0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EF3D5A">
      <w:pPr>
        <w:pStyle w:val="10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20"/>
          <w:szCs w:val="20"/>
          <w:u w:val="none"/>
        </w:rPr>
      </w:pPr>
    </w:p>
    <w:p w:rsidR="00EF3D5A" w:rsidRPr="00EF3D5A" w:rsidRDefault="00EF3D5A" w:rsidP="00EF3D5A">
      <w:pPr>
        <w:pStyle w:val="10"/>
        <w:shd w:val="clear" w:color="auto" w:fill="auto"/>
        <w:spacing w:before="0" w:after="0" w:line="320" w:lineRule="exact"/>
        <w:ind w:right="283"/>
        <w:rPr>
          <w:rFonts w:ascii="Times New Roman" w:hAnsi="Times New Roman" w:cs="Times New Roman"/>
          <w:sz w:val="20"/>
          <w:szCs w:val="20"/>
          <w:u w:val="single"/>
        </w:rPr>
      </w:pPr>
    </w:p>
    <w:p w:rsidR="005C076A" w:rsidRPr="005C076A" w:rsidRDefault="00C8111B" w:rsidP="005C076A">
      <w:pPr>
        <w:ind w:right="537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организации </w:t>
      </w:r>
      <w:r w:rsidR="005C076A" w:rsidRPr="005C076A">
        <w:rPr>
          <w:rFonts w:ascii="Times New Roman" w:hAnsi="Times New Roman" w:cs="Times New Roman"/>
          <w:bCs/>
          <w:sz w:val="28"/>
          <w:szCs w:val="28"/>
        </w:rPr>
        <w:t>эвакуационных мероприятий при угрозе возникновения или возникновении чрезвычайных ситуаций</w:t>
      </w:r>
    </w:p>
    <w:p w:rsidR="00024D08" w:rsidRPr="00EF3D5A" w:rsidRDefault="00024D08" w:rsidP="00EF3D5A">
      <w:pPr>
        <w:pStyle w:val="20"/>
        <w:shd w:val="clear" w:color="auto" w:fill="auto"/>
        <w:spacing w:before="0" w:after="0"/>
        <w:ind w:right="283"/>
        <w:jc w:val="left"/>
        <w:rPr>
          <w:sz w:val="28"/>
          <w:szCs w:val="28"/>
        </w:rPr>
      </w:pPr>
    </w:p>
    <w:p w:rsidR="00EF3D5A" w:rsidRPr="00EF3D5A" w:rsidRDefault="00EF3D5A" w:rsidP="00EF3D5A">
      <w:pPr>
        <w:pStyle w:val="20"/>
        <w:shd w:val="clear" w:color="auto" w:fill="auto"/>
        <w:spacing w:before="0" w:after="0"/>
        <w:ind w:right="283"/>
        <w:jc w:val="left"/>
        <w:rPr>
          <w:sz w:val="28"/>
          <w:szCs w:val="28"/>
        </w:rPr>
      </w:pPr>
    </w:p>
    <w:p w:rsidR="005C076A" w:rsidRPr="005C076A" w:rsidRDefault="005C076A" w:rsidP="005C076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76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21.12.1994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C076A">
        <w:rPr>
          <w:rFonts w:ascii="Times New Roman" w:hAnsi="Times New Roman" w:cs="Times New Roman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C076A">
        <w:rPr>
          <w:rFonts w:ascii="Times New Roman" w:hAnsi="Times New Roman" w:cs="Times New Roman"/>
          <w:sz w:val="28"/>
          <w:szCs w:val="28"/>
        </w:rPr>
        <w:t xml:space="preserve"> № 794 «О единой государственной системе предупреждения и ликвидации чрезвычайных ситуаций», законом Алтайского края от 17.03.1998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C076A">
        <w:rPr>
          <w:rFonts w:ascii="Times New Roman" w:hAnsi="Times New Roman" w:cs="Times New Roman"/>
          <w:sz w:val="28"/>
          <w:szCs w:val="28"/>
        </w:rPr>
        <w:t xml:space="preserve"> № 15-ЗС «О защите населения и территории Алтайского края от чрезвычайных ситуаций природного и техногенного характера»</w:t>
      </w:r>
      <w:r w:rsidR="00145BA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C076A" w:rsidRDefault="005C076A" w:rsidP="00145BA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76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О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С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Т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А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Н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О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В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Л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Я</w:t>
      </w:r>
      <w:r w:rsidR="00145BAA">
        <w:rPr>
          <w:rFonts w:ascii="Times New Roman" w:hAnsi="Times New Roman" w:cs="Times New Roman"/>
          <w:sz w:val="28"/>
          <w:szCs w:val="28"/>
        </w:rPr>
        <w:t xml:space="preserve"> </w:t>
      </w:r>
      <w:r w:rsidRPr="005C076A">
        <w:rPr>
          <w:rFonts w:ascii="Times New Roman" w:hAnsi="Times New Roman" w:cs="Times New Roman"/>
          <w:sz w:val="28"/>
          <w:szCs w:val="28"/>
        </w:rPr>
        <w:t>Ю:</w:t>
      </w:r>
    </w:p>
    <w:p w:rsidR="00145BAA" w:rsidRDefault="00145BAA" w:rsidP="00145BA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8111B" w:rsidRDefault="00C8111B" w:rsidP="00C8111B">
      <w:pPr>
        <w:pStyle w:val="aa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11B">
        <w:rPr>
          <w:rFonts w:ascii="Times New Roman" w:hAnsi="Times New Roman" w:cs="Times New Roman"/>
          <w:sz w:val="28"/>
          <w:szCs w:val="28"/>
        </w:rPr>
        <w:t>Утвердить Положение об организации эвакуации населения Бийского района при угрозе возникновения или возникновении чрезвычайных ситуаций природного и техногенного характера</w:t>
      </w:r>
    </w:p>
    <w:p w:rsidR="003F29BD" w:rsidRDefault="00C8111B" w:rsidP="00C8111B">
      <w:pPr>
        <w:pStyle w:val="aa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11B">
        <w:rPr>
          <w:rFonts w:ascii="Times New Roman" w:hAnsi="Times New Roman" w:cs="Times New Roman"/>
          <w:sz w:val="28"/>
          <w:szCs w:val="28"/>
        </w:rPr>
        <w:t>Рекомендовать Администрациям сель</w:t>
      </w:r>
      <w:r>
        <w:rPr>
          <w:rFonts w:ascii="Times New Roman" w:hAnsi="Times New Roman" w:cs="Times New Roman"/>
          <w:sz w:val="28"/>
          <w:szCs w:val="28"/>
        </w:rPr>
        <w:t xml:space="preserve">ских </w:t>
      </w:r>
      <w:r w:rsidRPr="00C8111B">
        <w:rPr>
          <w:rFonts w:ascii="Times New Roman" w:hAnsi="Times New Roman" w:cs="Times New Roman"/>
          <w:sz w:val="28"/>
          <w:szCs w:val="28"/>
        </w:rPr>
        <w:t xml:space="preserve">советов </w:t>
      </w:r>
      <w:r w:rsidR="003F29BD" w:rsidRPr="00C8111B">
        <w:rPr>
          <w:rFonts w:ascii="Times New Roman" w:hAnsi="Times New Roman" w:cs="Times New Roman"/>
          <w:sz w:val="28"/>
          <w:szCs w:val="28"/>
        </w:rPr>
        <w:t xml:space="preserve">привести в </w:t>
      </w:r>
      <w:proofErr w:type="gramStart"/>
      <w:r w:rsidR="003F29BD" w:rsidRPr="00C8111B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="003F29BD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3F29BD" w:rsidRPr="00C8111B">
        <w:rPr>
          <w:rFonts w:ascii="Times New Roman" w:hAnsi="Times New Roman" w:cs="Times New Roman"/>
          <w:sz w:val="28"/>
          <w:szCs w:val="28"/>
        </w:rPr>
        <w:t>нормативные правовые акты руководствуясь</w:t>
      </w:r>
      <w:proofErr w:type="gramEnd"/>
      <w:r w:rsidR="003F29BD" w:rsidRPr="00C8111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района.</w:t>
      </w:r>
    </w:p>
    <w:p w:rsidR="00486C41" w:rsidRPr="00C8111B" w:rsidRDefault="003F29BD" w:rsidP="00C8111B">
      <w:pPr>
        <w:pStyle w:val="aa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11B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C8111B" w:rsidRPr="00C8111B">
        <w:rPr>
          <w:rFonts w:ascii="Times New Roman" w:hAnsi="Times New Roman" w:cs="Times New Roman"/>
          <w:sz w:val="28"/>
          <w:szCs w:val="28"/>
        </w:rPr>
        <w:t>руководителям организаций, предприятий и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11B" w:rsidRPr="00C8111B">
        <w:rPr>
          <w:rFonts w:ascii="Times New Roman" w:hAnsi="Times New Roman" w:cs="Times New Roman"/>
          <w:sz w:val="28"/>
          <w:szCs w:val="28"/>
        </w:rPr>
        <w:t xml:space="preserve"> </w:t>
      </w:r>
      <w:r w:rsidRPr="00C8111B">
        <w:rPr>
          <w:rFonts w:ascii="Times New Roman" w:hAnsi="Times New Roman" w:cs="Times New Roman"/>
          <w:sz w:val="28"/>
          <w:szCs w:val="28"/>
        </w:rPr>
        <w:t xml:space="preserve">привести в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локальные </w:t>
      </w:r>
      <w:r w:rsidRPr="00C8111B">
        <w:rPr>
          <w:rFonts w:ascii="Times New Roman" w:hAnsi="Times New Roman" w:cs="Times New Roman"/>
          <w:sz w:val="28"/>
          <w:szCs w:val="28"/>
        </w:rPr>
        <w:t>акты руководствуясь постановлением Администрации района.</w:t>
      </w:r>
    </w:p>
    <w:p w:rsidR="005C076A" w:rsidRPr="00C8111B" w:rsidRDefault="00C8111B" w:rsidP="00C8111B">
      <w:pPr>
        <w:pStyle w:val="aa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111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8111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Бийского района.</w:t>
      </w:r>
    </w:p>
    <w:p w:rsidR="00145BAA" w:rsidRPr="00C8111B" w:rsidRDefault="00C8111B" w:rsidP="00C8111B">
      <w:pPr>
        <w:pStyle w:val="aa"/>
        <w:numPr>
          <w:ilvl w:val="0"/>
          <w:numId w:val="3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11B">
        <w:rPr>
          <w:rFonts w:ascii="Times New Roman" w:hAnsi="Times New Roman" w:cs="Times New Roman"/>
          <w:bCs/>
          <w:iCs/>
          <w:sz w:val="28"/>
          <w:szCs w:val="28"/>
        </w:rPr>
        <w:t xml:space="preserve">Контроль исполнения настоящего постановления  возложить на заместителя Главы Администрации района, начальника управления по сельскому хозяйству </w:t>
      </w:r>
      <w:proofErr w:type="spellStart"/>
      <w:r w:rsidRPr="00C8111B">
        <w:rPr>
          <w:rFonts w:ascii="Times New Roman" w:hAnsi="Times New Roman" w:cs="Times New Roman"/>
          <w:bCs/>
          <w:iCs/>
          <w:sz w:val="28"/>
          <w:szCs w:val="28"/>
        </w:rPr>
        <w:t>Козил</w:t>
      </w:r>
      <w:proofErr w:type="spellEnd"/>
      <w:r w:rsidRPr="00C8111B">
        <w:rPr>
          <w:rFonts w:ascii="Times New Roman" w:hAnsi="Times New Roman" w:cs="Times New Roman"/>
          <w:bCs/>
          <w:iCs/>
          <w:sz w:val="28"/>
          <w:szCs w:val="28"/>
        </w:rPr>
        <w:t xml:space="preserve"> В.Н.</w:t>
      </w:r>
    </w:p>
    <w:p w:rsidR="004A7739" w:rsidRDefault="004A7739" w:rsidP="00EB4B8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30F8" w:rsidRDefault="005830F8" w:rsidP="004A77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D08" w:rsidRPr="00EF3D5A" w:rsidRDefault="00C8111B" w:rsidP="00C8111B">
      <w:pPr>
        <w:pStyle w:val="20"/>
        <w:shd w:val="clear" w:color="auto" w:fill="auto"/>
        <w:tabs>
          <w:tab w:val="left" w:pos="9781"/>
        </w:tabs>
        <w:spacing w:before="0" w:after="0" w:line="302" w:lineRule="exact"/>
        <w:ind w:right="-142"/>
        <w:jc w:val="left"/>
        <w:rPr>
          <w:sz w:val="28"/>
          <w:szCs w:val="28"/>
        </w:rPr>
        <w:sectPr w:rsidR="00024D08" w:rsidRPr="00EF3D5A" w:rsidSect="00BA198C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sz w:val="28"/>
          <w:szCs w:val="28"/>
        </w:rPr>
        <w:t>И.о. Г</w:t>
      </w:r>
      <w:r w:rsidR="004A773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A7739">
        <w:rPr>
          <w:sz w:val="28"/>
          <w:szCs w:val="28"/>
        </w:rPr>
        <w:t xml:space="preserve"> района       </w:t>
      </w:r>
      <w:r>
        <w:rPr>
          <w:noProof/>
          <w:sz w:val="28"/>
          <w:szCs w:val="28"/>
          <w:lang w:bidi="ar-SA"/>
        </w:rPr>
        <w:t xml:space="preserve">                                                                         Л.В.Щербакова</w:t>
      </w:r>
    </w:p>
    <w:p w:rsidR="00DD7653" w:rsidRDefault="00DD7653" w:rsidP="00EF3D5A">
      <w:pPr>
        <w:ind w:right="283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C8111B" w:rsidRDefault="00C8111B" w:rsidP="00C8111B">
      <w:pPr>
        <w:pStyle w:val="ab"/>
        <w:rPr>
          <w:rFonts w:ascii="Times New Roman" w:hAnsi="Times New Roman"/>
          <w:sz w:val="28"/>
          <w:szCs w:val="28"/>
        </w:rPr>
      </w:pPr>
    </w:p>
    <w:p w:rsidR="003F29BD" w:rsidRPr="008D435D" w:rsidRDefault="003F29BD">
      <w:pPr>
        <w:rPr>
          <w:rFonts w:ascii="Times New Roman" w:hAnsi="Times New Roman" w:cs="Times New Roman"/>
          <w:bCs/>
        </w:rPr>
      </w:pPr>
    </w:p>
    <w:sectPr w:rsidR="003F29BD" w:rsidRPr="008D435D" w:rsidSect="00BA198C">
      <w:pgSz w:w="11906" w:h="16838" w:code="9"/>
      <w:pgMar w:top="1134" w:right="567" w:bottom="142" w:left="1701" w:header="142" w:footer="709" w:gutter="0"/>
      <w:cols w:num="2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B31" w:rsidRDefault="00764B31">
      <w:r>
        <w:separator/>
      </w:r>
    </w:p>
  </w:endnote>
  <w:endnote w:type="continuationSeparator" w:id="0">
    <w:p w:rsidR="00764B31" w:rsidRDefault="00764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B31" w:rsidRDefault="00764B31"/>
  </w:footnote>
  <w:footnote w:type="continuationSeparator" w:id="0">
    <w:p w:rsidR="00764B31" w:rsidRDefault="00764B3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81482"/>
    <w:multiLevelType w:val="hybridMultilevel"/>
    <w:tmpl w:val="723C04BC"/>
    <w:lvl w:ilvl="0" w:tplc="1BFCD75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0D3E85"/>
    <w:multiLevelType w:val="hybridMultilevel"/>
    <w:tmpl w:val="87E04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252D9"/>
    <w:rsid w:val="000859F8"/>
    <w:rsid w:val="000A006B"/>
    <w:rsid w:val="000B0746"/>
    <w:rsid w:val="000F5873"/>
    <w:rsid w:val="00136D51"/>
    <w:rsid w:val="00145BAA"/>
    <w:rsid w:val="00172C4C"/>
    <w:rsid w:val="00252BE2"/>
    <w:rsid w:val="00252C36"/>
    <w:rsid w:val="002639D9"/>
    <w:rsid w:val="00276EB7"/>
    <w:rsid w:val="002D3EBD"/>
    <w:rsid w:val="0030244A"/>
    <w:rsid w:val="00307F06"/>
    <w:rsid w:val="00316E38"/>
    <w:rsid w:val="00334323"/>
    <w:rsid w:val="00341FEC"/>
    <w:rsid w:val="003852F3"/>
    <w:rsid w:val="00395DE9"/>
    <w:rsid w:val="003F29BD"/>
    <w:rsid w:val="004249F3"/>
    <w:rsid w:val="0043247D"/>
    <w:rsid w:val="004667B6"/>
    <w:rsid w:val="00485A6B"/>
    <w:rsid w:val="00486C41"/>
    <w:rsid w:val="004A7739"/>
    <w:rsid w:val="004E59B0"/>
    <w:rsid w:val="004F4469"/>
    <w:rsid w:val="0050632D"/>
    <w:rsid w:val="00521565"/>
    <w:rsid w:val="005648D4"/>
    <w:rsid w:val="005830F8"/>
    <w:rsid w:val="005A50BE"/>
    <w:rsid w:val="005C076A"/>
    <w:rsid w:val="00633DC9"/>
    <w:rsid w:val="0067588C"/>
    <w:rsid w:val="006D4147"/>
    <w:rsid w:val="00732364"/>
    <w:rsid w:val="00764B31"/>
    <w:rsid w:val="00791142"/>
    <w:rsid w:val="007C033C"/>
    <w:rsid w:val="00883219"/>
    <w:rsid w:val="008D435D"/>
    <w:rsid w:val="008D4C3E"/>
    <w:rsid w:val="008E471C"/>
    <w:rsid w:val="008F559E"/>
    <w:rsid w:val="00953A4B"/>
    <w:rsid w:val="009567F7"/>
    <w:rsid w:val="00981A3A"/>
    <w:rsid w:val="009919EF"/>
    <w:rsid w:val="009B320C"/>
    <w:rsid w:val="00A2057B"/>
    <w:rsid w:val="00A442A2"/>
    <w:rsid w:val="00A5794A"/>
    <w:rsid w:val="00A72FF2"/>
    <w:rsid w:val="00AB70F0"/>
    <w:rsid w:val="00AB7292"/>
    <w:rsid w:val="00AC5650"/>
    <w:rsid w:val="00AE608E"/>
    <w:rsid w:val="00B06116"/>
    <w:rsid w:val="00B6781E"/>
    <w:rsid w:val="00B95B7C"/>
    <w:rsid w:val="00BA198C"/>
    <w:rsid w:val="00BC507B"/>
    <w:rsid w:val="00BE3145"/>
    <w:rsid w:val="00C05076"/>
    <w:rsid w:val="00C14C49"/>
    <w:rsid w:val="00C2554F"/>
    <w:rsid w:val="00C26B1F"/>
    <w:rsid w:val="00C630BF"/>
    <w:rsid w:val="00C652F6"/>
    <w:rsid w:val="00C8111B"/>
    <w:rsid w:val="00C9265F"/>
    <w:rsid w:val="00CA58E9"/>
    <w:rsid w:val="00CF2F14"/>
    <w:rsid w:val="00CF33EC"/>
    <w:rsid w:val="00CF641F"/>
    <w:rsid w:val="00D23613"/>
    <w:rsid w:val="00D3208D"/>
    <w:rsid w:val="00D33868"/>
    <w:rsid w:val="00D41C9B"/>
    <w:rsid w:val="00DA3378"/>
    <w:rsid w:val="00DC1784"/>
    <w:rsid w:val="00DC3D2E"/>
    <w:rsid w:val="00DC3F2E"/>
    <w:rsid w:val="00DD34DF"/>
    <w:rsid w:val="00DD7653"/>
    <w:rsid w:val="00E04CCF"/>
    <w:rsid w:val="00E42E62"/>
    <w:rsid w:val="00EB4B8E"/>
    <w:rsid w:val="00EF3D5A"/>
    <w:rsid w:val="00F43510"/>
    <w:rsid w:val="00F81214"/>
    <w:rsid w:val="00FB609A"/>
    <w:rsid w:val="00FB6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customStyle="1" w:styleId="formattext">
    <w:name w:val="formattext"/>
    <w:basedOn w:val="a"/>
    <w:rsid w:val="004324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List Paragraph"/>
    <w:basedOn w:val="a"/>
    <w:uiPriority w:val="34"/>
    <w:qFormat/>
    <w:rsid w:val="00C8111B"/>
    <w:pPr>
      <w:ind w:left="720"/>
      <w:contextualSpacing/>
    </w:pPr>
  </w:style>
  <w:style w:type="paragraph" w:styleId="ab">
    <w:name w:val="No Spacing"/>
    <w:uiPriority w:val="1"/>
    <w:qFormat/>
    <w:rsid w:val="00C8111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1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70CCC-7994-441C-BE9F-F0B019C1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Дежурова ЛВ</cp:lastModifiedBy>
  <cp:revision>3</cp:revision>
  <cp:lastPrinted>2022-04-15T01:15:00Z</cp:lastPrinted>
  <dcterms:created xsi:type="dcterms:W3CDTF">2022-04-15T06:48:00Z</dcterms:created>
  <dcterms:modified xsi:type="dcterms:W3CDTF">2022-04-18T08:19:00Z</dcterms:modified>
</cp:coreProperties>
</file>