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350BE" w:rsidRDefault="006350BE" w:rsidP="006350BE">
      <w:pPr>
        <w:tabs>
          <w:tab w:val="left" w:pos="960"/>
        </w:tabs>
        <w:rPr>
          <w:rFonts w:ascii="Arial" w:hAnsi="Arial" w:cs="Arial"/>
          <w:b/>
        </w:rPr>
      </w:pPr>
    </w:p>
    <w:p w:rsidR="006350BE" w:rsidRDefault="00C078CB" w:rsidP="006350B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7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13.04.2022</w:t>
      </w:r>
      <w:r w:rsidR="006350BE">
        <w:rPr>
          <w:rFonts w:ascii="Arial" w:hAnsi="Arial" w:cs="Arial"/>
          <w:b/>
        </w:rPr>
        <w:t xml:space="preserve">  </w:t>
      </w:r>
      <w:r w:rsidR="00CB0ADA">
        <w:rPr>
          <w:rFonts w:ascii="Arial" w:hAnsi="Arial" w:cs="Arial"/>
          <w:b/>
        </w:rPr>
        <w:t xml:space="preserve">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          </w:t>
      </w:r>
      <w:r w:rsidR="006350BE" w:rsidRPr="006350BE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265</w:t>
      </w:r>
    </w:p>
    <w:p w:rsidR="00CB0ADA" w:rsidRDefault="00E304D9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50BE">
        <w:rPr>
          <w:rFonts w:ascii="Arial" w:hAnsi="Arial" w:cs="Arial"/>
          <w:b/>
        </w:rPr>
        <w:t xml:space="preserve">                                                                                  </w:t>
      </w:r>
      <w:r w:rsidR="00CB0ADA">
        <w:rPr>
          <w:rFonts w:ascii="Arial" w:hAnsi="Arial" w:cs="Arial"/>
          <w:b/>
        </w:rPr>
        <w:t xml:space="preserve">  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</w:t>
      </w:r>
      <w:r w:rsidR="00B43D6D" w:rsidRPr="00B43D6D">
        <w:rPr>
          <w:rFonts w:eastAsiaTheme="minorHAnsi"/>
          <w:sz w:val="28"/>
          <w:szCs w:val="28"/>
          <w:lang w:eastAsia="en-US"/>
        </w:rPr>
        <w:t>от 09.11.2020 г. № 878</w:t>
      </w: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>постановления Администрации Бийского района Алтайского края от 17.11.2014 г.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580022">
        <w:rPr>
          <w:spacing w:val="10"/>
          <w:sz w:val="28"/>
          <w:szCs w:val="28"/>
        </w:rPr>
        <w:t>П</w:t>
      </w:r>
      <w:proofErr w:type="gramEnd"/>
      <w:r w:rsidRPr="00580022">
        <w:rPr>
          <w:spacing w:val="10"/>
          <w:sz w:val="28"/>
          <w:szCs w:val="28"/>
        </w:rPr>
        <w:t xml:space="preserve">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3E0F78" w:rsidRPr="003E0F78">
        <w:t xml:space="preserve"> </w:t>
      </w:r>
      <w:r w:rsidR="003E0F78" w:rsidRPr="003E0F78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 09.11.2020 г. № 878 «Комплексные меры противодействия злоупотреблению наркотиками и их незаконному обороту в Бийском районе» на 2021 – 2025 годы</w:t>
      </w:r>
      <w:r w:rsidR="008B560A">
        <w:rPr>
          <w:rFonts w:eastAsiaTheme="minorHAnsi"/>
          <w:sz w:val="28"/>
          <w:szCs w:val="28"/>
          <w:lang w:eastAsia="en-US"/>
        </w:rPr>
        <w:t>:</w:t>
      </w:r>
    </w:p>
    <w:p w:rsidR="00F94C49" w:rsidRDefault="00F94C49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7568" w:rsidRDefault="00FA1601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1.1.Раздел «Объемы финансирования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Паспорта </w:t>
      </w:r>
      <w:r w:rsidRPr="00FA1601">
        <w:rPr>
          <w:rFonts w:eastAsiaTheme="minorHAnsi"/>
          <w:sz w:val="28"/>
          <w:szCs w:val="28"/>
          <w:lang w:eastAsia="en-US"/>
        </w:rPr>
        <w:t>программных мероприятий муниципальной программы изложить в следующей редакции:</w:t>
      </w:r>
    </w:p>
    <w:p w:rsidR="00F94C49" w:rsidRDefault="00F94C49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4697"/>
        <w:gridCol w:w="4800"/>
      </w:tblGrid>
      <w:tr w:rsidR="00C01D74" w:rsidRPr="00B85BA6" w:rsidTr="00C01D74">
        <w:tc>
          <w:tcPr>
            <w:tcW w:w="4697" w:type="dxa"/>
          </w:tcPr>
          <w:p w:rsidR="00C01D74" w:rsidRPr="00B85BA6" w:rsidRDefault="00C01D74" w:rsidP="00261ABB">
            <w:pPr>
              <w:ind w:right="-2"/>
              <w:jc w:val="both"/>
            </w:pPr>
            <w:r w:rsidRPr="00B85BA6">
              <w:t>Объемы финансирования Программы</w:t>
            </w:r>
          </w:p>
        </w:tc>
        <w:tc>
          <w:tcPr>
            <w:tcW w:w="4800" w:type="dxa"/>
          </w:tcPr>
          <w:p w:rsidR="00C01D74" w:rsidRPr="00B85BA6" w:rsidRDefault="00C01D74" w:rsidP="00261ABB">
            <w:pPr>
              <w:ind w:right="-2"/>
              <w:jc w:val="both"/>
            </w:pPr>
            <w:r w:rsidRPr="00B41C0A">
              <w:t>Объем финансирования муниципальной программы Бийского района «Комплексные меры противодействия злоупотреблению наркотиками и их незаконному о</w:t>
            </w:r>
            <w:r>
              <w:t>бороту в Бийском районе» на 2021-2025</w:t>
            </w:r>
            <w:r w:rsidR="00A50271">
              <w:t xml:space="preserve"> годы составляет 140</w:t>
            </w:r>
            <w:r w:rsidRPr="00B41C0A">
              <w:t xml:space="preserve"> тыс. рублей, в том числе по годам:</w:t>
            </w:r>
          </w:p>
          <w:p w:rsidR="00C01D74" w:rsidRPr="00B85BA6" w:rsidRDefault="00C01D74" w:rsidP="00261ABB">
            <w:pPr>
              <w:ind w:right="-2"/>
              <w:jc w:val="both"/>
            </w:pPr>
            <w:r>
              <w:t>2021</w:t>
            </w:r>
            <w:r w:rsidRPr="00B85BA6">
              <w:t xml:space="preserve"> </w:t>
            </w:r>
            <w:r>
              <w:t xml:space="preserve">год – </w:t>
            </w:r>
            <w:r w:rsidR="003E0F78">
              <w:t>2</w:t>
            </w:r>
            <w:r w:rsidRPr="00B85BA6">
              <w:t>0</w:t>
            </w:r>
            <w:r>
              <w:t xml:space="preserve"> </w:t>
            </w:r>
            <w:r w:rsidRPr="00B85BA6">
              <w:t>тыс</w:t>
            </w:r>
            <w:proofErr w:type="gramStart"/>
            <w:r w:rsidRPr="00B85BA6">
              <w:t>.р</w:t>
            </w:r>
            <w:proofErr w:type="gramEnd"/>
            <w:r w:rsidRPr="00B85BA6">
              <w:t>уб.;</w:t>
            </w:r>
          </w:p>
          <w:p w:rsidR="00C01D74" w:rsidRPr="00B85BA6" w:rsidRDefault="00C01D74" w:rsidP="00261ABB">
            <w:pPr>
              <w:ind w:right="-2"/>
              <w:jc w:val="both"/>
            </w:pPr>
            <w:r>
              <w:t>2022</w:t>
            </w:r>
            <w:r w:rsidRPr="00B85BA6">
              <w:t xml:space="preserve"> </w:t>
            </w:r>
            <w:r>
              <w:t>год –</w:t>
            </w:r>
            <w:r w:rsidRPr="00B85BA6">
              <w:t xml:space="preserve"> </w:t>
            </w:r>
            <w:r>
              <w:t>3</w:t>
            </w:r>
            <w:r w:rsidRPr="00B85BA6">
              <w:t>0</w:t>
            </w:r>
            <w:r>
              <w:t xml:space="preserve"> </w:t>
            </w:r>
            <w:r w:rsidRPr="00B85BA6">
              <w:t>тыс</w:t>
            </w:r>
            <w:proofErr w:type="gramStart"/>
            <w:r w:rsidRPr="00B85BA6">
              <w:t>.р</w:t>
            </w:r>
            <w:proofErr w:type="gramEnd"/>
            <w:r w:rsidRPr="00B85BA6">
              <w:t>уб.;</w:t>
            </w:r>
          </w:p>
          <w:p w:rsidR="00C01D74" w:rsidRPr="00B85BA6" w:rsidRDefault="00C01D74" w:rsidP="00261ABB">
            <w:pPr>
              <w:ind w:right="-2"/>
              <w:jc w:val="both"/>
            </w:pPr>
            <w:r>
              <w:t>2023 год</w:t>
            </w:r>
            <w:r w:rsidRPr="00B85BA6">
              <w:t xml:space="preserve"> –</w:t>
            </w:r>
            <w:r>
              <w:t xml:space="preserve"> 3</w:t>
            </w:r>
            <w:r w:rsidRPr="00B85BA6">
              <w:t>0 тыс</w:t>
            </w:r>
            <w:proofErr w:type="gramStart"/>
            <w:r w:rsidRPr="00B85BA6">
              <w:t>.р</w:t>
            </w:r>
            <w:proofErr w:type="gramEnd"/>
            <w:r w:rsidRPr="00B85BA6">
              <w:t>уб.;</w:t>
            </w:r>
          </w:p>
          <w:p w:rsidR="00C01D74" w:rsidRPr="00B85BA6" w:rsidRDefault="00C01D74" w:rsidP="00261ABB">
            <w:pPr>
              <w:ind w:right="-2"/>
              <w:jc w:val="both"/>
            </w:pPr>
            <w:r w:rsidRPr="00B85BA6">
              <w:t>2</w:t>
            </w:r>
            <w:r>
              <w:t>024 год</w:t>
            </w:r>
            <w:r w:rsidRPr="00B85BA6">
              <w:t xml:space="preserve"> –</w:t>
            </w:r>
            <w:r>
              <w:t xml:space="preserve"> 3</w:t>
            </w:r>
            <w:r w:rsidRPr="00B85BA6">
              <w:t>0 тыс</w:t>
            </w:r>
            <w:proofErr w:type="gramStart"/>
            <w:r w:rsidRPr="00B85BA6">
              <w:t>.р</w:t>
            </w:r>
            <w:proofErr w:type="gramEnd"/>
            <w:r w:rsidRPr="00B85BA6">
              <w:t>уб.;</w:t>
            </w:r>
          </w:p>
          <w:p w:rsidR="00C01D74" w:rsidRPr="00B85BA6" w:rsidRDefault="00C01D74" w:rsidP="00261ABB">
            <w:pPr>
              <w:ind w:right="-2"/>
              <w:jc w:val="both"/>
            </w:pPr>
            <w:r>
              <w:t>2025 год</w:t>
            </w:r>
            <w:r w:rsidRPr="00B85BA6">
              <w:t xml:space="preserve"> –</w:t>
            </w:r>
            <w:r>
              <w:t xml:space="preserve"> 3</w:t>
            </w:r>
            <w:r w:rsidRPr="00B85BA6">
              <w:t>0 тыс</w:t>
            </w:r>
            <w:proofErr w:type="gramStart"/>
            <w:r w:rsidRPr="00B85BA6">
              <w:t>.р</w:t>
            </w:r>
            <w:proofErr w:type="gramEnd"/>
            <w:r w:rsidRPr="00B85BA6">
              <w:t>уб.;</w:t>
            </w:r>
          </w:p>
        </w:tc>
      </w:tr>
    </w:tbl>
    <w:p w:rsidR="00F94C49" w:rsidRDefault="00F94C49" w:rsidP="00F94C49">
      <w:pPr>
        <w:ind w:firstLine="709"/>
        <w:jc w:val="both"/>
        <w:rPr>
          <w:sz w:val="28"/>
          <w:szCs w:val="28"/>
        </w:rPr>
      </w:pPr>
    </w:p>
    <w:p w:rsidR="00F94C49" w:rsidRPr="00F94C49" w:rsidRDefault="00F94C49" w:rsidP="00F94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43D6D">
        <w:rPr>
          <w:sz w:val="28"/>
          <w:szCs w:val="28"/>
        </w:rPr>
        <w:t>Р</w:t>
      </w:r>
      <w:r w:rsidRPr="00F94C49">
        <w:rPr>
          <w:sz w:val="28"/>
          <w:szCs w:val="28"/>
        </w:rPr>
        <w:t>азместить</w:t>
      </w:r>
      <w:proofErr w:type="gramEnd"/>
      <w:r w:rsidR="00B43D6D">
        <w:rPr>
          <w:sz w:val="28"/>
          <w:szCs w:val="28"/>
        </w:rPr>
        <w:t xml:space="preserve"> настоящее постановление</w:t>
      </w:r>
      <w:r w:rsidRPr="00F94C49">
        <w:rPr>
          <w:sz w:val="28"/>
          <w:szCs w:val="28"/>
        </w:rPr>
        <w:t xml:space="preserve"> на официальном сайте Администрации Бийского района</w:t>
      </w:r>
      <w:r w:rsidR="00B43D6D">
        <w:rPr>
          <w:sz w:val="28"/>
          <w:szCs w:val="28"/>
        </w:rPr>
        <w:t xml:space="preserve"> в сети «Интернет»</w:t>
      </w:r>
      <w:r w:rsidRPr="00F94C49">
        <w:rPr>
          <w:sz w:val="28"/>
          <w:szCs w:val="28"/>
        </w:rPr>
        <w:t>.</w:t>
      </w:r>
    </w:p>
    <w:p w:rsidR="00A637A5" w:rsidRDefault="00A637A5" w:rsidP="00F94C49">
      <w:pPr>
        <w:shd w:val="clear" w:color="auto" w:fill="FFFFFF"/>
        <w:tabs>
          <w:tab w:val="left" w:pos="0"/>
          <w:tab w:val="left" w:pos="9072"/>
        </w:tabs>
        <w:ind w:right="141" w:firstLine="709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6350BE" w:rsidRDefault="006350BE" w:rsidP="007C6011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A637A5" w:rsidRDefault="006350BE" w:rsidP="006350BE">
      <w:pPr>
        <w:shd w:val="clear" w:color="auto" w:fill="FFFFFF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74F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637A5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A637A5">
        <w:rPr>
          <w:sz w:val="28"/>
          <w:szCs w:val="28"/>
        </w:rPr>
        <w:t xml:space="preserve">  </w:t>
      </w:r>
      <w:r w:rsidR="00731822">
        <w:rPr>
          <w:sz w:val="28"/>
          <w:szCs w:val="28"/>
        </w:rPr>
        <w:t xml:space="preserve">       </w:t>
      </w:r>
      <w:r w:rsidR="00C2010C">
        <w:rPr>
          <w:sz w:val="28"/>
          <w:szCs w:val="28"/>
        </w:rPr>
        <w:t xml:space="preserve"> </w:t>
      </w:r>
      <w:r w:rsidR="00A637A5">
        <w:rPr>
          <w:sz w:val="28"/>
          <w:szCs w:val="28"/>
        </w:rPr>
        <w:t xml:space="preserve">                             </w:t>
      </w:r>
      <w:r w:rsidR="007C601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r w:rsidR="001824BE">
        <w:rPr>
          <w:sz w:val="28"/>
          <w:szCs w:val="28"/>
        </w:rPr>
        <w:t xml:space="preserve"> </w:t>
      </w:r>
      <w:r w:rsidR="003E0F78">
        <w:rPr>
          <w:sz w:val="28"/>
          <w:szCs w:val="28"/>
        </w:rPr>
        <w:t>Л.В. Щербакова</w:t>
      </w:r>
    </w:p>
    <w:p w:rsidR="00D74F17" w:rsidRDefault="00D74F17" w:rsidP="005D5EE0">
      <w:pPr>
        <w:tabs>
          <w:tab w:val="left" w:pos="0"/>
          <w:tab w:val="left" w:pos="3990"/>
        </w:tabs>
        <w:jc w:val="both"/>
      </w:pPr>
    </w:p>
    <w:p w:rsidR="00D74F17" w:rsidRDefault="00D74F17" w:rsidP="005D5EE0">
      <w:pPr>
        <w:tabs>
          <w:tab w:val="left" w:pos="0"/>
          <w:tab w:val="left" w:pos="3990"/>
        </w:tabs>
        <w:jc w:val="both"/>
      </w:pPr>
    </w:p>
    <w:p w:rsidR="00D74F17" w:rsidRDefault="00D74F17" w:rsidP="005D5EE0">
      <w:pPr>
        <w:tabs>
          <w:tab w:val="left" w:pos="0"/>
          <w:tab w:val="left" w:pos="3990"/>
        </w:tabs>
        <w:jc w:val="both"/>
      </w:pPr>
    </w:p>
    <w:p w:rsidR="000D57E8" w:rsidRDefault="000D57E8" w:rsidP="005D5EE0">
      <w:pPr>
        <w:tabs>
          <w:tab w:val="left" w:pos="0"/>
          <w:tab w:val="left" w:pos="3990"/>
        </w:tabs>
        <w:jc w:val="both"/>
      </w:pPr>
    </w:p>
    <w:p w:rsidR="000D57E8" w:rsidRDefault="000D57E8" w:rsidP="005D5EE0">
      <w:pPr>
        <w:tabs>
          <w:tab w:val="left" w:pos="0"/>
          <w:tab w:val="left" w:pos="3990"/>
        </w:tabs>
        <w:jc w:val="both"/>
      </w:pPr>
    </w:p>
    <w:sectPr w:rsidR="000D57E8" w:rsidSect="00291478">
      <w:headerReference w:type="default" r:id="rId8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63" w:rsidRDefault="009E4963" w:rsidP="00645969">
      <w:r>
        <w:separator/>
      </w:r>
    </w:p>
  </w:endnote>
  <w:endnote w:type="continuationSeparator" w:id="0">
    <w:p w:rsidR="009E4963" w:rsidRDefault="009E4963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63" w:rsidRDefault="009E4963" w:rsidP="00645969">
      <w:r>
        <w:separator/>
      </w:r>
    </w:p>
  </w:footnote>
  <w:footnote w:type="continuationSeparator" w:id="0">
    <w:p w:rsidR="009E4963" w:rsidRDefault="009E4963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C7D50"/>
    <w:rsid w:val="000D57E8"/>
    <w:rsid w:val="000D6286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824BE"/>
    <w:rsid w:val="00196A26"/>
    <w:rsid w:val="00196FFA"/>
    <w:rsid w:val="001A6E92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16B9"/>
    <w:rsid w:val="00265D9C"/>
    <w:rsid w:val="002679C4"/>
    <w:rsid w:val="00270E86"/>
    <w:rsid w:val="00275785"/>
    <w:rsid w:val="00276A15"/>
    <w:rsid w:val="00282C01"/>
    <w:rsid w:val="00282CF1"/>
    <w:rsid w:val="00291478"/>
    <w:rsid w:val="00292C8D"/>
    <w:rsid w:val="002A6262"/>
    <w:rsid w:val="002B12A1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8796D"/>
    <w:rsid w:val="003A4F58"/>
    <w:rsid w:val="003B0C22"/>
    <w:rsid w:val="003B32EF"/>
    <w:rsid w:val="003B5012"/>
    <w:rsid w:val="003C15D7"/>
    <w:rsid w:val="003C6796"/>
    <w:rsid w:val="003D5158"/>
    <w:rsid w:val="003E0F78"/>
    <w:rsid w:val="003F2256"/>
    <w:rsid w:val="003F2B94"/>
    <w:rsid w:val="003F5DC9"/>
    <w:rsid w:val="0042057D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A2F7B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60F5"/>
    <w:rsid w:val="005875A3"/>
    <w:rsid w:val="0059073C"/>
    <w:rsid w:val="00594A18"/>
    <w:rsid w:val="005A0508"/>
    <w:rsid w:val="005A1777"/>
    <w:rsid w:val="005A630D"/>
    <w:rsid w:val="005A7D8A"/>
    <w:rsid w:val="005C5CBC"/>
    <w:rsid w:val="005D0D8D"/>
    <w:rsid w:val="005D2CF1"/>
    <w:rsid w:val="005D4064"/>
    <w:rsid w:val="005D5EE0"/>
    <w:rsid w:val="005D67E2"/>
    <w:rsid w:val="005D7140"/>
    <w:rsid w:val="005F0D8C"/>
    <w:rsid w:val="00601B9C"/>
    <w:rsid w:val="00605957"/>
    <w:rsid w:val="0060715B"/>
    <w:rsid w:val="0063049D"/>
    <w:rsid w:val="0063281C"/>
    <w:rsid w:val="006330FE"/>
    <w:rsid w:val="006350B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3A8B"/>
    <w:rsid w:val="006D560C"/>
    <w:rsid w:val="006D5C6A"/>
    <w:rsid w:val="006E31F0"/>
    <w:rsid w:val="006F272C"/>
    <w:rsid w:val="00701271"/>
    <w:rsid w:val="007012F3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4261C"/>
    <w:rsid w:val="007450E5"/>
    <w:rsid w:val="00760FCD"/>
    <w:rsid w:val="007661C5"/>
    <w:rsid w:val="00771953"/>
    <w:rsid w:val="00775063"/>
    <w:rsid w:val="007757B7"/>
    <w:rsid w:val="007757EC"/>
    <w:rsid w:val="007856C8"/>
    <w:rsid w:val="007864BC"/>
    <w:rsid w:val="0079462F"/>
    <w:rsid w:val="007A60D8"/>
    <w:rsid w:val="007C0C0F"/>
    <w:rsid w:val="007C6011"/>
    <w:rsid w:val="007C76CC"/>
    <w:rsid w:val="007D133A"/>
    <w:rsid w:val="007D61D3"/>
    <w:rsid w:val="007E08DA"/>
    <w:rsid w:val="007E4D7B"/>
    <w:rsid w:val="007F0ECB"/>
    <w:rsid w:val="007F2835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66704"/>
    <w:rsid w:val="008745E0"/>
    <w:rsid w:val="0087671C"/>
    <w:rsid w:val="00876750"/>
    <w:rsid w:val="00881AB0"/>
    <w:rsid w:val="008830F6"/>
    <w:rsid w:val="00887B4A"/>
    <w:rsid w:val="00892311"/>
    <w:rsid w:val="008A13B0"/>
    <w:rsid w:val="008A2168"/>
    <w:rsid w:val="008A49AB"/>
    <w:rsid w:val="008B2EEA"/>
    <w:rsid w:val="008B560A"/>
    <w:rsid w:val="008D1A60"/>
    <w:rsid w:val="008D220F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4DEA"/>
    <w:rsid w:val="009B5827"/>
    <w:rsid w:val="009B639B"/>
    <w:rsid w:val="009B74AB"/>
    <w:rsid w:val="009E4963"/>
    <w:rsid w:val="009E4971"/>
    <w:rsid w:val="009E7458"/>
    <w:rsid w:val="009F5A55"/>
    <w:rsid w:val="00A10D68"/>
    <w:rsid w:val="00A30D21"/>
    <w:rsid w:val="00A44F11"/>
    <w:rsid w:val="00A50271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9377F"/>
    <w:rsid w:val="00A95674"/>
    <w:rsid w:val="00A95D1F"/>
    <w:rsid w:val="00A96E06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3D6D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1D74"/>
    <w:rsid w:val="00C066EC"/>
    <w:rsid w:val="00C06A74"/>
    <w:rsid w:val="00C071D8"/>
    <w:rsid w:val="00C078CB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7747"/>
    <w:rsid w:val="00C5050A"/>
    <w:rsid w:val="00C540E0"/>
    <w:rsid w:val="00C54D2F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750A"/>
    <w:rsid w:val="00D200D6"/>
    <w:rsid w:val="00D20CE7"/>
    <w:rsid w:val="00D50AB2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5C60"/>
    <w:rsid w:val="00D97A30"/>
    <w:rsid w:val="00DA0E30"/>
    <w:rsid w:val="00DA6006"/>
    <w:rsid w:val="00DB34A6"/>
    <w:rsid w:val="00DB3B05"/>
    <w:rsid w:val="00DB659E"/>
    <w:rsid w:val="00DC0C43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DF74E5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9037D"/>
    <w:rsid w:val="00F94C49"/>
    <w:rsid w:val="00FA1601"/>
    <w:rsid w:val="00FA25B8"/>
    <w:rsid w:val="00FA5BF8"/>
    <w:rsid w:val="00FB3A31"/>
    <w:rsid w:val="00FB42F9"/>
    <w:rsid w:val="00FD5965"/>
    <w:rsid w:val="00FE624B"/>
    <w:rsid w:val="00FF1DA7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uiPriority w:val="59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uiPriority w:val="59"/>
    <w:rsid w:val="007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868BD-6947-4F70-B86B-BA494C1C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9</cp:revision>
  <cp:lastPrinted>2022-04-11T09:50:00Z</cp:lastPrinted>
  <dcterms:created xsi:type="dcterms:W3CDTF">2022-04-11T01:35:00Z</dcterms:created>
  <dcterms:modified xsi:type="dcterms:W3CDTF">2022-04-26T08:13:00Z</dcterms:modified>
</cp:coreProperties>
</file>