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A" w:rsidRPr="00CE73C7" w:rsidRDefault="00CB0ADA" w:rsidP="00CB0ADA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>АДМИНИСТРАЦИЯ БИЙСКОГО РАЙОНА АЛТАЙСКОГО  КРАЯ</w:t>
      </w:r>
    </w:p>
    <w:p w:rsidR="00CB0ADA" w:rsidRPr="00CE73C7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B0ADA" w:rsidRDefault="00F20D6F" w:rsidP="00CB0ADA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05.04.2022</w:t>
      </w:r>
      <w:r w:rsidR="00CB0ADA">
        <w:rPr>
          <w:rFonts w:ascii="Arial" w:hAnsi="Arial" w:cs="Arial"/>
          <w:b/>
        </w:rPr>
        <w:t xml:space="preserve">       </w:t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</w:t>
      </w:r>
      <w:r w:rsidR="00E304D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="00E304D9">
        <w:rPr>
          <w:rFonts w:ascii="Arial" w:hAnsi="Arial" w:cs="Arial"/>
          <w:b/>
        </w:rPr>
        <w:tab/>
      </w:r>
      <w:r w:rsidR="00CB0ADA">
        <w:rPr>
          <w:rFonts w:ascii="Arial" w:hAnsi="Arial" w:cs="Arial"/>
          <w:b/>
        </w:rPr>
        <w:t xml:space="preserve">                             №</w:t>
      </w:r>
      <w:r>
        <w:rPr>
          <w:rFonts w:ascii="Arial" w:hAnsi="Arial" w:cs="Arial"/>
          <w:b/>
        </w:rPr>
        <w:t>254</w:t>
      </w:r>
    </w:p>
    <w:p w:rsidR="00F20D6F" w:rsidRDefault="00F20D6F" w:rsidP="00CB0ADA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B8337C" w:rsidRPr="00763215" w:rsidRDefault="00E65F90" w:rsidP="002C4C07">
      <w:pPr>
        <w:pStyle w:val="40"/>
        <w:shd w:val="clear" w:color="auto" w:fill="auto"/>
        <w:spacing w:before="0" w:after="241"/>
        <w:ind w:left="60" w:right="552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2C4C07">
        <w:rPr>
          <w:rFonts w:eastAsiaTheme="minorHAnsi"/>
          <w:sz w:val="28"/>
          <w:szCs w:val="28"/>
          <w:lang w:eastAsia="en-US"/>
        </w:rPr>
        <w:t xml:space="preserve"> </w:t>
      </w:r>
      <w:r w:rsidR="00B456AE">
        <w:rPr>
          <w:rFonts w:eastAsiaTheme="minorHAnsi"/>
          <w:sz w:val="28"/>
          <w:szCs w:val="28"/>
          <w:lang w:eastAsia="en-US"/>
        </w:rPr>
        <w:t xml:space="preserve">внесении изменений в </w:t>
      </w:r>
      <w:r w:rsidR="00302C9C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816D4E">
        <w:rPr>
          <w:rFonts w:eastAsiaTheme="minorHAnsi"/>
          <w:sz w:val="28"/>
          <w:szCs w:val="28"/>
          <w:lang w:eastAsia="en-US"/>
        </w:rPr>
        <w:t>А</w:t>
      </w:r>
      <w:r w:rsidR="00302C9C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B456AE">
        <w:rPr>
          <w:rFonts w:eastAsiaTheme="minorHAnsi"/>
          <w:sz w:val="28"/>
          <w:szCs w:val="28"/>
          <w:lang w:eastAsia="en-US"/>
        </w:rPr>
        <w:t xml:space="preserve"> Бийского района</w:t>
      </w:r>
      <w:r w:rsidR="00302C9C">
        <w:rPr>
          <w:rFonts w:eastAsiaTheme="minorHAnsi"/>
          <w:sz w:val="28"/>
          <w:szCs w:val="28"/>
          <w:lang w:eastAsia="en-US"/>
        </w:rPr>
        <w:t xml:space="preserve"> от </w:t>
      </w:r>
      <w:r w:rsidR="008B560A">
        <w:rPr>
          <w:rFonts w:eastAsiaTheme="minorHAnsi"/>
          <w:sz w:val="28"/>
          <w:szCs w:val="28"/>
          <w:lang w:eastAsia="en-US"/>
        </w:rPr>
        <w:t>19.12.2016</w:t>
      </w:r>
      <w:r w:rsidR="00302C9C">
        <w:rPr>
          <w:rFonts w:eastAsiaTheme="minorHAnsi"/>
          <w:sz w:val="28"/>
          <w:szCs w:val="28"/>
          <w:lang w:eastAsia="en-US"/>
        </w:rPr>
        <w:t xml:space="preserve"> г. № </w:t>
      </w:r>
      <w:r w:rsidR="008B560A">
        <w:rPr>
          <w:rFonts w:eastAsiaTheme="minorHAnsi"/>
          <w:sz w:val="28"/>
          <w:szCs w:val="28"/>
          <w:lang w:eastAsia="en-US"/>
        </w:rPr>
        <w:t>955</w:t>
      </w:r>
    </w:p>
    <w:p w:rsidR="00E65F90" w:rsidRDefault="00E65F90" w:rsidP="00E304D9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AA5E8C" w:rsidRPr="007661C5" w:rsidRDefault="003B0C22" w:rsidP="00AA5E8C">
      <w:pPr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AA5E8C">
        <w:rPr>
          <w:rFonts w:eastAsiaTheme="minorHAnsi"/>
          <w:sz w:val="28"/>
          <w:szCs w:val="28"/>
          <w:lang w:eastAsia="en-US"/>
        </w:rPr>
        <w:t>постановления Администрации Бийского района Алтайского края от 17.11.2014 г. № 739 «Об утверждении Порядка разработки, реализации и оценки эффективности муниципальных программ»,</w:t>
      </w:r>
    </w:p>
    <w:p w:rsidR="00E65F90" w:rsidRDefault="00E56CE4" w:rsidP="003F2B94">
      <w:pPr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  <w:proofErr w:type="gramStart"/>
      <w:r w:rsidRPr="00580022">
        <w:rPr>
          <w:spacing w:val="10"/>
          <w:sz w:val="28"/>
          <w:szCs w:val="28"/>
        </w:rPr>
        <w:t>П</w:t>
      </w:r>
      <w:proofErr w:type="gramEnd"/>
      <w:r w:rsidRPr="00580022">
        <w:rPr>
          <w:spacing w:val="10"/>
          <w:sz w:val="28"/>
          <w:szCs w:val="28"/>
        </w:rPr>
        <w:t xml:space="preserve"> О С Т А Н О В Л Я Ю:</w:t>
      </w:r>
    </w:p>
    <w:p w:rsidR="00004B1B" w:rsidRPr="00E56CE4" w:rsidRDefault="00004B1B" w:rsidP="003F2B94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</w:p>
    <w:p w:rsidR="00A53766" w:rsidRDefault="00E65F90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 w:rsidRPr="005578BB">
        <w:rPr>
          <w:rFonts w:eastAsiaTheme="minorHAnsi"/>
          <w:sz w:val="28"/>
          <w:szCs w:val="28"/>
          <w:lang w:eastAsia="en-US"/>
        </w:rPr>
        <w:t>1.</w:t>
      </w:r>
      <w:r w:rsidR="008B560A">
        <w:rPr>
          <w:rFonts w:eastAsiaTheme="minorHAnsi"/>
          <w:sz w:val="28"/>
          <w:szCs w:val="28"/>
          <w:lang w:eastAsia="en-US"/>
        </w:rPr>
        <w:t>Внести изменения в муниципальную программу, утвержденную постановлением Администрации Бийского района от</w:t>
      </w:r>
      <w:r w:rsidR="006914EB">
        <w:rPr>
          <w:rFonts w:eastAsiaTheme="minorHAnsi"/>
          <w:sz w:val="28"/>
          <w:szCs w:val="28"/>
          <w:lang w:eastAsia="en-US"/>
        </w:rPr>
        <w:t xml:space="preserve"> </w:t>
      </w:r>
      <w:r w:rsidR="008B560A">
        <w:rPr>
          <w:rFonts w:eastAsiaTheme="minorHAnsi"/>
          <w:sz w:val="28"/>
          <w:szCs w:val="28"/>
          <w:lang w:eastAsia="en-US"/>
        </w:rPr>
        <w:t>19.12.2016 г. № 95</w:t>
      </w:r>
      <w:r w:rsidR="00C46390">
        <w:rPr>
          <w:rFonts w:eastAsiaTheme="minorHAnsi"/>
          <w:sz w:val="28"/>
          <w:szCs w:val="28"/>
          <w:lang w:eastAsia="en-US"/>
        </w:rPr>
        <w:t>5 «Защита населения и территорий</w:t>
      </w:r>
      <w:r w:rsidR="008B560A">
        <w:rPr>
          <w:rFonts w:eastAsiaTheme="minorHAnsi"/>
          <w:sz w:val="28"/>
          <w:szCs w:val="28"/>
          <w:lang w:eastAsia="en-US"/>
        </w:rPr>
        <w:t xml:space="preserve"> от чрезвычайных ситуаций, обеспечени</w:t>
      </w:r>
      <w:r w:rsidR="00C4686E">
        <w:rPr>
          <w:rFonts w:eastAsiaTheme="minorHAnsi"/>
          <w:sz w:val="28"/>
          <w:szCs w:val="28"/>
          <w:lang w:eastAsia="en-US"/>
        </w:rPr>
        <w:t>е</w:t>
      </w:r>
      <w:r w:rsidR="008B560A">
        <w:rPr>
          <w:rFonts w:eastAsiaTheme="minorHAnsi"/>
          <w:sz w:val="28"/>
          <w:szCs w:val="28"/>
          <w:lang w:eastAsia="en-US"/>
        </w:rPr>
        <w:t xml:space="preserve"> пожарной безопасности и безопасности на водных объектах на территории Бийского района на 2017 – 2021 годы</w:t>
      </w:r>
      <w:r w:rsidR="003F3519">
        <w:rPr>
          <w:rFonts w:eastAsiaTheme="minorHAnsi"/>
          <w:sz w:val="28"/>
          <w:szCs w:val="28"/>
          <w:lang w:eastAsia="en-US"/>
        </w:rPr>
        <w:t>»</w:t>
      </w:r>
      <w:r w:rsidR="008B560A">
        <w:rPr>
          <w:rFonts w:eastAsiaTheme="minorHAnsi"/>
          <w:sz w:val="28"/>
          <w:szCs w:val="28"/>
          <w:lang w:eastAsia="en-US"/>
        </w:rPr>
        <w:t>:</w:t>
      </w:r>
    </w:p>
    <w:p w:rsidR="001F265C" w:rsidRDefault="008B560A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EB65D4">
        <w:rPr>
          <w:rFonts w:eastAsiaTheme="minorHAnsi"/>
          <w:sz w:val="28"/>
          <w:szCs w:val="28"/>
          <w:lang w:eastAsia="en-US"/>
        </w:rPr>
        <w:t xml:space="preserve">В графе 2 строки 11 </w:t>
      </w:r>
      <w:r w:rsidR="003F3519">
        <w:rPr>
          <w:rFonts w:eastAsiaTheme="minorHAnsi"/>
          <w:sz w:val="28"/>
          <w:szCs w:val="28"/>
          <w:lang w:eastAsia="en-US"/>
        </w:rPr>
        <w:t xml:space="preserve">Паспорта </w:t>
      </w:r>
      <w:r w:rsidR="001F265C">
        <w:rPr>
          <w:rFonts w:eastAsiaTheme="minorHAnsi"/>
          <w:sz w:val="28"/>
          <w:szCs w:val="28"/>
          <w:lang w:eastAsia="en-US"/>
        </w:rPr>
        <w:t>муниципальной программы</w:t>
      </w:r>
      <w:r w:rsidR="00EB65D4">
        <w:rPr>
          <w:rFonts w:eastAsiaTheme="minorHAnsi"/>
          <w:sz w:val="28"/>
          <w:szCs w:val="28"/>
          <w:lang w:eastAsia="en-US"/>
        </w:rPr>
        <w:t xml:space="preserve"> </w:t>
      </w:r>
      <w:r w:rsidR="003F3519">
        <w:rPr>
          <w:rFonts w:eastAsiaTheme="minorHAnsi"/>
          <w:sz w:val="28"/>
          <w:szCs w:val="28"/>
          <w:lang w:eastAsia="en-US"/>
        </w:rPr>
        <w:t xml:space="preserve">«Защита населения и территорий от чрезвычайных ситуаций, обеспечение пожарной безопасности и безопасности на водных объектах на территории Бийского района» на 2017 – 2021 годы»  </w:t>
      </w:r>
      <w:r w:rsidR="00EB65D4">
        <w:rPr>
          <w:rFonts w:eastAsiaTheme="minorHAnsi"/>
          <w:sz w:val="28"/>
          <w:szCs w:val="28"/>
          <w:lang w:eastAsia="en-US"/>
        </w:rPr>
        <w:t>слова «2021 год – 40 тыс. руб.» заменить словами  «2021 год – 104,4 тыс. руб.».</w:t>
      </w:r>
      <w:r w:rsidR="001F265C">
        <w:rPr>
          <w:rFonts w:eastAsiaTheme="minorHAnsi"/>
          <w:sz w:val="28"/>
          <w:szCs w:val="28"/>
          <w:lang w:eastAsia="en-US"/>
        </w:rPr>
        <w:t xml:space="preserve"> </w:t>
      </w:r>
    </w:p>
    <w:p w:rsidR="00C4686E" w:rsidRDefault="00C4686E" w:rsidP="000D57E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Бийского района.</w:t>
      </w:r>
    </w:p>
    <w:p w:rsidR="000D57E8" w:rsidRDefault="000D57E8" w:rsidP="00C4686E">
      <w:pPr>
        <w:tabs>
          <w:tab w:val="left" w:pos="0"/>
        </w:tabs>
        <w:jc w:val="both"/>
        <w:rPr>
          <w:sz w:val="28"/>
          <w:szCs w:val="28"/>
        </w:rPr>
      </w:pPr>
    </w:p>
    <w:p w:rsidR="00213D21" w:rsidRDefault="00213D21" w:rsidP="00213D21">
      <w:pPr>
        <w:tabs>
          <w:tab w:val="left" w:pos="0"/>
        </w:tabs>
        <w:jc w:val="both"/>
        <w:rPr>
          <w:sz w:val="28"/>
          <w:szCs w:val="28"/>
        </w:rPr>
      </w:pPr>
    </w:p>
    <w:p w:rsidR="00A53766" w:rsidRDefault="00EB65D4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D320D8">
        <w:rPr>
          <w:sz w:val="28"/>
          <w:szCs w:val="28"/>
        </w:rPr>
        <w:t>о</w:t>
      </w:r>
      <w:r>
        <w:rPr>
          <w:sz w:val="28"/>
          <w:szCs w:val="28"/>
        </w:rPr>
        <w:t xml:space="preserve">. </w:t>
      </w:r>
      <w:r w:rsidR="00D74F1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44586">
        <w:rPr>
          <w:sz w:val="28"/>
          <w:szCs w:val="28"/>
        </w:rPr>
        <w:t xml:space="preserve"> </w:t>
      </w:r>
      <w:r w:rsidR="005A0508">
        <w:rPr>
          <w:sz w:val="28"/>
          <w:szCs w:val="28"/>
        </w:rPr>
        <w:t>района</w:t>
      </w:r>
      <w:r w:rsidR="005A0508" w:rsidRPr="00992A47">
        <w:rPr>
          <w:sz w:val="28"/>
          <w:szCs w:val="28"/>
        </w:rPr>
        <w:tab/>
      </w:r>
      <w:r w:rsidR="005A0508">
        <w:rPr>
          <w:sz w:val="28"/>
          <w:szCs w:val="28"/>
        </w:rPr>
        <w:tab/>
      </w:r>
      <w:r w:rsidR="005A0508">
        <w:rPr>
          <w:sz w:val="28"/>
          <w:szCs w:val="28"/>
        </w:rPr>
        <w:tab/>
      </w:r>
      <w:r w:rsidR="00E44586">
        <w:rPr>
          <w:sz w:val="28"/>
          <w:szCs w:val="28"/>
        </w:rPr>
        <w:tab/>
      </w:r>
      <w:r w:rsidR="00E44586">
        <w:rPr>
          <w:sz w:val="28"/>
          <w:szCs w:val="28"/>
        </w:rPr>
        <w:tab/>
      </w:r>
      <w:r w:rsidR="00E44586">
        <w:rPr>
          <w:sz w:val="28"/>
          <w:szCs w:val="28"/>
        </w:rPr>
        <w:tab/>
        <w:t xml:space="preserve">    </w:t>
      </w:r>
      <w:r w:rsidR="00731822">
        <w:rPr>
          <w:sz w:val="28"/>
          <w:szCs w:val="28"/>
        </w:rPr>
        <w:tab/>
        <w:t xml:space="preserve">      </w:t>
      </w:r>
      <w:r w:rsidR="00C2010C">
        <w:rPr>
          <w:sz w:val="28"/>
          <w:szCs w:val="28"/>
        </w:rPr>
        <w:t xml:space="preserve"> </w:t>
      </w:r>
      <w:r w:rsidR="00894164">
        <w:rPr>
          <w:sz w:val="28"/>
          <w:szCs w:val="28"/>
        </w:rPr>
        <w:t xml:space="preserve"> </w:t>
      </w:r>
      <w:r>
        <w:rPr>
          <w:sz w:val="28"/>
          <w:szCs w:val="28"/>
        </w:rPr>
        <w:t>Л.В. Щербакова</w:t>
      </w:r>
    </w:p>
    <w:p w:rsidR="003B0C22" w:rsidRDefault="003B0C22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57E8" w:rsidRDefault="000D57E8" w:rsidP="00A5376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sectPr w:rsidR="000D57E8" w:rsidSect="00450B2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B1B" w:rsidRDefault="00996B1B" w:rsidP="00645969">
      <w:r>
        <w:separator/>
      </w:r>
    </w:p>
  </w:endnote>
  <w:endnote w:type="continuationSeparator" w:id="0">
    <w:p w:rsidR="00996B1B" w:rsidRDefault="00996B1B" w:rsidP="0064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B1B" w:rsidRDefault="00996B1B" w:rsidP="00645969">
      <w:r>
        <w:separator/>
      </w:r>
    </w:p>
  </w:footnote>
  <w:footnote w:type="continuationSeparator" w:id="0">
    <w:p w:rsidR="00996B1B" w:rsidRDefault="00996B1B" w:rsidP="00645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3B5012">
    <w:pPr>
      <w:pStyle w:val="ab"/>
      <w:jc w:val="center"/>
    </w:pPr>
  </w:p>
  <w:p w:rsidR="00C06A74" w:rsidRDefault="00C06A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42F43"/>
    <w:multiLevelType w:val="hybridMultilevel"/>
    <w:tmpl w:val="74E4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A7DCB"/>
    <w:multiLevelType w:val="hybridMultilevel"/>
    <w:tmpl w:val="4CAA80F8"/>
    <w:lvl w:ilvl="0" w:tplc="233AF2B2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3A7F2A"/>
    <w:multiLevelType w:val="multilevel"/>
    <w:tmpl w:val="98E8A82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4263C3"/>
    <w:multiLevelType w:val="multilevel"/>
    <w:tmpl w:val="02B4F6B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2951C6"/>
    <w:multiLevelType w:val="hybridMultilevel"/>
    <w:tmpl w:val="5582F5D4"/>
    <w:lvl w:ilvl="0" w:tplc="3D4C1B78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350A61"/>
    <w:multiLevelType w:val="multilevel"/>
    <w:tmpl w:val="BCB037D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6E"/>
    <w:rsid w:val="00003131"/>
    <w:rsid w:val="00004B1B"/>
    <w:rsid w:val="000054F3"/>
    <w:rsid w:val="000200B4"/>
    <w:rsid w:val="00021F98"/>
    <w:rsid w:val="00023853"/>
    <w:rsid w:val="00023E36"/>
    <w:rsid w:val="00025715"/>
    <w:rsid w:val="00026D15"/>
    <w:rsid w:val="000321A3"/>
    <w:rsid w:val="0003396C"/>
    <w:rsid w:val="00040FEB"/>
    <w:rsid w:val="00041402"/>
    <w:rsid w:val="00046330"/>
    <w:rsid w:val="0006584D"/>
    <w:rsid w:val="000723AD"/>
    <w:rsid w:val="000736A9"/>
    <w:rsid w:val="00076460"/>
    <w:rsid w:val="00076B85"/>
    <w:rsid w:val="0008025F"/>
    <w:rsid w:val="00094A29"/>
    <w:rsid w:val="000A4897"/>
    <w:rsid w:val="000A758A"/>
    <w:rsid w:val="000B2713"/>
    <w:rsid w:val="000B3C73"/>
    <w:rsid w:val="000C7D50"/>
    <w:rsid w:val="000D57E8"/>
    <w:rsid w:val="000D6286"/>
    <w:rsid w:val="000D77D2"/>
    <w:rsid w:val="000E3398"/>
    <w:rsid w:val="000F3F9B"/>
    <w:rsid w:val="000F69E7"/>
    <w:rsid w:val="000F711B"/>
    <w:rsid w:val="00126E68"/>
    <w:rsid w:val="00131216"/>
    <w:rsid w:val="00131BCF"/>
    <w:rsid w:val="00143B44"/>
    <w:rsid w:val="00150FE8"/>
    <w:rsid w:val="001545DD"/>
    <w:rsid w:val="001560E4"/>
    <w:rsid w:val="00161CA0"/>
    <w:rsid w:val="001816C1"/>
    <w:rsid w:val="00181E3D"/>
    <w:rsid w:val="00196A26"/>
    <w:rsid w:val="00196FFA"/>
    <w:rsid w:val="001A6E92"/>
    <w:rsid w:val="001B3FBC"/>
    <w:rsid w:val="001C69A1"/>
    <w:rsid w:val="001D31B1"/>
    <w:rsid w:val="001D43E1"/>
    <w:rsid w:val="001F09B0"/>
    <w:rsid w:val="001F265C"/>
    <w:rsid w:val="001F33A8"/>
    <w:rsid w:val="00204398"/>
    <w:rsid w:val="0021074F"/>
    <w:rsid w:val="0021166E"/>
    <w:rsid w:val="00213D21"/>
    <w:rsid w:val="00222449"/>
    <w:rsid w:val="00230AE6"/>
    <w:rsid w:val="0023195D"/>
    <w:rsid w:val="00232C3B"/>
    <w:rsid w:val="00244956"/>
    <w:rsid w:val="00265D9C"/>
    <w:rsid w:val="002679C4"/>
    <w:rsid w:val="00270E86"/>
    <w:rsid w:val="00275785"/>
    <w:rsid w:val="00276A15"/>
    <w:rsid w:val="00282C01"/>
    <w:rsid w:val="00282CF1"/>
    <w:rsid w:val="00292C8D"/>
    <w:rsid w:val="002A6262"/>
    <w:rsid w:val="002C4C07"/>
    <w:rsid w:val="002C4CE2"/>
    <w:rsid w:val="002C6381"/>
    <w:rsid w:val="002C7011"/>
    <w:rsid w:val="002D27D9"/>
    <w:rsid w:val="002D6F7E"/>
    <w:rsid w:val="002F57FF"/>
    <w:rsid w:val="00302C9C"/>
    <w:rsid w:val="0030396C"/>
    <w:rsid w:val="0030505A"/>
    <w:rsid w:val="00305CE8"/>
    <w:rsid w:val="003168B7"/>
    <w:rsid w:val="003177DB"/>
    <w:rsid w:val="00340C8A"/>
    <w:rsid w:val="003411AE"/>
    <w:rsid w:val="00341F89"/>
    <w:rsid w:val="00342C2A"/>
    <w:rsid w:val="00342DCE"/>
    <w:rsid w:val="0035159C"/>
    <w:rsid w:val="00351B24"/>
    <w:rsid w:val="0035239E"/>
    <w:rsid w:val="00354434"/>
    <w:rsid w:val="00355096"/>
    <w:rsid w:val="00362A99"/>
    <w:rsid w:val="00367D4C"/>
    <w:rsid w:val="00376EC2"/>
    <w:rsid w:val="00377E96"/>
    <w:rsid w:val="0038219B"/>
    <w:rsid w:val="003A4F58"/>
    <w:rsid w:val="003B0C22"/>
    <w:rsid w:val="003B32EF"/>
    <w:rsid w:val="003B5012"/>
    <w:rsid w:val="003C15D7"/>
    <w:rsid w:val="003C6796"/>
    <w:rsid w:val="003D5158"/>
    <w:rsid w:val="003F2256"/>
    <w:rsid w:val="003F2B94"/>
    <w:rsid w:val="003F3519"/>
    <w:rsid w:val="003F5DC9"/>
    <w:rsid w:val="0042057D"/>
    <w:rsid w:val="00420675"/>
    <w:rsid w:val="004252A0"/>
    <w:rsid w:val="004276C6"/>
    <w:rsid w:val="004327F7"/>
    <w:rsid w:val="00450B2B"/>
    <w:rsid w:val="00460A6B"/>
    <w:rsid w:val="004620DF"/>
    <w:rsid w:val="00472C65"/>
    <w:rsid w:val="004741F9"/>
    <w:rsid w:val="00486113"/>
    <w:rsid w:val="004872AE"/>
    <w:rsid w:val="004A5910"/>
    <w:rsid w:val="004B1BD0"/>
    <w:rsid w:val="004B27CD"/>
    <w:rsid w:val="004B5F42"/>
    <w:rsid w:val="004C6847"/>
    <w:rsid w:val="004D5396"/>
    <w:rsid w:val="004E0368"/>
    <w:rsid w:val="00505671"/>
    <w:rsid w:val="0052238E"/>
    <w:rsid w:val="0052413F"/>
    <w:rsid w:val="00526307"/>
    <w:rsid w:val="00526D0A"/>
    <w:rsid w:val="00526F75"/>
    <w:rsid w:val="00527824"/>
    <w:rsid w:val="00550C4F"/>
    <w:rsid w:val="005617F3"/>
    <w:rsid w:val="0056533C"/>
    <w:rsid w:val="00566D96"/>
    <w:rsid w:val="0056719D"/>
    <w:rsid w:val="00570577"/>
    <w:rsid w:val="00573EDE"/>
    <w:rsid w:val="00576140"/>
    <w:rsid w:val="005766A6"/>
    <w:rsid w:val="00580C08"/>
    <w:rsid w:val="005875A3"/>
    <w:rsid w:val="0059073C"/>
    <w:rsid w:val="00594A18"/>
    <w:rsid w:val="005A0508"/>
    <w:rsid w:val="005A1777"/>
    <w:rsid w:val="005A630D"/>
    <w:rsid w:val="005A7D8A"/>
    <w:rsid w:val="005C5CBC"/>
    <w:rsid w:val="005C73A8"/>
    <w:rsid w:val="005D0D8D"/>
    <w:rsid w:val="005D2CF1"/>
    <w:rsid w:val="005D4064"/>
    <w:rsid w:val="005D5EE0"/>
    <w:rsid w:val="005D67E2"/>
    <w:rsid w:val="005D7140"/>
    <w:rsid w:val="00601B9C"/>
    <w:rsid w:val="00605957"/>
    <w:rsid w:val="0060715B"/>
    <w:rsid w:val="00626AD3"/>
    <w:rsid w:val="0063049D"/>
    <w:rsid w:val="0063281C"/>
    <w:rsid w:val="006330FE"/>
    <w:rsid w:val="00645943"/>
    <w:rsid w:val="00645969"/>
    <w:rsid w:val="00654D29"/>
    <w:rsid w:val="00655D42"/>
    <w:rsid w:val="00661B9C"/>
    <w:rsid w:val="006672B6"/>
    <w:rsid w:val="00667A1E"/>
    <w:rsid w:val="00673ACA"/>
    <w:rsid w:val="006748A8"/>
    <w:rsid w:val="00681E13"/>
    <w:rsid w:val="00686D5E"/>
    <w:rsid w:val="006914EB"/>
    <w:rsid w:val="00693A81"/>
    <w:rsid w:val="006955A8"/>
    <w:rsid w:val="00697BD5"/>
    <w:rsid w:val="006A2BA6"/>
    <w:rsid w:val="006B2340"/>
    <w:rsid w:val="006B3036"/>
    <w:rsid w:val="006B530D"/>
    <w:rsid w:val="006C3AAC"/>
    <w:rsid w:val="006C3F49"/>
    <w:rsid w:val="006D10E9"/>
    <w:rsid w:val="006D560C"/>
    <w:rsid w:val="006D5C6A"/>
    <w:rsid w:val="006E31F0"/>
    <w:rsid w:val="006F272C"/>
    <w:rsid w:val="00701271"/>
    <w:rsid w:val="00707A6D"/>
    <w:rsid w:val="0071078D"/>
    <w:rsid w:val="0071238E"/>
    <w:rsid w:val="00716EDF"/>
    <w:rsid w:val="007217C1"/>
    <w:rsid w:val="007253CE"/>
    <w:rsid w:val="00731822"/>
    <w:rsid w:val="00732352"/>
    <w:rsid w:val="00733EED"/>
    <w:rsid w:val="007344C1"/>
    <w:rsid w:val="0074261C"/>
    <w:rsid w:val="007450E5"/>
    <w:rsid w:val="0074672E"/>
    <w:rsid w:val="00760FCD"/>
    <w:rsid w:val="007661C5"/>
    <w:rsid w:val="00771953"/>
    <w:rsid w:val="00775063"/>
    <w:rsid w:val="007757B7"/>
    <w:rsid w:val="007757EC"/>
    <w:rsid w:val="007856C8"/>
    <w:rsid w:val="0079462F"/>
    <w:rsid w:val="007A60D8"/>
    <w:rsid w:val="007C0C0F"/>
    <w:rsid w:val="007C76CC"/>
    <w:rsid w:val="007D133A"/>
    <w:rsid w:val="007D61D3"/>
    <w:rsid w:val="007E08DA"/>
    <w:rsid w:val="007E4D7B"/>
    <w:rsid w:val="007F0ECB"/>
    <w:rsid w:val="00816D4E"/>
    <w:rsid w:val="0082277C"/>
    <w:rsid w:val="00826234"/>
    <w:rsid w:val="00836312"/>
    <w:rsid w:val="0084116A"/>
    <w:rsid w:val="00841754"/>
    <w:rsid w:val="00851037"/>
    <w:rsid w:val="00852404"/>
    <w:rsid w:val="00854E78"/>
    <w:rsid w:val="0085628D"/>
    <w:rsid w:val="0086323E"/>
    <w:rsid w:val="008745E0"/>
    <w:rsid w:val="0087671C"/>
    <w:rsid w:val="00876750"/>
    <w:rsid w:val="00881AB0"/>
    <w:rsid w:val="008830F6"/>
    <w:rsid w:val="00887B4A"/>
    <w:rsid w:val="00894164"/>
    <w:rsid w:val="008A13B0"/>
    <w:rsid w:val="008A49AB"/>
    <w:rsid w:val="008B2EEA"/>
    <w:rsid w:val="008B560A"/>
    <w:rsid w:val="008D1A60"/>
    <w:rsid w:val="008F25B9"/>
    <w:rsid w:val="008F2E75"/>
    <w:rsid w:val="00901D42"/>
    <w:rsid w:val="00901E45"/>
    <w:rsid w:val="00907D1C"/>
    <w:rsid w:val="00910B23"/>
    <w:rsid w:val="009171C6"/>
    <w:rsid w:val="009278A6"/>
    <w:rsid w:val="00930545"/>
    <w:rsid w:val="00935D2C"/>
    <w:rsid w:val="009364C3"/>
    <w:rsid w:val="00943C6E"/>
    <w:rsid w:val="00943DA1"/>
    <w:rsid w:val="00944AB8"/>
    <w:rsid w:val="00952B1F"/>
    <w:rsid w:val="00954972"/>
    <w:rsid w:val="00957E86"/>
    <w:rsid w:val="009605C6"/>
    <w:rsid w:val="00967F6E"/>
    <w:rsid w:val="009807ED"/>
    <w:rsid w:val="00980C2E"/>
    <w:rsid w:val="0098704F"/>
    <w:rsid w:val="0099014D"/>
    <w:rsid w:val="00996B1B"/>
    <w:rsid w:val="009A1AA1"/>
    <w:rsid w:val="009A2E5C"/>
    <w:rsid w:val="009A4AC6"/>
    <w:rsid w:val="009B0F57"/>
    <w:rsid w:val="009B195A"/>
    <w:rsid w:val="009B1F70"/>
    <w:rsid w:val="009B5827"/>
    <w:rsid w:val="009B639B"/>
    <w:rsid w:val="009B74AB"/>
    <w:rsid w:val="009E4971"/>
    <w:rsid w:val="009E7458"/>
    <w:rsid w:val="009F5A55"/>
    <w:rsid w:val="00A10D68"/>
    <w:rsid w:val="00A30D21"/>
    <w:rsid w:val="00A44F11"/>
    <w:rsid w:val="00A52436"/>
    <w:rsid w:val="00A52F4C"/>
    <w:rsid w:val="00A53766"/>
    <w:rsid w:val="00A5736F"/>
    <w:rsid w:val="00A60AEE"/>
    <w:rsid w:val="00A615C8"/>
    <w:rsid w:val="00A658F6"/>
    <w:rsid w:val="00A66BF6"/>
    <w:rsid w:val="00A9377F"/>
    <w:rsid w:val="00A95674"/>
    <w:rsid w:val="00A95D1F"/>
    <w:rsid w:val="00A96E06"/>
    <w:rsid w:val="00AA16AA"/>
    <w:rsid w:val="00AA5E87"/>
    <w:rsid w:val="00AA5E8C"/>
    <w:rsid w:val="00AB3E98"/>
    <w:rsid w:val="00AB6495"/>
    <w:rsid w:val="00AC13D5"/>
    <w:rsid w:val="00AD48BA"/>
    <w:rsid w:val="00AD65D1"/>
    <w:rsid w:val="00AD7B79"/>
    <w:rsid w:val="00AE02A7"/>
    <w:rsid w:val="00AE5ADE"/>
    <w:rsid w:val="00AF3474"/>
    <w:rsid w:val="00AF481B"/>
    <w:rsid w:val="00AF52CD"/>
    <w:rsid w:val="00B05B06"/>
    <w:rsid w:val="00B1651E"/>
    <w:rsid w:val="00B1726B"/>
    <w:rsid w:val="00B21F47"/>
    <w:rsid w:val="00B348BA"/>
    <w:rsid w:val="00B42920"/>
    <w:rsid w:val="00B456AE"/>
    <w:rsid w:val="00B5440D"/>
    <w:rsid w:val="00B62BC2"/>
    <w:rsid w:val="00B661B3"/>
    <w:rsid w:val="00B73F11"/>
    <w:rsid w:val="00B811C9"/>
    <w:rsid w:val="00B8337C"/>
    <w:rsid w:val="00B83395"/>
    <w:rsid w:val="00B843DA"/>
    <w:rsid w:val="00B86C77"/>
    <w:rsid w:val="00B9468A"/>
    <w:rsid w:val="00BA63E3"/>
    <w:rsid w:val="00BB342D"/>
    <w:rsid w:val="00BB4D9C"/>
    <w:rsid w:val="00BB5397"/>
    <w:rsid w:val="00BC595B"/>
    <w:rsid w:val="00BC7C0F"/>
    <w:rsid w:val="00BD25DE"/>
    <w:rsid w:val="00BE3CF9"/>
    <w:rsid w:val="00BE5B08"/>
    <w:rsid w:val="00BE6F93"/>
    <w:rsid w:val="00BE790D"/>
    <w:rsid w:val="00BF1F04"/>
    <w:rsid w:val="00C066EC"/>
    <w:rsid w:val="00C06A74"/>
    <w:rsid w:val="00C071D8"/>
    <w:rsid w:val="00C15271"/>
    <w:rsid w:val="00C2010C"/>
    <w:rsid w:val="00C22047"/>
    <w:rsid w:val="00C24B79"/>
    <w:rsid w:val="00C26C87"/>
    <w:rsid w:val="00C3486B"/>
    <w:rsid w:val="00C368AD"/>
    <w:rsid w:val="00C40F49"/>
    <w:rsid w:val="00C45F40"/>
    <w:rsid w:val="00C46390"/>
    <w:rsid w:val="00C4686E"/>
    <w:rsid w:val="00C47747"/>
    <w:rsid w:val="00C5050A"/>
    <w:rsid w:val="00C540E0"/>
    <w:rsid w:val="00C54D2F"/>
    <w:rsid w:val="00C6256A"/>
    <w:rsid w:val="00C677B6"/>
    <w:rsid w:val="00C75A5A"/>
    <w:rsid w:val="00C86F51"/>
    <w:rsid w:val="00C90F86"/>
    <w:rsid w:val="00CA5B13"/>
    <w:rsid w:val="00CB0ADA"/>
    <w:rsid w:val="00CB25A2"/>
    <w:rsid w:val="00CB5195"/>
    <w:rsid w:val="00CC0D20"/>
    <w:rsid w:val="00CC4E28"/>
    <w:rsid w:val="00CC6798"/>
    <w:rsid w:val="00CD1D1E"/>
    <w:rsid w:val="00CD1E90"/>
    <w:rsid w:val="00CD4A7E"/>
    <w:rsid w:val="00CD4B82"/>
    <w:rsid w:val="00CD64E3"/>
    <w:rsid w:val="00CE6EDE"/>
    <w:rsid w:val="00CF0CC3"/>
    <w:rsid w:val="00CF0D00"/>
    <w:rsid w:val="00CF46F4"/>
    <w:rsid w:val="00D0324C"/>
    <w:rsid w:val="00D07B9B"/>
    <w:rsid w:val="00D1750A"/>
    <w:rsid w:val="00D200D6"/>
    <w:rsid w:val="00D20CE7"/>
    <w:rsid w:val="00D21426"/>
    <w:rsid w:val="00D320D8"/>
    <w:rsid w:val="00D5240C"/>
    <w:rsid w:val="00D54095"/>
    <w:rsid w:val="00D6100B"/>
    <w:rsid w:val="00D64A31"/>
    <w:rsid w:val="00D717E9"/>
    <w:rsid w:val="00D732A6"/>
    <w:rsid w:val="00D74F17"/>
    <w:rsid w:val="00D81F95"/>
    <w:rsid w:val="00D83C48"/>
    <w:rsid w:val="00D86872"/>
    <w:rsid w:val="00D95C60"/>
    <w:rsid w:val="00D97A30"/>
    <w:rsid w:val="00DA0E30"/>
    <w:rsid w:val="00DA6006"/>
    <w:rsid w:val="00DB3B05"/>
    <w:rsid w:val="00DB659E"/>
    <w:rsid w:val="00DC4F58"/>
    <w:rsid w:val="00DC76D1"/>
    <w:rsid w:val="00DD5866"/>
    <w:rsid w:val="00DD5874"/>
    <w:rsid w:val="00DE152D"/>
    <w:rsid w:val="00DE1E0B"/>
    <w:rsid w:val="00DE4040"/>
    <w:rsid w:val="00DE581E"/>
    <w:rsid w:val="00DF2323"/>
    <w:rsid w:val="00E1623A"/>
    <w:rsid w:val="00E2112B"/>
    <w:rsid w:val="00E22BF3"/>
    <w:rsid w:val="00E23265"/>
    <w:rsid w:val="00E304D9"/>
    <w:rsid w:val="00E415CF"/>
    <w:rsid w:val="00E41642"/>
    <w:rsid w:val="00E42FE5"/>
    <w:rsid w:val="00E438FF"/>
    <w:rsid w:val="00E442E8"/>
    <w:rsid w:val="00E44586"/>
    <w:rsid w:val="00E46A6F"/>
    <w:rsid w:val="00E52D04"/>
    <w:rsid w:val="00E52ED6"/>
    <w:rsid w:val="00E53527"/>
    <w:rsid w:val="00E55CA5"/>
    <w:rsid w:val="00E56CE4"/>
    <w:rsid w:val="00E65F90"/>
    <w:rsid w:val="00E67114"/>
    <w:rsid w:val="00E70693"/>
    <w:rsid w:val="00E70FCD"/>
    <w:rsid w:val="00E711F9"/>
    <w:rsid w:val="00E82805"/>
    <w:rsid w:val="00E844B9"/>
    <w:rsid w:val="00E908CD"/>
    <w:rsid w:val="00E9134E"/>
    <w:rsid w:val="00E91F7E"/>
    <w:rsid w:val="00E95883"/>
    <w:rsid w:val="00E96C1D"/>
    <w:rsid w:val="00EB1BD0"/>
    <w:rsid w:val="00EB5943"/>
    <w:rsid w:val="00EB65D4"/>
    <w:rsid w:val="00EC0BDD"/>
    <w:rsid w:val="00EC5787"/>
    <w:rsid w:val="00EC77DD"/>
    <w:rsid w:val="00ED0864"/>
    <w:rsid w:val="00ED1614"/>
    <w:rsid w:val="00ED3CDC"/>
    <w:rsid w:val="00ED6F21"/>
    <w:rsid w:val="00EE1F93"/>
    <w:rsid w:val="00EF086B"/>
    <w:rsid w:val="00EF46F4"/>
    <w:rsid w:val="00F01131"/>
    <w:rsid w:val="00F02F58"/>
    <w:rsid w:val="00F04E1E"/>
    <w:rsid w:val="00F1369C"/>
    <w:rsid w:val="00F13D1B"/>
    <w:rsid w:val="00F20D6F"/>
    <w:rsid w:val="00F25329"/>
    <w:rsid w:val="00F26385"/>
    <w:rsid w:val="00F30491"/>
    <w:rsid w:val="00F340F9"/>
    <w:rsid w:val="00F40F3E"/>
    <w:rsid w:val="00F414D7"/>
    <w:rsid w:val="00F453CA"/>
    <w:rsid w:val="00F47FFB"/>
    <w:rsid w:val="00F52524"/>
    <w:rsid w:val="00F567D6"/>
    <w:rsid w:val="00F61101"/>
    <w:rsid w:val="00F61DBF"/>
    <w:rsid w:val="00F7211B"/>
    <w:rsid w:val="00F80162"/>
    <w:rsid w:val="00F83C0E"/>
    <w:rsid w:val="00F8512A"/>
    <w:rsid w:val="00F9037D"/>
    <w:rsid w:val="00FA25B8"/>
    <w:rsid w:val="00FA5BF8"/>
    <w:rsid w:val="00FB3A31"/>
    <w:rsid w:val="00FB42F9"/>
    <w:rsid w:val="00FC5332"/>
    <w:rsid w:val="00FD5965"/>
    <w:rsid w:val="00FE624B"/>
    <w:rsid w:val="00FF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rsid w:val="0071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customStyle="1" w:styleId="4">
    <w:name w:val="Основной текст (4)_"/>
    <w:link w:val="40"/>
    <w:rsid w:val="00B8337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37C"/>
    <w:pPr>
      <w:shd w:val="clear" w:color="auto" w:fill="FFFFFF"/>
      <w:spacing w:before="840" w:line="298" w:lineRule="exact"/>
      <w:jc w:val="center"/>
    </w:pPr>
  </w:style>
  <w:style w:type="character" w:customStyle="1" w:styleId="21">
    <w:name w:val="Основной текст (2)_"/>
    <w:basedOn w:val="a0"/>
    <w:link w:val="22"/>
    <w:rsid w:val="0015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0">
    <w:name w:val="Основной текст (2)1"/>
    <w:basedOn w:val="a"/>
    <w:uiPriority w:val="99"/>
    <w:rsid w:val="001545DD"/>
    <w:pPr>
      <w:widowControl w:val="0"/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paragraph" w:customStyle="1" w:styleId="22">
    <w:name w:val="Основной текст (2)"/>
    <w:basedOn w:val="a"/>
    <w:link w:val="21"/>
    <w:rsid w:val="003F2B94"/>
    <w:pPr>
      <w:widowControl w:val="0"/>
      <w:shd w:val="clear" w:color="auto" w:fill="FFFFFF"/>
      <w:spacing w:before="900" w:after="540" w:line="298" w:lineRule="exact"/>
      <w:jc w:val="both"/>
    </w:pPr>
    <w:rPr>
      <w:sz w:val="18"/>
      <w:szCs w:val="18"/>
    </w:rPr>
  </w:style>
  <w:style w:type="character" w:styleId="af">
    <w:name w:val="Hyperlink"/>
    <w:basedOn w:val="a0"/>
    <w:rsid w:val="00DA6006"/>
    <w:rPr>
      <w:color w:val="0000FF"/>
      <w:u w:val="single"/>
    </w:rPr>
  </w:style>
  <w:style w:type="character" w:customStyle="1" w:styleId="295pt">
    <w:name w:val="Основной текст (2) + 9;5 pt;Полужирный"/>
    <w:basedOn w:val="21"/>
    <w:rsid w:val="00C677B6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3B194-6B33-46D9-B394-BD3B0B13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Дежурова ЛВ</cp:lastModifiedBy>
  <cp:revision>3</cp:revision>
  <cp:lastPrinted>2022-04-05T09:16:00Z</cp:lastPrinted>
  <dcterms:created xsi:type="dcterms:W3CDTF">2022-04-11T04:43:00Z</dcterms:created>
  <dcterms:modified xsi:type="dcterms:W3CDTF">2022-04-11T05:39:00Z</dcterms:modified>
</cp:coreProperties>
</file>