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32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263032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263032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C02435" w:rsidRPr="00263032" w:rsidRDefault="0012333B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26.05.2022                         </w:t>
      </w:r>
      <w:r w:rsidR="00C02435" w:rsidRPr="002630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№</w:t>
      </w:r>
      <w:r w:rsidR="001E1D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385</w:t>
      </w: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63032">
        <w:rPr>
          <w:rFonts w:ascii="Arial" w:hAnsi="Arial" w:cs="Arial"/>
          <w:b/>
          <w:sz w:val="18"/>
          <w:szCs w:val="18"/>
        </w:rPr>
        <w:t>г. Бийск</w:t>
      </w:r>
    </w:p>
    <w:p w:rsidR="00C02435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65B35" w:rsidRPr="00263032" w:rsidRDefault="00D65B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02435" w:rsidRPr="00263032" w:rsidRDefault="00C02435" w:rsidP="00C024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C02435" w:rsidRPr="008D4C49" w:rsidTr="00C02435">
        <w:tc>
          <w:tcPr>
            <w:tcW w:w="4928" w:type="dxa"/>
          </w:tcPr>
          <w:p w:rsidR="008D4C49" w:rsidRPr="008D4C49" w:rsidRDefault="008D4C49" w:rsidP="008D4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49">
              <w:rPr>
                <w:rFonts w:ascii="Times New Roman" w:hAnsi="Times New Roman" w:cs="Times New Roman"/>
                <w:sz w:val="28"/>
                <w:szCs w:val="28"/>
              </w:rPr>
              <w:t>Об утверждении индикаторов риска нарушения обязательных требований, используемых при осуществлении муниципального жилищного контроля</w:t>
            </w:r>
          </w:p>
          <w:p w:rsidR="00D65B35" w:rsidRPr="008D4C49" w:rsidRDefault="00D65B35" w:rsidP="008D4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02435" w:rsidRPr="008D4C49" w:rsidRDefault="00C02435" w:rsidP="008D4C4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B35" w:rsidRPr="008D4C49" w:rsidRDefault="00D65B35" w:rsidP="008D4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F8D" w:rsidRDefault="008D4C49" w:rsidP="00F84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49">
        <w:rPr>
          <w:rFonts w:ascii="Times New Roman" w:hAnsi="Times New Roman" w:cs="Times New Roman"/>
          <w:sz w:val="28"/>
          <w:szCs w:val="28"/>
        </w:rPr>
        <w:t>В соответствии с частью 13 статьи 20 Жилищного кодекса Российской Федерации</w:t>
      </w:r>
      <w:r w:rsidR="00F84115">
        <w:rPr>
          <w:rFonts w:ascii="Times New Roman" w:hAnsi="Times New Roman" w:cs="Times New Roman"/>
          <w:sz w:val="28"/>
          <w:szCs w:val="28"/>
        </w:rPr>
        <w:t>,</w:t>
      </w:r>
      <w:r w:rsidRPr="008D4C49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4C49">
        <w:rPr>
          <w:rFonts w:ascii="Times New Roman" w:hAnsi="Times New Roman" w:cs="Times New Roman"/>
          <w:sz w:val="28"/>
          <w:szCs w:val="28"/>
        </w:rPr>
        <w:t xml:space="preserve"> статьи 23 Федерального закона от 31.07.2020</w:t>
      </w:r>
      <w:r w:rsidR="00F84115">
        <w:rPr>
          <w:rFonts w:ascii="Times New Roman" w:hAnsi="Times New Roman" w:cs="Times New Roman"/>
          <w:sz w:val="28"/>
          <w:szCs w:val="28"/>
        </w:rPr>
        <w:t xml:space="preserve"> </w:t>
      </w:r>
      <w:r w:rsidRPr="008D4C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C49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634B">
        <w:rPr>
          <w:rFonts w:ascii="Times New Roman" w:hAnsi="Times New Roman" w:cs="Times New Roman"/>
          <w:sz w:val="28"/>
          <w:szCs w:val="28"/>
        </w:rPr>
        <w:t xml:space="preserve"> </w:t>
      </w:r>
      <w:r w:rsidR="00F84115">
        <w:rPr>
          <w:rFonts w:ascii="Times New Roman" w:hAnsi="Times New Roman" w:cs="Times New Roman"/>
          <w:sz w:val="28"/>
          <w:szCs w:val="28"/>
        </w:rPr>
        <w:t>а также руководствуясь приказом Минстроя России от 23.12.2021 № 990/</w:t>
      </w:r>
      <w:proofErr w:type="spellStart"/>
      <w:proofErr w:type="gramStart"/>
      <w:r w:rsidR="00F8411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84115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</w:t>
      </w:r>
    </w:p>
    <w:p w:rsidR="00C02435" w:rsidRPr="00263032" w:rsidRDefault="00C02435" w:rsidP="00C0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30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02435" w:rsidRPr="008D4C49" w:rsidRDefault="00C02435" w:rsidP="008D4C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49" w:rsidRPr="008D4C49" w:rsidRDefault="008D4C49" w:rsidP="008D4C49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D5A23">
        <w:rPr>
          <w:rFonts w:ascii="Times New Roman" w:hAnsi="Times New Roman" w:cs="Times New Roman"/>
          <w:sz w:val="28"/>
          <w:szCs w:val="28"/>
        </w:rPr>
        <w:t>И</w:t>
      </w:r>
      <w:r w:rsidRPr="008D4C49">
        <w:rPr>
          <w:rFonts w:ascii="Times New Roman" w:hAnsi="Times New Roman" w:cs="Times New Roman"/>
          <w:sz w:val="28"/>
          <w:szCs w:val="28"/>
        </w:rPr>
        <w:t>ндикаторы риска нарушения обязательных требований, используемых при осуществлении муниципального жилищного контроля.</w:t>
      </w:r>
    </w:p>
    <w:p w:rsidR="008D4C49" w:rsidRPr="008D4C49" w:rsidRDefault="008D4C49" w:rsidP="008D4C49">
      <w:pPr>
        <w:pStyle w:val="1"/>
        <w:shd w:val="clear" w:color="auto" w:fill="auto"/>
        <w:ind w:firstLine="709"/>
        <w:rPr>
          <w:rFonts w:ascii="Times New Roman" w:hAnsi="Times New Roman" w:cs="Times New Roman"/>
        </w:rPr>
      </w:pPr>
      <w:r w:rsidRPr="008D4C49">
        <w:rPr>
          <w:rFonts w:ascii="Times New Roman" w:hAnsi="Times New Roman" w:cs="Times New Roman"/>
          <w:color w:val="000000"/>
        </w:rPr>
        <w:t>2.</w:t>
      </w:r>
      <w:r w:rsidRPr="008D4C49">
        <w:rPr>
          <w:rFonts w:ascii="Times New Roman" w:hAnsi="Times New Roman" w:cs="Times New Roman"/>
        </w:rPr>
        <w:t xml:space="preserve"> Опубликовать настоящее постановление в </w:t>
      </w:r>
      <w:r>
        <w:rPr>
          <w:rFonts w:ascii="Times New Roman" w:hAnsi="Times New Roman" w:cs="Times New Roman"/>
        </w:rPr>
        <w:t>газете «Моя Земля» Бийского района и разместить на официальном сайте Администрации Бийского района в сети «Интернет»</w:t>
      </w:r>
      <w:r w:rsidRPr="008D4C49">
        <w:rPr>
          <w:rFonts w:ascii="Times New Roman" w:hAnsi="Times New Roman" w:cs="Times New Roman"/>
        </w:rPr>
        <w:t>.</w:t>
      </w:r>
    </w:p>
    <w:p w:rsidR="008D4C49" w:rsidRPr="008D4C49" w:rsidRDefault="008D4C49" w:rsidP="008D4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49">
        <w:rPr>
          <w:rFonts w:ascii="Times New Roman" w:hAnsi="Times New Roman" w:cs="Times New Roman"/>
          <w:sz w:val="28"/>
          <w:szCs w:val="28"/>
        </w:rPr>
        <w:t>3.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4C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 Медведева Д.В.</w:t>
      </w:r>
    </w:p>
    <w:p w:rsidR="000E50E8" w:rsidRPr="008D4C49" w:rsidRDefault="000E50E8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65B35" w:rsidRDefault="00D65B35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65B35" w:rsidRDefault="00D65B35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82C1C" w:rsidRDefault="00C82C1C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3032">
        <w:rPr>
          <w:rFonts w:ascii="Times New Roman" w:hAnsi="Times New Roman" w:cs="Times New Roman"/>
          <w:spacing w:val="-6"/>
          <w:sz w:val="28"/>
          <w:szCs w:val="28"/>
        </w:rPr>
        <w:t xml:space="preserve">Глава района                       </w:t>
      </w:r>
      <w:r w:rsidRPr="00263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63032">
        <w:rPr>
          <w:rFonts w:ascii="Times New Roman" w:hAnsi="Times New Roman" w:cs="Times New Roman"/>
          <w:spacing w:val="-4"/>
          <w:sz w:val="28"/>
          <w:szCs w:val="28"/>
        </w:rPr>
        <w:t>Д.С. Артемов</w:t>
      </w: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C7866" w:rsidTr="00ED60F4">
        <w:tc>
          <w:tcPr>
            <w:tcW w:w="4785" w:type="dxa"/>
          </w:tcPr>
          <w:p w:rsidR="005C7866" w:rsidRDefault="005C7866" w:rsidP="000E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5" w:type="dxa"/>
          </w:tcPr>
          <w:p w:rsidR="005C7866" w:rsidRDefault="005C7866" w:rsidP="00ED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УТВЕРЖДЕНЫ</w:t>
            </w:r>
          </w:p>
          <w:p w:rsidR="005C7866" w:rsidRDefault="005C7866" w:rsidP="00ED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постановлен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ием Администрации Бийского района</w:t>
            </w:r>
          </w:p>
          <w:p w:rsidR="005C7866" w:rsidRDefault="005C7866" w:rsidP="00ED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______________ № _________</w:t>
            </w:r>
          </w:p>
        </w:tc>
      </w:tr>
    </w:tbl>
    <w:p w:rsidR="005C7866" w:rsidRDefault="005C786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6BA6" w:rsidRDefault="00C86BA6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167E" w:rsidRDefault="005E167E" w:rsidP="000E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C7866" w:rsidRDefault="005C7866" w:rsidP="005C786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</w:t>
      </w:r>
    </w:p>
    <w:p w:rsidR="005C7866" w:rsidRPr="005C7866" w:rsidRDefault="005C7866" w:rsidP="005C786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7866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5C786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</w:t>
      </w:r>
    </w:p>
    <w:p w:rsidR="005C7866" w:rsidRPr="005C7866" w:rsidRDefault="005C7866" w:rsidP="005C7866">
      <w:pPr>
        <w:pStyle w:val="Standard"/>
        <w:jc w:val="center"/>
        <w:rPr>
          <w:rFonts w:ascii="Times New Roman" w:hAnsi="Times New Roman" w:cs="Times New Roman"/>
        </w:rPr>
      </w:pPr>
    </w:p>
    <w:p w:rsidR="005C7866" w:rsidRDefault="005C7866" w:rsidP="005C7866">
      <w:pPr>
        <w:pStyle w:val="Standard"/>
        <w:jc w:val="center"/>
        <w:rPr>
          <w:rFonts w:ascii="Times New Roman" w:hAnsi="Times New Roman" w:cs="Times New Roman"/>
        </w:rPr>
      </w:pPr>
    </w:p>
    <w:p w:rsidR="005E167E" w:rsidRPr="005C7866" w:rsidRDefault="005E167E" w:rsidP="005C7866">
      <w:pPr>
        <w:pStyle w:val="Standard"/>
        <w:jc w:val="center"/>
        <w:rPr>
          <w:rFonts w:ascii="Times New Roman" w:hAnsi="Times New Roman" w:cs="Times New Roman"/>
        </w:rPr>
      </w:pPr>
    </w:p>
    <w:p w:rsidR="005C7866" w:rsidRPr="005C7866" w:rsidRDefault="005C7866" w:rsidP="005C78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7866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</w:t>
      </w:r>
      <w:proofErr w:type="gramEnd"/>
      <w:r w:rsidRPr="005C7866">
        <w:rPr>
          <w:rFonts w:ascii="Times New Roman" w:hAnsi="Times New Roman" w:cs="Times New Roman"/>
          <w:sz w:val="28"/>
          <w:szCs w:val="28"/>
        </w:rPr>
        <w:t xml:space="preserve">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C7866" w:rsidRPr="005C7866" w:rsidRDefault="005C7866" w:rsidP="005C78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5C7866" w:rsidRPr="005C7866" w:rsidRDefault="005C7866" w:rsidP="005C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66" w:rsidRPr="005C7866" w:rsidRDefault="005C7866" w:rsidP="005C786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6BA6" w:rsidRPr="005C7866" w:rsidRDefault="00C86BA6" w:rsidP="005C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C86BA6" w:rsidRPr="005C7866" w:rsidSect="00D65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2A"/>
    <w:rsid w:val="000266BD"/>
    <w:rsid w:val="0005117A"/>
    <w:rsid w:val="000912CF"/>
    <w:rsid w:val="00096C4E"/>
    <w:rsid w:val="000E50E8"/>
    <w:rsid w:val="000F0C75"/>
    <w:rsid w:val="001015F4"/>
    <w:rsid w:val="00116988"/>
    <w:rsid w:val="0012333B"/>
    <w:rsid w:val="001533FD"/>
    <w:rsid w:val="00172682"/>
    <w:rsid w:val="00194290"/>
    <w:rsid w:val="0019587D"/>
    <w:rsid w:val="001E1DA6"/>
    <w:rsid w:val="001E4E92"/>
    <w:rsid w:val="0021119F"/>
    <w:rsid w:val="00225195"/>
    <w:rsid w:val="002332B1"/>
    <w:rsid w:val="00240D76"/>
    <w:rsid w:val="00257BC5"/>
    <w:rsid w:val="002830EC"/>
    <w:rsid w:val="00294AA5"/>
    <w:rsid w:val="002A45BC"/>
    <w:rsid w:val="002C7207"/>
    <w:rsid w:val="00300EC5"/>
    <w:rsid w:val="00323E59"/>
    <w:rsid w:val="00336B48"/>
    <w:rsid w:val="00353FC5"/>
    <w:rsid w:val="00356209"/>
    <w:rsid w:val="00356743"/>
    <w:rsid w:val="003571B2"/>
    <w:rsid w:val="00385B92"/>
    <w:rsid w:val="003A1184"/>
    <w:rsid w:val="003A1F8D"/>
    <w:rsid w:val="003C185C"/>
    <w:rsid w:val="003D1595"/>
    <w:rsid w:val="003D5A23"/>
    <w:rsid w:val="003E1D2A"/>
    <w:rsid w:val="003E2A57"/>
    <w:rsid w:val="003E3CE6"/>
    <w:rsid w:val="003E4EE7"/>
    <w:rsid w:val="00410785"/>
    <w:rsid w:val="0041143C"/>
    <w:rsid w:val="0041696F"/>
    <w:rsid w:val="00434C7C"/>
    <w:rsid w:val="004406AE"/>
    <w:rsid w:val="00450B1D"/>
    <w:rsid w:val="004902ED"/>
    <w:rsid w:val="00490645"/>
    <w:rsid w:val="004C202E"/>
    <w:rsid w:val="00502524"/>
    <w:rsid w:val="005322D6"/>
    <w:rsid w:val="00551155"/>
    <w:rsid w:val="005B07B6"/>
    <w:rsid w:val="005C7866"/>
    <w:rsid w:val="005E167E"/>
    <w:rsid w:val="00601949"/>
    <w:rsid w:val="0060471C"/>
    <w:rsid w:val="00623DA6"/>
    <w:rsid w:val="006506CE"/>
    <w:rsid w:val="00674036"/>
    <w:rsid w:val="0068356D"/>
    <w:rsid w:val="006C06F0"/>
    <w:rsid w:val="006D522A"/>
    <w:rsid w:val="006D7108"/>
    <w:rsid w:val="0072409D"/>
    <w:rsid w:val="007253AB"/>
    <w:rsid w:val="007318B1"/>
    <w:rsid w:val="00741C13"/>
    <w:rsid w:val="00767F7C"/>
    <w:rsid w:val="00793BE9"/>
    <w:rsid w:val="00795492"/>
    <w:rsid w:val="007A0B3E"/>
    <w:rsid w:val="007D39B4"/>
    <w:rsid w:val="007E7EE2"/>
    <w:rsid w:val="0081121E"/>
    <w:rsid w:val="00813B2D"/>
    <w:rsid w:val="00813B3A"/>
    <w:rsid w:val="00820C48"/>
    <w:rsid w:val="00824602"/>
    <w:rsid w:val="00865394"/>
    <w:rsid w:val="0089283C"/>
    <w:rsid w:val="0089634B"/>
    <w:rsid w:val="00896FA5"/>
    <w:rsid w:val="008B38C5"/>
    <w:rsid w:val="008D4C49"/>
    <w:rsid w:val="008E2A95"/>
    <w:rsid w:val="008F6825"/>
    <w:rsid w:val="00932423"/>
    <w:rsid w:val="009500CB"/>
    <w:rsid w:val="00964683"/>
    <w:rsid w:val="00972063"/>
    <w:rsid w:val="009B75D4"/>
    <w:rsid w:val="009C1CFF"/>
    <w:rsid w:val="009E4856"/>
    <w:rsid w:val="00A22D4C"/>
    <w:rsid w:val="00A36F50"/>
    <w:rsid w:val="00A64939"/>
    <w:rsid w:val="00A858BA"/>
    <w:rsid w:val="00A9030F"/>
    <w:rsid w:val="00A91F8B"/>
    <w:rsid w:val="00AB2979"/>
    <w:rsid w:val="00AF14DD"/>
    <w:rsid w:val="00B00CF9"/>
    <w:rsid w:val="00B548E9"/>
    <w:rsid w:val="00B55008"/>
    <w:rsid w:val="00BC0F09"/>
    <w:rsid w:val="00C02435"/>
    <w:rsid w:val="00C110DF"/>
    <w:rsid w:val="00C31668"/>
    <w:rsid w:val="00C5134A"/>
    <w:rsid w:val="00C55CC7"/>
    <w:rsid w:val="00C82C1C"/>
    <w:rsid w:val="00C83197"/>
    <w:rsid w:val="00C86BA6"/>
    <w:rsid w:val="00C97F2D"/>
    <w:rsid w:val="00CA3680"/>
    <w:rsid w:val="00CB61B0"/>
    <w:rsid w:val="00CD3065"/>
    <w:rsid w:val="00CD7220"/>
    <w:rsid w:val="00CD7A4A"/>
    <w:rsid w:val="00CE3107"/>
    <w:rsid w:val="00D013E5"/>
    <w:rsid w:val="00D23A42"/>
    <w:rsid w:val="00D3496E"/>
    <w:rsid w:val="00D65B35"/>
    <w:rsid w:val="00DA72D1"/>
    <w:rsid w:val="00DC7B2A"/>
    <w:rsid w:val="00DF47EA"/>
    <w:rsid w:val="00DF5B55"/>
    <w:rsid w:val="00E174BA"/>
    <w:rsid w:val="00E235A9"/>
    <w:rsid w:val="00E66A12"/>
    <w:rsid w:val="00E80688"/>
    <w:rsid w:val="00E9530B"/>
    <w:rsid w:val="00EB6FF3"/>
    <w:rsid w:val="00ED60F4"/>
    <w:rsid w:val="00F03334"/>
    <w:rsid w:val="00F25E6D"/>
    <w:rsid w:val="00F42FF8"/>
    <w:rsid w:val="00F84115"/>
    <w:rsid w:val="00F91A03"/>
    <w:rsid w:val="00FD0E40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6"/>
  </w:style>
  <w:style w:type="paragraph" w:styleId="2">
    <w:name w:val="heading 2"/>
    <w:basedOn w:val="a"/>
    <w:link w:val="20"/>
    <w:uiPriority w:val="9"/>
    <w:qFormat/>
    <w:rsid w:val="00C02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435"/>
    <w:rPr>
      <w:color w:val="0000FF"/>
      <w:u w:val="single"/>
    </w:rPr>
  </w:style>
  <w:style w:type="paragraph" w:customStyle="1" w:styleId="headertext">
    <w:name w:val="header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1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F8D"/>
    <w:pPr>
      <w:ind w:left="720"/>
      <w:contextualSpacing/>
    </w:pPr>
  </w:style>
  <w:style w:type="character" w:customStyle="1" w:styleId="a8">
    <w:name w:val="Основной текст_"/>
    <w:link w:val="1"/>
    <w:locked/>
    <w:rsid w:val="008D4C4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D4C49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Standard">
    <w:name w:val="Standard"/>
    <w:rsid w:val="005C78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C786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2435"/>
    <w:rPr>
      <w:color w:val="0000FF"/>
      <w:u w:val="single"/>
    </w:rPr>
  </w:style>
  <w:style w:type="paragraph" w:customStyle="1" w:styleId="headertext">
    <w:name w:val="headertext"/>
    <w:basedOn w:val="a"/>
    <w:rsid w:val="00C0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1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F8D"/>
    <w:pPr>
      <w:ind w:left="720"/>
      <w:contextualSpacing/>
    </w:pPr>
  </w:style>
  <w:style w:type="character" w:customStyle="1" w:styleId="a8">
    <w:name w:val="Основной текст_"/>
    <w:link w:val="1"/>
    <w:locked/>
    <w:rsid w:val="008D4C4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D4C49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Standard">
    <w:name w:val="Standard"/>
    <w:rsid w:val="005C78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C786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9E39-231B-48E2-BC98-18295354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Дежурова ЛВ</cp:lastModifiedBy>
  <cp:revision>176</cp:revision>
  <cp:lastPrinted>2021-07-19T08:39:00Z</cp:lastPrinted>
  <dcterms:created xsi:type="dcterms:W3CDTF">2021-07-08T05:59:00Z</dcterms:created>
  <dcterms:modified xsi:type="dcterms:W3CDTF">2022-06-06T11:35:00Z</dcterms:modified>
</cp:coreProperties>
</file>