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5E1F1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20.05.2022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>365</w:t>
      </w:r>
    </w:p>
    <w:p w:rsidR="00EF3D5A" w:rsidRPr="00D33868" w:rsidRDefault="00AB7292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Pr="00EF3D5A" w:rsidRDefault="00615BBC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0C0ED1" w:rsidRPr="000C0ED1" w:rsidRDefault="00563B2E" w:rsidP="000C0ED1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right="4812"/>
        <w:rPr>
          <w:sz w:val="28"/>
          <w:szCs w:val="28"/>
        </w:rPr>
      </w:pPr>
      <w:r>
        <w:rPr>
          <w:sz w:val="28"/>
          <w:szCs w:val="28"/>
        </w:rPr>
        <w:t>О предупреждении происшествий на водоемах</w:t>
      </w:r>
    </w:p>
    <w:p w:rsidR="00611FD2" w:rsidRDefault="00611FD2" w:rsidP="008F2E78">
      <w:pPr>
        <w:pStyle w:val="20"/>
        <w:shd w:val="clear" w:color="auto" w:fill="auto"/>
        <w:spacing w:before="0" w:after="0"/>
        <w:ind w:right="4954"/>
        <w:rPr>
          <w:sz w:val="28"/>
          <w:szCs w:val="28"/>
        </w:rPr>
      </w:pPr>
    </w:p>
    <w:p w:rsidR="006C06BC" w:rsidRDefault="006C06BC" w:rsidP="002237DB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right="-1" w:firstLine="851"/>
        <w:rPr>
          <w:sz w:val="28"/>
          <w:szCs w:val="28"/>
        </w:rPr>
      </w:pPr>
      <w:proofErr w:type="gramStart"/>
      <w:r w:rsidRPr="00FF409A">
        <w:rPr>
          <w:sz w:val="28"/>
          <w:szCs w:val="28"/>
        </w:rPr>
        <w:t xml:space="preserve">В соответствии с </w:t>
      </w:r>
      <w:r w:rsidR="00FF409A" w:rsidRPr="00FF409A">
        <w:rPr>
          <w:sz w:val="28"/>
          <w:szCs w:val="28"/>
        </w:rPr>
        <w:t xml:space="preserve">письмом </w:t>
      </w:r>
      <w:r w:rsidR="000C0ED1">
        <w:rPr>
          <w:sz w:val="28"/>
          <w:szCs w:val="28"/>
        </w:rPr>
        <w:t>Главного управления МЧС России по Алтайскому краю</w:t>
      </w:r>
      <w:r w:rsidR="00FF409A" w:rsidRPr="00FF409A">
        <w:rPr>
          <w:sz w:val="28"/>
          <w:szCs w:val="28"/>
        </w:rPr>
        <w:t xml:space="preserve"> от  </w:t>
      </w:r>
      <w:r w:rsidR="00563B2E">
        <w:rPr>
          <w:sz w:val="28"/>
          <w:szCs w:val="28"/>
        </w:rPr>
        <w:t>04.05.2022</w:t>
      </w:r>
      <w:r w:rsidR="000C0ED1">
        <w:rPr>
          <w:sz w:val="28"/>
          <w:szCs w:val="28"/>
        </w:rPr>
        <w:t xml:space="preserve"> </w:t>
      </w:r>
      <w:r w:rsidR="00FF409A" w:rsidRPr="00FF409A">
        <w:rPr>
          <w:sz w:val="28"/>
          <w:szCs w:val="28"/>
        </w:rPr>
        <w:t xml:space="preserve">№ </w:t>
      </w:r>
      <w:r w:rsidR="000C0ED1">
        <w:rPr>
          <w:sz w:val="28"/>
          <w:szCs w:val="28"/>
        </w:rPr>
        <w:t>ИВ-234-</w:t>
      </w:r>
      <w:r w:rsidR="00563B2E">
        <w:rPr>
          <w:sz w:val="28"/>
          <w:szCs w:val="28"/>
        </w:rPr>
        <w:t>2126</w:t>
      </w:r>
      <w:r w:rsidRPr="00FF409A">
        <w:rPr>
          <w:sz w:val="28"/>
          <w:szCs w:val="28"/>
        </w:rPr>
        <w:t xml:space="preserve">, </w:t>
      </w:r>
      <w:r w:rsidR="00563B2E">
        <w:rPr>
          <w:sz w:val="28"/>
          <w:szCs w:val="28"/>
        </w:rPr>
        <w:t>с целью снижения риска происшествий на водных объектах и повышения уровня знаний населения правил безопасного поведения на воде</w:t>
      </w:r>
      <w:r>
        <w:rPr>
          <w:sz w:val="28"/>
          <w:szCs w:val="28"/>
        </w:rPr>
        <w:t>,</w:t>
      </w:r>
      <w:proofErr w:type="gramEnd"/>
    </w:p>
    <w:p w:rsidR="004A7739" w:rsidRDefault="004A7739" w:rsidP="00FF409A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right="-1"/>
        <w:rPr>
          <w:sz w:val="28"/>
          <w:szCs w:val="28"/>
        </w:rPr>
      </w:pPr>
      <w:proofErr w:type="gramStart"/>
      <w:r w:rsidRPr="004A7739">
        <w:rPr>
          <w:sz w:val="28"/>
          <w:szCs w:val="28"/>
        </w:rPr>
        <w:t>П</w:t>
      </w:r>
      <w:proofErr w:type="gramEnd"/>
      <w:r w:rsidRPr="004A7739">
        <w:rPr>
          <w:sz w:val="28"/>
          <w:szCs w:val="28"/>
        </w:rPr>
        <w:t xml:space="preserve"> О С Т А Н О В Л Я Ю:</w:t>
      </w:r>
    </w:p>
    <w:p w:rsidR="00B23FAA" w:rsidRDefault="00B23FAA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B2E" w:rsidRDefault="00E16F30" w:rsidP="00563B2E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Главам</w:t>
      </w:r>
      <w:r w:rsidR="00563B2E">
        <w:rPr>
          <w:sz w:val="28"/>
          <w:szCs w:val="28"/>
        </w:rPr>
        <w:t xml:space="preserve"> сельских советов и </w:t>
      </w:r>
      <w:r w:rsidR="008C56DC">
        <w:rPr>
          <w:sz w:val="28"/>
          <w:szCs w:val="28"/>
        </w:rPr>
        <w:t>Главам</w:t>
      </w:r>
      <w:r w:rsidR="00563B2E">
        <w:rPr>
          <w:sz w:val="28"/>
          <w:szCs w:val="28"/>
        </w:rPr>
        <w:t xml:space="preserve"> Администраций сельских советов:</w:t>
      </w:r>
    </w:p>
    <w:p w:rsidR="006C06BC" w:rsidRDefault="00563B2E" w:rsidP="008C56DC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276"/>
        </w:tabs>
        <w:spacing w:before="0" w:after="0" w:line="24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Актуализировать перечень мест, опасных для купания и выставить в них запрещающие знаки;</w:t>
      </w:r>
    </w:p>
    <w:p w:rsidR="00563B2E" w:rsidRDefault="00563B2E" w:rsidP="008C56DC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276"/>
        </w:tabs>
        <w:spacing w:before="0" w:after="0" w:line="24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Организовать места массового отдыха людей на водных объектах (пляжи);</w:t>
      </w:r>
    </w:p>
    <w:p w:rsidR="00563B2E" w:rsidRDefault="008C56DC" w:rsidP="008C56DC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276"/>
        </w:tabs>
        <w:spacing w:before="0" w:after="0" w:line="24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563B2E">
        <w:rPr>
          <w:sz w:val="28"/>
          <w:szCs w:val="28"/>
        </w:rPr>
        <w:t xml:space="preserve"> работу спасательных постов в местах отдыха людей у водоемов;</w:t>
      </w:r>
    </w:p>
    <w:p w:rsidR="00563B2E" w:rsidRDefault="00563B2E" w:rsidP="008C56DC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276"/>
        </w:tabs>
        <w:spacing w:before="0" w:after="0" w:line="240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Создать профилактические группы с привлечением </w:t>
      </w:r>
      <w:r w:rsidR="008C56DC">
        <w:rPr>
          <w:sz w:val="28"/>
          <w:szCs w:val="28"/>
        </w:rPr>
        <w:t>инициативных</w:t>
      </w:r>
      <w:r>
        <w:rPr>
          <w:sz w:val="28"/>
          <w:szCs w:val="28"/>
        </w:rPr>
        <w:t xml:space="preserve"> граждан из числа родительского сообщества (родительские патрули)</w:t>
      </w:r>
      <w:r w:rsidR="008C56DC">
        <w:rPr>
          <w:sz w:val="28"/>
          <w:szCs w:val="28"/>
        </w:rPr>
        <w:t xml:space="preserve"> </w:t>
      </w:r>
      <w:r>
        <w:rPr>
          <w:sz w:val="28"/>
          <w:szCs w:val="28"/>
        </w:rPr>
        <w:t>для патрулирования с целью недопущения нахождения детей на водных объектах без сопровождения взросл</w:t>
      </w:r>
      <w:r w:rsidR="008C56DC">
        <w:rPr>
          <w:sz w:val="28"/>
          <w:szCs w:val="28"/>
        </w:rPr>
        <w:t>ых</w:t>
      </w:r>
      <w:r>
        <w:rPr>
          <w:sz w:val="28"/>
          <w:szCs w:val="28"/>
        </w:rPr>
        <w:t>.</w:t>
      </w:r>
    </w:p>
    <w:p w:rsidR="00563B2E" w:rsidRDefault="00FF409A" w:rsidP="00563B2E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-1" w:firstLine="567"/>
        <w:rPr>
          <w:sz w:val="28"/>
          <w:szCs w:val="28"/>
        </w:rPr>
      </w:pPr>
      <w:r w:rsidRPr="00FF409A">
        <w:rPr>
          <w:sz w:val="28"/>
          <w:szCs w:val="28"/>
        </w:rPr>
        <w:t>Отделу ГОЧС и МР администрации Бийского района (</w:t>
      </w:r>
      <w:proofErr w:type="spellStart"/>
      <w:r w:rsidRPr="00FF409A">
        <w:rPr>
          <w:sz w:val="28"/>
          <w:szCs w:val="28"/>
        </w:rPr>
        <w:t>Торшин</w:t>
      </w:r>
      <w:proofErr w:type="spellEnd"/>
      <w:r w:rsidRPr="00FF409A">
        <w:rPr>
          <w:sz w:val="28"/>
          <w:szCs w:val="28"/>
        </w:rPr>
        <w:t xml:space="preserve"> А.В.)</w:t>
      </w:r>
      <w:r w:rsidR="00563B2E">
        <w:rPr>
          <w:sz w:val="28"/>
          <w:szCs w:val="28"/>
        </w:rPr>
        <w:t>:</w:t>
      </w:r>
    </w:p>
    <w:p w:rsidR="005F4C70" w:rsidRDefault="00563B2E" w:rsidP="008C56DC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276"/>
        </w:tabs>
        <w:spacing w:before="0" w:after="0" w:line="240" w:lineRule="auto"/>
        <w:ind w:left="0" w:right="-1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F409A" w:rsidRPr="00FF409A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 xml:space="preserve">проведение регулярных рейдов и патрулирований в местах массового отдыха людей на водных объектах, в ходе </w:t>
      </w:r>
      <w:r w:rsidR="008C56DC">
        <w:rPr>
          <w:sz w:val="28"/>
          <w:szCs w:val="28"/>
        </w:rPr>
        <w:t>патрульных</w:t>
      </w:r>
      <w:r>
        <w:rPr>
          <w:sz w:val="28"/>
          <w:szCs w:val="28"/>
        </w:rPr>
        <w:t xml:space="preserve"> мероприятий особое внимание уделить выявлению нарушений правил охраны </w:t>
      </w:r>
      <w:proofErr w:type="spellStart"/>
      <w:r>
        <w:rPr>
          <w:sz w:val="28"/>
          <w:szCs w:val="28"/>
        </w:rPr>
        <w:t>жизнилюдей</w:t>
      </w:r>
      <w:proofErr w:type="spellEnd"/>
      <w:r>
        <w:rPr>
          <w:sz w:val="28"/>
          <w:szCs w:val="28"/>
        </w:rPr>
        <w:t xml:space="preserve"> на водных объектах и применению к нарушителям мер административной ответственности</w:t>
      </w:r>
      <w:r w:rsidR="005F4C70">
        <w:rPr>
          <w:sz w:val="28"/>
          <w:szCs w:val="28"/>
        </w:rPr>
        <w:t>;</w:t>
      </w:r>
      <w:proofErr w:type="gramEnd"/>
    </w:p>
    <w:p w:rsidR="00FF409A" w:rsidRDefault="005F4C70" w:rsidP="008C56DC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276"/>
        </w:tabs>
        <w:spacing w:before="0" w:after="0" w:line="240" w:lineRule="auto"/>
        <w:ind w:left="0" w:right="-1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Через средства массовой информации, официальный сайт Администрации Бийского района организовать информирование граждан об опасных местах для купания, об организованных местах для безопасного отдыха на воде, а также напомнить о правилах поведения на воде и об ответственности за нарушение правил охраны жизни людей на водных объектах</w:t>
      </w:r>
      <w:r w:rsidR="00E75EFD">
        <w:rPr>
          <w:sz w:val="28"/>
          <w:szCs w:val="28"/>
        </w:rPr>
        <w:t>.</w:t>
      </w:r>
      <w:proofErr w:type="gramEnd"/>
    </w:p>
    <w:p w:rsidR="005F4C70" w:rsidRDefault="005F4C70" w:rsidP="002237DB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-1" w:firstLine="851"/>
        <w:rPr>
          <w:sz w:val="28"/>
          <w:szCs w:val="28"/>
        </w:rPr>
      </w:pPr>
      <w:proofErr w:type="gramStart"/>
      <w:r w:rsidRPr="005F4C70">
        <w:rPr>
          <w:sz w:val="28"/>
          <w:szCs w:val="28"/>
        </w:rPr>
        <w:t>Р</w:t>
      </w:r>
      <w:r w:rsidR="00981376" w:rsidRPr="005F4C70">
        <w:rPr>
          <w:sz w:val="28"/>
          <w:szCs w:val="28"/>
        </w:rPr>
        <w:t>азместить</w:t>
      </w:r>
      <w:proofErr w:type="gramEnd"/>
      <w:r w:rsidR="00981376" w:rsidRPr="005F4C70">
        <w:rPr>
          <w:sz w:val="28"/>
          <w:szCs w:val="28"/>
        </w:rPr>
        <w:t xml:space="preserve"> настоящее постановление на официальном сайте Администрации Бийского района Алтайского края  www.</w:t>
      </w:r>
      <w:hyperlink r:id="rId8" w:tgtFrame="_blank" w:history="1">
        <w:r w:rsidR="00981376" w:rsidRPr="005F4C70">
          <w:rPr>
            <w:sz w:val="28"/>
            <w:szCs w:val="28"/>
          </w:rPr>
          <w:t>biysk.biysk22.ru</w:t>
        </w:r>
      </w:hyperlink>
      <w:r w:rsidR="006C06BC" w:rsidRPr="005F4C70">
        <w:rPr>
          <w:sz w:val="28"/>
          <w:szCs w:val="28"/>
        </w:rPr>
        <w:t>.</w:t>
      </w:r>
    </w:p>
    <w:p w:rsidR="005F4C70" w:rsidRDefault="005F4C70" w:rsidP="005F4C70">
      <w:pPr>
        <w:pStyle w:val="20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right="-1"/>
        <w:rPr>
          <w:sz w:val="28"/>
          <w:szCs w:val="28"/>
        </w:rPr>
      </w:pPr>
    </w:p>
    <w:p w:rsidR="00E16F30" w:rsidRDefault="00E16F30" w:rsidP="005F4C70">
      <w:pPr>
        <w:pStyle w:val="20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right="-1"/>
        <w:rPr>
          <w:sz w:val="28"/>
          <w:szCs w:val="28"/>
        </w:rPr>
      </w:pPr>
    </w:p>
    <w:p w:rsidR="006C06BC" w:rsidRPr="005F4C70" w:rsidRDefault="006C06BC" w:rsidP="002237DB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-1" w:firstLine="851"/>
        <w:rPr>
          <w:sz w:val="28"/>
          <w:szCs w:val="28"/>
        </w:rPr>
      </w:pPr>
      <w:r w:rsidRPr="005F4C70">
        <w:rPr>
          <w:sz w:val="28"/>
          <w:szCs w:val="28"/>
        </w:rPr>
        <w:lastRenderedPageBreak/>
        <w:t xml:space="preserve">Контроль исполнения настоящего постановления </w:t>
      </w:r>
      <w:r w:rsidR="00774001" w:rsidRPr="005F4C70">
        <w:rPr>
          <w:sz w:val="28"/>
          <w:szCs w:val="28"/>
        </w:rPr>
        <w:t xml:space="preserve">возложить на </w:t>
      </w:r>
      <w:r w:rsidR="005F4C70">
        <w:rPr>
          <w:sz w:val="28"/>
          <w:szCs w:val="28"/>
        </w:rPr>
        <w:t>заместителя Главы района, начальника управления по сельскому хозяйству</w:t>
      </w:r>
      <w:r w:rsidR="00774001" w:rsidRPr="005F4C70">
        <w:rPr>
          <w:sz w:val="28"/>
          <w:szCs w:val="28"/>
        </w:rPr>
        <w:t xml:space="preserve"> </w:t>
      </w:r>
      <w:proofErr w:type="spellStart"/>
      <w:r w:rsidR="005F4C70">
        <w:rPr>
          <w:sz w:val="28"/>
          <w:szCs w:val="28"/>
        </w:rPr>
        <w:t>Козил</w:t>
      </w:r>
      <w:proofErr w:type="spellEnd"/>
      <w:r w:rsidR="005F4C70">
        <w:rPr>
          <w:sz w:val="28"/>
          <w:szCs w:val="28"/>
        </w:rPr>
        <w:t xml:space="preserve"> В.Н.</w:t>
      </w:r>
    </w:p>
    <w:p w:rsidR="006C06BC" w:rsidRDefault="006C06BC" w:rsidP="006C06BC">
      <w:pPr>
        <w:pStyle w:val="20"/>
        <w:shd w:val="clear" w:color="auto" w:fill="auto"/>
        <w:tabs>
          <w:tab w:val="left" w:leader="underscore" w:pos="1797"/>
          <w:tab w:val="left" w:pos="90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      Д.С.Артемов</w:t>
      </w:r>
    </w:p>
    <w:p w:rsidR="007C2BB2" w:rsidRDefault="007C2BB2" w:rsidP="006C06BC">
      <w:pPr>
        <w:pStyle w:val="20"/>
        <w:shd w:val="clear" w:color="auto" w:fill="auto"/>
        <w:tabs>
          <w:tab w:val="left" w:leader="underscore" w:pos="1797"/>
          <w:tab w:val="left" w:pos="9005"/>
        </w:tabs>
        <w:spacing w:line="240" w:lineRule="auto"/>
        <w:rPr>
          <w:sz w:val="28"/>
          <w:szCs w:val="28"/>
        </w:rPr>
      </w:pPr>
    </w:p>
    <w:p w:rsidR="007C2BB2" w:rsidRDefault="007C2BB2" w:rsidP="006C06BC">
      <w:pPr>
        <w:pStyle w:val="20"/>
        <w:shd w:val="clear" w:color="auto" w:fill="auto"/>
        <w:tabs>
          <w:tab w:val="left" w:leader="underscore" w:pos="1797"/>
          <w:tab w:val="left" w:pos="9005"/>
        </w:tabs>
        <w:spacing w:line="240" w:lineRule="auto"/>
        <w:rPr>
          <w:sz w:val="28"/>
          <w:szCs w:val="28"/>
        </w:rPr>
      </w:pPr>
    </w:p>
    <w:p w:rsidR="005F4C70" w:rsidRDefault="005F4C70" w:rsidP="006C06BC">
      <w:pPr>
        <w:pStyle w:val="20"/>
        <w:shd w:val="clear" w:color="auto" w:fill="auto"/>
        <w:tabs>
          <w:tab w:val="left" w:leader="underscore" w:pos="1797"/>
          <w:tab w:val="left" w:pos="9005"/>
        </w:tabs>
        <w:spacing w:line="240" w:lineRule="auto"/>
        <w:rPr>
          <w:sz w:val="28"/>
          <w:szCs w:val="28"/>
        </w:rPr>
      </w:pPr>
    </w:p>
    <w:p w:rsidR="005F4C70" w:rsidRDefault="005F4C70" w:rsidP="006C06BC">
      <w:pPr>
        <w:pStyle w:val="20"/>
        <w:shd w:val="clear" w:color="auto" w:fill="auto"/>
        <w:tabs>
          <w:tab w:val="left" w:leader="underscore" w:pos="1797"/>
          <w:tab w:val="left" w:pos="9005"/>
        </w:tabs>
        <w:spacing w:line="240" w:lineRule="auto"/>
        <w:rPr>
          <w:sz w:val="28"/>
          <w:szCs w:val="28"/>
        </w:rPr>
      </w:pPr>
    </w:p>
    <w:p w:rsidR="005F4C70" w:rsidRDefault="005F4C70" w:rsidP="006C06BC">
      <w:pPr>
        <w:pStyle w:val="20"/>
        <w:shd w:val="clear" w:color="auto" w:fill="auto"/>
        <w:tabs>
          <w:tab w:val="left" w:leader="underscore" w:pos="1797"/>
          <w:tab w:val="left" w:pos="9005"/>
        </w:tabs>
        <w:spacing w:line="240" w:lineRule="auto"/>
        <w:rPr>
          <w:sz w:val="28"/>
          <w:szCs w:val="28"/>
        </w:rPr>
      </w:pPr>
    </w:p>
    <w:sectPr w:rsidR="005F4C70" w:rsidSect="005F4C70">
      <w:headerReference w:type="default" r:id="rId9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1F" w:rsidRDefault="00301C1F">
      <w:r>
        <w:separator/>
      </w:r>
    </w:p>
  </w:endnote>
  <w:endnote w:type="continuationSeparator" w:id="0">
    <w:p w:rsidR="00301C1F" w:rsidRDefault="0030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1F" w:rsidRDefault="00301C1F"/>
  </w:footnote>
  <w:footnote w:type="continuationSeparator" w:id="0">
    <w:p w:rsidR="00301C1F" w:rsidRDefault="00301C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01C1F">
    <w:pPr>
      <w:pStyle w:val="ab"/>
      <w:jc w:val="center"/>
    </w:pPr>
  </w:p>
  <w:p w:rsidR="00C06A74" w:rsidRDefault="00301C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A2B7A"/>
    <w:multiLevelType w:val="multilevel"/>
    <w:tmpl w:val="42F04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B12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6F09EF"/>
    <w:multiLevelType w:val="multilevel"/>
    <w:tmpl w:val="9768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E06E9E"/>
    <w:multiLevelType w:val="multilevel"/>
    <w:tmpl w:val="FEFE1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D78CC"/>
    <w:multiLevelType w:val="multilevel"/>
    <w:tmpl w:val="B25298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952ED0"/>
    <w:multiLevelType w:val="multilevel"/>
    <w:tmpl w:val="2DA0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2616B"/>
    <w:rsid w:val="00032EEA"/>
    <w:rsid w:val="000859F8"/>
    <w:rsid w:val="000A006B"/>
    <w:rsid w:val="000A0F9F"/>
    <w:rsid w:val="000B0746"/>
    <w:rsid w:val="000C0ED1"/>
    <w:rsid w:val="000F5873"/>
    <w:rsid w:val="000F5910"/>
    <w:rsid w:val="000F6B63"/>
    <w:rsid w:val="001011EF"/>
    <w:rsid w:val="00103714"/>
    <w:rsid w:val="0012459D"/>
    <w:rsid w:val="00135400"/>
    <w:rsid w:val="00136D51"/>
    <w:rsid w:val="00152D1E"/>
    <w:rsid w:val="001535A3"/>
    <w:rsid w:val="00172C4C"/>
    <w:rsid w:val="001A1B11"/>
    <w:rsid w:val="001A6A1D"/>
    <w:rsid w:val="001C2CCE"/>
    <w:rsid w:val="001D6ADD"/>
    <w:rsid w:val="001E3F72"/>
    <w:rsid w:val="001F7D30"/>
    <w:rsid w:val="002051AC"/>
    <w:rsid w:val="00210193"/>
    <w:rsid w:val="002237DB"/>
    <w:rsid w:val="00252C36"/>
    <w:rsid w:val="00253379"/>
    <w:rsid w:val="0025581A"/>
    <w:rsid w:val="0027279A"/>
    <w:rsid w:val="00276EB7"/>
    <w:rsid w:val="00290171"/>
    <w:rsid w:val="002963B9"/>
    <w:rsid w:val="002B3371"/>
    <w:rsid w:val="002C6000"/>
    <w:rsid w:val="002D3EBD"/>
    <w:rsid w:val="002D6818"/>
    <w:rsid w:val="00301C1F"/>
    <w:rsid w:val="00307F06"/>
    <w:rsid w:val="00316E38"/>
    <w:rsid w:val="003225BC"/>
    <w:rsid w:val="00334323"/>
    <w:rsid w:val="00362D6D"/>
    <w:rsid w:val="00364065"/>
    <w:rsid w:val="003852F3"/>
    <w:rsid w:val="00395DE9"/>
    <w:rsid w:val="003A5E65"/>
    <w:rsid w:val="003C04A9"/>
    <w:rsid w:val="003C0ADE"/>
    <w:rsid w:val="003D3F13"/>
    <w:rsid w:val="003F7E1E"/>
    <w:rsid w:val="003F7E89"/>
    <w:rsid w:val="00400601"/>
    <w:rsid w:val="004355CA"/>
    <w:rsid w:val="004577B7"/>
    <w:rsid w:val="00485A6B"/>
    <w:rsid w:val="004A7739"/>
    <w:rsid w:val="004C113E"/>
    <w:rsid w:val="004F57ED"/>
    <w:rsid w:val="00501994"/>
    <w:rsid w:val="00512710"/>
    <w:rsid w:val="005157F8"/>
    <w:rsid w:val="00521565"/>
    <w:rsid w:val="00526B35"/>
    <w:rsid w:val="00563B2E"/>
    <w:rsid w:val="005648D4"/>
    <w:rsid w:val="00581DAE"/>
    <w:rsid w:val="005830F8"/>
    <w:rsid w:val="0058621E"/>
    <w:rsid w:val="005932E4"/>
    <w:rsid w:val="005E1F1A"/>
    <w:rsid w:val="005E50EC"/>
    <w:rsid w:val="005F4C70"/>
    <w:rsid w:val="00611FD2"/>
    <w:rsid w:val="00615BBC"/>
    <w:rsid w:val="006225B1"/>
    <w:rsid w:val="00633DC9"/>
    <w:rsid w:val="00641529"/>
    <w:rsid w:val="00661AD5"/>
    <w:rsid w:val="0067588C"/>
    <w:rsid w:val="006B3B63"/>
    <w:rsid w:val="006B7511"/>
    <w:rsid w:val="006C06BC"/>
    <w:rsid w:val="006D4147"/>
    <w:rsid w:val="006E26D6"/>
    <w:rsid w:val="006F4A93"/>
    <w:rsid w:val="00732364"/>
    <w:rsid w:val="00753167"/>
    <w:rsid w:val="00774001"/>
    <w:rsid w:val="007B5580"/>
    <w:rsid w:val="007C033C"/>
    <w:rsid w:val="007C2BB2"/>
    <w:rsid w:val="007F0D59"/>
    <w:rsid w:val="00802CF9"/>
    <w:rsid w:val="00812274"/>
    <w:rsid w:val="0081322F"/>
    <w:rsid w:val="00826A8A"/>
    <w:rsid w:val="00830244"/>
    <w:rsid w:val="00861BBE"/>
    <w:rsid w:val="008643C0"/>
    <w:rsid w:val="00864A0C"/>
    <w:rsid w:val="00883219"/>
    <w:rsid w:val="008B1A8A"/>
    <w:rsid w:val="008B6C7D"/>
    <w:rsid w:val="008C56DC"/>
    <w:rsid w:val="008D435D"/>
    <w:rsid w:val="008D4C3E"/>
    <w:rsid w:val="008E471C"/>
    <w:rsid w:val="008F2E78"/>
    <w:rsid w:val="008F559E"/>
    <w:rsid w:val="00906DF7"/>
    <w:rsid w:val="0092739A"/>
    <w:rsid w:val="00953A4B"/>
    <w:rsid w:val="00954302"/>
    <w:rsid w:val="009567F7"/>
    <w:rsid w:val="00963808"/>
    <w:rsid w:val="00966174"/>
    <w:rsid w:val="00977BC4"/>
    <w:rsid w:val="00981376"/>
    <w:rsid w:val="00981A3A"/>
    <w:rsid w:val="0099333E"/>
    <w:rsid w:val="009B7FFC"/>
    <w:rsid w:val="009D624F"/>
    <w:rsid w:val="00A2057B"/>
    <w:rsid w:val="00A34F69"/>
    <w:rsid w:val="00A5794A"/>
    <w:rsid w:val="00A608FD"/>
    <w:rsid w:val="00A71D11"/>
    <w:rsid w:val="00A75405"/>
    <w:rsid w:val="00A75505"/>
    <w:rsid w:val="00A84238"/>
    <w:rsid w:val="00AB70F0"/>
    <w:rsid w:val="00AB7292"/>
    <w:rsid w:val="00AC5650"/>
    <w:rsid w:val="00AD50AC"/>
    <w:rsid w:val="00AD77FF"/>
    <w:rsid w:val="00AE1D79"/>
    <w:rsid w:val="00AE608E"/>
    <w:rsid w:val="00AF4460"/>
    <w:rsid w:val="00AF7029"/>
    <w:rsid w:val="00B04316"/>
    <w:rsid w:val="00B06116"/>
    <w:rsid w:val="00B23FAA"/>
    <w:rsid w:val="00B3479E"/>
    <w:rsid w:val="00B6781E"/>
    <w:rsid w:val="00B87394"/>
    <w:rsid w:val="00B95B7C"/>
    <w:rsid w:val="00BA198C"/>
    <w:rsid w:val="00BA31F2"/>
    <w:rsid w:val="00BB3220"/>
    <w:rsid w:val="00BC507B"/>
    <w:rsid w:val="00BE2E2D"/>
    <w:rsid w:val="00BE3145"/>
    <w:rsid w:val="00BF2A26"/>
    <w:rsid w:val="00C05076"/>
    <w:rsid w:val="00C123BD"/>
    <w:rsid w:val="00C14C49"/>
    <w:rsid w:val="00C57A0B"/>
    <w:rsid w:val="00C630BF"/>
    <w:rsid w:val="00C652F6"/>
    <w:rsid w:val="00C754C2"/>
    <w:rsid w:val="00C9265F"/>
    <w:rsid w:val="00CA58E9"/>
    <w:rsid w:val="00CB5453"/>
    <w:rsid w:val="00CC44CE"/>
    <w:rsid w:val="00CD5182"/>
    <w:rsid w:val="00CF27EF"/>
    <w:rsid w:val="00CF2F14"/>
    <w:rsid w:val="00CF33EC"/>
    <w:rsid w:val="00D178C3"/>
    <w:rsid w:val="00D23613"/>
    <w:rsid w:val="00D3208D"/>
    <w:rsid w:val="00D33868"/>
    <w:rsid w:val="00D41C9B"/>
    <w:rsid w:val="00D460BD"/>
    <w:rsid w:val="00DA3378"/>
    <w:rsid w:val="00DA4713"/>
    <w:rsid w:val="00DB7448"/>
    <w:rsid w:val="00DC1784"/>
    <w:rsid w:val="00DC3D2E"/>
    <w:rsid w:val="00DC3F2E"/>
    <w:rsid w:val="00DD6A65"/>
    <w:rsid w:val="00DD7653"/>
    <w:rsid w:val="00DF3AB3"/>
    <w:rsid w:val="00E04CCF"/>
    <w:rsid w:val="00E16F30"/>
    <w:rsid w:val="00E26013"/>
    <w:rsid w:val="00E42E62"/>
    <w:rsid w:val="00E44188"/>
    <w:rsid w:val="00E75EFD"/>
    <w:rsid w:val="00E8062C"/>
    <w:rsid w:val="00EC1E9E"/>
    <w:rsid w:val="00ED1241"/>
    <w:rsid w:val="00ED285A"/>
    <w:rsid w:val="00EF3D5A"/>
    <w:rsid w:val="00F03409"/>
    <w:rsid w:val="00F04BC0"/>
    <w:rsid w:val="00F445DD"/>
    <w:rsid w:val="00F451EE"/>
    <w:rsid w:val="00F564E2"/>
    <w:rsid w:val="00F81214"/>
    <w:rsid w:val="00F83014"/>
    <w:rsid w:val="00FB62FD"/>
    <w:rsid w:val="00FE59AE"/>
    <w:rsid w:val="00FF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4006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5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6415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41529"/>
    <w:rPr>
      <w:rFonts w:ascii="Times New Roman" w:eastAsia="Times New Roman" w:hAnsi="Times New Roman" w:cs="Times New Roman"/>
      <w:lang w:bidi="ar-SA"/>
    </w:rPr>
  </w:style>
  <w:style w:type="character" w:customStyle="1" w:styleId="28pt">
    <w:name w:val="Основной текст (2) + 8 pt"/>
    <w:basedOn w:val="2"/>
    <w:rsid w:val="00D460B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06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Candara17pt">
    <w:name w:val="Основной текст (2) + Candara;17 pt;Полужирный"/>
    <w:basedOn w:val="2"/>
    <w:rsid w:val="006C06BC"/>
    <w:rPr>
      <w:rFonts w:ascii="Candara" w:eastAsia="Candara" w:hAnsi="Candara" w:cs="Candara"/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B60A-0513-476C-AA4E-2C36C063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2022-05-19T08:18:00Z</cp:lastPrinted>
  <dcterms:created xsi:type="dcterms:W3CDTF">2022-06-06T08:06:00Z</dcterms:created>
  <dcterms:modified xsi:type="dcterms:W3CDTF">2022-06-06T08:06:00Z</dcterms:modified>
</cp:coreProperties>
</file>