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35" w:rsidRPr="00263032" w:rsidRDefault="00C02435" w:rsidP="00C02435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032">
        <w:rPr>
          <w:rFonts w:ascii="Times New Roman" w:hAnsi="Times New Roman" w:cs="Times New Roman"/>
          <w:b/>
          <w:sz w:val="28"/>
          <w:szCs w:val="28"/>
        </w:rPr>
        <w:t>АДМИНИСТРАЦИЯ БИЙСКОГО РАЙОНА АЛТАЙСКОГО КРАЯ</w:t>
      </w:r>
    </w:p>
    <w:p w:rsidR="00C02435" w:rsidRPr="00263032" w:rsidRDefault="00C02435" w:rsidP="00C02435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35" w:rsidRPr="00263032" w:rsidRDefault="00C02435" w:rsidP="00C02435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263032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263032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C02435" w:rsidRPr="00263032" w:rsidRDefault="00C02435" w:rsidP="00C02435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84"/>
          <w:sz w:val="32"/>
          <w:szCs w:val="32"/>
        </w:rPr>
      </w:pPr>
    </w:p>
    <w:p w:rsidR="00C02435" w:rsidRPr="00263032" w:rsidRDefault="00C344BA" w:rsidP="00C02435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18.07.2022 </w:t>
      </w:r>
      <w:r w:rsidR="00C02435" w:rsidRPr="0026303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="00C02435" w:rsidRPr="00263032">
        <w:rPr>
          <w:rFonts w:ascii="Arial" w:hAnsi="Arial" w:cs="Arial"/>
          <w:b/>
          <w:sz w:val="24"/>
          <w:szCs w:val="24"/>
        </w:rPr>
        <w:t xml:space="preserve"> №</w:t>
      </w:r>
      <w:r w:rsidR="001E1D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545</w:t>
      </w:r>
    </w:p>
    <w:p w:rsidR="00C02435" w:rsidRPr="00263032" w:rsidRDefault="00C02435" w:rsidP="00C02435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63032">
        <w:rPr>
          <w:rFonts w:ascii="Arial" w:hAnsi="Arial" w:cs="Arial"/>
          <w:b/>
          <w:sz w:val="18"/>
          <w:szCs w:val="18"/>
        </w:rPr>
        <w:t>г. Бийск</w:t>
      </w:r>
    </w:p>
    <w:p w:rsidR="00C02435" w:rsidRDefault="00C02435" w:rsidP="00C02435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65B35" w:rsidRPr="00263032" w:rsidRDefault="00D65B35" w:rsidP="00C02435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02435" w:rsidRPr="00263032" w:rsidRDefault="00C02435" w:rsidP="00C02435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644"/>
        <w:gridCol w:w="4642"/>
      </w:tblGrid>
      <w:tr w:rsidR="00C02435" w:rsidRPr="00747233" w:rsidTr="00747233">
        <w:tc>
          <w:tcPr>
            <w:tcW w:w="4644" w:type="dxa"/>
          </w:tcPr>
          <w:p w:rsidR="00D65B35" w:rsidRPr="00747233" w:rsidRDefault="00747233" w:rsidP="00434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33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сохранности линий</w:t>
            </w:r>
            <w:r w:rsidR="004342A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747233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сооружений связи </w:t>
            </w:r>
            <w:r w:rsidR="004342AC">
              <w:rPr>
                <w:rFonts w:ascii="Times New Roman" w:hAnsi="Times New Roman" w:cs="Times New Roman"/>
                <w:sz w:val="28"/>
                <w:szCs w:val="28"/>
              </w:rPr>
              <w:t>ПАО «Ростелеком»</w:t>
            </w:r>
            <w:r w:rsidRPr="0074723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</w:t>
            </w:r>
            <w:proofErr w:type="spellStart"/>
            <w:r w:rsidRPr="00747233"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 w:rsidRPr="00747233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4642" w:type="dxa"/>
          </w:tcPr>
          <w:p w:rsidR="00C02435" w:rsidRPr="00747233" w:rsidRDefault="00C02435" w:rsidP="008D4C4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B35" w:rsidRPr="008D4C49" w:rsidRDefault="00D65B35" w:rsidP="008D4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233" w:rsidRDefault="00747233" w:rsidP="00F8411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47233" w:rsidRDefault="00747233" w:rsidP="00E17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AEB">
        <w:rPr>
          <w:rFonts w:ascii="Times New Roman" w:hAnsi="Times New Roman" w:cs="Times New Roman"/>
          <w:sz w:val="28"/>
          <w:szCs w:val="28"/>
        </w:rPr>
        <w:t>В соответствии с</w:t>
      </w:r>
      <w:r w:rsidR="00AD7AEB" w:rsidRPr="00AD7AEB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</w:t>
      </w:r>
      <w:r w:rsidR="00AD7AEB">
        <w:rPr>
          <w:rFonts w:ascii="Times New Roman" w:hAnsi="Times New Roman" w:cs="Times New Roman"/>
          <w:sz w:val="28"/>
          <w:szCs w:val="28"/>
        </w:rPr>
        <w:t xml:space="preserve">, </w:t>
      </w:r>
      <w:r w:rsidR="00AD7AEB" w:rsidRPr="00AD7AEB">
        <w:rPr>
          <w:rFonts w:ascii="Times New Roman" w:hAnsi="Times New Roman" w:cs="Times New Roman"/>
          <w:sz w:val="28"/>
          <w:szCs w:val="28"/>
        </w:rPr>
        <w:t>Федеральным законом от 16.10.2003 № 131-ФЗ «Об общих принципах организации местного самоуправления в Российской Федерации»,</w:t>
      </w:r>
      <w:r w:rsidR="00AD7AEB">
        <w:rPr>
          <w:rFonts w:ascii="Times New Roman" w:hAnsi="Times New Roman" w:cs="Times New Roman"/>
          <w:sz w:val="28"/>
          <w:szCs w:val="28"/>
        </w:rPr>
        <w:t xml:space="preserve"> </w:t>
      </w:r>
      <w:r w:rsidRPr="00AD7AEB">
        <w:rPr>
          <w:rFonts w:ascii="Times New Roman" w:hAnsi="Times New Roman" w:cs="Times New Roman"/>
          <w:sz w:val="28"/>
          <w:szCs w:val="28"/>
        </w:rPr>
        <w:t xml:space="preserve"> </w:t>
      </w:r>
      <w:r w:rsidR="00AD7AEB" w:rsidRPr="00E17B27">
        <w:rPr>
          <w:rFonts w:ascii="Times New Roman" w:hAnsi="Times New Roman" w:cs="Times New Roman"/>
          <w:sz w:val="28"/>
          <w:szCs w:val="28"/>
        </w:rPr>
        <w:t>п</w:t>
      </w:r>
      <w:r w:rsidRPr="00E17B2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09.06.1995 № 578 «Об утверждении Правил охраны линий и сооружений связи Российской Федерации», </w:t>
      </w:r>
      <w:r w:rsidR="00E17B27" w:rsidRPr="00E17B27">
        <w:rPr>
          <w:rFonts w:ascii="Times New Roman" w:hAnsi="Times New Roman" w:cs="Times New Roman"/>
          <w:sz w:val="28"/>
          <w:szCs w:val="28"/>
        </w:rPr>
        <w:t>а также в целях предупреждения повреждений кабельных линий и сооружений связи</w:t>
      </w:r>
      <w:r w:rsidR="00E17B27">
        <w:rPr>
          <w:rFonts w:ascii="Times New Roman" w:hAnsi="Times New Roman" w:cs="Times New Roman"/>
          <w:sz w:val="28"/>
          <w:szCs w:val="28"/>
        </w:rPr>
        <w:t xml:space="preserve"> </w:t>
      </w:r>
      <w:r w:rsidRPr="00747233">
        <w:rPr>
          <w:rFonts w:ascii="Times New Roman" w:hAnsi="Times New Roman" w:cs="Times New Roman"/>
          <w:sz w:val="28"/>
          <w:szCs w:val="28"/>
        </w:rPr>
        <w:t>на территории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="00820FDE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747233" w:rsidRDefault="00747233" w:rsidP="0074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47233" w:rsidRPr="00820FDE" w:rsidRDefault="00747233" w:rsidP="00820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2AC" w:rsidRDefault="004342AC" w:rsidP="007C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21">
        <w:rPr>
          <w:rFonts w:ascii="Times New Roman" w:hAnsi="Times New Roman" w:cs="Times New Roman"/>
          <w:sz w:val="28"/>
          <w:szCs w:val="28"/>
        </w:rPr>
        <w:t xml:space="preserve">1. Администрации </w:t>
      </w:r>
      <w:r w:rsidR="007C4221" w:rsidRPr="007C4221">
        <w:rPr>
          <w:rFonts w:ascii="Times New Roman" w:hAnsi="Times New Roman" w:cs="Times New Roman"/>
          <w:sz w:val="28"/>
          <w:szCs w:val="28"/>
        </w:rPr>
        <w:t>Бийского района</w:t>
      </w:r>
      <w:r w:rsidRPr="007C4221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оказывать</w:t>
      </w:r>
      <w:r w:rsidR="00795AAA">
        <w:rPr>
          <w:rFonts w:ascii="Times New Roman" w:hAnsi="Times New Roman" w:cs="Times New Roman"/>
          <w:sz w:val="28"/>
          <w:szCs w:val="28"/>
        </w:rPr>
        <w:t xml:space="preserve"> </w:t>
      </w:r>
      <w:r w:rsidRPr="007C4221">
        <w:rPr>
          <w:rFonts w:ascii="Times New Roman" w:hAnsi="Times New Roman" w:cs="Times New Roman"/>
          <w:sz w:val="28"/>
          <w:szCs w:val="28"/>
        </w:rPr>
        <w:t>предприятиям связи содействие в проведении мероприятий, направленных на предупреждение повреждений линий и сооружений связи.</w:t>
      </w:r>
    </w:p>
    <w:p w:rsidR="005F4009" w:rsidRDefault="005F4009" w:rsidP="007C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926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Бийского района </w:t>
      </w:r>
      <w:r w:rsidR="00B9267F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>
        <w:rPr>
          <w:rFonts w:ascii="Times New Roman" w:hAnsi="Times New Roman" w:cs="Times New Roman"/>
          <w:sz w:val="28"/>
          <w:szCs w:val="28"/>
        </w:rPr>
        <w:t>охранн</w:t>
      </w:r>
      <w:r w:rsidR="00B9267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зон</w:t>
      </w:r>
      <w:r w:rsidR="00B926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 производстве земляных работ по 2 метра по обе стороны от кабеля связи.</w:t>
      </w:r>
    </w:p>
    <w:p w:rsidR="004342AC" w:rsidRPr="007C4221" w:rsidRDefault="005F4009" w:rsidP="007C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42AC" w:rsidRPr="007C4221">
        <w:rPr>
          <w:rFonts w:ascii="Times New Roman" w:hAnsi="Times New Roman" w:cs="Times New Roman"/>
          <w:sz w:val="28"/>
          <w:szCs w:val="28"/>
        </w:rPr>
        <w:t xml:space="preserve">. Юридическим и физическим лицам, осуществляющим свою деятельность на территории </w:t>
      </w:r>
      <w:r w:rsidR="009520B7" w:rsidRPr="007C4221">
        <w:rPr>
          <w:rFonts w:ascii="Times New Roman" w:hAnsi="Times New Roman" w:cs="Times New Roman"/>
          <w:sz w:val="28"/>
          <w:szCs w:val="28"/>
        </w:rPr>
        <w:t>Бийского района</w:t>
      </w:r>
      <w:r w:rsidR="004342AC" w:rsidRPr="007C4221">
        <w:rPr>
          <w:rFonts w:ascii="Times New Roman" w:hAnsi="Times New Roman" w:cs="Times New Roman"/>
          <w:sz w:val="28"/>
          <w:szCs w:val="28"/>
        </w:rPr>
        <w:t>:</w:t>
      </w:r>
    </w:p>
    <w:p w:rsidR="004342AC" w:rsidRPr="007C4221" w:rsidRDefault="005F4009" w:rsidP="007C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4221">
        <w:rPr>
          <w:rFonts w:ascii="Times New Roman" w:hAnsi="Times New Roman" w:cs="Times New Roman"/>
          <w:sz w:val="28"/>
          <w:szCs w:val="28"/>
        </w:rPr>
        <w:t>.1.</w:t>
      </w:r>
      <w:r w:rsidR="004342AC" w:rsidRPr="007C4221">
        <w:rPr>
          <w:rFonts w:ascii="Times New Roman" w:hAnsi="Times New Roman" w:cs="Times New Roman"/>
          <w:sz w:val="28"/>
          <w:szCs w:val="28"/>
        </w:rPr>
        <w:t xml:space="preserve"> </w:t>
      </w:r>
      <w:r w:rsidR="007C4221">
        <w:rPr>
          <w:rFonts w:ascii="Times New Roman" w:hAnsi="Times New Roman" w:cs="Times New Roman"/>
          <w:sz w:val="28"/>
          <w:szCs w:val="28"/>
        </w:rPr>
        <w:t>Н</w:t>
      </w:r>
      <w:r w:rsidR="004342AC" w:rsidRPr="007C4221">
        <w:rPr>
          <w:rFonts w:ascii="Times New Roman" w:hAnsi="Times New Roman" w:cs="Times New Roman"/>
          <w:sz w:val="28"/>
          <w:szCs w:val="28"/>
        </w:rPr>
        <w:t>еуклонно выполнять требования</w:t>
      </w:r>
      <w:r w:rsidR="007C4221">
        <w:rPr>
          <w:rFonts w:ascii="Times New Roman" w:hAnsi="Times New Roman" w:cs="Times New Roman"/>
          <w:sz w:val="28"/>
          <w:szCs w:val="28"/>
        </w:rPr>
        <w:t xml:space="preserve"> </w:t>
      </w:r>
      <w:r w:rsidR="004342AC" w:rsidRPr="007C4221">
        <w:rPr>
          <w:rFonts w:ascii="Times New Roman" w:hAnsi="Times New Roman" w:cs="Times New Roman"/>
          <w:sz w:val="28"/>
          <w:szCs w:val="28"/>
        </w:rPr>
        <w:t>«Правил охраны линий и сооружений связи Российской Федерации», утвержденных постановлением Правительства Российской Федерации от 09.06.1995 № 578 «Об утверждении  Правил охраны линий и сооружений связи Российской Федерации»;</w:t>
      </w:r>
    </w:p>
    <w:p w:rsidR="004342AC" w:rsidRDefault="005F4009" w:rsidP="007C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4221">
        <w:rPr>
          <w:rFonts w:ascii="Times New Roman" w:hAnsi="Times New Roman" w:cs="Times New Roman"/>
          <w:sz w:val="28"/>
          <w:szCs w:val="28"/>
        </w:rPr>
        <w:t>.2.</w:t>
      </w:r>
      <w:r w:rsidR="004342AC" w:rsidRPr="007C4221">
        <w:rPr>
          <w:rFonts w:ascii="Times New Roman" w:hAnsi="Times New Roman" w:cs="Times New Roman"/>
          <w:sz w:val="28"/>
          <w:szCs w:val="28"/>
        </w:rPr>
        <w:t xml:space="preserve"> </w:t>
      </w:r>
      <w:r w:rsidR="007C4221">
        <w:rPr>
          <w:rFonts w:ascii="Times New Roman" w:hAnsi="Times New Roman" w:cs="Times New Roman"/>
          <w:sz w:val="28"/>
          <w:szCs w:val="28"/>
        </w:rPr>
        <w:t>П</w:t>
      </w:r>
      <w:r w:rsidR="004342AC" w:rsidRPr="007C4221">
        <w:rPr>
          <w:rFonts w:ascii="Times New Roman" w:hAnsi="Times New Roman" w:cs="Times New Roman"/>
          <w:sz w:val="28"/>
          <w:szCs w:val="28"/>
        </w:rPr>
        <w:t xml:space="preserve">роизводить земляные работы только при наличии письменного разрешения (ордера) на проведение земляных работ и письменного согласования с </w:t>
      </w:r>
      <w:r w:rsidR="007C4221">
        <w:rPr>
          <w:rFonts w:ascii="Times New Roman" w:hAnsi="Times New Roman" w:cs="Times New Roman"/>
          <w:sz w:val="28"/>
          <w:szCs w:val="28"/>
        </w:rPr>
        <w:t>Алтайск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7C4221">
        <w:rPr>
          <w:rFonts w:ascii="Times New Roman" w:hAnsi="Times New Roman" w:cs="Times New Roman"/>
          <w:sz w:val="28"/>
          <w:szCs w:val="28"/>
        </w:rPr>
        <w:t xml:space="preserve"> </w:t>
      </w:r>
      <w:r w:rsidR="004342AC" w:rsidRPr="007C4221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342AC" w:rsidRPr="007C4221">
        <w:rPr>
          <w:rFonts w:ascii="Times New Roman" w:hAnsi="Times New Roman" w:cs="Times New Roman"/>
          <w:sz w:val="28"/>
          <w:szCs w:val="28"/>
        </w:rPr>
        <w:t xml:space="preserve"> ПАО «Ростелеком».</w:t>
      </w:r>
    </w:p>
    <w:p w:rsidR="001815FD" w:rsidRPr="007C4221" w:rsidRDefault="005F4009" w:rsidP="007C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15FD">
        <w:rPr>
          <w:rFonts w:ascii="Times New Roman" w:hAnsi="Times New Roman" w:cs="Times New Roman"/>
          <w:sz w:val="28"/>
          <w:szCs w:val="28"/>
        </w:rPr>
        <w:t xml:space="preserve">. В случае производства земляных и строительных работ заказчик (застройщик), производящий работы, обязан, не </w:t>
      </w:r>
      <w:proofErr w:type="gramStart"/>
      <w:r w:rsidR="001815F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815FD">
        <w:rPr>
          <w:rFonts w:ascii="Times New Roman" w:hAnsi="Times New Roman" w:cs="Times New Roman"/>
          <w:sz w:val="28"/>
          <w:szCs w:val="28"/>
        </w:rPr>
        <w:t xml:space="preserve"> чем за 3 суток до начала работ, вызвать на место производства работ представителя Алтайского </w:t>
      </w:r>
      <w:r w:rsidR="001815FD" w:rsidRPr="007C4221">
        <w:rPr>
          <w:rFonts w:ascii="Times New Roman" w:hAnsi="Times New Roman" w:cs="Times New Roman"/>
          <w:sz w:val="28"/>
          <w:szCs w:val="28"/>
        </w:rPr>
        <w:t>филиала ПАО «Ростелеком»</w:t>
      </w:r>
      <w:r w:rsidR="001815FD">
        <w:rPr>
          <w:rFonts w:ascii="Times New Roman" w:hAnsi="Times New Roman" w:cs="Times New Roman"/>
          <w:sz w:val="28"/>
          <w:szCs w:val="28"/>
        </w:rPr>
        <w:t xml:space="preserve"> для установления точного местоположения линий связи.</w:t>
      </w:r>
    </w:p>
    <w:p w:rsidR="004342AC" w:rsidRPr="007C4221" w:rsidRDefault="005F4009" w:rsidP="007C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342AC" w:rsidRPr="007C42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4AC1" w:rsidRPr="00654B04">
        <w:rPr>
          <w:rFonts w:ascii="Times New Roman" w:hAnsi="Times New Roman" w:cs="Times New Roman"/>
          <w:sz w:val="28"/>
          <w:szCs w:val="28"/>
        </w:rPr>
        <w:t>МУ «Комитет администрации по управлению муниципальным имуществом, земельным отношениям Бийского района Алтайского края»  (</w:t>
      </w:r>
      <w:proofErr w:type="spellStart"/>
      <w:r w:rsidR="00194AC1" w:rsidRPr="00654B04"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 w:rsidR="00194AC1" w:rsidRPr="00654B04">
        <w:rPr>
          <w:rFonts w:ascii="Times New Roman" w:hAnsi="Times New Roman" w:cs="Times New Roman"/>
          <w:sz w:val="28"/>
          <w:szCs w:val="28"/>
        </w:rPr>
        <w:t xml:space="preserve"> А.В.)</w:t>
      </w:r>
      <w:r w:rsidR="004342AC" w:rsidRPr="007C4221">
        <w:rPr>
          <w:rFonts w:ascii="Times New Roman" w:hAnsi="Times New Roman" w:cs="Times New Roman"/>
          <w:sz w:val="28"/>
          <w:szCs w:val="28"/>
        </w:rPr>
        <w:t xml:space="preserve"> при предоставлении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в охранных зонах сооружений связи, под сельскохозяйственные угодья, огородные, садовые участки и в других сельскохозяйственных целях при наличии согласия предприятия связи, </w:t>
      </w:r>
      <w:r w:rsidR="004342AC" w:rsidRPr="007C4221">
        <w:rPr>
          <w:rFonts w:ascii="Times New Roman" w:hAnsi="Times New Roman" w:cs="Times New Roman"/>
          <w:sz w:val="28"/>
          <w:szCs w:val="28"/>
        </w:rPr>
        <w:t>вносить в правоустанавливающие документы сведения о наличии на них охранных зон с особым режимом использования</w:t>
      </w:r>
      <w:r w:rsidR="00194AC1">
        <w:rPr>
          <w:rFonts w:ascii="Times New Roman" w:hAnsi="Times New Roman" w:cs="Times New Roman"/>
          <w:sz w:val="28"/>
          <w:szCs w:val="28"/>
        </w:rPr>
        <w:t xml:space="preserve"> </w:t>
      </w:r>
      <w:r w:rsidR="004342AC" w:rsidRPr="007C4221">
        <w:rPr>
          <w:rFonts w:ascii="Times New Roman" w:hAnsi="Times New Roman" w:cs="Times New Roman"/>
          <w:sz w:val="28"/>
          <w:szCs w:val="28"/>
        </w:rPr>
        <w:t>на основании выписок</w:t>
      </w:r>
      <w:proofErr w:type="gramEnd"/>
      <w:r w:rsidR="004342AC" w:rsidRPr="007C422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недвижимости.</w:t>
      </w:r>
    </w:p>
    <w:p w:rsidR="00FD2291" w:rsidRDefault="005F4009" w:rsidP="00FD2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42AC" w:rsidRPr="007C4221">
        <w:rPr>
          <w:rFonts w:ascii="Times New Roman" w:hAnsi="Times New Roman" w:cs="Times New Roman"/>
          <w:sz w:val="28"/>
          <w:szCs w:val="28"/>
        </w:rPr>
        <w:t xml:space="preserve">. </w:t>
      </w:r>
      <w:r w:rsidR="00194AC1" w:rsidRPr="00654B04">
        <w:rPr>
          <w:rFonts w:ascii="Times New Roman" w:hAnsi="Times New Roman" w:cs="Times New Roman"/>
          <w:sz w:val="28"/>
          <w:szCs w:val="28"/>
        </w:rPr>
        <w:t>МКУ «Управление по жилищно-коммунальному, дорожному хозяйству, газификации и транспорту Администрации Бийского района» (</w:t>
      </w:r>
      <w:r w:rsidR="00194AC1">
        <w:rPr>
          <w:rFonts w:ascii="Times New Roman" w:hAnsi="Times New Roman" w:cs="Times New Roman"/>
          <w:sz w:val="28"/>
          <w:szCs w:val="28"/>
        </w:rPr>
        <w:t>Медведев Д.В.</w:t>
      </w:r>
      <w:r w:rsidR="00194AC1" w:rsidRPr="00654B04">
        <w:rPr>
          <w:rFonts w:ascii="Times New Roman" w:hAnsi="Times New Roman" w:cs="Times New Roman"/>
          <w:sz w:val="28"/>
          <w:szCs w:val="28"/>
        </w:rPr>
        <w:t>)</w:t>
      </w:r>
      <w:r w:rsidR="00194AC1">
        <w:rPr>
          <w:rFonts w:ascii="Times New Roman" w:hAnsi="Times New Roman" w:cs="Times New Roman"/>
          <w:sz w:val="28"/>
          <w:szCs w:val="28"/>
        </w:rPr>
        <w:t xml:space="preserve"> </w:t>
      </w:r>
      <w:r w:rsidR="004342AC" w:rsidRPr="007C4221">
        <w:rPr>
          <w:rFonts w:ascii="Times New Roman" w:hAnsi="Times New Roman" w:cs="Times New Roman"/>
          <w:sz w:val="28"/>
          <w:szCs w:val="28"/>
        </w:rPr>
        <w:t>выдачу разрешений (ордеров) на проведение земляных работ производить только после согласования с</w:t>
      </w:r>
      <w:r w:rsidR="00AD4DC0">
        <w:rPr>
          <w:rFonts w:ascii="Times New Roman" w:hAnsi="Times New Roman" w:cs="Times New Roman"/>
          <w:sz w:val="28"/>
          <w:szCs w:val="28"/>
        </w:rPr>
        <w:t xml:space="preserve"> </w:t>
      </w:r>
      <w:r w:rsidR="00194AC1">
        <w:rPr>
          <w:rFonts w:ascii="Times New Roman" w:hAnsi="Times New Roman" w:cs="Times New Roman"/>
          <w:sz w:val="28"/>
          <w:szCs w:val="28"/>
        </w:rPr>
        <w:t>Алтайск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194AC1">
        <w:rPr>
          <w:rFonts w:ascii="Times New Roman" w:hAnsi="Times New Roman" w:cs="Times New Roman"/>
          <w:sz w:val="28"/>
          <w:szCs w:val="28"/>
        </w:rPr>
        <w:t xml:space="preserve"> </w:t>
      </w:r>
      <w:r w:rsidR="00194AC1" w:rsidRPr="007C4221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94AC1" w:rsidRPr="007C4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4AC1" w:rsidRPr="007C4221">
        <w:rPr>
          <w:rFonts w:ascii="Times New Roman" w:hAnsi="Times New Roman" w:cs="Times New Roman"/>
          <w:sz w:val="28"/>
          <w:szCs w:val="28"/>
        </w:rPr>
        <w:t>ПАО «Ростелеком»</w:t>
      </w:r>
      <w:r w:rsidR="004342AC" w:rsidRPr="007C4221">
        <w:rPr>
          <w:rFonts w:ascii="Times New Roman" w:hAnsi="Times New Roman" w:cs="Times New Roman"/>
          <w:sz w:val="28"/>
          <w:szCs w:val="28"/>
        </w:rPr>
        <w:t>.</w:t>
      </w:r>
    </w:p>
    <w:p w:rsidR="00FD2291" w:rsidRPr="00FD2291" w:rsidRDefault="005F4009" w:rsidP="00FD2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42AC" w:rsidRPr="007C4221">
        <w:rPr>
          <w:rFonts w:ascii="Times New Roman" w:hAnsi="Times New Roman" w:cs="Times New Roman"/>
          <w:sz w:val="28"/>
          <w:szCs w:val="28"/>
        </w:rPr>
        <w:t xml:space="preserve">. </w:t>
      </w:r>
      <w:r w:rsidR="00FD2291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лица, не выполняющие требования </w:t>
      </w:r>
      <w:r w:rsidR="00FD2291" w:rsidRPr="007C4221">
        <w:rPr>
          <w:rFonts w:ascii="Times New Roman" w:hAnsi="Times New Roman" w:cs="Times New Roman"/>
          <w:sz w:val="28"/>
          <w:szCs w:val="28"/>
        </w:rPr>
        <w:t>Правил охраны линий и сооружений связи Российской Федерации</w:t>
      </w:r>
      <w:r w:rsidR="00FD2291">
        <w:rPr>
          <w:rFonts w:ascii="Times New Roman" w:hAnsi="Times New Roman" w:cs="Times New Roman"/>
          <w:sz w:val="28"/>
          <w:szCs w:val="28"/>
        </w:rPr>
        <w:t xml:space="preserve">, а также нарушающие работу линий и сооружений связи, линий и сооружений </w:t>
      </w:r>
      <w:r w:rsidR="00FD2291" w:rsidRPr="00FD2291">
        <w:rPr>
          <w:rFonts w:ascii="Times New Roman" w:hAnsi="Times New Roman" w:cs="Times New Roman"/>
          <w:sz w:val="28"/>
          <w:szCs w:val="28"/>
        </w:rPr>
        <w:t xml:space="preserve">радиофикации привлекаются к ответственности в соответствии с </w:t>
      </w:r>
      <w:hyperlink r:id="rId5" w:history="1">
        <w:r w:rsidR="00FD2291" w:rsidRPr="00FD229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FD2291" w:rsidRPr="00FD229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9267F" w:rsidRDefault="00B9267F" w:rsidP="00B92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0F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0FDE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газете «Моя Земля» Бийского района </w:t>
      </w:r>
      <w:r w:rsidRPr="00820FD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0F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Бийского</w:t>
      </w:r>
      <w:r w:rsidRPr="00820FD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в сети Интернет</w:t>
      </w:r>
      <w:r w:rsidRPr="00820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67F" w:rsidRDefault="00B9267F" w:rsidP="00B92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20FDE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820FDE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Бийского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4342AC" w:rsidRDefault="004342AC" w:rsidP="0098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756" w:rsidRDefault="00981756" w:rsidP="0098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756" w:rsidRDefault="00981756" w:rsidP="0098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1756" w:rsidRPr="007C4221" w:rsidRDefault="00981756" w:rsidP="0098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Д.С. Артемов</w:t>
      </w:r>
    </w:p>
    <w:sectPr w:rsidR="00981756" w:rsidRPr="007C4221" w:rsidSect="00D65B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D2A"/>
    <w:rsid w:val="000266BD"/>
    <w:rsid w:val="0005117A"/>
    <w:rsid w:val="000912CF"/>
    <w:rsid w:val="00096C4E"/>
    <w:rsid w:val="000E50E8"/>
    <w:rsid w:val="000F0C75"/>
    <w:rsid w:val="001015F4"/>
    <w:rsid w:val="001109B0"/>
    <w:rsid w:val="00116988"/>
    <w:rsid w:val="001533FD"/>
    <w:rsid w:val="00172682"/>
    <w:rsid w:val="001815FD"/>
    <w:rsid w:val="00190FB5"/>
    <w:rsid w:val="00194290"/>
    <w:rsid w:val="00194AC1"/>
    <w:rsid w:val="0019587D"/>
    <w:rsid w:val="001E1DA6"/>
    <w:rsid w:val="001E4E92"/>
    <w:rsid w:val="0021119F"/>
    <w:rsid w:val="00225195"/>
    <w:rsid w:val="002332B1"/>
    <w:rsid w:val="00240D76"/>
    <w:rsid w:val="00257BC5"/>
    <w:rsid w:val="002830EC"/>
    <w:rsid w:val="00294AA5"/>
    <w:rsid w:val="002A45BC"/>
    <w:rsid w:val="002C2B57"/>
    <w:rsid w:val="002C4EA1"/>
    <w:rsid w:val="002C7207"/>
    <w:rsid w:val="00300EC5"/>
    <w:rsid w:val="00323E59"/>
    <w:rsid w:val="00336B48"/>
    <w:rsid w:val="00353FC5"/>
    <w:rsid w:val="00356209"/>
    <w:rsid w:val="00356743"/>
    <w:rsid w:val="003571B2"/>
    <w:rsid w:val="00384EB2"/>
    <w:rsid w:val="00385B92"/>
    <w:rsid w:val="003A1184"/>
    <w:rsid w:val="003A1F8D"/>
    <w:rsid w:val="003C185C"/>
    <w:rsid w:val="003D1595"/>
    <w:rsid w:val="003D5A23"/>
    <w:rsid w:val="003E1D2A"/>
    <w:rsid w:val="003E2A57"/>
    <w:rsid w:val="003E3CE6"/>
    <w:rsid w:val="003E4EE7"/>
    <w:rsid w:val="00410785"/>
    <w:rsid w:val="0041143C"/>
    <w:rsid w:val="0041696F"/>
    <w:rsid w:val="004342AC"/>
    <w:rsid w:val="00434C7C"/>
    <w:rsid w:val="004406AE"/>
    <w:rsid w:val="00450B1D"/>
    <w:rsid w:val="004902ED"/>
    <w:rsid w:val="00490645"/>
    <w:rsid w:val="004957A0"/>
    <w:rsid w:val="004C202E"/>
    <w:rsid w:val="00502524"/>
    <w:rsid w:val="005322D6"/>
    <w:rsid w:val="00551155"/>
    <w:rsid w:val="005608CA"/>
    <w:rsid w:val="00573C06"/>
    <w:rsid w:val="005B07B6"/>
    <w:rsid w:val="005C7866"/>
    <w:rsid w:val="005E167E"/>
    <w:rsid w:val="005F4009"/>
    <w:rsid w:val="00601949"/>
    <w:rsid w:val="0060471C"/>
    <w:rsid w:val="00623DA6"/>
    <w:rsid w:val="006506CE"/>
    <w:rsid w:val="00654B04"/>
    <w:rsid w:val="00674036"/>
    <w:rsid w:val="0068356D"/>
    <w:rsid w:val="006C06F0"/>
    <w:rsid w:val="006D522A"/>
    <w:rsid w:val="006D7108"/>
    <w:rsid w:val="0072409D"/>
    <w:rsid w:val="007253AB"/>
    <w:rsid w:val="007318B1"/>
    <w:rsid w:val="00741C13"/>
    <w:rsid w:val="00747233"/>
    <w:rsid w:val="00767F7C"/>
    <w:rsid w:val="00793BE9"/>
    <w:rsid w:val="00795492"/>
    <w:rsid w:val="00795AAA"/>
    <w:rsid w:val="007A0B3E"/>
    <w:rsid w:val="007C4221"/>
    <w:rsid w:val="007D39B4"/>
    <w:rsid w:val="007E7EE2"/>
    <w:rsid w:val="0081121E"/>
    <w:rsid w:val="00813B2D"/>
    <w:rsid w:val="00813B3A"/>
    <w:rsid w:val="00820C48"/>
    <w:rsid w:val="00820FDE"/>
    <w:rsid w:val="00824602"/>
    <w:rsid w:val="00865394"/>
    <w:rsid w:val="0089283C"/>
    <w:rsid w:val="0089634B"/>
    <w:rsid w:val="00896FA5"/>
    <w:rsid w:val="008B38C5"/>
    <w:rsid w:val="008D4C49"/>
    <w:rsid w:val="008E2A95"/>
    <w:rsid w:val="008F6825"/>
    <w:rsid w:val="00932423"/>
    <w:rsid w:val="009500CB"/>
    <w:rsid w:val="009520B7"/>
    <w:rsid w:val="009553F3"/>
    <w:rsid w:val="00964683"/>
    <w:rsid w:val="00972063"/>
    <w:rsid w:val="00981756"/>
    <w:rsid w:val="009B75D4"/>
    <w:rsid w:val="009C1CFF"/>
    <w:rsid w:val="00A22D4C"/>
    <w:rsid w:val="00A36F50"/>
    <w:rsid w:val="00A64939"/>
    <w:rsid w:val="00A858BA"/>
    <w:rsid w:val="00A9030F"/>
    <w:rsid w:val="00A91F8B"/>
    <w:rsid w:val="00AB2979"/>
    <w:rsid w:val="00AD4DC0"/>
    <w:rsid w:val="00AD7AEB"/>
    <w:rsid w:val="00AF14DD"/>
    <w:rsid w:val="00B00CF9"/>
    <w:rsid w:val="00B26E1B"/>
    <w:rsid w:val="00B548E9"/>
    <w:rsid w:val="00B55008"/>
    <w:rsid w:val="00B9267F"/>
    <w:rsid w:val="00BC0F09"/>
    <w:rsid w:val="00BD04AF"/>
    <w:rsid w:val="00C02435"/>
    <w:rsid w:val="00C110DF"/>
    <w:rsid w:val="00C31668"/>
    <w:rsid w:val="00C344BA"/>
    <w:rsid w:val="00C47A3F"/>
    <w:rsid w:val="00C5134A"/>
    <w:rsid w:val="00C55CC7"/>
    <w:rsid w:val="00C82C1C"/>
    <w:rsid w:val="00C83197"/>
    <w:rsid w:val="00C86BA6"/>
    <w:rsid w:val="00C97F2D"/>
    <w:rsid w:val="00CA3680"/>
    <w:rsid w:val="00CB61B0"/>
    <w:rsid w:val="00CD3065"/>
    <w:rsid w:val="00CD7220"/>
    <w:rsid w:val="00CD7A4A"/>
    <w:rsid w:val="00CE3107"/>
    <w:rsid w:val="00D013E5"/>
    <w:rsid w:val="00D178BE"/>
    <w:rsid w:val="00D23A42"/>
    <w:rsid w:val="00D3496E"/>
    <w:rsid w:val="00D34F5C"/>
    <w:rsid w:val="00D65B35"/>
    <w:rsid w:val="00DA72D1"/>
    <w:rsid w:val="00DC7B2A"/>
    <w:rsid w:val="00DF47EA"/>
    <w:rsid w:val="00DF5690"/>
    <w:rsid w:val="00DF5B55"/>
    <w:rsid w:val="00E174BA"/>
    <w:rsid w:val="00E17B27"/>
    <w:rsid w:val="00E235A9"/>
    <w:rsid w:val="00E66A12"/>
    <w:rsid w:val="00E80688"/>
    <w:rsid w:val="00E9530B"/>
    <w:rsid w:val="00EB6FF3"/>
    <w:rsid w:val="00ED60F4"/>
    <w:rsid w:val="00F03334"/>
    <w:rsid w:val="00F25C9E"/>
    <w:rsid w:val="00F25E6D"/>
    <w:rsid w:val="00F42FF8"/>
    <w:rsid w:val="00F84115"/>
    <w:rsid w:val="00F91A03"/>
    <w:rsid w:val="00FD0E40"/>
    <w:rsid w:val="00FD2291"/>
    <w:rsid w:val="00FE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2"/>
  </w:style>
  <w:style w:type="paragraph" w:styleId="2">
    <w:name w:val="heading 2"/>
    <w:basedOn w:val="a"/>
    <w:link w:val="20"/>
    <w:uiPriority w:val="9"/>
    <w:qFormat/>
    <w:rsid w:val="00C02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2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4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0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2435"/>
    <w:rPr>
      <w:color w:val="0000FF"/>
      <w:u w:val="single"/>
    </w:rPr>
  </w:style>
  <w:style w:type="paragraph" w:customStyle="1" w:styleId="headertext">
    <w:name w:val="headertext"/>
    <w:basedOn w:val="a"/>
    <w:rsid w:val="00C0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2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11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2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1F8D"/>
    <w:pPr>
      <w:ind w:left="720"/>
      <w:contextualSpacing/>
    </w:pPr>
  </w:style>
  <w:style w:type="character" w:customStyle="1" w:styleId="a8">
    <w:name w:val="Основной текст_"/>
    <w:link w:val="1"/>
    <w:locked/>
    <w:rsid w:val="008D4C4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D4C49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Standard">
    <w:name w:val="Standard"/>
    <w:rsid w:val="005C78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5C7866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9">
    <w:name w:val="Знак"/>
    <w:basedOn w:val="a"/>
    <w:rsid w:val="00654B0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nformat">
    <w:name w:val="ConsPlusNonformat"/>
    <w:rsid w:val="004957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F4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400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2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2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4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0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2435"/>
    <w:rPr>
      <w:color w:val="0000FF"/>
      <w:u w:val="single"/>
    </w:rPr>
  </w:style>
  <w:style w:type="paragraph" w:customStyle="1" w:styleId="headertext">
    <w:name w:val="headertext"/>
    <w:basedOn w:val="a"/>
    <w:rsid w:val="00C0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2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1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2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1F8D"/>
    <w:pPr>
      <w:ind w:left="720"/>
      <w:contextualSpacing/>
    </w:pPr>
  </w:style>
  <w:style w:type="character" w:customStyle="1" w:styleId="a8">
    <w:name w:val="Основной текст_"/>
    <w:link w:val="1"/>
    <w:locked/>
    <w:rsid w:val="008D4C4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D4C49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Standard">
    <w:name w:val="Standard"/>
    <w:rsid w:val="005C78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5C7866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9">
    <w:name w:val="Знак"/>
    <w:basedOn w:val="a"/>
    <w:rsid w:val="00654B0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nformat">
    <w:name w:val="ConsPlusNonformat"/>
    <w:rsid w:val="004957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F4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400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96D7C9F2A6E07ACA300A97750F34FCB6F88B0912D404198204FD2B7732450C6F665DE28336F4B3405E33F60A051DF654FC17B187D0CCE0rDu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B3A0-0B1E-448A-BD8E-E9C96B9F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LawerOMPA</dc:creator>
  <cp:lastModifiedBy>Дежурова ЛВ</cp:lastModifiedBy>
  <cp:revision>39</cp:revision>
  <cp:lastPrinted>2021-07-19T08:39:00Z</cp:lastPrinted>
  <dcterms:created xsi:type="dcterms:W3CDTF">2022-07-14T08:54:00Z</dcterms:created>
  <dcterms:modified xsi:type="dcterms:W3CDTF">2022-07-20T08:28:00Z</dcterms:modified>
</cp:coreProperties>
</file>