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270060" w:rsidP="00B80A6F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B80A6F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941130" w:rsidRDefault="00941130" w:rsidP="00E15709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12.07.2022</w:t>
      </w:r>
      <w:r w:rsidR="00155A3A" w:rsidRPr="00544324">
        <w:rPr>
          <w:rFonts w:ascii="Arial" w:hAnsi="Arial" w:cs="Arial"/>
          <w:b/>
          <w:bCs/>
        </w:rPr>
        <w:t xml:space="preserve">                             </w:t>
      </w:r>
      <w:r w:rsidR="00155A3A" w:rsidRPr="0054432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544324">
        <w:rPr>
          <w:rFonts w:ascii="Arial" w:hAnsi="Arial" w:cs="Arial"/>
          <w:b/>
          <w:bCs/>
        </w:rPr>
        <w:t xml:space="preserve">                           </w:t>
      </w:r>
      <w:r w:rsidR="00E15709" w:rsidRPr="00544324">
        <w:rPr>
          <w:rFonts w:ascii="Arial" w:hAnsi="Arial" w:cs="Arial"/>
          <w:b/>
          <w:bCs/>
        </w:rPr>
        <w:tab/>
      </w:r>
      <w:r w:rsidR="00E15709" w:rsidRPr="0054432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="006C0D43" w:rsidRPr="00941130">
        <w:rPr>
          <w:rFonts w:ascii="Arial" w:hAnsi="Arial" w:cs="Arial"/>
          <w:b/>
          <w:bCs/>
        </w:rPr>
        <w:t xml:space="preserve">  </w:t>
      </w:r>
      <w:r w:rsidR="00E15709" w:rsidRPr="0054432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="00155A3A" w:rsidRPr="00544324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</w:t>
      </w:r>
      <w:r w:rsidR="00E15709" w:rsidRPr="005443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520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C0D43" w:rsidRPr="006C0D43" w:rsidRDefault="00C63F57" w:rsidP="00F4190A">
      <w:pPr>
        <w:tabs>
          <w:tab w:val="left" w:pos="960"/>
        </w:tabs>
        <w:ind w:right="5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63F57">
        <w:rPr>
          <w:bCs/>
          <w:sz w:val="28"/>
          <w:szCs w:val="28"/>
        </w:rPr>
        <w:t xml:space="preserve"> </w:t>
      </w:r>
      <w:r w:rsidR="006C0D43">
        <w:rPr>
          <w:bCs/>
          <w:sz w:val="28"/>
          <w:szCs w:val="28"/>
        </w:rPr>
        <w:t>внесении изменений</w:t>
      </w:r>
      <w:r w:rsidR="00F4190A">
        <w:rPr>
          <w:bCs/>
          <w:sz w:val="28"/>
          <w:szCs w:val="28"/>
        </w:rPr>
        <w:t xml:space="preserve"> </w:t>
      </w:r>
      <w:r w:rsidR="006C0D43">
        <w:rPr>
          <w:bCs/>
          <w:sz w:val="28"/>
          <w:szCs w:val="28"/>
        </w:rPr>
        <w:t>в постановление</w:t>
      </w:r>
      <w:r w:rsidR="00F4190A">
        <w:rPr>
          <w:bCs/>
          <w:sz w:val="28"/>
          <w:szCs w:val="28"/>
        </w:rPr>
        <w:t xml:space="preserve"> </w:t>
      </w:r>
      <w:r w:rsidR="00056D21">
        <w:rPr>
          <w:bCs/>
          <w:sz w:val="28"/>
          <w:szCs w:val="28"/>
        </w:rPr>
        <w:t>о</w:t>
      </w:r>
      <w:r w:rsidR="006C0D43">
        <w:rPr>
          <w:bCs/>
          <w:sz w:val="28"/>
          <w:szCs w:val="28"/>
        </w:rPr>
        <w:t xml:space="preserve">т </w:t>
      </w:r>
      <w:r w:rsidR="00D632E4">
        <w:rPr>
          <w:bCs/>
          <w:sz w:val="28"/>
          <w:szCs w:val="28"/>
        </w:rPr>
        <w:t>11</w:t>
      </w:r>
      <w:r w:rsidR="006C0D43">
        <w:rPr>
          <w:bCs/>
          <w:sz w:val="28"/>
          <w:szCs w:val="28"/>
        </w:rPr>
        <w:t>.11.20</w:t>
      </w:r>
      <w:r w:rsidR="00D632E4">
        <w:rPr>
          <w:bCs/>
          <w:sz w:val="28"/>
          <w:szCs w:val="28"/>
        </w:rPr>
        <w:t>20</w:t>
      </w:r>
      <w:r w:rsidR="006C0D43">
        <w:rPr>
          <w:bCs/>
          <w:sz w:val="28"/>
          <w:szCs w:val="28"/>
        </w:rPr>
        <w:t xml:space="preserve"> г. № 8</w:t>
      </w:r>
      <w:r w:rsidR="00D632E4">
        <w:rPr>
          <w:bCs/>
          <w:sz w:val="28"/>
          <w:szCs w:val="28"/>
        </w:rPr>
        <w:t>92</w:t>
      </w:r>
    </w:p>
    <w:p w:rsidR="003D3ADA" w:rsidRDefault="003D3ADA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6C0D43" w:rsidRPr="003F73AA" w:rsidRDefault="00C63F57" w:rsidP="00A04885">
      <w:pPr>
        <w:tabs>
          <w:tab w:val="left" w:pos="42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32E4">
        <w:rPr>
          <w:color w:val="000000"/>
          <w:spacing w:val="1"/>
          <w:sz w:val="28"/>
          <w:szCs w:val="28"/>
        </w:rPr>
        <w:t xml:space="preserve">Руководствуясь постановлением </w:t>
      </w:r>
      <w:r w:rsidR="006C0D43">
        <w:rPr>
          <w:color w:val="000000"/>
          <w:spacing w:val="1"/>
          <w:sz w:val="28"/>
          <w:szCs w:val="28"/>
        </w:rPr>
        <w:t>Администраци</w:t>
      </w:r>
      <w:r w:rsidR="00D632E4">
        <w:rPr>
          <w:color w:val="000000"/>
          <w:spacing w:val="1"/>
          <w:sz w:val="28"/>
          <w:szCs w:val="28"/>
        </w:rPr>
        <w:t>и Бийского района</w:t>
      </w:r>
      <w:r w:rsidR="006C0D43">
        <w:rPr>
          <w:color w:val="000000"/>
          <w:spacing w:val="1"/>
          <w:sz w:val="28"/>
          <w:szCs w:val="28"/>
        </w:rPr>
        <w:t xml:space="preserve"> Алтайского края от </w:t>
      </w:r>
      <w:r w:rsidR="00B17AC5">
        <w:rPr>
          <w:color w:val="000000"/>
          <w:spacing w:val="1"/>
          <w:sz w:val="28"/>
          <w:szCs w:val="28"/>
        </w:rPr>
        <w:t>17</w:t>
      </w:r>
      <w:r w:rsidR="006C0D43">
        <w:rPr>
          <w:color w:val="000000"/>
          <w:spacing w:val="1"/>
          <w:sz w:val="28"/>
          <w:szCs w:val="28"/>
        </w:rPr>
        <w:t>.</w:t>
      </w:r>
      <w:r w:rsidR="00B17AC5">
        <w:rPr>
          <w:color w:val="000000"/>
          <w:spacing w:val="1"/>
          <w:sz w:val="28"/>
          <w:szCs w:val="28"/>
        </w:rPr>
        <w:t>11</w:t>
      </w:r>
      <w:r w:rsidR="006C0D43">
        <w:rPr>
          <w:color w:val="000000"/>
          <w:spacing w:val="1"/>
          <w:sz w:val="28"/>
          <w:szCs w:val="28"/>
        </w:rPr>
        <w:t>.201</w:t>
      </w:r>
      <w:r w:rsidR="00B17AC5">
        <w:rPr>
          <w:color w:val="000000"/>
          <w:spacing w:val="1"/>
          <w:sz w:val="28"/>
          <w:szCs w:val="28"/>
        </w:rPr>
        <w:t>4</w:t>
      </w:r>
      <w:r w:rsidR="006C0D43">
        <w:rPr>
          <w:color w:val="000000"/>
          <w:spacing w:val="1"/>
          <w:sz w:val="28"/>
          <w:szCs w:val="28"/>
        </w:rPr>
        <w:t xml:space="preserve"> г. № </w:t>
      </w:r>
      <w:r w:rsidR="00B17AC5">
        <w:rPr>
          <w:color w:val="000000"/>
          <w:spacing w:val="1"/>
          <w:sz w:val="28"/>
          <w:szCs w:val="28"/>
        </w:rPr>
        <w:t>739</w:t>
      </w:r>
      <w:r w:rsidR="006C0D43">
        <w:rPr>
          <w:color w:val="000000"/>
          <w:spacing w:val="1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B17AC5">
        <w:rPr>
          <w:color w:val="000000"/>
          <w:spacing w:val="1"/>
          <w:sz w:val="28"/>
          <w:szCs w:val="28"/>
        </w:rPr>
        <w:t>муниципальных</w:t>
      </w:r>
      <w:r w:rsidR="006C0D43">
        <w:rPr>
          <w:color w:val="000000"/>
          <w:spacing w:val="1"/>
          <w:sz w:val="28"/>
          <w:szCs w:val="28"/>
        </w:rPr>
        <w:t xml:space="preserve"> программ</w:t>
      </w:r>
      <w:r w:rsidR="00B17AC5">
        <w:rPr>
          <w:color w:val="000000"/>
          <w:spacing w:val="1"/>
          <w:sz w:val="28"/>
          <w:szCs w:val="28"/>
        </w:rPr>
        <w:t xml:space="preserve"> муниципального образования Бийского района</w:t>
      </w:r>
      <w:r w:rsidR="006C0D43">
        <w:rPr>
          <w:color w:val="000000"/>
          <w:spacing w:val="1"/>
          <w:sz w:val="28"/>
          <w:szCs w:val="28"/>
        </w:rPr>
        <w:t xml:space="preserve"> Алтайского края»</w:t>
      </w:r>
      <w:r w:rsidR="003F73AA">
        <w:rPr>
          <w:color w:val="000000"/>
          <w:spacing w:val="1"/>
          <w:sz w:val="28"/>
          <w:szCs w:val="28"/>
        </w:rPr>
        <w:t>,</w:t>
      </w:r>
    </w:p>
    <w:p w:rsidR="00155A3A" w:rsidRDefault="00155A3A" w:rsidP="00B80A6F">
      <w:pPr>
        <w:tabs>
          <w:tab w:val="center" w:pos="4677"/>
          <w:tab w:val="left" w:pos="567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33CE1" w:rsidRDefault="00F33CE1" w:rsidP="00634471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AB37B4" w:rsidRDefault="00A04885" w:rsidP="00D8169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программу, утвержденную постановлением Администрации Бийского района от </w:t>
      </w:r>
      <w:r w:rsidR="00D632E4">
        <w:rPr>
          <w:sz w:val="28"/>
          <w:szCs w:val="28"/>
        </w:rPr>
        <w:t>11</w:t>
      </w:r>
      <w:r>
        <w:rPr>
          <w:sz w:val="28"/>
          <w:szCs w:val="28"/>
        </w:rPr>
        <w:t>.11.20</w:t>
      </w:r>
      <w:r w:rsidR="00D632E4">
        <w:rPr>
          <w:sz w:val="28"/>
          <w:szCs w:val="28"/>
        </w:rPr>
        <w:t>20</w:t>
      </w:r>
      <w:r>
        <w:rPr>
          <w:sz w:val="28"/>
          <w:szCs w:val="28"/>
        </w:rPr>
        <w:t xml:space="preserve"> г. № 8</w:t>
      </w:r>
      <w:r w:rsidR="00D632E4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="00544324">
        <w:rPr>
          <w:sz w:val="28"/>
          <w:szCs w:val="28"/>
        </w:rPr>
        <w:t xml:space="preserve"> </w:t>
      </w:r>
      <w:r w:rsidR="00D632E4">
        <w:rPr>
          <w:sz w:val="28"/>
          <w:szCs w:val="28"/>
        </w:rPr>
        <w:t>«О</w:t>
      </w:r>
      <w:r w:rsidR="00544324">
        <w:rPr>
          <w:sz w:val="28"/>
          <w:szCs w:val="28"/>
        </w:rPr>
        <w:t xml:space="preserve">б утверждении </w:t>
      </w:r>
      <w:r w:rsidR="00D632E4">
        <w:rPr>
          <w:sz w:val="28"/>
          <w:szCs w:val="28"/>
        </w:rPr>
        <w:t>муниципальной программы</w:t>
      </w:r>
      <w:r w:rsidR="00544324">
        <w:rPr>
          <w:sz w:val="28"/>
          <w:szCs w:val="28"/>
        </w:rPr>
        <w:t xml:space="preserve"> </w:t>
      </w:r>
      <w:r>
        <w:rPr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Бийский район» на 20</w:t>
      </w:r>
      <w:r w:rsidR="0010318B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10318B">
        <w:rPr>
          <w:sz w:val="28"/>
          <w:szCs w:val="28"/>
        </w:rPr>
        <w:t>4</w:t>
      </w:r>
      <w:r>
        <w:rPr>
          <w:sz w:val="28"/>
          <w:szCs w:val="28"/>
        </w:rPr>
        <w:t xml:space="preserve"> годы:</w:t>
      </w:r>
    </w:p>
    <w:p w:rsidR="00921BE7" w:rsidRDefault="00921BE7" w:rsidP="00352D4D">
      <w:pPr>
        <w:pStyle w:val="a4"/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632E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D632E4">
        <w:rPr>
          <w:sz w:val="28"/>
          <w:szCs w:val="28"/>
        </w:rPr>
        <w:t xml:space="preserve">раздел 4 Паспорта муниципальной программы </w:t>
      </w:r>
      <w:r>
        <w:rPr>
          <w:sz w:val="28"/>
          <w:szCs w:val="28"/>
        </w:rPr>
        <w:t>«</w:t>
      </w:r>
      <w:r w:rsidR="00D632E4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Бийский район</w:t>
      </w:r>
      <w:r>
        <w:rPr>
          <w:sz w:val="28"/>
          <w:szCs w:val="28"/>
        </w:rPr>
        <w:t xml:space="preserve">» </w:t>
      </w:r>
      <w:r w:rsidR="00D632E4">
        <w:rPr>
          <w:sz w:val="28"/>
          <w:szCs w:val="28"/>
        </w:rPr>
        <w:t>на 20</w:t>
      </w:r>
      <w:r w:rsidR="00352D4D">
        <w:rPr>
          <w:sz w:val="28"/>
          <w:szCs w:val="28"/>
        </w:rPr>
        <w:t>21</w:t>
      </w:r>
      <w:r w:rsidR="00D632E4">
        <w:rPr>
          <w:sz w:val="28"/>
          <w:szCs w:val="28"/>
        </w:rPr>
        <w:t>-202</w:t>
      </w:r>
      <w:r w:rsidR="00352D4D">
        <w:rPr>
          <w:sz w:val="28"/>
          <w:szCs w:val="28"/>
        </w:rPr>
        <w:t>4</w:t>
      </w:r>
      <w:r w:rsidR="00D632E4">
        <w:rPr>
          <w:sz w:val="28"/>
          <w:szCs w:val="28"/>
        </w:rPr>
        <w:t xml:space="preserve"> годы в новой редакции:</w:t>
      </w:r>
    </w:p>
    <w:p w:rsidR="00C763BF" w:rsidRDefault="00C763BF" w:rsidP="00A04885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</w:p>
    <w:p w:rsidR="00D632E4" w:rsidRDefault="00D632E4" w:rsidP="00C763BF">
      <w:pPr>
        <w:pStyle w:val="a4"/>
        <w:tabs>
          <w:tab w:val="left" w:pos="0"/>
          <w:tab w:val="left" w:pos="709"/>
        </w:tabs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4. Общий объем финансовых ресурсов, необходимых для реализации Программы</w:t>
      </w:r>
    </w:p>
    <w:p w:rsidR="00D632E4" w:rsidRDefault="00C763BF" w:rsidP="00A04885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местного бюджета.</w:t>
      </w:r>
    </w:p>
    <w:p w:rsidR="00C763BF" w:rsidRDefault="00C763BF" w:rsidP="00A04885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2021-2024 годах составит 557,9 рублей</w:t>
      </w:r>
    </w:p>
    <w:p w:rsidR="00C763BF" w:rsidRDefault="00C763BF" w:rsidP="00C763BF">
      <w:pPr>
        <w:pStyle w:val="a4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2021 год –  </w:t>
      </w:r>
      <w:r>
        <w:rPr>
          <w:sz w:val="24"/>
          <w:szCs w:val="24"/>
        </w:rPr>
        <w:t xml:space="preserve">257,9 </w:t>
      </w:r>
      <w:r w:rsidRPr="008946EB">
        <w:rPr>
          <w:sz w:val="24"/>
          <w:szCs w:val="24"/>
        </w:rPr>
        <w:t xml:space="preserve">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2022 год –  </w:t>
      </w:r>
      <w:r>
        <w:rPr>
          <w:sz w:val="24"/>
          <w:szCs w:val="24"/>
        </w:rPr>
        <w:t>100</w:t>
      </w:r>
      <w:r w:rsidRPr="008946EB">
        <w:rPr>
          <w:sz w:val="24"/>
          <w:szCs w:val="24"/>
        </w:rPr>
        <w:t>,0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2023 год –  </w:t>
      </w:r>
      <w:r>
        <w:rPr>
          <w:sz w:val="24"/>
          <w:szCs w:val="24"/>
        </w:rPr>
        <w:t>100</w:t>
      </w:r>
      <w:r w:rsidRPr="008946EB">
        <w:rPr>
          <w:sz w:val="24"/>
          <w:szCs w:val="24"/>
        </w:rPr>
        <w:t>,0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2024 год –  </w:t>
      </w:r>
      <w:r>
        <w:rPr>
          <w:sz w:val="24"/>
          <w:szCs w:val="24"/>
        </w:rPr>
        <w:t>100</w:t>
      </w:r>
      <w:r w:rsidRPr="008946EB">
        <w:rPr>
          <w:sz w:val="24"/>
          <w:szCs w:val="24"/>
        </w:rPr>
        <w:t>,0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>из них: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местный бюджет: 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в том числе: 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2021 год –  </w:t>
      </w:r>
      <w:r>
        <w:rPr>
          <w:sz w:val="24"/>
          <w:szCs w:val="24"/>
        </w:rPr>
        <w:t>257</w:t>
      </w:r>
      <w:r w:rsidRPr="008946EB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8946EB">
        <w:rPr>
          <w:sz w:val="24"/>
          <w:szCs w:val="24"/>
        </w:rPr>
        <w:t xml:space="preserve">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2022 год –  </w:t>
      </w:r>
      <w:r>
        <w:rPr>
          <w:sz w:val="24"/>
          <w:szCs w:val="24"/>
        </w:rPr>
        <w:t>100</w:t>
      </w:r>
      <w:r w:rsidRPr="008946EB">
        <w:rPr>
          <w:sz w:val="24"/>
          <w:szCs w:val="24"/>
        </w:rPr>
        <w:t>,0 тысяч рублей;</w:t>
      </w:r>
    </w:p>
    <w:p w:rsidR="00D632E4" w:rsidRPr="008946EB" w:rsidRDefault="00D632E4" w:rsidP="00D632E4">
      <w:pPr>
        <w:pStyle w:val="ConsPlusCell"/>
        <w:rPr>
          <w:sz w:val="24"/>
          <w:szCs w:val="24"/>
        </w:rPr>
      </w:pPr>
      <w:r w:rsidRPr="008946EB">
        <w:rPr>
          <w:sz w:val="24"/>
          <w:szCs w:val="24"/>
        </w:rPr>
        <w:t xml:space="preserve">2023 год –  </w:t>
      </w:r>
      <w:r>
        <w:rPr>
          <w:sz w:val="24"/>
          <w:szCs w:val="24"/>
        </w:rPr>
        <w:t>100</w:t>
      </w:r>
      <w:r w:rsidRPr="008946EB">
        <w:rPr>
          <w:sz w:val="24"/>
          <w:szCs w:val="24"/>
        </w:rPr>
        <w:t>,0 тысяч рублей;</w:t>
      </w:r>
    </w:p>
    <w:p w:rsidR="00CF5C7F" w:rsidRDefault="00D632E4" w:rsidP="00C763BF">
      <w:pPr>
        <w:pStyle w:val="a4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t>2024 год – 100</w:t>
      </w:r>
      <w:r w:rsidRPr="008946EB">
        <w:t>,0 тысяч рублей</w:t>
      </w:r>
    </w:p>
    <w:p w:rsidR="003F73AA" w:rsidRDefault="0017324A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F73AA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="00C763BF">
        <w:rPr>
          <w:sz w:val="28"/>
          <w:szCs w:val="28"/>
        </w:rPr>
        <w:t>.</w:t>
      </w:r>
    </w:p>
    <w:p w:rsidR="00C763BF" w:rsidRDefault="00C763BF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C763BF" w:rsidRDefault="00C763BF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C763BF" w:rsidRDefault="00C763BF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622A22" w:rsidRPr="00941130" w:rsidRDefault="00544324" w:rsidP="00941130">
      <w:pPr>
        <w:tabs>
          <w:tab w:val="left" w:pos="540"/>
        </w:tabs>
        <w:jc w:val="both"/>
        <w:rPr>
          <w:sz w:val="28"/>
          <w:szCs w:val="28"/>
        </w:rPr>
        <w:sectPr w:rsidR="00622A22" w:rsidRPr="00941130" w:rsidSect="00B77102">
          <w:pgSz w:w="11906" w:h="16838"/>
          <w:pgMar w:top="993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699" w:rsidRPr="006765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81699" w:rsidRPr="00D81699">
        <w:rPr>
          <w:sz w:val="28"/>
          <w:szCs w:val="28"/>
        </w:rPr>
        <w:t xml:space="preserve">   </w:t>
      </w:r>
      <w:r w:rsidR="00C763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10318B">
        <w:rPr>
          <w:sz w:val="28"/>
          <w:szCs w:val="28"/>
        </w:rPr>
        <w:t>Д.С. Артемов</w:t>
      </w:r>
      <w:r>
        <w:rPr>
          <w:sz w:val="28"/>
          <w:szCs w:val="28"/>
        </w:rPr>
        <w:t xml:space="preserve">  </w:t>
      </w:r>
    </w:p>
    <w:p w:rsidR="00622A22" w:rsidRDefault="00622A22" w:rsidP="00CF1715">
      <w:pPr>
        <w:tabs>
          <w:tab w:val="left" w:pos="540"/>
        </w:tabs>
        <w:jc w:val="both"/>
        <w:rPr>
          <w:sz w:val="28"/>
          <w:szCs w:val="28"/>
        </w:rPr>
        <w:sectPr w:rsidR="00622A22" w:rsidSect="00B77102">
          <w:pgSz w:w="16838" w:h="11906" w:orient="landscape" w:code="9"/>
          <w:pgMar w:top="1701" w:right="567" w:bottom="851" w:left="1134" w:header="709" w:footer="709" w:gutter="0"/>
          <w:cols w:space="708"/>
          <w:docGrid w:linePitch="360"/>
        </w:sectPr>
      </w:pPr>
    </w:p>
    <w:p w:rsidR="00B84666" w:rsidRPr="00250EE4" w:rsidRDefault="004E5B0D" w:rsidP="00941130">
      <w:pPr>
        <w:shd w:val="clear" w:color="auto" w:fill="FFFFFF"/>
        <w:rPr>
          <w:sz w:val="18"/>
          <w:szCs w:val="18"/>
        </w:rPr>
      </w:pPr>
      <w:r w:rsidRPr="00250EE4">
        <w:rPr>
          <w:sz w:val="18"/>
          <w:szCs w:val="18"/>
        </w:rPr>
        <w:lastRenderedPageBreak/>
        <w:t xml:space="preserve"> </w:t>
      </w:r>
    </w:p>
    <w:sectPr w:rsidR="00B84666" w:rsidRPr="00250EE4" w:rsidSect="003056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395"/>
    <w:rsid w:val="00024997"/>
    <w:rsid w:val="00041DC2"/>
    <w:rsid w:val="00042402"/>
    <w:rsid w:val="00044E54"/>
    <w:rsid w:val="00056D21"/>
    <w:rsid w:val="0006148A"/>
    <w:rsid w:val="000946B4"/>
    <w:rsid w:val="00097D12"/>
    <w:rsid w:val="000B1640"/>
    <w:rsid w:val="000E412A"/>
    <w:rsid w:val="000E7183"/>
    <w:rsid w:val="000F2AA9"/>
    <w:rsid w:val="000F4D43"/>
    <w:rsid w:val="0010318B"/>
    <w:rsid w:val="00133DE8"/>
    <w:rsid w:val="0015368F"/>
    <w:rsid w:val="00155A3A"/>
    <w:rsid w:val="001575D0"/>
    <w:rsid w:val="00167DCF"/>
    <w:rsid w:val="0017324A"/>
    <w:rsid w:val="00187F3D"/>
    <w:rsid w:val="00195E96"/>
    <w:rsid w:val="001A41F3"/>
    <w:rsid w:val="001B0D36"/>
    <w:rsid w:val="001E2A87"/>
    <w:rsid w:val="001F11BD"/>
    <w:rsid w:val="001F6CF3"/>
    <w:rsid w:val="001F7126"/>
    <w:rsid w:val="001F7A85"/>
    <w:rsid w:val="002000E1"/>
    <w:rsid w:val="00211A55"/>
    <w:rsid w:val="00250EE4"/>
    <w:rsid w:val="0025161A"/>
    <w:rsid w:val="00270060"/>
    <w:rsid w:val="002A5B4B"/>
    <w:rsid w:val="002D377F"/>
    <w:rsid w:val="002E7BC8"/>
    <w:rsid w:val="002F416E"/>
    <w:rsid w:val="00305676"/>
    <w:rsid w:val="00317D40"/>
    <w:rsid w:val="00352D4D"/>
    <w:rsid w:val="003563A2"/>
    <w:rsid w:val="0036125C"/>
    <w:rsid w:val="00366F15"/>
    <w:rsid w:val="00374DF4"/>
    <w:rsid w:val="003771FC"/>
    <w:rsid w:val="003939FC"/>
    <w:rsid w:val="0039594A"/>
    <w:rsid w:val="00396569"/>
    <w:rsid w:val="003A7267"/>
    <w:rsid w:val="003B7C2D"/>
    <w:rsid w:val="003D0DF9"/>
    <w:rsid w:val="003D3ADA"/>
    <w:rsid w:val="003D3EEC"/>
    <w:rsid w:val="003F099D"/>
    <w:rsid w:val="003F34D8"/>
    <w:rsid w:val="003F73AA"/>
    <w:rsid w:val="00416544"/>
    <w:rsid w:val="004261CA"/>
    <w:rsid w:val="00431328"/>
    <w:rsid w:val="00440A63"/>
    <w:rsid w:val="00445BE9"/>
    <w:rsid w:val="00456F45"/>
    <w:rsid w:val="004672DD"/>
    <w:rsid w:val="00472970"/>
    <w:rsid w:val="00476077"/>
    <w:rsid w:val="0048109A"/>
    <w:rsid w:val="0048642F"/>
    <w:rsid w:val="00491014"/>
    <w:rsid w:val="004919AA"/>
    <w:rsid w:val="00492401"/>
    <w:rsid w:val="004A4B23"/>
    <w:rsid w:val="004C4558"/>
    <w:rsid w:val="004C51CA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24066"/>
    <w:rsid w:val="00535335"/>
    <w:rsid w:val="00544324"/>
    <w:rsid w:val="00572583"/>
    <w:rsid w:val="005908D8"/>
    <w:rsid w:val="005A4514"/>
    <w:rsid w:val="005C3C7B"/>
    <w:rsid w:val="005E2FAB"/>
    <w:rsid w:val="005F40A9"/>
    <w:rsid w:val="00602916"/>
    <w:rsid w:val="00611EC5"/>
    <w:rsid w:val="00613088"/>
    <w:rsid w:val="006158A1"/>
    <w:rsid w:val="00622A22"/>
    <w:rsid w:val="00624778"/>
    <w:rsid w:val="00625388"/>
    <w:rsid w:val="00634471"/>
    <w:rsid w:val="006502D1"/>
    <w:rsid w:val="0065544E"/>
    <w:rsid w:val="00655EBE"/>
    <w:rsid w:val="0066311D"/>
    <w:rsid w:val="0066455A"/>
    <w:rsid w:val="0067600E"/>
    <w:rsid w:val="0067659D"/>
    <w:rsid w:val="006822A6"/>
    <w:rsid w:val="006854B9"/>
    <w:rsid w:val="00693B76"/>
    <w:rsid w:val="006B1D44"/>
    <w:rsid w:val="006C0D43"/>
    <w:rsid w:val="006D6251"/>
    <w:rsid w:val="006E4BE3"/>
    <w:rsid w:val="00702715"/>
    <w:rsid w:val="00712621"/>
    <w:rsid w:val="00725D60"/>
    <w:rsid w:val="00747AE8"/>
    <w:rsid w:val="00784100"/>
    <w:rsid w:val="007A49A7"/>
    <w:rsid w:val="007B58ED"/>
    <w:rsid w:val="007C1B05"/>
    <w:rsid w:val="008260D0"/>
    <w:rsid w:val="00857EE7"/>
    <w:rsid w:val="00874304"/>
    <w:rsid w:val="008764A7"/>
    <w:rsid w:val="00881753"/>
    <w:rsid w:val="0089367E"/>
    <w:rsid w:val="008D1098"/>
    <w:rsid w:val="008F0D30"/>
    <w:rsid w:val="0090098D"/>
    <w:rsid w:val="00920B0C"/>
    <w:rsid w:val="00921BE7"/>
    <w:rsid w:val="00926A02"/>
    <w:rsid w:val="00932383"/>
    <w:rsid w:val="00941130"/>
    <w:rsid w:val="00942C3C"/>
    <w:rsid w:val="0096084B"/>
    <w:rsid w:val="009A251F"/>
    <w:rsid w:val="009B03AB"/>
    <w:rsid w:val="009B6F7A"/>
    <w:rsid w:val="009D2927"/>
    <w:rsid w:val="009D4C2F"/>
    <w:rsid w:val="009D75AC"/>
    <w:rsid w:val="009E1ABB"/>
    <w:rsid w:val="00A04885"/>
    <w:rsid w:val="00A32667"/>
    <w:rsid w:val="00A361F4"/>
    <w:rsid w:val="00A44337"/>
    <w:rsid w:val="00A723AC"/>
    <w:rsid w:val="00A867A4"/>
    <w:rsid w:val="00A934F7"/>
    <w:rsid w:val="00AB37B4"/>
    <w:rsid w:val="00AC6798"/>
    <w:rsid w:val="00AD623C"/>
    <w:rsid w:val="00AE05A5"/>
    <w:rsid w:val="00AF3AAF"/>
    <w:rsid w:val="00B12971"/>
    <w:rsid w:val="00B17AC5"/>
    <w:rsid w:val="00B270EE"/>
    <w:rsid w:val="00B31AF5"/>
    <w:rsid w:val="00B36A22"/>
    <w:rsid w:val="00B4485F"/>
    <w:rsid w:val="00B51192"/>
    <w:rsid w:val="00B53B56"/>
    <w:rsid w:val="00B77102"/>
    <w:rsid w:val="00B80078"/>
    <w:rsid w:val="00B80A6F"/>
    <w:rsid w:val="00B84666"/>
    <w:rsid w:val="00BB5D3B"/>
    <w:rsid w:val="00BF2356"/>
    <w:rsid w:val="00C04654"/>
    <w:rsid w:val="00C1116C"/>
    <w:rsid w:val="00C15D26"/>
    <w:rsid w:val="00C21B30"/>
    <w:rsid w:val="00C36EB4"/>
    <w:rsid w:val="00C540E1"/>
    <w:rsid w:val="00C54896"/>
    <w:rsid w:val="00C63F57"/>
    <w:rsid w:val="00C70454"/>
    <w:rsid w:val="00C75694"/>
    <w:rsid w:val="00C763BF"/>
    <w:rsid w:val="00C76A15"/>
    <w:rsid w:val="00CD3154"/>
    <w:rsid w:val="00CD7672"/>
    <w:rsid w:val="00CF1715"/>
    <w:rsid w:val="00CF5C7F"/>
    <w:rsid w:val="00CF6627"/>
    <w:rsid w:val="00CF7ABE"/>
    <w:rsid w:val="00D1678F"/>
    <w:rsid w:val="00D324D6"/>
    <w:rsid w:val="00D52E3C"/>
    <w:rsid w:val="00D632E4"/>
    <w:rsid w:val="00D67628"/>
    <w:rsid w:val="00D81699"/>
    <w:rsid w:val="00DA7B7C"/>
    <w:rsid w:val="00DB4BA0"/>
    <w:rsid w:val="00DE67CA"/>
    <w:rsid w:val="00E02118"/>
    <w:rsid w:val="00E0245A"/>
    <w:rsid w:val="00E15709"/>
    <w:rsid w:val="00E17341"/>
    <w:rsid w:val="00E205DA"/>
    <w:rsid w:val="00E32224"/>
    <w:rsid w:val="00E87949"/>
    <w:rsid w:val="00E979E1"/>
    <w:rsid w:val="00EA04AD"/>
    <w:rsid w:val="00EB7802"/>
    <w:rsid w:val="00EC11F8"/>
    <w:rsid w:val="00EF63B6"/>
    <w:rsid w:val="00F052D0"/>
    <w:rsid w:val="00F23231"/>
    <w:rsid w:val="00F26AF8"/>
    <w:rsid w:val="00F32CC8"/>
    <w:rsid w:val="00F33CE1"/>
    <w:rsid w:val="00F37EF7"/>
    <w:rsid w:val="00F4190A"/>
    <w:rsid w:val="00F537D6"/>
    <w:rsid w:val="00F605F2"/>
    <w:rsid w:val="00F71FDF"/>
    <w:rsid w:val="00F83EAD"/>
    <w:rsid w:val="00F91AD6"/>
    <w:rsid w:val="00FA099A"/>
    <w:rsid w:val="00FB4403"/>
    <w:rsid w:val="00FB4C71"/>
    <w:rsid w:val="00FC333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50EE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50EE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50EE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50EE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00EE-8669-45D2-9DE1-3E1CBCF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2022-07-08T07:29:00Z</cp:lastPrinted>
  <dcterms:created xsi:type="dcterms:W3CDTF">2022-07-14T06:55:00Z</dcterms:created>
  <dcterms:modified xsi:type="dcterms:W3CDTF">2022-07-14T06:55:00Z</dcterms:modified>
</cp:coreProperties>
</file>