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81101B" w:rsidRDefault="0081101B" w:rsidP="00C46CFF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30.09.2022</w:t>
      </w:r>
      <w:r w:rsidR="007F0D07" w:rsidRPr="00D14A04">
        <w:rPr>
          <w:rFonts w:ascii="Arial" w:hAnsi="Arial" w:cs="Arial"/>
          <w:sz w:val="28"/>
          <w:szCs w:val="28"/>
        </w:rPr>
        <w:t xml:space="preserve">  </w:t>
      </w:r>
      <w:r w:rsidR="00D14A04">
        <w:rPr>
          <w:rFonts w:ascii="Arial" w:hAnsi="Arial" w:cs="Arial"/>
          <w:sz w:val="28"/>
          <w:szCs w:val="28"/>
        </w:rPr>
        <w:t xml:space="preserve">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C46CFF" w:rsidRPr="0081101B">
        <w:rPr>
          <w:rFonts w:ascii="Arial" w:hAnsi="Arial" w:cs="Arial"/>
          <w:b/>
          <w:sz w:val="28"/>
          <w:szCs w:val="28"/>
        </w:rPr>
        <w:t xml:space="preserve">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№</w:t>
      </w: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722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F0D07" w:rsidRDefault="006E407B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154940</wp:posOffset>
                </wp:positionV>
                <wp:extent cx="2799080" cy="1327785"/>
                <wp:effectExtent l="5715" t="12065" r="5080" b="1270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516" w:rsidRPr="0064028A" w:rsidRDefault="008575A6" w:rsidP="0087151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постановление от 25.02.2020 № 143 «Об утверждении Положения о резервном фонде Администрации Бийского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2.8pt;margin-top:12.2pt;width:220.4pt;height:104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" strokecolor="white">
                <v:textbox style="mso-fit-shape-to-text:t">
                  <w:txbxContent>
                    <w:p w:rsidR="00871516" w:rsidRPr="0064028A" w:rsidRDefault="008575A6" w:rsidP="0087151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в постановление от 25.02.2020 № 143 «Об утверждении Положения о резервном фонде Администрации Бийского района»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677A0F" w:rsidRDefault="00677A0F" w:rsidP="00871516">
      <w:pPr>
        <w:rPr>
          <w:sz w:val="28"/>
          <w:szCs w:val="28"/>
        </w:rPr>
      </w:pPr>
    </w:p>
    <w:p w:rsidR="00677A0F" w:rsidRDefault="00677A0F" w:rsidP="0032471E">
      <w:pPr>
        <w:rPr>
          <w:sz w:val="28"/>
          <w:szCs w:val="28"/>
        </w:rPr>
      </w:pP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871516" w:rsidRDefault="00871516" w:rsidP="005079F2">
      <w:pPr>
        <w:ind w:firstLine="567"/>
        <w:jc w:val="both"/>
        <w:rPr>
          <w:sz w:val="28"/>
          <w:szCs w:val="28"/>
        </w:rPr>
      </w:pPr>
    </w:p>
    <w:p w:rsidR="00871516" w:rsidRDefault="00871516" w:rsidP="005079F2">
      <w:pPr>
        <w:ind w:firstLine="567"/>
        <w:jc w:val="both"/>
        <w:rPr>
          <w:sz w:val="28"/>
          <w:szCs w:val="28"/>
        </w:rPr>
      </w:pPr>
    </w:p>
    <w:p w:rsidR="00871516" w:rsidRDefault="00871516" w:rsidP="005079F2">
      <w:pPr>
        <w:ind w:firstLine="567"/>
        <w:jc w:val="both"/>
        <w:rPr>
          <w:sz w:val="28"/>
          <w:szCs w:val="28"/>
        </w:rPr>
      </w:pPr>
    </w:p>
    <w:p w:rsidR="00871516" w:rsidRDefault="00871516" w:rsidP="005079F2">
      <w:pPr>
        <w:ind w:firstLine="567"/>
        <w:jc w:val="both"/>
        <w:rPr>
          <w:sz w:val="28"/>
          <w:szCs w:val="28"/>
        </w:rPr>
      </w:pPr>
    </w:p>
    <w:p w:rsidR="005079F2" w:rsidRDefault="005F5ABD" w:rsidP="005079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4071">
        <w:rPr>
          <w:sz w:val="28"/>
          <w:szCs w:val="28"/>
        </w:rPr>
        <w:t>связи с объявлением частичной мобилизации в Российской Федерации в соответствии с Указом Президента РФ от 21.09.2022 г. № 647</w:t>
      </w:r>
      <w:r w:rsidR="008575A6">
        <w:rPr>
          <w:sz w:val="28"/>
          <w:szCs w:val="28"/>
        </w:rPr>
        <w:t>,</w:t>
      </w:r>
    </w:p>
    <w:p w:rsidR="007F0D07" w:rsidRDefault="007F0D07" w:rsidP="00493DB7">
      <w:pPr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B2786D" w:rsidRPr="00A701BA" w:rsidRDefault="00B2786D" w:rsidP="007F0D07">
      <w:pPr>
        <w:tabs>
          <w:tab w:val="left" w:pos="0"/>
        </w:tabs>
        <w:ind w:hanging="709"/>
        <w:jc w:val="both"/>
        <w:rPr>
          <w:sz w:val="28"/>
          <w:szCs w:val="28"/>
        </w:rPr>
      </w:pPr>
    </w:p>
    <w:p w:rsidR="005079F2" w:rsidRDefault="00434E20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7EA6">
        <w:rPr>
          <w:sz w:val="28"/>
          <w:szCs w:val="28"/>
        </w:rPr>
        <w:t>.</w:t>
      </w:r>
      <w:r w:rsidR="00A67934">
        <w:rPr>
          <w:sz w:val="28"/>
          <w:szCs w:val="28"/>
        </w:rPr>
        <w:t xml:space="preserve"> </w:t>
      </w:r>
      <w:r w:rsidR="008575A6">
        <w:rPr>
          <w:sz w:val="28"/>
          <w:szCs w:val="28"/>
        </w:rPr>
        <w:t>Дополнить п.1.1</w:t>
      </w:r>
      <w:r w:rsidR="005079F2">
        <w:rPr>
          <w:sz w:val="28"/>
          <w:szCs w:val="28"/>
        </w:rPr>
        <w:t>.</w:t>
      </w:r>
      <w:r w:rsidR="008575A6">
        <w:rPr>
          <w:sz w:val="28"/>
          <w:szCs w:val="28"/>
        </w:rPr>
        <w:t xml:space="preserve"> Положения о резервном фонде Администрации Бийского района абзацем следующего содержания: «</w:t>
      </w:r>
      <w:r w:rsidR="00D04071">
        <w:rPr>
          <w:sz w:val="28"/>
          <w:szCs w:val="28"/>
        </w:rPr>
        <w:t>мероприятия, связанные с проведением частичной мобилизации в Российской Федерации</w:t>
      </w:r>
      <w:r w:rsidR="008575A6">
        <w:rPr>
          <w:sz w:val="28"/>
          <w:szCs w:val="28"/>
        </w:rPr>
        <w:t>.»</w:t>
      </w:r>
    </w:p>
    <w:p w:rsidR="00475860" w:rsidRDefault="005079F2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7934">
        <w:rPr>
          <w:sz w:val="28"/>
          <w:szCs w:val="28"/>
        </w:rPr>
        <w:t xml:space="preserve"> </w:t>
      </w:r>
      <w:r w:rsidR="005E1EE4">
        <w:rPr>
          <w:sz w:val="28"/>
          <w:szCs w:val="28"/>
        </w:rPr>
        <w:t>Р</w:t>
      </w:r>
      <w:r w:rsidR="00493DB7">
        <w:rPr>
          <w:sz w:val="28"/>
          <w:szCs w:val="28"/>
        </w:rPr>
        <w:t>азместить</w:t>
      </w:r>
      <w:r w:rsidR="00475860">
        <w:rPr>
          <w:sz w:val="28"/>
          <w:szCs w:val="28"/>
        </w:rPr>
        <w:t xml:space="preserve"> настоящее постановление на официальном сайте Администрации Бийского района в информационно-телекоммуникационной сети «Интернет».</w:t>
      </w:r>
    </w:p>
    <w:p w:rsidR="00335B61" w:rsidRPr="00335B61" w:rsidRDefault="00CA4795" w:rsidP="00335B6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64028A">
        <w:rPr>
          <w:sz w:val="28"/>
          <w:szCs w:val="28"/>
        </w:rPr>
        <w:t>.</w:t>
      </w:r>
      <w:r w:rsidR="00335B61">
        <w:rPr>
          <w:sz w:val="28"/>
          <w:szCs w:val="28"/>
        </w:rPr>
        <w:t xml:space="preserve">   </w:t>
      </w:r>
      <w:r w:rsidR="00335B61">
        <w:rPr>
          <w:rFonts w:ascii="YS Text" w:hAnsi="YS Text"/>
          <w:color w:val="000000"/>
          <w:sz w:val="23"/>
          <w:szCs w:val="23"/>
        </w:rPr>
        <w:t xml:space="preserve"> </w:t>
      </w:r>
      <w:r w:rsidR="00335B61" w:rsidRPr="00335B61">
        <w:rPr>
          <w:color w:val="000000"/>
          <w:sz w:val="28"/>
          <w:szCs w:val="28"/>
        </w:rPr>
        <w:t>Действие настоящего постановления распространить на отношения,</w:t>
      </w:r>
    </w:p>
    <w:p w:rsidR="00335B61" w:rsidRPr="00335B61" w:rsidRDefault="00335B61" w:rsidP="00335B61">
      <w:pPr>
        <w:shd w:val="clear" w:color="auto" w:fill="FFFFFF"/>
        <w:rPr>
          <w:color w:val="000000"/>
          <w:sz w:val="28"/>
          <w:szCs w:val="28"/>
        </w:rPr>
      </w:pPr>
      <w:r w:rsidRPr="00335B61">
        <w:rPr>
          <w:color w:val="000000"/>
          <w:sz w:val="28"/>
          <w:szCs w:val="28"/>
        </w:rPr>
        <w:t>возникшие с 2</w:t>
      </w:r>
      <w:r w:rsidR="00D04071">
        <w:rPr>
          <w:color w:val="000000"/>
          <w:sz w:val="28"/>
          <w:szCs w:val="28"/>
        </w:rPr>
        <w:t>1</w:t>
      </w:r>
      <w:r w:rsidRPr="00335B61">
        <w:rPr>
          <w:color w:val="000000"/>
          <w:sz w:val="28"/>
          <w:szCs w:val="28"/>
        </w:rPr>
        <w:t>.0</w:t>
      </w:r>
      <w:r w:rsidR="00D04071">
        <w:rPr>
          <w:color w:val="000000"/>
          <w:sz w:val="28"/>
          <w:szCs w:val="28"/>
        </w:rPr>
        <w:t>9</w:t>
      </w:r>
      <w:r w:rsidRPr="00335B61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 г.</w:t>
      </w:r>
    </w:p>
    <w:p w:rsidR="0064028A" w:rsidRDefault="00335B61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64028A">
        <w:rPr>
          <w:sz w:val="28"/>
          <w:szCs w:val="28"/>
        </w:rPr>
        <w:t>Контроль за исполнением настоящего постановления возложить на председателя комитета администрации по финансам, налоговой и кредитной политике Бийского района Алтайского края.</w:t>
      </w:r>
    </w:p>
    <w:p w:rsidR="005079F2" w:rsidRDefault="005079F2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2A5D" w:rsidRDefault="00BA2A5D" w:rsidP="003137DD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BA2A5D" w:rsidRDefault="0081101B" w:rsidP="00A67934">
      <w:pPr>
        <w:pStyle w:val="a3"/>
        <w:tabs>
          <w:tab w:val="left" w:pos="1110"/>
        </w:tabs>
        <w:ind w:left="0"/>
        <w:jc w:val="both"/>
      </w:pPr>
      <w:r>
        <w:rPr>
          <w:sz w:val="28"/>
          <w:szCs w:val="28"/>
        </w:rPr>
        <w:t xml:space="preserve">И.о. </w:t>
      </w:r>
      <w:r w:rsidR="007F0D0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72EF0">
        <w:rPr>
          <w:sz w:val="28"/>
          <w:szCs w:val="28"/>
        </w:rPr>
        <w:t xml:space="preserve"> </w:t>
      </w:r>
      <w:r w:rsidR="00F66D15">
        <w:rPr>
          <w:sz w:val="28"/>
          <w:szCs w:val="28"/>
        </w:rPr>
        <w:t>района</w:t>
      </w:r>
      <w:r w:rsidR="007F0D07">
        <w:rPr>
          <w:sz w:val="28"/>
          <w:szCs w:val="28"/>
        </w:rPr>
        <w:t xml:space="preserve">   </w:t>
      </w:r>
      <w:r w:rsidR="00372EF0">
        <w:rPr>
          <w:sz w:val="28"/>
          <w:szCs w:val="28"/>
        </w:rPr>
        <w:t xml:space="preserve">      </w:t>
      </w:r>
      <w:r w:rsidR="007F0D07">
        <w:rPr>
          <w:sz w:val="28"/>
          <w:szCs w:val="28"/>
        </w:rPr>
        <w:t xml:space="preserve">                                           </w:t>
      </w:r>
      <w:r w:rsidR="00257D9A">
        <w:rPr>
          <w:sz w:val="28"/>
          <w:szCs w:val="28"/>
        </w:rPr>
        <w:t xml:space="preserve">    </w:t>
      </w:r>
      <w:r w:rsidR="007F0D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7F0D07">
        <w:rPr>
          <w:sz w:val="28"/>
          <w:szCs w:val="28"/>
        </w:rPr>
        <w:t xml:space="preserve"> </w:t>
      </w:r>
      <w:r>
        <w:rPr>
          <w:sz w:val="28"/>
          <w:szCs w:val="28"/>
        </w:rPr>
        <w:t>Л.В. Щербакова</w:t>
      </w:r>
    </w:p>
    <w:p w:rsidR="00BA2A5D" w:rsidRDefault="00BA2A5D" w:rsidP="002D15BC"/>
    <w:p w:rsidR="00BA2A5D" w:rsidRDefault="00BA2A5D" w:rsidP="002D15BC"/>
    <w:p w:rsidR="00BA2A5D" w:rsidRDefault="00BA2A5D" w:rsidP="002D15BC"/>
    <w:p w:rsidR="00475860" w:rsidRDefault="00475860" w:rsidP="002D15BC"/>
    <w:p w:rsidR="00475860" w:rsidRDefault="00475860" w:rsidP="002D15BC"/>
    <w:p w:rsidR="00BA2A5D" w:rsidRDefault="00BA2A5D" w:rsidP="002D15BC"/>
    <w:p w:rsidR="00BA2A5D" w:rsidRDefault="00BA2A5D" w:rsidP="002D15BC"/>
    <w:p w:rsidR="00BA2A5D" w:rsidRDefault="00BA2A5D" w:rsidP="002D15BC"/>
    <w:p w:rsidR="00D04071" w:rsidRDefault="00D04071" w:rsidP="002D15BC"/>
    <w:p w:rsidR="00D04071" w:rsidRDefault="00D04071" w:rsidP="002D15BC"/>
    <w:p w:rsidR="00D04071" w:rsidRDefault="00D04071" w:rsidP="002D15BC"/>
    <w:p w:rsidR="00BA2A5D" w:rsidRPr="002D15BC" w:rsidRDefault="00BA2A5D" w:rsidP="002D15BC"/>
    <w:sectPr w:rsidR="00BA2A5D" w:rsidRPr="002D15BC" w:rsidSect="00BB6092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62" w:rsidRDefault="00A01762" w:rsidP="007F0D07">
      <w:r>
        <w:separator/>
      </w:r>
    </w:p>
  </w:endnote>
  <w:endnote w:type="continuationSeparator" w:id="0">
    <w:p w:rsidR="00A01762" w:rsidRDefault="00A01762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62" w:rsidRDefault="00A01762" w:rsidP="007F0D07">
      <w:r>
        <w:separator/>
      </w:r>
    </w:p>
  </w:footnote>
  <w:footnote w:type="continuationSeparator" w:id="0">
    <w:p w:rsidR="00A01762" w:rsidRDefault="00A01762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7"/>
    <w:rsid w:val="000024B9"/>
    <w:rsid w:val="000204DD"/>
    <w:rsid w:val="000526B9"/>
    <w:rsid w:val="00061F57"/>
    <w:rsid w:val="00077229"/>
    <w:rsid w:val="00083D85"/>
    <w:rsid w:val="0009473F"/>
    <w:rsid w:val="000C74D0"/>
    <w:rsid w:val="000D4511"/>
    <w:rsid w:val="000D75B8"/>
    <w:rsid w:val="000E0D98"/>
    <w:rsid w:val="000F0AEF"/>
    <w:rsid w:val="000F4020"/>
    <w:rsid w:val="00112CFE"/>
    <w:rsid w:val="00134D0A"/>
    <w:rsid w:val="0016463D"/>
    <w:rsid w:val="00167C1A"/>
    <w:rsid w:val="00171F0E"/>
    <w:rsid w:val="00184ADE"/>
    <w:rsid w:val="00193853"/>
    <w:rsid w:val="001A336E"/>
    <w:rsid w:val="001C1880"/>
    <w:rsid w:val="001C2FE0"/>
    <w:rsid w:val="001D14C5"/>
    <w:rsid w:val="001F2BB2"/>
    <w:rsid w:val="001F5879"/>
    <w:rsid w:val="00230B13"/>
    <w:rsid w:val="002366B8"/>
    <w:rsid w:val="00236E57"/>
    <w:rsid w:val="00246261"/>
    <w:rsid w:val="00254904"/>
    <w:rsid w:val="00257D9A"/>
    <w:rsid w:val="00265D93"/>
    <w:rsid w:val="00273C23"/>
    <w:rsid w:val="00292AE3"/>
    <w:rsid w:val="00293094"/>
    <w:rsid w:val="002A168E"/>
    <w:rsid w:val="002A51D6"/>
    <w:rsid w:val="002B727E"/>
    <w:rsid w:val="002C17A3"/>
    <w:rsid w:val="002D0306"/>
    <w:rsid w:val="002D15BC"/>
    <w:rsid w:val="002F1A67"/>
    <w:rsid w:val="003137DD"/>
    <w:rsid w:val="0032235B"/>
    <w:rsid w:val="0032471E"/>
    <w:rsid w:val="003252B4"/>
    <w:rsid w:val="00335B61"/>
    <w:rsid w:val="00356DB8"/>
    <w:rsid w:val="00372EF0"/>
    <w:rsid w:val="00395042"/>
    <w:rsid w:val="003A0C52"/>
    <w:rsid w:val="003B0DB8"/>
    <w:rsid w:val="003C6261"/>
    <w:rsid w:val="003D0BF6"/>
    <w:rsid w:val="003D5125"/>
    <w:rsid w:val="003E1982"/>
    <w:rsid w:val="003E2C91"/>
    <w:rsid w:val="003E44D1"/>
    <w:rsid w:val="003F1269"/>
    <w:rsid w:val="003F536D"/>
    <w:rsid w:val="00401C2C"/>
    <w:rsid w:val="00415C77"/>
    <w:rsid w:val="00434E20"/>
    <w:rsid w:val="004427DA"/>
    <w:rsid w:val="00445FE5"/>
    <w:rsid w:val="00452644"/>
    <w:rsid w:val="00470B84"/>
    <w:rsid w:val="00474FD6"/>
    <w:rsid w:val="00475860"/>
    <w:rsid w:val="00492329"/>
    <w:rsid w:val="00493DB7"/>
    <w:rsid w:val="004957ED"/>
    <w:rsid w:val="00497B5D"/>
    <w:rsid w:val="004C2653"/>
    <w:rsid w:val="004C4D2A"/>
    <w:rsid w:val="004C7600"/>
    <w:rsid w:val="004D0999"/>
    <w:rsid w:val="004E5A47"/>
    <w:rsid w:val="005079F2"/>
    <w:rsid w:val="00510971"/>
    <w:rsid w:val="00513108"/>
    <w:rsid w:val="00517385"/>
    <w:rsid w:val="00540BA0"/>
    <w:rsid w:val="00564277"/>
    <w:rsid w:val="00565F25"/>
    <w:rsid w:val="00574B6C"/>
    <w:rsid w:val="005753E3"/>
    <w:rsid w:val="00580C67"/>
    <w:rsid w:val="00591EA1"/>
    <w:rsid w:val="005962DB"/>
    <w:rsid w:val="005A4349"/>
    <w:rsid w:val="005C31D5"/>
    <w:rsid w:val="005C4402"/>
    <w:rsid w:val="005C707C"/>
    <w:rsid w:val="005D34A9"/>
    <w:rsid w:val="005D5D7F"/>
    <w:rsid w:val="005E16E0"/>
    <w:rsid w:val="005E1EE4"/>
    <w:rsid w:val="005F595F"/>
    <w:rsid w:val="005F5ABD"/>
    <w:rsid w:val="00606D78"/>
    <w:rsid w:val="006072E1"/>
    <w:rsid w:val="00614492"/>
    <w:rsid w:val="006263D9"/>
    <w:rsid w:val="0064028A"/>
    <w:rsid w:val="00640704"/>
    <w:rsid w:val="00650C1C"/>
    <w:rsid w:val="00656D59"/>
    <w:rsid w:val="00662ABB"/>
    <w:rsid w:val="00672D0A"/>
    <w:rsid w:val="00677A0F"/>
    <w:rsid w:val="00687F19"/>
    <w:rsid w:val="00690FD5"/>
    <w:rsid w:val="006A24F5"/>
    <w:rsid w:val="006B14E1"/>
    <w:rsid w:val="006B7638"/>
    <w:rsid w:val="006D5D2F"/>
    <w:rsid w:val="006E407B"/>
    <w:rsid w:val="006E6BA1"/>
    <w:rsid w:val="006E6EFF"/>
    <w:rsid w:val="00704D8E"/>
    <w:rsid w:val="007118B0"/>
    <w:rsid w:val="0072731F"/>
    <w:rsid w:val="00730D91"/>
    <w:rsid w:val="00750E74"/>
    <w:rsid w:val="00795A07"/>
    <w:rsid w:val="007A0A59"/>
    <w:rsid w:val="007A4B8B"/>
    <w:rsid w:val="007B4329"/>
    <w:rsid w:val="007B768D"/>
    <w:rsid w:val="007C14CB"/>
    <w:rsid w:val="007D193C"/>
    <w:rsid w:val="007F0D07"/>
    <w:rsid w:val="007F31C4"/>
    <w:rsid w:val="007F7A58"/>
    <w:rsid w:val="008102A1"/>
    <w:rsid w:val="0081101B"/>
    <w:rsid w:val="00817CB5"/>
    <w:rsid w:val="008336C4"/>
    <w:rsid w:val="008437FB"/>
    <w:rsid w:val="0084650A"/>
    <w:rsid w:val="00853430"/>
    <w:rsid w:val="008556C0"/>
    <w:rsid w:val="008575A6"/>
    <w:rsid w:val="00871516"/>
    <w:rsid w:val="00872986"/>
    <w:rsid w:val="008C7D0A"/>
    <w:rsid w:val="008C7E1C"/>
    <w:rsid w:val="008E1747"/>
    <w:rsid w:val="008E5A9B"/>
    <w:rsid w:val="008F00F1"/>
    <w:rsid w:val="008F689F"/>
    <w:rsid w:val="00901E8A"/>
    <w:rsid w:val="009321B1"/>
    <w:rsid w:val="00936D63"/>
    <w:rsid w:val="0098320A"/>
    <w:rsid w:val="009B61DE"/>
    <w:rsid w:val="009E24DD"/>
    <w:rsid w:val="009E5BFC"/>
    <w:rsid w:val="009E62C3"/>
    <w:rsid w:val="00A01762"/>
    <w:rsid w:val="00A12387"/>
    <w:rsid w:val="00A266FA"/>
    <w:rsid w:val="00A436A3"/>
    <w:rsid w:val="00A44012"/>
    <w:rsid w:val="00A521AA"/>
    <w:rsid w:val="00A67934"/>
    <w:rsid w:val="00A724B4"/>
    <w:rsid w:val="00A73C6A"/>
    <w:rsid w:val="00A742E3"/>
    <w:rsid w:val="00A74426"/>
    <w:rsid w:val="00A7612A"/>
    <w:rsid w:val="00A76AB9"/>
    <w:rsid w:val="00AA1D7F"/>
    <w:rsid w:val="00AA3D1D"/>
    <w:rsid w:val="00AA5441"/>
    <w:rsid w:val="00AA66A1"/>
    <w:rsid w:val="00AD62C1"/>
    <w:rsid w:val="00AE7CE3"/>
    <w:rsid w:val="00B022DF"/>
    <w:rsid w:val="00B03EA4"/>
    <w:rsid w:val="00B13833"/>
    <w:rsid w:val="00B146A1"/>
    <w:rsid w:val="00B22E69"/>
    <w:rsid w:val="00B2786D"/>
    <w:rsid w:val="00B43190"/>
    <w:rsid w:val="00B51C8E"/>
    <w:rsid w:val="00B60BAF"/>
    <w:rsid w:val="00B64C33"/>
    <w:rsid w:val="00B82F48"/>
    <w:rsid w:val="00B934D4"/>
    <w:rsid w:val="00B936BC"/>
    <w:rsid w:val="00BA2A5D"/>
    <w:rsid w:val="00BB1E28"/>
    <w:rsid w:val="00BB6092"/>
    <w:rsid w:val="00BC2731"/>
    <w:rsid w:val="00BD7060"/>
    <w:rsid w:val="00BE62B1"/>
    <w:rsid w:val="00BF0F5D"/>
    <w:rsid w:val="00BF11F5"/>
    <w:rsid w:val="00C037C8"/>
    <w:rsid w:val="00C04297"/>
    <w:rsid w:val="00C438D5"/>
    <w:rsid w:val="00C46CFF"/>
    <w:rsid w:val="00C6324E"/>
    <w:rsid w:val="00C72AC4"/>
    <w:rsid w:val="00C75A5D"/>
    <w:rsid w:val="00C90DFB"/>
    <w:rsid w:val="00C92FA7"/>
    <w:rsid w:val="00CA4795"/>
    <w:rsid w:val="00CA77D7"/>
    <w:rsid w:val="00CD14A2"/>
    <w:rsid w:val="00CD207E"/>
    <w:rsid w:val="00CD253F"/>
    <w:rsid w:val="00D04071"/>
    <w:rsid w:val="00D14A04"/>
    <w:rsid w:val="00D27EA6"/>
    <w:rsid w:val="00D44A81"/>
    <w:rsid w:val="00D44FB3"/>
    <w:rsid w:val="00D47EB5"/>
    <w:rsid w:val="00D55960"/>
    <w:rsid w:val="00D56AC8"/>
    <w:rsid w:val="00DA2FD3"/>
    <w:rsid w:val="00DA539A"/>
    <w:rsid w:val="00DB54B7"/>
    <w:rsid w:val="00DC250E"/>
    <w:rsid w:val="00DC2BE1"/>
    <w:rsid w:val="00DD5B1F"/>
    <w:rsid w:val="00DD6717"/>
    <w:rsid w:val="00DF5B36"/>
    <w:rsid w:val="00E03773"/>
    <w:rsid w:val="00E1297D"/>
    <w:rsid w:val="00E215C5"/>
    <w:rsid w:val="00E2538A"/>
    <w:rsid w:val="00E273B0"/>
    <w:rsid w:val="00E45FA6"/>
    <w:rsid w:val="00E502EC"/>
    <w:rsid w:val="00E57A86"/>
    <w:rsid w:val="00E676B7"/>
    <w:rsid w:val="00E71330"/>
    <w:rsid w:val="00E74F0F"/>
    <w:rsid w:val="00E95A53"/>
    <w:rsid w:val="00EA1280"/>
    <w:rsid w:val="00EB5D95"/>
    <w:rsid w:val="00EC1954"/>
    <w:rsid w:val="00EC5731"/>
    <w:rsid w:val="00EE4B82"/>
    <w:rsid w:val="00EE5423"/>
    <w:rsid w:val="00F03795"/>
    <w:rsid w:val="00F054C1"/>
    <w:rsid w:val="00F10391"/>
    <w:rsid w:val="00F311A8"/>
    <w:rsid w:val="00F43EB1"/>
    <w:rsid w:val="00F57A4D"/>
    <w:rsid w:val="00F66D15"/>
    <w:rsid w:val="00F86284"/>
    <w:rsid w:val="00F902C5"/>
    <w:rsid w:val="00F93FD1"/>
    <w:rsid w:val="00FB15E9"/>
    <w:rsid w:val="00FE2642"/>
    <w:rsid w:val="00FE62C5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28A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4028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28A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402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1E53-6D61-46B8-8394-EED15F7C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Администратор ИБ АБР</cp:lastModifiedBy>
  <cp:revision>2</cp:revision>
  <cp:lastPrinted>2022-06-06T07:33:00Z</cp:lastPrinted>
  <dcterms:created xsi:type="dcterms:W3CDTF">2022-10-11T09:08:00Z</dcterms:created>
  <dcterms:modified xsi:type="dcterms:W3CDTF">2022-10-11T09:08:00Z</dcterms:modified>
</cp:coreProperties>
</file>