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C" w:rsidRDefault="00C17645" w:rsidP="00011A8C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БИЙСКОГО</w:t>
      </w:r>
      <w:r w:rsidR="00011A8C" w:rsidRPr="00CE73C7">
        <w:rPr>
          <w:b/>
          <w:sz w:val="28"/>
          <w:szCs w:val="28"/>
        </w:rPr>
        <w:t xml:space="preserve"> РАЙОН</w:t>
      </w:r>
      <w:r w:rsidR="00011A8C">
        <w:rPr>
          <w:b/>
          <w:sz w:val="28"/>
          <w:szCs w:val="28"/>
        </w:rPr>
        <w:t>А АЛТАЙСКОГО КРАЯ</w:t>
      </w:r>
    </w:p>
    <w:p w:rsidR="00011A8C" w:rsidRPr="006E4644" w:rsidRDefault="00011A8C" w:rsidP="00011A8C">
      <w:pPr>
        <w:tabs>
          <w:tab w:val="left" w:pos="960"/>
        </w:tabs>
        <w:jc w:val="center"/>
        <w:rPr>
          <w:b/>
          <w:sz w:val="16"/>
          <w:szCs w:val="16"/>
        </w:rPr>
      </w:pPr>
    </w:p>
    <w:p w:rsidR="00011A8C" w:rsidRPr="006E4644" w:rsidRDefault="00011A8C" w:rsidP="00011A8C">
      <w:pPr>
        <w:tabs>
          <w:tab w:val="left" w:pos="960"/>
        </w:tabs>
        <w:jc w:val="center"/>
        <w:rPr>
          <w:rFonts w:ascii="Arial" w:hAnsi="Arial" w:cs="Arial"/>
          <w:sz w:val="16"/>
          <w:szCs w:val="16"/>
        </w:rPr>
      </w:pPr>
    </w:p>
    <w:p w:rsidR="00011A8C" w:rsidRPr="004F78A9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011A8C" w:rsidRPr="004F78A9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011A8C" w:rsidRDefault="004765A3" w:rsidP="00011A8C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14.10.2022</w:t>
      </w:r>
      <w:r w:rsidR="00011A8C">
        <w:rPr>
          <w:rFonts w:ascii="Arial" w:hAnsi="Arial" w:cs="Arial"/>
          <w:b/>
        </w:rPr>
        <w:t xml:space="preserve">         </w:t>
      </w:r>
      <w:r w:rsidR="00011A8C" w:rsidRPr="00CF138C">
        <w:rPr>
          <w:rFonts w:ascii="Arial" w:hAnsi="Arial" w:cs="Arial"/>
          <w:b/>
        </w:rPr>
        <w:t xml:space="preserve"> </w:t>
      </w:r>
      <w:r w:rsidR="00011A8C">
        <w:rPr>
          <w:rFonts w:ascii="Arial" w:hAnsi="Arial" w:cs="Arial"/>
          <w:b/>
        </w:rPr>
        <w:t xml:space="preserve">                     </w:t>
      </w:r>
      <w:r w:rsidR="00011A8C">
        <w:rPr>
          <w:rFonts w:ascii="Arial" w:hAnsi="Arial" w:cs="Arial"/>
          <w:b/>
          <w:sz w:val="20"/>
          <w:szCs w:val="20"/>
        </w:rPr>
        <w:t xml:space="preserve">                    </w:t>
      </w:r>
      <w:r w:rsidR="00011A8C">
        <w:rPr>
          <w:rFonts w:ascii="Arial" w:hAnsi="Arial" w:cs="Arial"/>
          <w:b/>
        </w:rPr>
        <w:t xml:space="preserve">                          </w:t>
      </w:r>
      <w:r w:rsidR="00337C22">
        <w:rPr>
          <w:rFonts w:ascii="Arial" w:hAnsi="Arial" w:cs="Arial"/>
          <w:b/>
        </w:rPr>
        <w:t xml:space="preserve">                                    </w:t>
      </w:r>
      <w:r w:rsidR="00011A8C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764</w:t>
      </w:r>
    </w:p>
    <w:p w:rsidR="00011A8C" w:rsidRPr="004F78A9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011A8C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011A8C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011A8C" w:rsidRDefault="00011A8C" w:rsidP="00011A8C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6543A4" w:rsidRPr="00C24F05" w:rsidRDefault="006543A4" w:rsidP="007F0624">
      <w:pPr>
        <w:pStyle w:val="a6"/>
        <w:tabs>
          <w:tab w:val="left" w:pos="3686"/>
        </w:tabs>
        <w:ind w:right="6378"/>
        <w:jc w:val="both"/>
        <w:rPr>
          <w:rFonts w:ascii="Times New Roman" w:hAnsi="Times New Roman"/>
          <w:sz w:val="28"/>
          <w:szCs w:val="28"/>
          <w:lang w:val="ru-RU"/>
        </w:rPr>
      </w:pPr>
      <w:r w:rsidRPr="00C24F05">
        <w:rPr>
          <w:rFonts w:ascii="Times New Roman" w:hAnsi="Times New Roman"/>
          <w:color w:val="000000"/>
          <w:sz w:val="28"/>
          <w:szCs w:val="28"/>
        </w:rPr>
        <w:t>О</w:t>
      </w:r>
      <w:r w:rsidR="0071247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признании утратившим силу </w:t>
      </w:r>
      <w:r w:rsidR="00674A8F">
        <w:rPr>
          <w:rFonts w:ascii="Times New Roman" w:hAnsi="Times New Roman"/>
          <w:color w:val="000000"/>
          <w:sz w:val="28"/>
          <w:szCs w:val="28"/>
          <w:lang w:val="ru-RU"/>
        </w:rPr>
        <w:t>постановления Администрации</w:t>
      </w:r>
      <w:r w:rsidR="007F0624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Бийского района Алтайского края</w:t>
      </w:r>
    </w:p>
    <w:p w:rsidR="00967486" w:rsidRDefault="00967486" w:rsidP="00355A13">
      <w:pPr>
        <w:pStyle w:val="Style6"/>
        <w:widowControl/>
        <w:spacing w:line="240" w:lineRule="auto"/>
        <w:ind w:right="4536" w:firstLine="567"/>
        <w:rPr>
          <w:b/>
          <w:sz w:val="28"/>
          <w:szCs w:val="28"/>
        </w:rPr>
      </w:pPr>
    </w:p>
    <w:p w:rsidR="00011A8C" w:rsidRDefault="00011A8C" w:rsidP="00355A13">
      <w:pPr>
        <w:pStyle w:val="Style6"/>
        <w:widowControl/>
        <w:spacing w:line="240" w:lineRule="auto"/>
        <w:ind w:right="4536" w:firstLine="567"/>
        <w:jc w:val="center"/>
        <w:rPr>
          <w:b/>
          <w:sz w:val="28"/>
          <w:szCs w:val="28"/>
        </w:rPr>
      </w:pPr>
    </w:p>
    <w:p w:rsidR="00674A8F" w:rsidRDefault="007D7EBE" w:rsidP="000B7B8D">
      <w:pPr>
        <w:tabs>
          <w:tab w:val="left" w:pos="0"/>
          <w:tab w:val="left" w:pos="225"/>
          <w:tab w:val="left" w:pos="851"/>
          <w:tab w:val="left" w:pos="3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Бийского района от 06.10.2022            № 02-52-2022/2763, а также в</w:t>
      </w:r>
      <w:r w:rsidR="000B7B8D" w:rsidRPr="000B7B8D">
        <w:rPr>
          <w:sz w:val="28"/>
          <w:szCs w:val="28"/>
        </w:rPr>
        <w:t xml:space="preserve"> </w:t>
      </w:r>
      <w:r w:rsidR="00674A8F">
        <w:rPr>
          <w:sz w:val="28"/>
          <w:szCs w:val="28"/>
        </w:rPr>
        <w:t xml:space="preserve">связи с утверждением новой редакции </w:t>
      </w:r>
      <w:r w:rsidR="00A730D9">
        <w:rPr>
          <w:sz w:val="28"/>
          <w:szCs w:val="28"/>
        </w:rPr>
        <w:t xml:space="preserve">Положения о призывной комиссии по мобилизации Бийского района Алтайского края, </w:t>
      </w:r>
      <w:proofErr w:type="gramStart"/>
      <w:r w:rsidR="00A730D9">
        <w:rPr>
          <w:sz w:val="28"/>
          <w:szCs w:val="28"/>
        </w:rPr>
        <w:t>утвержденное</w:t>
      </w:r>
      <w:proofErr w:type="gramEnd"/>
      <w:r w:rsidR="00A730D9">
        <w:rPr>
          <w:sz w:val="28"/>
          <w:szCs w:val="28"/>
        </w:rPr>
        <w:t xml:space="preserve"> постановлением Администрации Бийского района Алтайского края от 19.10.2021 № 1017,</w:t>
      </w:r>
    </w:p>
    <w:p w:rsidR="0090061E" w:rsidRDefault="0090061E" w:rsidP="003A4E56">
      <w:pPr>
        <w:tabs>
          <w:tab w:val="left" w:pos="0"/>
          <w:tab w:val="left" w:pos="225"/>
          <w:tab w:val="left" w:pos="851"/>
          <w:tab w:val="left" w:pos="39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C2686" w:rsidRPr="008F037B" w:rsidRDefault="006C2686" w:rsidP="00E16E22">
      <w:pPr>
        <w:pStyle w:val="Style4"/>
        <w:widowControl/>
        <w:tabs>
          <w:tab w:val="left" w:pos="851"/>
          <w:tab w:val="left" w:pos="1949"/>
        </w:tabs>
        <w:ind w:firstLine="851"/>
        <w:jc w:val="both"/>
        <w:rPr>
          <w:rStyle w:val="FontStyle12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D46541" w:rsidRPr="000A6BAC" w:rsidRDefault="00C24F05" w:rsidP="00A730D9">
      <w:pPr>
        <w:pStyle w:val="Style8"/>
        <w:widowControl/>
        <w:ind w:firstLine="709"/>
        <w:jc w:val="both"/>
        <w:rPr>
          <w:sz w:val="28"/>
          <w:szCs w:val="28"/>
        </w:rPr>
      </w:pPr>
      <w:r w:rsidRPr="002552D8">
        <w:rPr>
          <w:sz w:val="28"/>
        </w:rPr>
        <w:t xml:space="preserve">1. </w:t>
      </w:r>
      <w:r w:rsidR="00712478">
        <w:rPr>
          <w:sz w:val="28"/>
        </w:rPr>
        <w:t>П</w:t>
      </w:r>
      <w:r w:rsidR="00674A8F">
        <w:rPr>
          <w:sz w:val="28"/>
        </w:rPr>
        <w:t>остановление Администрации Бийского района Алтайского края от 25.04.20</w:t>
      </w:r>
      <w:r w:rsidR="00712478">
        <w:rPr>
          <w:sz w:val="28"/>
        </w:rPr>
        <w:t>19</w:t>
      </w:r>
      <w:r w:rsidR="00674A8F">
        <w:rPr>
          <w:sz w:val="28"/>
        </w:rPr>
        <w:t xml:space="preserve"> № 242 «Об у</w:t>
      </w:r>
      <w:r w:rsidRPr="002552D8">
        <w:rPr>
          <w:sz w:val="28"/>
        </w:rPr>
        <w:t>твер</w:t>
      </w:r>
      <w:r w:rsidR="00674A8F">
        <w:rPr>
          <w:sz w:val="28"/>
        </w:rPr>
        <w:t>ждении</w:t>
      </w:r>
      <w:r>
        <w:rPr>
          <w:sz w:val="28"/>
        </w:rPr>
        <w:t xml:space="preserve"> </w:t>
      </w:r>
      <w:r w:rsidR="00674A8F">
        <w:rPr>
          <w:sz w:val="28"/>
          <w:szCs w:val="28"/>
        </w:rPr>
        <w:t>Положения</w:t>
      </w:r>
      <w:r w:rsidR="00751B13">
        <w:rPr>
          <w:sz w:val="28"/>
          <w:szCs w:val="28"/>
        </w:rPr>
        <w:t xml:space="preserve"> о призывной комиссии </w:t>
      </w:r>
      <w:r w:rsidR="00674A8F">
        <w:rPr>
          <w:sz w:val="28"/>
          <w:szCs w:val="28"/>
        </w:rPr>
        <w:t xml:space="preserve">Бийского района Алтайского края </w:t>
      </w:r>
      <w:r w:rsidR="00751B13">
        <w:rPr>
          <w:sz w:val="28"/>
          <w:szCs w:val="28"/>
        </w:rPr>
        <w:t>по мобилизации</w:t>
      </w:r>
      <w:r w:rsidR="00674A8F">
        <w:rPr>
          <w:sz w:val="28"/>
          <w:szCs w:val="28"/>
        </w:rPr>
        <w:t xml:space="preserve"> граждан»</w:t>
      </w:r>
      <w:r w:rsidR="00712478">
        <w:rPr>
          <w:sz w:val="28"/>
          <w:szCs w:val="28"/>
        </w:rPr>
        <w:t xml:space="preserve"> </w:t>
      </w:r>
      <w:r w:rsidR="00311E8D">
        <w:rPr>
          <w:sz w:val="28"/>
          <w:szCs w:val="28"/>
        </w:rPr>
        <w:t xml:space="preserve">признать </w:t>
      </w:r>
      <w:proofErr w:type="gramStart"/>
      <w:r w:rsidR="00712478">
        <w:rPr>
          <w:sz w:val="28"/>
          <w:szCs w:val="28"/>
        </w:rPr>
        <w:t>утратившим</w:t>
      </w:r>
      <w:proofErr w:type="gramEnd"/>
      <w:r w:rsidR="00712478">
        <w:rPr>
          <w:sz w:val="28"/>
          <w:szCs w:val="28"/>
        </w:rPr>
        <w:t xml:space="preserve"> силу</w:t>
      </w:r>
      <w:r w:rsidR="00A730D9">
        <w:rPr>
          <w:sz w:val="28"/>
          <w:szCs w:val="28"/>
        </w:rPr>
        <w:t>.</w:t>
      </w:r>
    </w:p>
    <w:p w:rsidR="00D46541" w:rsidRDefault="00D46541" w:rsidP="00D46541">
      <w:pPr>
        <w:pStyle w:val="20"/>
        <w:shd w:val="clear" w:color="auto" w:fill="auto"/>
        <w:tabs>
          <w:tab w:val="left" w:pos="1049"/>
          <w:tab w:val="left" w:leader="underscore" w:pos="1928"/>
          <w:tab w:val="left" w:leader="underscore" w:pos="3573"/>
          <w:tab w:val="left" w:leader="underscore" w:pos="4208"/>
        </w:tabs>
        <w:spacing w:before="0" w:line="307" w:lineRule="exact"/>
        <w:rPr>
          <w:sz w:val="28"/>
          <w:szCs w:val="28"/>
        </w:rPr>
      </w:pPr>
    </w:p>
    <w:p w:rsidR="00D46541" w:rsidRPr="00E16E22" w:rsidRDefault="00D46541" w:rsidP="00E16E22">
      <w:pPr>
        <w:shd w:val="clear" w:color="auto" w:fill="FFFFFF"/>
        <w:spacing w:line="317" w:lineRule="exact"/>
        <w:ind w:left="19" w:firstLine="851"/>
        <w:jc w:val="both"/>
        <w:rPr>
          <w:sz w:val="28"/>
          <w:szCs w:val="28"/>
        </w:rPr>
      </w:pPr>
    </w:p>
    <w:p w:rsidR="00063CDE" w:rsidRDefault="007942D9" w:rsidP="00C95FEF">
      <w:pPr>
        <w:pStyle w:val="Style8"/>
        <w:widowControl/>
        <w:tabs>
          <w:tab w:val="left" w:pos="1834"/>
        </w:tabs>
        <w:jc w:val="both"/>
        <w:rPr>
          <w:rStyle w:val="FontStyle11"/>
          <w:b w:val="0"/>
          <w:sz w:val="28"/>
          <w:szCs w:val="28"/>
        </w:rPr>
      </w:pPr>
      <w:r w:rsidRPr="00BE6263">
        <w:rPr>
          <w:rStyle w:val="FontStyle11"/>
          <w:b w:val="0"/>
          <w:sz w:val="28"/>
          <w:szCs w:val="28"/>
        </w:rPr>
        <w:t>Глав</w:t>
      </w:r>
      <w:r w:rsidR="006B0B0B">
        <w:rPr>
          <w:rStyle w:val="FontStyle11"/>
          <w:b w:val="0"/>
          <w:sz w:val="28"/>
          <w:szCs w:val="28"/>
        </w:rPr>
        <w:t>а</w:t>
      </w:r>
      <w:r w:rsidR="00410C36">
        <w:rPr>
          <w:rStyle w:val="FontStyle11"/>
          <w:b w:val="0"/>
          <w:sz w:val="28"/>
          <w:szCs w:val="28"/>
        </w:rPr>
        <w:t xml:space="preserve"> </w:t>
      </w:r>
      <w:r w:rsidRPr="00BE6263">
        <w:rPr>
          <w:rStyle w:val="FontStyle11"/>
          <w:b w:val="0"/>
          <w:sz w:val="28"/>
          <w:szCs w:val="28"/>
        </w:rPr>
        <w:t xml:space="preserve">района                                </w:t>
      </w:r>
      <w:r w:rsidR="00994EB9">
        <w:rPr>
          <w:rStyle w:val="FontStyle11"/>
          <w:b w:val="0"/>
          <w:sz w:val="28"/>
          <w:szCs w:val="28"/>
        </w:rPr>
        <w:t xml:space="preserve">               </w:t>
      </w:r>
      <w:r w:rsidRPr="00BE6263">
        <w:rPr>
          <w:rStyle w:val="FontStyle11"/>
          <w:b w:val="0"/>
          <w:sz w:val="28"/>
          <w:szCs w:val="28"/>
        </w:rPr>
        <w:t xml:space="preserve">            </w:t>
      </w:r>
      <w:r w:rsidR="007B5991">
        <w:rPr>
          <w:rStyle w:val="FontStyle11"/>
          <w:b w:val="0"/>
          <w:sz w:val="28"/>
          <w:szCs w:val="28"/>
        </w:rPr>
        <w:t xml:space="preserve">           </w:t>
      </w:r>
      <w:r w:rsidR="003A4E56">
        <w:rPr>
          <w:rStyle w:val="FontStyle11"/>
          <w:b w:val="0"/>
          <w:sz w:val="28"/>
          <w:szCs w:val="28"/>
        </w:rPr>
        <w:t xml:space="preserve">    </w:t>
      </w:r>
      <w:r w:rsidR="006B0B0B">
        <w:rPr>
          <w:rStyle w:val="FontStyle11"/>
          <w:b w:val="0"/>
          <w:sz w:val="28"/>
          <w:szCs w:val="28"/>
        </w:rPr>
        <w:t xml:space="preserve"> </w:t>
      </w:r>
      <w:r w:rsidR="003A4E56">
        <w:rPr>
          <w:rStyle w:val="FontStyle11"/>
          <w:b w:val="0"/>
          <w:sz w:val="28"/>
          <w:szCs w:val="28"/>
        </w:rPr>
        <w:t xml:space="preserve">     </w:t>
      </w:r>
      <w:r w:rsidR="007B5991">
        <w:rPr>
          <w:rStyle w:val="FontStyle11"/>
          <w:b w:val="0"/>
          <w:sz w:val="28"/>
          <w:szCs w:val="28"/>
        </w:rPr>
        <w:t xml:space="preserve">  </w:t>
      </w:r>
      <w:r w:rsidR="00D26916">
        <w:rPr>
          <w:rStyle w:val="FontStyle11"/>
          <w:b w:val="0"/>
          <w:sz w:val="28"/>
          <w:szCs w:val="28"/>
        </w:rPr>
        <w:t xml:space="preserve">         Д.С. Артемов</w:t>
      </w:r>
      <w:r w:rsidR="007B5991">
        <w:rPr>
          <w:rStyle w:val="FontStyle11"/>
          <w:b w:val="0"/>
          <w:sz w:val="28"/>
          <w:szCs w:val="28"/>
        </w:rPr>
        <w:t xml:space="preserve">   </w:t>
      </w:r>
      <w:r w:rsidR="001F4A24">
        <w:rPr>
          <w:rStyle w:val="FontStyle11"/>
          <w:b w:val="0"/>
          <w:sz w:val="28"/>
          <w:szCs w:val="28"/>
        </w:rPr>
        <w:t xml:space="preserve">  </w:t>
      </w:r>
    </w:p>
    <w:p w:rsidR="00063CDE" w:rsidRPr="00063CDE" w:rsidRDefault="00063CDE" w:rsidP="00063CDE"/>
    <w:p w:rsidR="00063CDE" w:rsidRDefault="00063CDE" w:rsidP="00063CDE"/>
    <w:sectPr w:rsidR="00063CDE" w:rsidSect="008F037B">
      <w:headerReference w:type="even" r:id="rId8"/>
      <w:headerReference w:type="default" r:id="rId9"/>
      <w:footerReference w:type="default" r:id="rId10"/>
      <w:type w:val="continuous"/>
      <w:pgSz w:w="11907" w:h="16840" w:code="9"/>
      <w:pgMar w:top="1134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08" w:rsidRDefault="00586708">
      <w:r>
        <w:separator/>
      </w:r>
    </w:p>
  </w:endnote>
  <w:endnote w:type="continuationSeparator" w:id="0">
    <w:p w:rsidR="00586708" w:rsidRDefault="0058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56" w:rsidRDefault="003A4E56">
    <w:pPr>
      <w:pStyle w:val="a4"/>
    </w:pPr>
    <w:r>
      <w:t>Рег. № 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08" w:rsidRDefault="00586708">
      <w:r>
        <w:separator/>
      </w:r>
    </w:p>
  </w:footnote>
  <w:footnote w:type="continuationSeparator" w:id="0">
    <w:p w:rsidR="00586708" w:rsidRDefault="0058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F6" w:rsidRDefault="00E016F6" w:rsidP="00B77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6F6" w:rsidRDefault="00E016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F6" w:rsidRDefault="00E016F6" w:rsidP="00B77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F05">
      <w:rPr>
        <w:rStyle w:val="a5"/>
        <w:noProof/>
      </w:rPr>
      <w:t>2</w:t>
    </w:r>
    <w:r>
      <w:rPr>
        <w:rStyle w:val="a5"/>
      </w:rPr>
      <w:fldChar w:fldCharType="end"/>
    </w:r>
  </w:p>
  <w:p w:rsidR="00E016F6" w:rsidRDefault="00E01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B63530"/>
    <w:lvl w:ilvl="0">
      <w:numFmt w:val="bullet"/>
      <w:lvlText w:val="*"/>
      <w:lvlJc w:val="left"/>
    </w:lvl>
  </w:abstractNum>
  <w:abstractNum w:abstractNumId="1">
    <w:nsid w:val="26F837FC"/>
    <w:multiLevelType w:val="hybridMultilevel"/>
    <w:tmpl w:val="3004655C"/>
    <w:lvl w:ilvl="0" w:tplc="21E48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C66F4D"/>
    <w:multiLevelType w:val="singleLevel"/>
    <w:tmpl w:val="6E144D28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60776E85"/>
    <w:multiLevelType w:val="singleLevel"/>
    <w:tmpl w:val="7B70045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66D2513E"/>
    <w:multiLevelType w:val="singleLevel"/>
    <w:tmpl w:val="0EB4874A"/>
    <w:lvl w:ilvl="0">
      <w:start w:val="1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67422A94"/>
    <w:multiLevelType w:val="singleLevel"/>
    <w:tmpl w:val="4D400C7A"/>
    <w:lvl w:ilvl="0">
      <w:start w:val="1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7F94243A"/>
    <w:multiLevelType w:val="singleLevel"/>
    <w:tmpl w:val="DA42CCEA"/>
    <w:lvl w:ilvl="0">
      <w:start w:val="4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8B"/>
    <w:rsid w:val="00010C37"/>
    <w:rsid w:val="00011A8C"/>
    <w:rsid w:val="000123FA"/>
    <w:rsid w:val="00012FF8"/>
    <w:rsid w:val="000131FC"/>
    <w:rsid w:val="00013AD8"/>
    <w:rsid w:val="0001781D"/>
    <w:rsid w:val="00017C5E"/>
    <w:rsid w:val="000330BA"/>
    <w:rsid w:val="00040AA6"/>
    <w:rsid w:val="000604EC"/>
    <w:rsid w:val="00063CDE"/>
    <w:rsid w:val="00065BDB"/>
    <w:rsid w:val="00081E08"/>
    <w:rsid w:val="00084532"/>
    <w:rsid w:val="000A28BD"/>
    <w:rsid w:val="000A540D"/>
    <w:rsid w:val="000B560D"/>
    <w:rsid w:val="000B7B8D"/>
    <w:rsid w:val="000C2F16"/>
    <w:rsid w:val="000D016E"/>
    <w:rsid w:val="000D7E52"/>
    <w:rsid w:val="000F09F0"/>
    <w:rsid w:val="000F3FA7"/>
    <w:rsid w:val="00101D5D"/>
    <w:rsid w:val="00102F08"/>
    <w:rsid w:val="00106653"/>
    <w:rsid w:val="00133AA3"/>
    <w:rsid w:val="00141E35"/>
    <w:rsid w:val="001439D3"/>
    <w:rsid w:val="001632F1"/>
    <w:rsid w:val="00194663"/>
    <w:rsid w:val="001B0531"/>
    <w:rsid w:val="001B3DFA"/>
    <w:rsid w:val="001C61B7"/>
    <w:rsid w:val="001D064C"/>
    <w:rsid w:val="001D33EE"/>
    <w:rsid w:val="001E5C52"/>
    <w:rsid w:val="001F4A24"/>
    <w:rsid w:val="00207F05"/>
    <w:rsid w:val="002115F1"/>
    <w:rsid w:val="002127E8"/>
    <w:rsid w:val="00214ECE"/>
    <w:rsid w:val="00216B46"/>
    <w:rsid w:val="002270A9"/>
    <w:rsid w:val="00235FAB"/>
    <w:rsid w:val="0023646C"/>
    <w:rsid w:val="0024424D"/>
    <w:rsid w:val="0024705C"/>
    <w:rsid w:val="00250EB7"/>
    <w:rsid w:val="00270A5A"/>
    <w:rsid w:val="002719F3"/>
    <w:rsid w:val="00273470"/>
    <w:rsid w:val="002802C5"/>
    <w:rsid w:val="0028340D"/>
    <w:rsid w:val="00287AEA"/>
    <w:rsid w:val="00291E0F"/>
    <w:rsid w:val="002B32CA"/>
    <w:rsid w:val="002B6065"/>
    <w:rsid w:val="002D01A1"/>
    <w:rsid w:val="002D1FA8"/>
    <w:rsid w:val="002D323E"/>
    <w:rsid w:val="002E109E"/>
    <w:rsid w:val="002E20DC"/>
    <w:rsid w:val="002E34D5"/>
    <w:rsid w:val="00305755"/>
    <w:rsid w:val="00305CF0"/>
    <w:rsid w:val="00311E8D"/>
    <w:rsid w:val="003251FC"/>
    <w:rsid w:val="00326901"/>
    <w:rsid w:val="003337F9"/>
    <w:rsid w:val="00337C22"/>
    <w:rsid w:val="00355A13"/>
    <w:rsid w:val="00355BF2"/>
    <w:rsid w:val="00356BEC"/>
    <w:rsid w:val="00360FC2"/>
    <w:rsid w:val="0037126D"/>
    <w:rsid w:val="00377496"/>
    <w:rsid w:val="00395180"/>
    <w:rsid w:val="003A4E56"/>
    <w:rsid w:val="003A5C7B"/>
    <w:rsid w:val="003C0353"/>
    <w:rsid w:val="003C7052"/>
    <w:rsid w:val="003E57D1"/>
    <w:rsid w:val="003E588D"/>
    <w:rsid w:val="003E5C3D"/>
    <w:rsid w:val="003F21D3"/>
    <w:rsid w:val="0040750C"/>
    <w:rsid w:val="00410A0D"/>
    <w:rsid w:val="00410C36"/>
    <w:rsid w:val="004413EC"/>
    <w:rsid w:val="00443824"/>
    <w:rsid w:val="00445CF9"/>
    <w:rsid w:val="00446586"/>
    <w:rsid w:val="00450B7D"/>
    <w:rsid w:val="00450B93"/>
    <w:rsid w:val="00451423"/>
    <w:rsid w:val="004540FE"/>
    <w:rsid w:val="00460F0E"/>
    <w:rsid w:val="00465F95"/>
    <w:rsid w:val="00470359"/>
    <w:rsid w:val="00472C46"/>
    <w:rsid w:val="004765A3"/>
    <w:rsid w:val="00480603"/>
    <w:rsid w:val="00482CA9"/>
    <w:rsid w:val="004871AF"/>
    <w:rsid w:val="004929C0"/>
    <w:rsid w:val="004B79BD"/>
    <w:rsid w:val="004D2E60"/>
    <w:rsid w:val="004D5209"/>
    <w:rsid w:val="004E759F"/>
    <w:rsid w:val="004F4535"/>
    <w:rsid w:val="00500FE3"/>
    <w:rsid w:val="00501F93"/>
    <w:rsid w:val="00504B4D"/>
    <w:rsid w:val="00505DA8"/>
    <w:rsid w:val="0052206C"/>
    <w:rsid w:val="00542B99"/>
    <w:rsid w:val="00542FF7"/>
    <w:rsid w:val="00556B00"/>
    <w:rsid w:val="00560FE2"/>
    <w:rsid w:val="00565884"/>
    <w:rsid w:val="005858C9"/>
    <w:rsid w:val="00586708"/>
    <w:rsid w:val="0059408C"/>
    <w:rsid w:val="005A68AE"/>
    <w:rsid w:val="005B1C11"/>
    <w:rsid w:val="005B3DEB"/>
    <w:rsid w:val="005B5DF9"/>
    <w:rsid w:val="005E2439"/>
    <w:rsid w:val="005E7612"/>
    <w:rsid w:val="00602998"/>
    <w:rsid w:val="00605E69"/>
    <w:rsid w:val="00610FC8"/>
    <w:rsid w:val="00617A6E"/>
    <w:rsid w:val="006543A4"/>
    <w:rsid w:val="00654C9C"/>
    <w:rsid w:val="00674A8F"/>
    <w:rsid w:val="00677B4A"/>
    <w:rsid w:val="00686183"/>
    <w:rsid w:val="00687C24"/>
    <w:rsid w:val="006A1838"/>
    <w:rsid w:val="006A2DA2"/>
    <w:rsid w:val="006A7BEB"/>
    <w:rsid w:val="006B0B0B"/>
    <w:rsid w:val="006C2686"/>
    <w:rsid w:val="006E15DC"/>
    <w:rsid w:val="006E432B"/>
    <w:rsid w:val="006E598E"/>
    <w:rsid w:val="00712478"/>
    <w:rsid w:val="00721425"/>
    <w:rsid w:val="0073004B"/>
    <w:rsid w:val="007310F2"/>
    <w:rsid w:val="00751B13"/>
    <w:rsid w:val="007772A4"/>
    <w:rsid w:val="0079159B"/>
    <w:rsid w:val="007942D9"/>
    <w:rsid w:val="00796957"/>
    <w:rsid w:val="007A2EB2"/>
    <w:rsid w:val="007A3E15"/>
    <w:rsid w:val="007B2EA3"/>
    <w:rsid w:val="007B5991"/>
    <w:rsid w:val="007C0CCE"/>
    <w:rsid w:val="007C5604"/>
    <w:rsid w:val="007C7566"/>
    <w:rsid w:val="007D2F4C"/>
    <w:rsid w:val="007D7EBE"/>
    <w:rsid w:val="007E4FD2"/>
    <w:rsid w:val="007F0624"/>
    <w:rsid w:val="007F1293"/>
    <w:rsid w:val="008004C7"/>
    <w:rsid w:val="0081677D"/>
    <w:rsid w:val="00824C06"/>
    <w:rsid w:val="008417F9"/>
    <w:rsid w:val="0084391F"/>
    <w:rsid w:val="00864BE3"/>
    <w:rsid w:val="00866C53"/>
    <w:rsid w:val="008A13D2"/>
    <w:rsid w:val="008A2000"/>
    <w:rsid w:val="008A596D"/>
    <w:rsid w:val="008A69EC"/>
    <w:rsid w:val="008F037B"/>
    <w:rsid w:val="008F210A"/>
    <w:rsid w:val="0090061E"/>
    <w:rsid w:val="00901953"/>
    <w:rsid w:val="00902C32"/>
    <w:rsid w:val="0090780B"/>
    <w:rsid w:val="0091031A"/>
    <w:rsid w:val="00912040"/>
    <w:rsid w:val="00927989"/>
    <w:rsid w:val="00927ABD"/>
    <w:rsid w:val="00931988"/>
    <w:rsid w:val="00933E60"/>
    <w:rsid w:val="00935617"/>
    <w:rsid w:val="00941505"/>
    <w:rsid w:val="00967486"/>
    <w:rsid w:val="00974A41"/>
    <w:rsid w:val="00980233"/>
    <w:rsid w:val="00980EA7"/>
    <w:rsid w:val="00983174"/>
    <w:rsid w:val="00994EB9"/>
    <w:rsid w:val="009A124A"/>
    <w:rsid w:val="009C25D8"/>
    <w:rsid w:val="009C2A06"/>
    <w:rsid w:val="009C4B20"/>
    <w:rsid w:val="009C77D3"/>
    <w:rsid w:val="009E0BED"/>
    <w:rsid w:val="009E2376"/>
    <w:rsid w:val="009F0C63"/>
    <w:rsid w:val="009F311D"/>
    <w:rsid w:val="00A007B4"/>
    <w:rsid w:val="00A00A74"/>
    <w:rsid w:val="00A05CD9"/>
    <w:rsid w:val="00A05F25"/>
    <w:rsid w:val="00A11EF3"/>
    <w:rsid w:val="00A4246D"/>
    <w:rsid w:val="00A505A9"/>
    <w:rsid w:val="00A51DF7"/>
    <w:rsid w:val="00A5282F"/>
    <w:rsid w:val="00A536DB"/>
    <w:rsid w:val="00A54160"/>
    <w:rsid w:val="00A6073B"/>
    <w:rsid w:val="00A61A94"/>
    <w:rsid w:val="00A65F17"/>
    <w:rsid w:val="00A730D9"/>
    <w:rsid w:val="00A85B58"/>
    <w:rsid w:val="00AB5E64"/>
    <w:rsid w:val="00AD150A"/>
    <w:rsid w:val="00AD665D"/>
    <w:rsid w:val="00AE0EE8"/>
    <w:rsid w:val="00AE53A9"/>
    <w:rsid w:val="00AE5878"/>
    <w:rsid w:val="00B01EB4"/>
    <w:rsid w:val="00B02733"/>
    <w:rsid w:val="00B16F84"/>
    <w:rsid w:val="00B20EF3"/>
    <w:rsid w:val="00B26169"/>
    <w:rsid w:val="00B43618"/>
    <w:rsid w:val="00B44631"/>
    <w:rsid w:val="00B46C60"/>
    <w:rsid w:val="00B620CA"/>
    <w:rsid w:val="00B650F3"/>
    <w:rsid w:val="00B77DA0"/>
    <w:rsid w:val="00B808D1"/>
    <w:rsid w:val="00B92AB4"/>
    <w:rsid w:val="00B93063"/>
    <w:rsid w:val="00BA4FB3"/>
    <w:rsid w:val="00BA712C"/>
    <w:rsid w:val="00BB1B3C"/>
    <w:rsid w:val="00BD17E3"/>
    <w:rsid w:val="00BE1754"/>
    <w:rsid w:val="00BE6263"/>
    <w:rsid w:val="00C05345"/>
    <w:rsid w:val="00C056BB"/>
    <w:rsid w:val="00C10ACC"/>
    <w:rsid w:val="00C17645"/>
    <w:rsid w:val="00C24F05"/>
    <w:rsid w:val="00C25FA9"/>
    <w:rsid w:val="00C32899"/>
    <w:rsid w:val="00C33F48"/>
    <w:rsid w:val="00C36B83"/>
    <w:rsid w:val="00C55FA9"/>
    <w:rsid w:val="00C61E7C"/>
    <w:rsid w:val="00C662B1"/>
    <w:rsid w:val="00C71409"/>
    <w:rsid w:val="00C72CAB"/>
    <w:rsid w:val="00C95FEF"/>
    <w:rsid w:val="00CA4566"/>
    <w:rsid w:val="00CB118B"/>
    <w:rsid w:val="00CD5E88"/>
    <w:rsid w:val="00CD6937"/>
    <w:rsid w:val="00CE7233"/>
    <w:rsid w:val="00CF6E80"/>
    <w:rsid w:val="00D02E27"/>
    <w:rsid w:val="00D1373B"/>
    <w:rsid w:val="00D15F77"/>
    <w:rsid w:val="00D20DBC"/>
    <w:rsid w:val="00D26916"/>
    <w:rsid w:val="00D3201D"/>
    <w:rsid w:val="00D46541"/>
    <w:rsid w:val="00D474FB"/>
    <w:rsid w:val="00D500C5"/>
    <w:rsid w:val="00D5424F"/>
    <w:rsid w:val="00D80E46"/>
    <w:rsid w:val="00D969BE"/>
    <w:rsid w:val="00DA4CEA"/>
    <w:rsid w:val="00DB37D9"/>
    <w:rsid w:val="00DB7CC2"/>
    <w:rsid w:val="00DD3F07"/>
    <w:rsid w:val="00DF3D38"/>
    <w:rsid w:val="00E016F6"/>
    <w:rsid w:val="00E05D9B"/>
    <w:rsid w:val="00E16CA7"/>
    <w:rsid w:val="00E16E22"/>
    <w:rsid w:val="00E177AF"/>
    <w:rsid w:val="00E17BB7"/>
    <w:rsid w:val="00E62CAD"/>
    <w:rsid w:val="00E7412D"/>
    <w:rsid w:val="00E75668"/>
    <w:rsid w:val="00E8358B"/>
    <w:rsid w:val="00E85BF9"/>
    <w:rsid w:val="00E92E61"/>
    <w:rsid w:val="00EA1FBD"/>
    <w:rsid w:val="00EA2D57"/>
    <w:rsid w:val="00EB0D3F"/>
    <w:rsid w:val="00EB4FB8"/>
    <w:rsid w:val="00EB60DC"/>
    <w:rsid w:val="00EC6493"/>
    <w:rsid w:val="00ED267E"/>
    <w:rsid w:val="00EE0E72"/>
    <w:rsid w:val="00F04F88"/>
    <w:rsid w:val="00F14306"/>
    <w:rsid w:val="00F213C7"/>
    <w:rsid w:val="00F22773"/>
    <w:rsid w:val="00F4082C"/>
    <w:rsid w:val="00F5402B"/>
    <w:rsid w:val="00F54F8B"/>
    <w:rsid w:val="00F5511D"/>
    <w:rsid w:val="00F61397"/>
    <w:rsid w:val="00F71893"/>
    <w:rsid w:val="00F77C63"/>
    <w:rsid w:val="00F77FC1"/>
    <w:rsid w:val="00F82D0D"/>
    <w:rsid w:val="00F83CF9"/>
    <w:rsid w:val="00F9051E"/>
    <w:rsid w:val="00F96936"/>
    <w:rsid w:val="00FA454F"/>
    <w:rsid w:val="00FB0EAC"/>
    <w:rsid w:val="00FC1F85"/>
    <w:rsid w:val="00FC6029"/>
    <w:rsid w:val="00FC657D"/>
    <w:rsid w:val="00FD4F37"/>
    <w:rsid w:val="00FD5FEC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576" w:lineRule="exact"/>
      <w:ind w:firstLine="3226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17" w:lineRule="exact"/>
    </w:pPr>
  </w:style>
  <w:style w:type="paragraph" w:customStyle="1" w:styleId="Style7">
    <w:name w:val="Style7"/>
    <w:basedOn w:val="a"/>
    <w:pPr>
      <w:spacing w:line="317" w:lineRule="exact"/>
      <w:ind w:firstLine="830"/>
      <w:jc w:val="both"/>
    </w:pPr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Pr>
      <w:rFonts w:ascii="Arial" w:hAnsi="Arial" w:cs="Arial"/>
      <w:b/>
      <w:bCs/>
      <w:spacing w:val="110"/>
      <w:sz w:val="34"/>
      <w:szCs w:val="34"/>
    </w:rPr>
  </w:style>
  <w:style w:type="character" w:customStyle="1" w:styleId="FontStyle13">
    <w:name w:val="Font Style13"/>
    <w:rPr>
      <w:rFonts w:ascii="Arial" w:hAnsi="Arial" w:cs="Arial"/>
      <w:sz w:val="18"/>
      <w:szCs w:val="18"/>
    </w:rPr>
  </w:style>
  <w:style w:type="character" w:customStyle="1" w:styleId="FontStyle14">
    <w:name w:val="Font Style14"/>
    <w:rPr>
      <w:rFonts w:ascii="Arial" w:hAnsi="Arial" w:cs="Arial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Garamond" w:hAnsi="Garamond" w:cs="Garamond"/>
      <w:b/>
      <w:bCs/>
      <w:i/>
      <w:iCs/>
      <w:sz w:val="20"/>
      <w:szCs w:val="20"/>
    </w:rPr>
  </w:style>
  <w:style w:type="paragraph" w:styleId="a3">
    <w:name w:val="header"/>
    <w:basedOn w:val="a"/>
    <w:rsid w:val="007942D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42D9"/>
    <w:pPr>
      <w:tabs>
        <w:tab w:val="center" w:pos="4677"/>
        <w:tab w:val="right" w:pos="9355"/>
      </w:tabs>
    </w:pPr>
  </w:style>
  <w:style w:type="character" w:customStyle="1" w:styleId="FontStyle21">
    <w:name w:val="Font Style21"/>
    <w:rsid w:val="00A05F25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994EB9"/>
  </w:style>
  <w:style w:type="paragraph" w:styleId="a6">
    <w:name w:val="Subtitle"/>
    <w:basedOn w:val="a"/>
    <w:next w:val="a"/>
    <w:link w:val="a7"/>
    <w:qFormat/>
    <w:rsid w:val="0010665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link w:val="a6"/>
    <w:rsid w:val="00106653"/>
    <w:rPr>
      <w:rFonts w:ascii="Cambria" w:eastAsia="Times New Roman" w:hAnsi="Cambria" w:cs="Times New Roman"/>
      <w:sz w:val="24"/>
      <w:szCs w:val="24"/>
    </w:rPr>
  </w:style>
  <w:style w:type="paragraph" w:customStyle="1" w:styleId="a8">
    <w:name w:val="Знак"/>
    <w:basedOn w:val="a"/>
    <w:rsid w:val="00011A8C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lock Text"/>
    <w:basedOn w:val="a"/>
    <w:uiPriority w:val="99"/>
    <w:rsid w:val="007B5991"/>
    <w:pPr>
      <w:widowControl/>
      <w:autoSpaceDE/>
      <w:autoSpaceDN/>
      <w:adjustRightInd/>
      <w:ind w:left="142" w:right="-87"/>
      <w:jc w:val="center"/>
    </w:pPr>
    <w:rPr>
      <w:color w:val="000000"/>
      <w:spacing w:val="2"/>
      <w:sz w:val="28"/>
      <w:szCs w:val="28"/>
    </w:rPr>
  </w:style>
  <w:style w:type="paragraph" w:styleId="aa">
    <w:name w:val="Balloon Text"/>
    <w:basedOn w:val="a"/>
    <w:link w:val="ab"/>
    <w:rsid w:val="003A4E56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A4E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4654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541"/>
    <w:pPr>
      <w:shd w:val="clear" w:color="auto" w:fill="FFFFFF"/>
      <w:autoSpaceDE/>
      <w:autoSpaceDN/>
      <w:adjustRightInd/>
      <w:spacing w:before="2520" w:line="245" w:lineRule="exact"/>
      <w:jc w:val="both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576" w:lineRule="exact"/>
      <w:ind w:firstLine="3226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317" w:lineRule="exact"/>
    </w:pPr>
  </w:style>
  <w:style w:type="paragraph" w:customStyle="1" w:styleId="Style7">
    <w:name w:val="Style7"/>
    <w:basedOn w:val="a"/>
    <w:pPr>
      <w:spacing w:line="317" w:lineRule="exact"/>
      <w:ind w:firstLine="830"/>
      <w:jc w:val="both"/>
    </w:pPr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Pr>
      <w:rFonts w:ascii="Arial" w:hAnsi="Arial" w:cs="Arial"/>
      <w:b/>
      <w:bCs/>
      <w:spacing w:val="110"/>
      <w:sz w:val="34"/>
      <w:szCs w:val="34"/>
    </w:rPr>
  </w:style>
  <w:style w:type="character" w:customStyle="1" w:styleId="FontStyle13">
    <w:name w:val="Font Style13"/>
    <w:rPr>
      <w:rFonts w:ascii="Arial" w:hAnsi="Arial" w:cs="Arial"/>
      <w:sz w:val="18"/>
      <w:szCs w:val="18"/>
    </w:rPr>
  </w:style>
  <w:style w:type="character" w:customStyle="1" w:styleId="FontStyle14">
    <w:name w:val="Font Style14"/>
    <w:rPr>
      <w:rFonts w:ascii="Arial" w:hAnsi="Arial" w:cs="Arial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Garamond" w:hAnsi="Garamond" w:cs="Garamond"/>
      <w:b/>
      <w:bCs/>
      <w:i/>
      <w:iCs/>
      <w:sz w:val="20"/>
      <w:szCs w:val="20"/>
    </w:rPr>
  </w:style>
  <w:style w:type="paragraph" w:styleId="a3">
    <w:name w:val="header"/>
    <w:basedOn w:val="a"/>
    <w:rsid w:val="007942D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42D9"/>
    <w:pPr>
      <w:tabs>
        <w:tab w:val="center" w:pos="4677"/>
        <w:tab w:val="right" w:pos="9355"/>
      </w:tabs>
    </w:pPr>
  </w:style>
  <w:style w:type="character" w:customStyle="1" w:styleId="FontStyle21">
    <w:name w:val="Font Style21"/>
    <w:rsid w:val="00A05F25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994EB9"/>
  </w:style>
  <w:style w:type="paragraph" w:styleId="a6">
    <w:name w:val="Subtitle"/>
    <w:basedOn w:val="a"/>
    <w:next w:val="a"/>
    <w:link w:val="a7"/>
    <w:qFormat/>
    <w:rsid w:val="0010665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link w:val="a6"/>
    <w:rsid w:val="00106653"/>
    <w:rPr>
      <w:rFonts w:ascii="Cambria" w:eastAsia="Times New Roman" w:hAnsi="Cambria" w:cs="Times New Roman"/>
      <w:sz w:val="24"/>
      <w:szCs w:val="24"/>
    </w:rPr>
  </w:style>
  <w:style w:type="paragraph" w:customStyle="1" w:styleId="a8">
    <w:name w:val="Знак"/>
    <w:basedOn w:val="a"/>
    <w:rsid w:val="00011A8C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lock Text"/>
    <w:basedOn w:val="a"/>
    <w:uiPriority w:val="99"/>
    <w:rsid w:val="007B5991"/>
    <w:pPr>
      <w:widowControl/>
      <w:autoSpaceDE/>
      <w:autoSpaceDN/>
      <w:adjustRightInd/>
      <w:ind w:left="142" w:right="-87"/>
      <w:jc w:val="center"/>
    </w:pPr>
    <w:rPr>
      <w:color w:val="000000"/>
      <w:spacing w:val="2"/>
      <w:sz w:val="28"/>
      <w:szCs w:val="28"/>
    </w:rPr>
  </w:style>
  <w:style w:type="paragraph" w:styleId="aa">
    <w:name w:val="Balloon Text"/>
    <w:basedOn w:val="a"/>
    <w:link w:val="ab"/>
    <w:rsid w:val="003A4E56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3A4E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4654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541"/>
    <w:pPr>
      <w:shd w:val="clear" w:color="auto" w:fill="FFFFFF"/>
      <w:autoSpaceDE/>
      <w:autoSpaceDN/>
      <w:adjustRightInd/>
      <w:spacing w:before="2520" w:line="245" w:lineRule="exact"/>
      <w:jc w:val="both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КРАЯ</vt:lpstr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КРАЯ</dc:title>
  <dc:creator>User</dc:creator>
  <cp:lastModifiedBy>Администратор ИБ АБР</cp:lastModifiedBy>
  <cp:revision>2</cp:revision>
  <cp:lastPrinted>2022-10-18T03:55:00Z</cp:lastPrinted>
  <dcterms:created xsi:type="dcterms:W3CDTF">2022-10-21T07:20:00Z</dcterms:created>
  <dcterms:modified xsi:type="dcterms:W3CDTF">2022-10-21T07:20:00Z</dcterms:modified>
</cp:coreProperties>
</file>