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329" w:rsidRPr="00B36329" w:rsidRDefault="00B36329" w:rsidP="00B363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329">
        <w:rPr>
          <w:rFonts w:ascii="Times New Roman" w:hAnsi="Times New Roman" w:cs="Times New Roman"/>
          <w:b/>
          <w:sz w:val="28"/>
          <w:szCs w:val="28"/>
        </w:rPr>
        <w:t>Административная комиссия информирует об изменени</w:t>
      </w:r>
      <w:r w:rsidR="000E5E7F">
        <w:rPr>
          <w:rFonts w:ascii="Times New Roman" w:hAnsi="Times New Roman" w:cs="Times New Roman"/>
          <w:b/>
          <w:sz w:val="28"/>
          <w:szCs w:val="28"/>
        </w:rPr>
        <w:t>и</w:t>
      </w:r>
      <w:r w:rsidRPr="00B36329">
        <w:rPr>
          <w:rFonts w:ascii="Times New Roman" w:hAnsi="Times New Roman" w:cs="Times New Roman"/>
          <w:b/>
          <w:sz w:val="28"/>
          <w:szCs w:val="28"/>
        </w:rPr>
        <w:t xml:space="preserve"> в законодательстве</w:t>
      </w:r>
    </w:p>
    <w:p w:rsidR="00F24900" w:rsidRPr="00F24900" w:rsidRDefault="00B36329" w:rsidP="00F249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29">
        <w:rPr>
          <w:rFonts w:ascii="Times New Roman" w:hAnsi="Times New Roman" w:cs="Times New Roman"/>
          <w:sz w:val="28"/>
          <w:szCs w:val="28"/>
        </w:rPr>
        <w:t xml:space="preserve">Административная комиссия </w:t>
      </w:r>
      <w:r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Pr="00B36329">
        <w:rPr>
          <w:rFonts w:ascii="Times New Roman" w:hAnsi="Times New Roman" w:cs="Times New Roman"/>
          <w:sz w:val="28"/>
          <w:szCs w:val="28"/>
        </w:rPr>
        <w:t xml:space="preserve"> района информирует жителей района о том, что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="00F24900" w:rsidRPr="00F24900">
        <w:rPr>
          <w:rFonts w:ascii="Times New Roman" w:hAnsi="Times New Roman" w:cs="Times New Roman"/>
          <w:sz w:val="28"/>
          <w:szCs w:val="28"/>
        </w:rPr>
        <w:t>Законом Алтайского края № 70-ЗС скорректирован перечень лиц, уполномоченных составлять протоколы об административных правонарушениях по статье 70 Закона Алтайского края № 46-ЗС за причинение собаками физического и материального вреда. Из данного перечня (статья 83) исключены должностные лица местного самоуправления. Соответственно, протоколы об административных правонарушениях по статье 70 Закона Алтайского края № 46-ЗС составляются уполномоченными должностными лицами органов исполнительной власти Алтайского края, либо должностными лицами органов внутренних дел (полиции), в случае подписания соглашения о передаче этих полномочий.</w:t>
      </w:r>
    </w:p>
    <w:p w:rsidR="00F24900" w:rsidRPr="00F24900" w:rsidRDefault="00F24900" w:rsidP="00F24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90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24900">
        <w:rPr>
          <w:rFonts w:ascii="Times New Roman" w:hAnsi="Times New Roman" w:cs="Times New Roman"/>
          <w:sz w:val="28"/>
          <w:szCs w:val="28"/>
        </w:rPr>
        <w:t xml:space="preserve">Согласно Указу Губернатора Алтайского края от 21.08.2019 № 124 </w:t>
      </w:r>
      <w:r w:rsidR="003453AE">
        <w:rPr>
          <w:rFonts w:ascii="Times New Roman" w:hAnsi="Times New Roman" w:cs="Times New Roman"/>
          <w:sz w:val="28"/>
          <w:szCs w:val="28"/>
        </w:rPr>
        <w:t xml:space="preserve">   </w:t>
      </w:r>
      <w:r w:rsidRPr="00F24900">
        <w:rPr>
          <w:rFonts w:ascii="Times New Roman" w:hAnsi="Times New Roman" w:cs="Times New Roman"/>
          <w:sz w:val="28"/>
          <w:szCs w:val="28"/>
        </w:rPr>
        <w:t xml:space="preserve">«О должностных лицах органов исполнительной власти Алтайского края, уполномоченных составлять протоколы об административных правонарушениях в соответствии со статьей 70 закона Алтайского края от 10.07.2002 № 46-ЗС «Об административной ответственности за совершение правонарушений на территории Алтайского края» обязанность по составлению протоколов по статье 70 возложена на должностных лиц управления ветеринарии Алтайского края. </w:t>
      </w:r>
      <w:proofErr w:type="gramEnd"/>
    </w:p>
    <w:p w:rsidR="00942DEB" w:rsidRDefault="00F24900" w:rsidP="00A56A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900">
        <w:rPr>
          <w:rFonts w:ascii="Times New Roman" w:hAnsi="Times New Roman" w:cs="Times New Roman"/>
          <w:sz w:val="28"/>
          <w:szCs w:val="28"/>
        </w:rPr>
        <w:tab/>
        <w:t xml:space="preserve">В связи </w:t>
      </w:r>
      <w:proofErr w:type="gramStart"/>
      <w:r w:rsidRPr="00F2490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249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4900">
        <w:rPr>
          <w:rFonts w:ascii="Times New Roman" w:hAnsi="Times New Roman" w:cs="Times New Roman"/>
          <w:sz w:val="28"/>
          <w:szCs w:val="28"/>
        </w:rPr>
        <w:t>изложенным</w:t>
      </w:r>
      <w:proofErr w:type="gramEnd"/>
      <w:r w:rsidRPr="00F24900">
        <w:rPr>
          <w:rFonts w:ascii="Times New Roman" w:hAnsi="Times New Roman" w:cs="Times New Roman"/>
          <w:sz w:val="28"/>
          <w:szCs w:val="28"/>
        </w:rPr>
        <w:t xml:space="preserve">, все заявления и материалы по статье 70 Закона Алтайского края № 46-ЗС необходимо направлять должностным лицам управления ветеринарии Алтайского края по территориальности. </w:t>
      </w:r>
    </w:p>
    <w:p w:rsidR="00A56A02" w:rsidRDefault="00A56A02" w:rsidP="00A56A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Административная комиссия </w:t>
      </w:r>
      <w:r w:rsidR="00B36329"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  <w:proofErr w:type="spellStart"/>
      <w:r w:rsidR="00B36329">
        <w:rPr>
          <w:rFonts w:ascii="Times New Roman" w:hAnsi="Times New Roman" w:cs="Times New Roman"/>
          <w:sz w:val="28"/>
          <w:szCs w:val="28"/>
        </w:rPr>
        <w:t>Бийско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уполномочена рассматривать дела об административных правонарушениях, предусмотренных статьей 70 Закона Алтайского края № 46-ЗС.</w:t>
      </w:r>
    </w:p>
    <w:p w:rsidR="00A56A02" w:rsidRDefault="0040028D" w:rsidP="008E07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возникновения ситуаций нападения собак на человека или животных, необходимо обратиться к участковому уполномоченному, </w:t>
      </w:r>
      <w:r w:rsidR="00135249">
        <w:rPr>
          <w:rFonts w:ascii="Times New Roman" w:hAnsi="Times New Roman" w:cs="Times New Roman"/>
          <w:sz w:val="28"/>
          <w:szCs w:val="28"/>
        </w:rPr>
        <w:t>позвонить на</w:t>
      </w:r>
      <w:r>
        <w:rPr>
          <w:rFonts w:ascii="Times New Roman" w:hAnsi="Times New Roman" w:cs="Times New Roman"/>
          <w:sz w:val="28"/>
          <w:szCs w:val="28"/>
        </w:rPr>
        <w:t xml:space="preserve"> телефон дежурного полиции, на телефон 112 или написать заявление непосредственно в Управление ветеринарии Алтайского края (г. Барнаул, ул. Короленко, д. 109), </w:t>
      </w:r>
      <w:r w:rsidR="008E07CB">
        <w:rPr>
          <w:rFonts w:ascii="Times New Roman" w:hAnsi="Times New Roman" w:cs="Times New Roman"/>
          <w:sz w:val="28"/>
          <w:szCs w:val="28"/>
        </w:rPr>
        <w:t xml:space="preserve">предварительно уточнив </w:t>
      </w:r>
      <w:r w:rsidR="008E07CB" w:rsidRPr="0040028D">
        <w:rPr>
          <w:rFonts w:ascii="Times New Roman" w:hAnsi="Times New Roman" w:cs="Times New Roman"/>
          <w:sz w:val="28"/>
          <w:szCs w:val="28"/>
        </w:rPr>
        <w:t>ФИО хозяина проблемного питомца, адрес его проживания и указать полученные сведения в заявлении</w:t>
      </w:r>
      <w:r w:rsidR="008E07C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F2265" w:rsidRPr="00CF2265" w:rsidRDefault="00CF2265" w:rsidP="00CF226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F2265">
        <w:rPr>
          <w:rFonts w:ascii="Times New Roman" w:hAnsi="Times New Roman" w:cs="Times New Roman"/>
          <w:sz w:val="28"/>
          <w:szCs w:val="28"/>
        </w:rPr>
        <w:t xml:space="preserve">Председатель административной комиссии                                </w:t>
      </w:r>
      <w:r w:rsidR="00FE5EFA">
        <w:rPr>
          <w:rFonts w:ascii="Times New Roman" w:hAnsi="Times New Roman" w:cs="Times New Roman"/>
          <w:sz w:val="28"/>
          <w:szCs w:val="28"/>
        </w:rPr>
        <w:t xml:space="preserve"> </w:t>
      </w:r>
      <w:r w:rsidRPr="00CF2265">
        <w:rPr>
          <w:rFonts w:ascii="Times New Roman" w:hAnsi="Times New Roman" w:cs="Times New Roman"/>
          <w:sz w:val="28"/>
          <w:szCs w:val="28"/>
        </w:rPr>
        <w:t xml:space="preserve">   Н.Э. </w:t>
      </w:r>
      <w:proofErr w:type="spellStart"/>
      <w:r w:rsidRPr="00CF2265">
        <w:rPr>
          <w:rFonts w:ascii="Times New Roman" w:hAnsi="Times New Roman" w:cs="Times New Roman"/>
          <w:sz w:val="28"/>
          <w:szCs w:val="28"/>
        </w:rPr>
        <w:t>Лямкина</w:t>
      </w:r>
      <w:proofErr w:type="spellEnd"/>
    </w:p>
    <w:p w:rsidR="00CF2265" w:rsidRPr="00CF2265" w:rsidRDefault="00CF2265" w:rsidP="00CF226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F2265"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  <w:proofErr w:type="spellStart"/>
      <w:r w:rsidRPr="00CF2265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Pr="00CF226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F2265" w:rsidRDefault="00CF2265" w:rsidP="00942DEB">
      <w:pPr>
        <w:shd w:val="clear" w:color="auto" w:fill="FFFFFF"/>
        <w:spacing w:line="330" w:lineRule="atLeast"/>
        <w:textAlignment w:val="baseline"/>
        <w:rPr>
          <w:rFonts w:ascii="Arial" w:hAnsi="Arial" w:cs="Arial"/>
          <w:color w:val="313B40"/>
          <w:sz w:val="23"/>
          <w:szCs w:val="23"/>
        </w:rPr>
      </w:pPr>
    </w:p>
    <w:sectPr w:rsidR="00CF2265" w:rsidSect="00B829D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D2EB5"/>
    <w:multiLevelType w:val="hybridMultilevel"/>
    <w:tmpl w:val="3ADA4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72E7F"/>
    <w:multiLevelType w:val="multilevel"/>
    <w:tmpl w:val="D2745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215906"/>
    <w:multiLevelType w:val="multilevel"/>
    <w:tmpl w:val="FFA4E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766596A"/>
    <w:multiLevelType w:val="multilevel"/>
    <w:tmpl w:val="EBE09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13729B"/>
    <w:multiLevelType w:val="multilevel"/>
    <w:tmpl w:val="E624A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0D20E8"/>
    <w:multiLevelType w:val="multilevel"/>
    <w:tmpl w:val="2B748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34015E"/>
    <w:multiLevelType w:val="multilevel"/>
    <w:tmpl w:val="2EBEA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657BD2"/>
    <w:multiLevelType w:val="multilevel"/>
    <w:tmpl w:val="DC24E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3336791"/>
    <w:multiLevelType w:val="multilevel"/>
    <w:tmpl w:val="BFBC1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F708CA"/>
    <w:multiLevelType w:val="multilevel"/>
    <w:tmpl w:val="97E8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523344"/>
    <w:multiLevelType w:val="multilevel"/>
    <w:tmpl w:val="F6A6F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906839"/>
    <w:multiLevelType w:val="multilevel"/>
    <w:tmpl w:val="3EC2F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2374A7"/>
    <w:multiLevelType w:val="multilevel"/>
    <w:tmpl w:val="F9525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7FD6A3A"/>
    <w:multiLevelType w:val="multilevel"/>
    <w:tmpl w:val="09381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530237"/>
    <w:multiLevelType w:val="multilevel"/>
    <w:tmpl w:val="2B748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DB51FF"/>
    <w:multiLevelType w:val="multilevel"/>
    <w:tmpl w:val="EA428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06401C9"/>
    <w:multiLevelType w:val="multilevel"/>
    <w:tmpl w:val="4BE61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411B7A"/>
    <w:multiLevelType w:val="multilevel"/>
    <w:tmpl w:val="B8702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5"/>
  </w:num>
  <w:num w:numId="3">
    <w:abstractNumId w:val="16"/>
  </w:num>
  <w:num w:numId="4">
    <w:abstractNumId w:val="9"/>
  </w:num>
  <w:num w:numId="5">
    <w:abstractNumId w:val="1"/>
  </w:num>
  <w:num w:numId="6">
    <w:abstractNumId w:val="7"/>
  </w:num>
  <w:num w:numId="7">
    <w:abstractNumId w:val="4"/>
  </w:num>
  <w:num w:numId="8">
    <w:abstractNumId w:val="13"/>
  </w:num>
  <w:num w:numId="9">
    <w:abstractNumId w:val="10"/>
  </w:num>
  <w:num w:numId="10">
    <w:abstractNumId w:val="3"/>
  </w:num>
  <w:num w:numId="11">
    <w:abstractNumId w:val="2"/>
  </w:num>
  <w:num w:numId="12">
    <w:abstractNumId w:val="12"/>
  </w:num>
  <w:num w:numId="13">
    <w:abstractNumId w:val="17"/>
  </w:num>
  <w:num w:numId="14">
    <w:abstractNumId w:val="8"/>
  </w:num>
  <w:num w:numId="15">
    <w:abstractNumId w:val="6"/>
  </w:num>
  <w:num w:numId="16">
    <w:abstractNumId w:val="0"/>
  </w:num>
  <w:num w:numId="17">
    <w:abstractNumId w:val="5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42DEB"/>
    <w:rsid w:val="0002304E"/>
    <w:rsid w:val="000B0FF9"/>
    <w:rsid w:val="000B432B"/>
    <w:rsid w:val="000E5E7F"/>
    <w:rsid w:val="00135249"/>
    <w:rsid w:val="0024214A"/>
    <w:rsid w:val="002A6B92"/>
    <w:rsid w:val="0031406E"/>
    <w:rsid w:val="00335830"/>
    <w:rsid w:val="003453AE"/>
    <w:rsid w:val="00374043"/>
    <w:rsid w:val="0038202E"/>
    <w:rsid w:val="0040028D"/>
    <w:rsid w:val="00482BBC"/>
    <w:rsid w:val="004A4F9F"/>
    <w:rsid w:val="004E307F"/>
    <w:rsid w:val="004F67A9"/>
    <w:rsid w:val="0054441C"/>
    <w:rsid w:val="0056323E"/>
    <w:rsid w:val="00603623"/>
    <w:rsid w:val="00714C91"/>
    <w:rsid w:val="00723EC1"/>
    <w:rsid w:val="0079380F"/>
    <w:rsid w:val="007C5475"/>
    <w:rsid w:val="00857ADC"/>
    <w:rsid w:val="00863F2D"/>
    <w:rsid w:val="00884D39"/>
    <w:rsid w:val="00896D4F"/>
    <w:rsid w:val="008E07CB"/>
    <w:rsid w:val="008F4D85"/>
    <w:rsid w:val="00906416"/>
    <w:rsid w:val="00917FC6"/>
    <w:rsid w:val="00942DEB"/>
    <w:rsid w:val="00962226"/>
    <w:rsid w:val="009E2FE7"/>
    <w:rsid w:val="00A56A02"/>
    <w:rsid w:val="00A73639"/>
    <w:rsid w:val="00AD5F95"/>
    <w:rsid w:val="00B36329"/>
    <w:rsid w:val="00B62164"/>
    <w:rsid w:val="00B829D8"/>
    <w:rsid w:val="00BD4346"/>
    <w:rsid w:val="00C0477C"/>
    <w:rsid w:val="00C06840"/>
    <w:rsid w:val="00CA0F79"/>
    <w:rsid w:val="00CF2265"/>
    <w:rsid w:val="00D96E89"/>
    <w:rsid w:val="00E50232"/>
    <w:rsid w:val="00E806C5"/>
    <w:rsid w:val="00EF3CF0"/>
    <w:rsid w:val="00F24900"/>
    <w:rsid w:val="00FA288C"/>
    <w:rsid w:val="00FC7635"/>
    <w:rsid w:val="00FE5A75"/>
    <w:rsid w:val="00FE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2D"/>
  </w:style>
  <w:style w:type="paragraph" w:styleId="1">
    <w:name w:val="heading 1"/>
    <w:basedOn w:val="a"/>
    <w:next w:val="a"/>
    <w:link w:val="10"/>
    <w:uiPriority w:val="9"/>
    <w:qFormat/>
    <w:rsid w:val="00942D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42D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2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2D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2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DE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42DE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42D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942DEB"/>
    <w:rPr>
      <w:color w:val="0000FF"/>
      <w:u w:val="single"/>
    </w:rPr>
  </w:style>
  <w:style w:type="paragraph" w:customStyle="1" w:styleId="ez-toc-title">
    <w:name w:val="ez-toc-title"/>
    <w:basedOn w:val="a"/>
    <w:rsid w:val="00942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942DEB"/>
    <w:rPr>
      <w:i/>
      <w:iCs/>
    </w:rPr>
  </w:style>
  <w:style w:type="paragraph" w:customStyle="1" w:styleId="headertext">
    <w:name w:val="headertext"/>
    <w:basedOn w:val="a"/>
    <w:rsid w:val="00A73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73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A288C"/>
    <w:pPr>
      <w:ind w:left="720"/>
      <w:contextualSpacing/>
    </w:pPr>
  </w:style>
  <w:style w:type="table" w:styleId="aa">
    <w:name w:val="Table Grid"/>
    <w:basedOn w:val="a1"/>
    <w:uiPriority w:val="59"/>
    <w:rsid w:val="009E2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CF2265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9688">
          <w:blockQuote w:val="1"/>
          <w:marLeft w:val="-1050"/>
          <w:marRight w:val="0"/>
          <w:marTop w:val="525"/>
          <w:marBottom w:val="525"/>
          <w:divBdr>
            <w:top w:val="none" w:sz="0" w:space="15" w:color="003466"/>
            <w:left w:val="none" w:sz="0" w:space="0" w:color="auto"/>
            <w:bottom w:val="none" w:sz="0" w:space="15" w:color="003466"/>
            <w:right w:val="none" w:sz="0" w:space="23" w:color="003466"/>
          </w:divBdr>
        </w:div>
      </w:divsChild>
    </w:div>
    <w:div w:id="7167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24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32319">
              <w:marLeft w:val="0"/>
              <w:marRight w:val="0"/>
              <w:marTop w:val="0"/>
              <w:marBottom w:val="240"/>
              <w:divBdr>
                <w:top w:val="single" w:sz="6" w:space="0" w:color="AAAAAA"/>
                <w:left w:val="single" w:sz="6" w:space="0" w:color="AAAAAA"/>
                <w:bottom w:val="single" w:sz="6" w:space="15" w:color="AAAAAA"/>
                <w:right w:val="single" w:sz="6" w:space="0" w:color="AAAAAA"/>
              </w:divBdr>
              <w:divsChild>
                <w:div w:id="158538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04280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0" w:color="008BEA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2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65505">
              <w:marLeft w:val="0"/>
              <w:marRight w:val="0"/>
              <w:marTop w:val="0"/>
              <w:marBottom w:val="240"/>
              <w:divBdr>
                <w:top w:val="single" w:sz="6" w:space="0" w:color="AAAAAA"/>
                <w:left w:val="single" w:sz="6" w:space="0" w:color="AAAAAA"/>
                <w:bottom w:val="single" w:sz="6" w:space="15" w:color="AAAAAA"/>
                <w:right w:val="single" w:sz="6" w:space="0" w:color="AAAAAA"/>
              </w:divBdr>
              <w:divsChild>
                <w:div w:id="97891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SekretarAK</dc:creator>
  <cp:lastModifiedBy>SekretarAK</cp:lastModifiedBy>
  <cp:revision>22</cp:revision>
  <cp:lastPrinted>2021-07-09T06:22:00Z</cp:lastPrinted>
  <dcterms:created xsi:type="dcterms:W3CDTF">2021-04-22T07:32:00Z</dcterms:created>
  <dcterms:modified xsi:type="dcterms:W3CDTF">2021-07-09T06:47:00Z</dcterms:modified>
</cp:coreProperties>
</file>