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129" w:rsidRDefault="00CE12E6" w:rsidP="00A46C89">
      <w:pPr>
        <w:suppressAutoHyphens/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О</w:t>
      </w:r>
      <w:r w:rsidR="00910F47">
        <w:rPr>
          <w:b/>
          <w:szCs w:val="28"/>
        </w:rPr>
        <w:t>ТЧ</w:t>
      </w:r>
      <w:r w:rsidR="00866673">
        <w:rPr>
          <w:b/>
          <w:szCs w:val="28"/>
        </w:rPr>
        <w:t>Ё</w:t>
      </w:r>
      <w:r w:rsidR="00910F47">
        <w:rPr>
          <w:b/>
          <w:szCs w:val="28"/>
        </w:rPr>
        <w:t>Т</w:t>
      </w:r>
    </w:p>
    <w:p w:rsidR="009268D2" w:rsidRDefault="00CE12E6" w:rsidP="00A46C89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 xml:space="preserve">о </w:t>
      </w:r>
      <w:r w:rsidR="00A94129" w:rsidRPr="00CE0086">
        <w:rPr>
          <w:b/>
          <w:szCs w:val="28"/>
        </w:rPr>
        <w:t>результат</w:t>
      </w:r>
      <w:r>
        <w:rPr>
          <w:b/>
          <w:szCs w:val="28"/>
        </w:rPr>
        <w:t xml:space="preserve">ах </w:t>
      </w:r>
      <w:r w:rsidR="00A94129" w:rsidRPr="00CE0086">
        <w:rPr>
          <w:b/>
          <w:szCs w:val="28"/>
        </w:rPr>
        <w:t xml:space="preserve">работы </w:t>
      </w:r>
      <w:r w:rsidR="009268D2" w:rsidRPr="00CE0086">
        <w:rPr>
          <w:b/>
          <w:szCs w:val="28"/>
        </w:rPr>
        <w:t>административн</w:t>
      </w:r>
      <w:r w:rsidR="009E4AD3">
        <w:rPr>
          <w:b/>
          <w:szCs w:val="28"/>
        </w:rPr>
        <w:t>ой</w:t>
      </w:r>
      <w:r w:rsidR="00A94129" w:rsidRPr="00CE0086">
        <w:rPr>
          <w:b/>
          <w:szCs w:val="28"/>
        </w:rPr>
        <w:t xml:space="preserve"> </w:t>
      </w:r>
      <w:r w:rsidR="009268D2" w:rsidRPr="00CE0086">
        <w:rPr>
          <w:b/>
          <w:szCs w:val="28"/>
        </w:rPr>
        <w:t>комисси</w:t>
      </w:r>
      <w:r w:rsidR="009E4AD3">
        <w:rPr>
          <w:b/>
          <w:szCs w:val="28"/>
        </w:rPr>
        <w:t>и при Администрации</w:t>
      </w:r>
      <w:r>
        <w:rPr>
          <w:b/>
          <w:szCs w:val="28"/>
        </w:rPr>
        <w:t xml:space="preserve"> </w:t>
      </w:r>
      <w:proofErr w:type="spellStart"/>
      <w:r w:rsidR="00F14C91">
        <w:rPr>
          <w:b/>
          <w:szCs w:val="28"/>
        </w:rPr>
        <w:t>Бийского</w:t>
      </w:r>
      <w:proofErr w:type="spellEnd"/>
      <w:r w:rsidR="00716F67" w:rsidRPr="00DE633A">
        <w:rPr>
          <w:b/>
          <w:szCs w:val="28"/>
        </w:rPr>
        <w:t xml:space="preserve"> </w:t>
      </w:r>
      <w:r w:rsidR="00A9223E">
        <w:rPr>
          <w:b/>
          <w:szCs w:val="28"/>
        </w:rPr>
        <w:t xml:space="preserve">района за </w:t>
      </w:r>
      <w:r w:rsidR="004E0BB4">
        <w:rPr>
          <w:b/>
          <w:szCs w:val="28"/>
        </w:rPr>
        <w:t>9</w:t>
      </w:r>
      <w:r w:rsidR="00DA3EDE">
        <w:rPr>
          <w:b/>
          <w:szCs w:val="28"/>
        </w:rPr>
        <w:t xml:space="preserve"> месяц</w:t>
      </w:r>
      <w:r w:rsidR="00320358">
        <w:rPr>
          <w:b/>
          <w:szCs w:val="28"/>
        </w:rPr>
        <w:t>ев</w:t>
      </w:r>
      <w:r w:rsidR="00FD6376" w:rsidRPr="00FD6376">
        <w:rPr>
          <w:b/>
          <w:szCs w:val="28"/>
        </w:rPr>
        <w:t xml:space="preserve"> </w:t>
      </w:r>
      <w:r w:rsidR="009268D2" w:rsidRPr="00CE0086">
        <w:rPr>
          <w:b/>
          <w:szCs w:val="28"/>
        </w:rPr>
        <w:t>20</w:t>
      </w:r>
      <w:r w:rsidR="00FD6376">
        <w:rPr>
          <w:b/>
          <w:szCs w:val="28"/>
        </w:rPr>
        <w:t>2</w:t>
      </w:r>
      <w:r w:rsidR="00DD7FFB">
        <w:rPr>
          <w:b/>
          <w:szCs w:val="28"/>
        </w:rPr>
        <w:t>1</w:t>
      </w:r>
      <w:r w:rsidR="009268D2" w:rsidRPr="00CE0086">
        <w:rPr>
          <w:b/>
          <w:szCs w:val="28"/>
        </w:rPr>
        <w:t xml:space="preserve"> год</w:t>
      </w:r>
      <w:r w:rsidR="00FD6376">
        <w:rPr>
          <w:b/>
          <w:szCs w:val="28"/>
        </w:rPr>
        <w:t>а</w:t>
      </w:r>
      <w:r>
        <w:rPr>
          <w:b/>
          <w:szCs w:val="28"/>
        </w:rPr>
        <w:t xml:space="preserve"> </w:t>
      </w:r>
    </w:p>
    <w:p w:rsidR="00433DF8" w:rsidRDefault="005D3FC8" w:rsidP="00A46C89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>(по статьям Закона Алтайского края № 46-ЗС)</w:t>
      </w:r>
    </w:p>
    <w:tbl>
      <w:tblPr>
        <w:tblW w:w="146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9"/>
        <w:gridCol w:w="1272"/>
        <w:gridCol w:w="850"/>
        <w:gridCol w:w="850"/>
        <w:gridCol w:w="782"/>
        <w:gridCol w:w="919"/>
        <w:gridCol w:w="993"/>
        <w:gridCol w:w="571"/>
        <w:gridCol w:w="708"/>
        <w:gridCol w:w="851"/>
        <w:gridCol w:w="1134"/>
        <w:gridCol w:w="1134"/>
        <w:gridCol w:w="425"/>
        <w:gridCol w:w="992"/>
        <w:gridCol w:w="426"/>
        <w:gridCol w:w="709"/>
      </w:tblGrid>
      <w:tr w:rsidR="00C819D5" w:rsidRPr="00CE0086" w:rsidTr="00572F73">
        <w:trPr>
          <w:trHeight w:val="448"/>
        </w:trPr>
        <w:tc>
          <w:tcPr>
            <w:tcW w:w="566" w:type="dxa"/>
            <w:vMerge w:val="restart"/>
            <w:vAlign w:val="center"/>
          </w:tcPr>
          <w:p w:rsidR="00C819D5" w:rsidRPr="00433DF8" w:rsidRDefault="00C819D5" w:rsidP="00A46C89">
            <w:pPr>
              <w:tabs>
                <w:tab w:val="left" w:pos="4908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433DF8">
              <w:rPr>
                <w:b/>
                <w:sz w:val="22"/>
                <w:szCs w:val="22"/>
              </w:rPr>
              <w:t>№</w:t>
            </w:r>
          </w:p>
          <w:p w:rsidR="00C819D5" w:rsidRPr="00433DF8" w:rsidRDefault="00C819D5" w:rsidP="00A46C89">
            <w:pPr>
              <w:tabs>
                <w:tab w:val="left" w:pos="4908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433DF8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C819D5" w:rsidRDefault="00C819D5" w:rsidP="00A46C89">
            <w:pPr>
              <w:tabs>
                <w:tab w:val="left" w:pos="4908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433DF8">
              <w:rPr>
                <w:b/>
                <w:sz w:val="22"/>
                <w:szCs w:val="22"/>
              </w:rPr>
              <w:t>Статья Закона Алтайского края от 10</w:t>
            </w:r>
            <w:r>
              <w:rPr>
                <w:b/>
                <w:sz w:val="22"/>
                <w:szCs w:val="22"/>
              </w:rPr>
              <w:t>.07.</w:t>
            </w:r>
            <w:r w:rsidRPr="00433DF8">
              <w:rPr>
                <w:b/>
                <w:sz w:val="22"/>
                <w:szCs w:val="22"/>
              </w:rPr>
              <w:t xml:space="preserve">2002 </w:t>
            </w:r>
          </w:p>
          <w:p w:rsidR="00C819D5" w:rsidRPr="00433DF8" w:rsidRDefault="00C819D5" w:rsidP="00A46C89">
            <w:pPr>
              <w:tabs>
                <w:tab w:val="left" w:pos="4908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433DF8">
              <w:rPr>
                <w:b/>
                <w:sz w:val="22"/>
                <w:szCs w:val="22"/>
              </w:rPr>
              <w:t>№ 46-ЗС</w:t>
            </w:r>
          </w:p>
          <w:p w:rsidR="00C819D5" w:rsidRPr="00433DF8" w:rsidRDefault="00C819D5" w:rsidP="00A46C89">
            <w:pPr>
              <w:tabs>
                <w:tab w:val="left" w:pos="4908"/>
              </w:tabs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  <w:vMerge w:val="restart"/>
            <w:shd w:val="clear" w:color="auto" w:fill="auto"/>
            <w:textDirection w:val="btLr"/>
            <w:vAlign w:val="center"/>
          </w:tcPr>
          <w:p w:rsidR="00C819D5" w:rsidRPr="00433DF8" w:rsidRDefault="00C819D5" w:rsidP="001932ED">
            <w:pPr>
              <w:tabs>
                <w:tab w:val="left" w:pos="4908"/>
              </w:tabs>
              <w:suppressAutoHyphens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33DF8">
              <w:rPr>
                <w:b/>
                <w:sz w:val="24"/>
                <w:szCs w:val="24"/>
              </w:rPr>
              <w:t>Поступило материалов</w:t>
            </w:r>
          </w:p>
          <w:p w:rsidR="00C819D5" w:rsidRPr="00433DF8" w:rsidRDefault="00C819D5" w:rsidP="001932ED">
            <w:pPr>
              <w:tabs>
                <w:tab w:val="left" w:pos="4908"/>
              </w:tabs>
              <w:suppressAutoHyphens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33DF8">
              <w:rPr>
                <w:b/>
                <w:sz w:val="24"/>
                <w:szCs w:val="24"/>
              </w:rPr>
              <w:t>всего</w:t>
            </w:r>
          </w:p>
          <w:p w:rsidR="00C819D5" w:rsidRPr="00433DF8" w:rsidRDefault="00C819D5" w:rsidP="001932ED">
            <w:pPr>
              <w:tabs>
                <w:tab w:val="left" w:pos="4908"/>
              </w:tabs>
              <w:suppressAutoHyphens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C819D5" w:rsidRPr="00433DF8" w:rsidRDefault="00C819D5" w:rsidP="00433DF8">
            <w:pPr>
              <w:tabs>
                <w:tab w:val="left" w:pos="4908"/>
              </w:tabs>
              <w:suppressAutoHyphens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433DF8">
              <w:rPr>
                <w:b/>
                <w:sz w:val="24"/>
                <w:szCs w:val="24"/>
              </w:rPr>
              <w:t>озвращено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C819D5" w:rsidRPr="00433DF8" w:rsidRDefault="00C819D5" w:rsidP="00433DF8">
            <w:pPr>
              <w:tabs>
                <w:tab w:val="left" w:pos="4908"/>
              </w:tabs>
              <w:suppressAutoHyphens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433DF8">
              <w:rPr>
                <w:b/>
                <w:sz w:val="24"/>
                <w:szCs w:val="24"/>
              </w:rPr>
              <w:t>ассмотрено</w:t>
            </w:r>
          </w:p>
        </w:tc>
        <w:tc>
          <w:tcPr>
            <w:tcW w:w="3973" w:type="dxa"/>
            <w:gridSpan w:val="5"/>
            <w:shd w:val="clear" w:color="auto" w:fill="auto"/>
            <w:vAlign w:val="center"/>
          </w:tcPr>
          <w:p w:rsidR="00C819D5" w:rsidRPr="00433DF8" w:rsidRDefault="00C819D5" w:rsidP="00A46C89">
            <w:pPr>
              <w:tabs>
                <w:tab w:val="left" w:pos="4908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433DF8">
              <w:rPr>
                <w:b/>
                <w:sz w:val="24"/>
                <w:szCs w:val="24"/>
              </w:rPr>
              <w:t>Принято решений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:rsidR="00C819D5" w:rsidRPr="00433DF8" w:rsidRDefault="00C819D5" w:rsidP="009D78D7">
            <w:pPr>
              <w:tabs>
                <w:tab w:val="left" w:pos="4908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433DF8">
              <w:rPr>
                <w:b/>
                <w:sz w:val="24"/>
                <w:szCs w:val="24"/>
              </w:rPr>
              <w:t>Сумма штрафа, руб.</w:t>
            </w:r>
          </w:p>
        </w:tc>
        <w:tc>
          <w:tcPr>
            <w:tcW w:w="426" w:type="dxa"/>
            <w:vMerge w:val="restart"/>
            <w:textDirection w:val="btLr"/>
          </w:tcPr>
          <w:p w:rsidR="00C819D5" w:rsidRPr="00433DF8" w:rsidRDefault="00C819D5" w:rsidP="009D78D7">
            <w:pPr>
              <w:tabs>
                <w:tab w:val="left" w:pos="4908"/>
              </w:tabs>
              <w:suppressAutoHyphens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33DF8">
              <w:rPr>
                <w:b/>
                <w:sz w:val="22"/>
                <w:szCs w:val="22"/>
              </w:rPr>
              <w:t>Обжаловано решений административных комиссий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C819D5" w:rsidRPr="00433DF8" w:rsidRDefault="00C819D5" w:rsidP="009D78D7">
            <w:pPr>
              <w:tabs>
                <w:tab w:val="left" w:pos="4908"/>
              </w:tabs>
              <w:suppressAutoHyphens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33DF8">
              <w:rPr>
                <w:b/>
                <w:sz w:val="22"/>
                <w:szCs w:val="22"/>
              </w:rPr>
              <w:t>Отменено решений административных комиссий</w:t>
            </w:r>
          </w:p>
        </w:tc>
      </w:tr>
      <w:tr w:rsidR="00C819D5" w:rsidRPr="00CE0086" w:rsidTr="00572F73">
        <w:trPr>
          <w:trHeight w:val="278"/>
        </w:trPr>
        <w:tc>
          <w:tcPr>
            <w:tcW w:w="566" w:type="dxa"/>
            <w:vMerge/>
          </w:tcPr>
          <w:p w:rsidR="00C819D5" w:rsidRPr="00CE0086" w:rsidRDefault="00C819D5" w:rsidP="009D78D7">
            <w:pPr>
              <w:tabs>
                <w:tab w:val="left" w:pos="4908"/>
              </w:tabs>
              <w:suppressAutoHyphens/>
              <w:rPr>
                <w:sz w:val="20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C819D5" w:rsidRPr="00CE0086" w:rsidRDefault="00C819D5" w:rsidP="009D78D7">
            <w:pPr>
              <w:tabs>
                <w:tab w:val="left" w:pos="4908"/>
              </w:tabs>
              <w:suppressAutoHyphens/>
              <w:rPr>
                <w:sz w:val="20"/>
              </w:rPr>
            </w:pPr>
          </w:p>
        </w:tc>
        <w:tc>
          <w:tcPr>
            <w:tcW w:w="1272" w:type="dxa"/>
            <w:vMerge/>
            <w:shd w:val="clear" w:color="auto" w:fill="auto"/>
            <w:textDirection w:val="btLr"/>
            <w:vAlign w:val="center"/>
          </w:tcPr>
          <w:p w:rsidR="00C819D5" w:rsidRPr="00433DF8" w:rsidRDefault="00C819D5" w:rsidP="009D78D7">
            <w:pPr>
              <w:tabs>
                <w:tab w:val="left" w:pos="4908"/>
              </w:tabs>
              <w:suppressAutoHyphens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819D5" w:rsidRPr="00433DF8" w:rsidRDefault="00C819D5" w:rsidP="009D78D7">
            <w:pPr>
              <w:tabs>
                <w:tab w:val="left" w:pos="4908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819D5" w:rsidRPr="00433DF8" w:rsidRDefault="00C819D5" w:rsidP="009D78D7">
            <w:pPr>
              <w:tabs>
                <w:tab w:val="left" w:pos="4908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782" w:type="dxa"/>
            <w:vMerge w:val="restart"/>
            <w:shd w:val="clear" w:color="auto" w:fill="auto"/>
            <w:textDirection w:val="btLr"/>
            <w:vAlign w:val="center"/>
          </w:tcPr>
          <w:p w:rsidR="00C819D5" w:rsidRPr="00433DF8" w:rsidRDefault="00C819D5" w:rsidP="009D78D7">
            <w:pPr>
              <w:tabs>
                <w:tab w:val="left" w:pos="4908"/>
              </w:tabs>
              <w:suppressAutoHyphens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33DF8">
              <w:rPr>
                <w:b/>
                <w:sz w:val="24"/>
                <w:szCs w:val="24"/>
              </w:rPr>
              <w:t>направлено по подведомственности</w:t>
            </w:r>
          </w:p>
        </w:tc>
        <w:tc>
          <w:tcPr>
            <w:tcW w:w="1912" w:type="dxa"/>
            <w:gridSpan w:val="2"/>
            <w:vMerge w:val="restart"/>
            <w:shd w:val="clear" w:color="auto" w:fill="auto"/>
            <w:vAlign w:val="center"/>
          </w:tcPr>
          <w:p w:rsidR="00C819D5" w:rsidRPr="00433DF8" w:rsidRDefault="00C819D5" w:rsidP="00433DF8">
            <w:pPr>
              <w:tabs>
                <w:tab w:val="left" w:pos="4908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433DF8">
              <w:rPr>
                <w:b/>
                <w:sz w:val="24"/>
                <w:szCs w:val="24"/>
              </w:rPr>
              <w:t>прекращено</w:t>
            </w:r>
          </w:p>
        </w:tc>
        <w:tc>
          <w:tcPr>
            <w:tcW w:w="1279" w:type="dxa"/>
            <w:gridSpan w:val="2"/>
            <w:vMerge w:val="restart"/>
            <w:shd w:val="clear" w:color="auto" w:fill="auto"/>
            <w:vAlign w:val="center"/>
          </w:tcPr>
          <w:p w:rsidR="00C819D5" w:rsidRPr="00433DF8" w:rsidRDefault="00C819D5" w:rsidP="00433DF8">
            <w:pPr>
              <w:tabs>
                <w:tab w:val="left" w:pos="4908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433DF8">
              <w:rPr>
                <w:b/>
                <w:sz w:val="24"/>
                <w:szCs w:val="24"/>
              </w:rPr>
              <w:t>назначено наказание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C819D5" w:rsidRPr="00433DF8" w:rsidRDefault="00C819D5" w:rsidP="009D78D7">
            <w:pPr>
              <w:tabs>
                <w:tab w:val="left" w:pos="4908"/>
              </w:tabs>
              <w:suppressAutoHyphens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33DF8">
              <w:rPr>
                <w:b/>
                <w:sz w:val="24"/>
                <w:szCs w:val="24"/>
              </w:rPr>
              <w:t>наложено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C819D5" w:rsidRPr="00351B72" w:rsidRDefault="00C819D5" w:rsidP="00686A12">
            <w:pPr>
              <w:tabs>
                <w:tab w:val="left" w:pos="4908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взыскано</w:t>
            </w:r>
          </w:p>
        </w:tc>
        <w:tc>
          <w:tcPr>
            <w:tcW w:w="426" w:type="dxa"/>
            <w:vMerge/>
          </w:tcPr>
          <w:p w:rsidR="00C819D5" w:rsidRPr="00CE0086" w:rsidRDefault="00C819D5" w:rsidP="009D78D7">
            <w:pPr>
              <w:tabs>
                <w:tab w:val="left" w:pos="4908"/>
              </w:tabs>
              <w:suppressAutoHyphens/>
              <w:rPr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819D5" w:rsidRPr="00CE0086" w:rsidRDefault="00C819D5" w:rsidP="009D78D7">
            <w:pPr>
              <w:tabs>
                <w:tab w:val="left" w:pos="4908"/>
              </w:tabs>
              <w:suppressAutoHyphens/>
              <w:rPr>
                <w:sz w:val="20"/>
              </w:rPr>
            </w:pPr>
          </w:p>
        </w:tc>
      </w:tr>
      <w:tr w:rsidR="00C819D5" w:rsidRPr="00CE0086" w:rsidTr="00572F73">
        <w:trPr>
          <w:trHeight w:val="277"/>
        </w:trPr>
        <w:tc>
          <w:tcPr>
            <w:tcW w:w="566" w:type="dxa"/>
            <w:vMerge/>
          </w:tcPr>
          <w:p w:rsidR="00C819D5" w:rsidRPr="00CE0086" w:rsidRDefault="00C819D5" w:rsidP="009D78D7">
            <w:pPr>
              <w:tabs>
                <w:tab w:val="left" w:pos="4908"/>
              </w:tabs>
              <w:suppressAutoHyphens/>
              <w:rPr>
                <w:sz w:val="20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C819D5" w:rsidRPr="00CE0086" w:rsidRDefault="00C819D5" w:rsidP="009D78D7">
            <w:pPr>
              <w:tabs>
                <w:tab w:val="left" w:pos="4908"/>
              </w:tabs>
              <w:suppressAutoHyphens/>
              <w:rPr>
                <w:sz w:val="20"/>
              </w:rPr>
            </w:pPr>
          </w:p>
        </w:tc>
        <w:tc>
          <w:tcPr>
            <w:tcW w:w="1272" w:type="dxa"/>
            <w:vMerge/>
            <w:shd w:val="clear" w:color="auto" w:fill="auto"/>
            <w:textDirection w:val="btLr"/>
            <w:vAlign w:val="center"/>
          </w:tcPr>
          <w:p w:rsidR="00C819D5" w:rsidRPr="00433DF8" w:rsidRDefault="00C819D5" w:rsidP="009D78D7">
            <w:pPr>
              <w:tabs>
                <w:tab w:val="left" w:pos="4908"/>
              </w:tabs>
              <w:suppressAutoHyphens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819D5" w:rsidRPr="00433DF8" w:rsidRDefault="00C819D5" w:rsidP="009D78D7">
            <w:pPr>
              <w:tabs>
                <w:tab w:val="left" w:pos="4908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819D5" w:rsidRPr="00433DF8" w:rsidRDefault="00C819D5" w:rsidP="009D78D7">
            <w:pPr>
              <w:tabs>
                <w:tab w:val="left" w:pos="4908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782" w:type="dxa"/>
            <w:vMerge/>
            <w:shd w:val="clear" w:color="auto" w:fill="auto"/>
            <w:textDirection w:val="btLr"/>
            <w:vAlign w:val="center"/>
          </w:tcPr>
          <w:p w:rsidR="00C819D5" w:rsidRPr="00433DF8" w:rsidRDefault="00C819D5" w:rsidP="009D78D7">
            <w:pPr>
              <w:tabs>
                <w:tab w:val="left" w:pos="4908"/>
              </w:tabs>
              <w:suppressAutoHyphens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vMerge/>
            <w:shd w:val="clear" w:color="auto" w:fill="auto"/>
            <w:vAlign w:val="center"/>
          </w:tcPr>
          <w:p w:rsidR="00C819D5" w:rsidRPr="00433DF8" w:rsidRDefault="00C819D5" w:rsidP="00433DF8">
            <w:pPr>
              <w:tabs>
                <w:tab w:val="left" w:pos="4908"/>
              </w:tabs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</w:tcPr>
          <w:p w:rsidR="00C819D5" w:rsidRPr="00433DF8" w:rsidRDefault="00C819D5" w:rsidP="00433DF8">
            <w:pPr>
              <w:tabs>
                <w:tab w:val="left" w:pos="4908"/>
              </w:tabs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C819D5" w:rsidRPr="00433DF8" w:rsidRDefault="00C819D5" w:rsidP="009D78D7">
            <w:pPr>
              <w:tabs>
                <w:tab w:val="left" w:pos="4908"/>
              </w:tabs>
              <w:suppressAutoHyphens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C819D5" w:rsidRDefault="00C819D5" w:rsidP="00BD1761">
            <w:pPr>
              <w:tabs>
                <w:tab w:val="left" w:pos="4908"/>
              </w:tabs>
              <w:suppressAutoHyphens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819D5" w:rsidRDefault="005D3FC8" w:rsidP="00572F73">
            <w:pPr>
              <w:tabs>
                <w:tab w:val="left" w:pos="4908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C819D5">
              <w:rPr>
                <w:b/>
                <w:sz w:val="24"/>
                <w:szCs w:val="24"/>
              </w:rPr>
              <w:t>з них поступило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C819D5" w:rsidRDefault="00C819D5" w:rsidP="00C819D5">
            <w:pPr>
              <w:tabs>
                <w:tab w:val="left" w:pos="4908"/>
              </w:tabs>
              <w:suppressAutoHyphens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том числе за прошлые годы</w:t>
            </w:r>
          </w:p>
        </w:tc>
        <w:tc>
          <w:tcPr>
            <w:tcW w:w="426" w:type="dxa"/>
            <w:vMerge/>
          </w:tcPr>
          <w:p w:rsidR="00C819D5" w:rsidRPr="00CE0086" w:rsidRDefault="00C819D5" w:rsidP="009D78D7">
            <w:pPr>
              <w:tabs>
                <w:tab w:val="left" w:pos="4908"/>
              </w:tabs>
              <w:suppressAutoHyphens/>
              <w:rPr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819D5" w:rsidRPr="00CE0086" w:rsidRDefault="00C819D5" w:rsidP="009D78D7">
            <w:pPr>
              <w:tabs>
                <w:tab w:val="left" w:pos="4908"/>
              </w:tabs>
              <w:suppressAutoHyphens/>
              <w:rPr>
                <w:sz w:val="20"/>
              </w:rPr>
            </w:pPr>
          </w:p>
        </w:tc>
      </w:tr>
      <w:tr w:rsidR="00C819D5" w:rsidRPr="00CE0086" w:rsidTr="00572F73">
        <w:trPr>
          <w:cantSplit/>
          <w:trHeight w:val="2611"/>
        </w:trPr>
        <w:tc>
          <w:tcPr>
            <w:tcW w:w="566" w:type="dxa"/>
            <w:vMerge/>
          </w:tcPr>
          <w:p w:rsidR="00C819D5" w:rsidRPr="00CE0086" w:rsidRDefault="00C819D5" w:rsidP="009D78D7">
            <w:pPr>
              <w:tabs>
                <w:tab w:val="left" w:pos="4908"/>
              </w:tabs>
              <w:suppressAutoHyphens/>
              <w:rPr>
                <w:sz w:val="20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C819D5" w:rsidRPr="00CE0086" w:rsidRDefault="00C819D5" w:rsidP="009D78D7">
            <w:pPr>
              <w:tabs>
                <w:tab w:val="left" w:pos="4908"/>
              </w:tabs>
              <w:suppressAutoHyphens/>
              <w:rPr>
                <w:sz w:val="20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C819D5" w:rsidRPr="00CE0086" w:rsidRDefault="00C819D5" w:rsidP="009D78D7">
            <w:pPr>
              <w:tabs>
                <w:tab w:val="left" w:pos="4908"/>
              </w:tabs>
              <w:suppressAutoHyphens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819D5" w:rsidRPr="00CE0086" w:rsidRDefault="00C819D5" w:rsidP="009D78D7">
            <w:pPr>
              <w:tabs>
                <w:tab w:val="left" w:pos="4908"/>
              </w:tabs>
              <w:suppressAutoHyphens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819D5" w:rsidRPr="00CE0086" w:rsidRDefault="00C819D5" w:rsidP="009D78D7">
            <w:pPr>
              <w:tabs>
                <w:tab w:val="left" w:pos="4908"/>
              </w:tabs>
              <w:suppressAutoHyphens/>
              <w:rPr>
                <w:sz w:val="20"/>
              </w:rPr>
            </w:pPr>
          </w:p>
        </w:tc>
        <w:tc>
          <w:tcPr>
            <w:tcW w:w="782" w:type="dxa"/>
            <w:vMerge/>
            <w:shd w:val="clear" w:color="auto" w:fill="auto"/>
            <w:vAlign w:val="center"/>
          </w:tcPr>
          <w:p w:rsidR="00C819D5" w:rsidRPr="00CE0086" w:rsidRDefault="00C819D5" w:rsidP="009D78D7">
            <w:pPr>
              <w:tabs>
                <w:tab w:val="left" w:pos="4908"/>
              </w:tabs>
              <w:suppressAutoHyphens/>
              <w:jc w:val="center"/>
              <w:rPr>
                <w:sz w:val="20"/>
              </w:rPr>
            </w:pPr>
          </w:p>
        </w:tc>
        <w:tc>
          <w:tcPr>
            <w:tcW w:w="919" w:type="dxa"/>
            <w:shd w:val="clear" w:color="auto" w:fill="auto"/>
            <w:textDirection w:val="btLr"/>
            <w:vAlign w:val="center"/>
          </w:tcPr>
          <w:p w:rsidR="00C819D5" w:rsidRPr="00433DF8" w:rsidRDefault="00C819D5" w:rsidP="00433DF8">
            <w:pPr>
              <w:tabs>
                <w:tab w:val="left" w:pos="4908"/>
              </w:tabs>
              <w:suppressAutoHyphens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433DF8">
              <w:rPr>
                <w:b/>
                <w:sz w:val="24"/>
                <w:szCs w:val="24"/>
              </w:rPr>
              <w:t>с</w:t>
            </w:r>
            <w:r w:rsidRPr="00433DF8">
              <w:rPr>
                <w:b/>
                <w:sz w:val="24"/>
                <w:szCs w:val="24"/>
              </w:rPr>
              <w:t>е</w:t>
            </w:r>
            <w:r w:rsidRPr="00433DF8">
              <w:rPr>
                <w:b/>
                <w:sz w:val="24"/>
                <w:szCs w:val="24"/>
              </w:rPr>
              <w:t>го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C819D5" w:rsidRPr="00433DF8" w:rsidRDefault="00C819D5" w:rsidP="00EC3652">
            <w:pPr>
              <w:tabs>
                <w:tab w:val="left" w:pos="4908"/>
              </w:tabs>
              <w:suppressAutoHyphens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33DF8">
              <w:rPr>
                <w:b/>
                <w:sz w:val="24"/>
                <w:szCs w:val="24"/>
              </w:rPr>
              <w:t>в том числе  по малозначительности</w:t>
            </w:r>
          </w:p>
        </w:tc>
        <w:tc>
          <w:tcPr>
            <w:tcW w:w="571" w:type="dxa"/>
            <w:shd w:val="clear" w:color="auto" w:fill="auto"/>
            <w:textDirection w:val="btLr"/>
            <w:vAlign w:val="center"/>
          </w:tcPr>
          <w:p w:rsidR="00C819D5" w:rsidRPr="00433DF8" w:rsidRDefault="005D3FC8" w:rsidP="005D3FC8">
            <w:pPr>
              <w:tabs>
                <w:tab w:val="left" w:pos="4908"/>
              </w:tabs>
              <w:suppressAutoHyphens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виде </w:t>
            </w:r>
            <w:r w:rsidR="00C819D5" w:rsidRPr="00433DF8">
              <w:rPr>
                <w:b/>
                <w:sz w:val="24"/>
                <w:szCs w:val="24"/>
              </w:rPr>
              <w:t>предупрежден</w:t>
            </w:r>
            <w:r>
              <w:rPr>
                <w:b/>
                <w:sz w:val="24"/>
                <w:szCs w:val="24"/>
              </w:rPr>
              <w:t>ия</w:t>
            </w:r>
            <w:r w:rsidR="00C819D5" w:rsidRPr="00433DF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C819D5" w:rsidRPr="00433DF8" w:rsidRDefault="00C819D5" w:rsidP="009D78D7">
            <w:pPr>
              <w:tabs>
                <w:tab w:val="left" w:pos="4908"/>
              </w:tabs>
              <w:suppressAutoHyphens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33DF8">
              <w:rPr>
                <w:b/>
                <w:sz w:val="24"/>
                <w:szCs w:val="24"/>
              </w:rPr>
              <w:t>наложен штраф</w:t>
            </w:r>
          </w:p>
        </w:tc>
        <w:tc>
          <w:tcPr>
            <w:tcW w:w="851" w:type="dxa"/>
            <w:vMerge/>
            <w:shd w:val="clear" w:color="auto" w:fill="auto"/>
          </w:tcPr>
          <w:p w:rsidR="00C819D5" w:rsidRPr="00CE0086" w:rsidRDefault="00C819D5" w:rsidP="009D78D7">
            <w:pPr>
              <w:tabs>
                <w:tab w:val="left" w:pos="4908"/>
              </w:tabs>
              <w:suppressAutoHyphens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btLr"/>
            <w:vAlign w:val="center"/>
          </w:tcPr>
          <w:p w:rsidR="00C819D5" w:rsidRPr="009840EF" w:rsidRDefault="00C819D5" w:rsidP="00BD1761">
            <w:pPr>
              <w:tabs>
                <w:tab w:val="left" w:pos="4908"/>
              </w:tabs>
              <w:suppressAutoHyphens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C819D5" w:rsidRPr="005D3FC8" w:rsidRDefault="005D3FC8" w:rsidP="00BD1761">
            <w:pPr>
              <w:tabs>
                <w:tab w:val="left" w:pos="4908"/>
              </w:tabs>
              <w:suppressAutoHyphens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C819D5" w:rsidRPr="005D3FC8">
              <w:rPr>
                <w:b/>
                <w:sz w:val="24"/>
                <w:szCs w:val="24"/>
              </w:rPr>
              <w:t xml:space="preserve"> краевой бюджет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C819D5" w:rsidRPr="005D3FC8" w:rsidRDefault="005D3FC8" w:rsidP="005D3FC8">
            <w:pPr>
              <w:tabs>
                <w:tab w:val="left" w:pos="4908"/>
              </w:tabs>
              <w:suppressAutoHyphens/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в</w:t>
            </w:r>
            <w:r w:rsidR="00C819D5" w:rsidRPr="005D3FC8">
              <w:rPr>
                <w:b/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992" w:type="dxa"/>
            <w:vMerge/>
            <w:shd w:val="clear" w:color="auto" w:fill="auto"/>
            <w:textDirection w:val="btLr"/>
            <w:vAlign w:val="center"/>
          </w:tcPr>
          <w:p w:rsidR="00C819D5" w:rsidRPr="00CE0086" w:rsidRDefault="00C819D5" w:rsidP="00BD1761">
            <w:pPr>
              <w:tabs>
                <w:tab w:val="left" w:pos="4908"/>
              </w:tabs>
              <w:suppressAutoHyphens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26" w:type="dxa"/>
            <w:vMerge/>
          </w:tcPr>
          <w:p w:rsidR="00C819D5" w:rsidRPr="00CE0086" w:rsidRDefault="00C819D5" w:rsidP="009D78D7">
            <w:pPr>
              <w:tabs>
                <w:tab w:val="left" w:pos="4908"/>
              </w:tabs>
              <w:suppressAutoHyphens/>
              <w:rPr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819D5" w:rsidRPr="00CE0086" w:rsidRDefault="00C819D5" w:rsidP="009D78D7">
            <w:pPr>
              <w:tabs>
                <w:tab w:val="left" w:pos="4908"/>
              </w:tabs>
              <w:suppressAutoHyphens/>
              <w:rPr>
                <w:sz w:val="20"/>
              </w:rPr>
            </w:pPr>
          </w:p>
        </w:tc>
      </w:tr>
      <w:tr w:rsidR="005D3FC8" w:rsidRPr="00673393" w:rsidTr="00572F73">
        <w:trPr>
          <w:cantSplit/>
          <w:trHeight w:val="189"/>
        </w:trPr>
        <w:tc>
          <w:tcPr>
            <w:tcW w:w="566" w:type="dxa"/>
            <w:vAlign w:val="center"/>
          </w:tcPr>
          <w:p w:rsidR="005D3FC8" w:rsidRPr="00572F73" w:rsidRDefault="005D3FC8" w:rsidP="00A46C89">
            <w:pPr>
              <w:tabs>
                <w:tab w:val="left" w:pos="4908"/>
              </w:tabs>
              <w:suppressAutoHyphens/>
              <w:jc w:val="center"/>
              <w:rPr>
                <w:sz w:val="22"/>
                <w:szCs w:val="22"/>
              </w:rPr>
            </w:pPr>
            <w:r w:rsidRPr="00572F73">
              <w:rPr>
                <w:sz w:val="22"/>
                <w:szCs w:val="22"/>
              </w:rPr>
              <w:t>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D3FC8" w:rsidRPr="00572F73" w:rsidRDefault="005D3FC8" w:rsidP="00AB47E7">
            <w:pPr>
              <w:tabs>
                <w:tab w:val="left" w:pos="4908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572F73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sz w:val="22"/>
                <w:szCs w:val="22"/>
              </w:rPr>
            </w:pPr>
            <w:r w:rsidRPr="00572F73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sz w:val="22"/>
                <w:szCs w:val="22"/>
              </w:rPr>
            </w:pPr>
            <w:r w:rsidRPr="00572F7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sz w:val="22"/>
                <w:szCs w:val="22"/>
              </w:rPr>
            </w:pPr>
            <w:r w:rsidRPr="00572F73">
              <w:rPr>
                <w:sz w:val="22"/>
                <w:szCs w:val="22"/>
              </w:rPr>
              <w:t>19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sz w:val="22"/>
                <w:szCs w:val="22"/>
              </w:rPr>
            </w:pPr>
            <w:r w:rsidRPr="00572F73">
              <w:rPr>
                <w:sz w:val="22"/>
                <w:szCs w:val="22"/>
              </w:rPr>
              <w:t>3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sz w:val="22"/>
                <w:szCs w:val="22"/>
              </w:rPr>
            </w:pPr>
            <w:r w:rsidRPr="00572F73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sz w:val="22"/>
                <w:szCs w:val="22"/>
              </w:rPr>
            </w:pPr>
            <w:r w:rsidRPr="00572F73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sz w:val="22"/>
                <w:szCs w:val="22"/>
              </w:rPr>
            </w:pPr>
            <w:r w:rsidRPr="00572F73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sz w:val="22"/>
                <w:szCs w:val="22"/>
              </w:rPr>
            </w:pPr>
            <w:r w:rsidRPr="00572F73">
              <w:rPr>
                <w:sz w:val="22"/>
                <w:szCs w:val="22"/>
              </w:rPr>
              <w:t>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3FC8" w:rsidRPr="00572F73" w:rsidRDefault="005D3FC8" w:rsidP="00433DF8">
            <w:pPr>
              <w:tabs>
                <w:tab w:val="left" w:pos="4908"/>
              </w:tabs>
              <w:suppressAutoHyphens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D3FC8" w:rsidRPr="00673393" w:rsidTr="00572F73">
        <w:trPr>
          <w:cantSplit/>
          <w:trHeight w:val="279"/>
        </w:trPr>
        <w:tc>
          <w:tcPr>
            <w:tcW w:w="566" w:type="dxa"/>
            <w:vAlign w:val="center"/>
          </w:tcPr>
          <w:p w:rsidR="005D3FC8" w:rsidRPr="00572F73" w:rsidRDefault="005D3FC8" w:rsidP="00A46C89">
            <w:pPr>
              <w:tabs>
                <w:tab w:val="left" w:pos="4908"/>
              </w:tabs>
              <w:suppressAutoHyphens/>
              <w:jc w:val="center"/>
              <w:rPr>
                <w:sz w:val="22"/>
                <w:szCs w:val="22"/>
              </w:rPr>
            </w:pPr>
            <w:r w:rsidRPr="00572F73">
              <w:rPr>
                <w:sz w:val="22"/>
                <w:szCs w:val="22"/>
              </w:rPr>
              <w:t>2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D3FC8" w:rsidRPr="00572F73" w:rsidRDefault="005D3FC8" w:rsidP="00AB47E7">
            <w:pPr>
              <w:tabs>
                <w:tab w:val="left" w:pos="4908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572F73">
              <w:rPr>
                <w:b/>
                <w:sz w:val="22"/>
                <w:szCs w:val="22"/>
              </w:rPr>
              <w:t>36-1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sz w:val="22"/>
                <w:szCs w:val="22"/>
              </w:rPr>
            </w:pPr>
            <w:r w:rsidRPr="00572F7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sz w:val="22"/>
                <w:szCs w:val="22"/>
              </w:rPr>
            </w:pPr>
            <w:r w:rsidRPr="00572F73">
              <w:rPr>
                <w:sz w:val="22"/>
                <w:szCs w:val="22"/>
              </w:rPr>
              <w:t>1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sz w:val="22"/>
                <w:szCs w:val="22"/>
              </w:rPr>
            </w:pPr>
            <w:r w:rsidRPr="00572F73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3FC8" w:rsidRPr="00572F73" w:rsidRDefault="005D3FC8" w:rsidP="00433DF8">
            <w:pPr>
              <w:tabs>
                <w:tab w:val="left" w:pos="4908"/>
              </w:tabs>
              <w:suppressAutoHyphens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D3FC8" w:rsidRPr="00673393" w:rsidTr="00572F73">
        <w:trPr>
          <w:cantSplit/>
          <w:trHeight w:val="279"/>
        </w:trPr>
        <w:tc>
          <w:tcPr>
            <w:tcW w:w="566" w:type="dxa"/>
            <w:vAlign w:val="center"/>
          </w:tcPr>
          <w:p w:rsidR="005D3FC8" w:rsidRPr="00572F73" w:rsidRDefault="005D3FC8" w:rsidP="00A46C89">
            <w:pPr>
              <w:tabs>
                <w:tab w:val="left" w:pos="4908"/>
              </w:tabs>
              <w:suppressAutoHyphens/>
              <w:jc w:val="center"/>
              <w:rPr>
                <w:sz w:val="22"/>
                <w:szCs w:val="22"/>
              </w:rPr>
            </w:pPr>
            <w:r w:rsidRPr="00572F73">
              <w:rPr>
                <w:sz w:val="22"/>
                <w:szCs w:val="22"/>
              </w:rPr>
              <w:t>3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D3FC8" w:rsidRPr="00572F73" w:rsidRDefault="005D3FC8" w:rsidP="00AB47E7">
            <w:pPr>
              <w:tabs>
                <w:tab w:val="left" w:pos="4908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572F73">
              <w:rPr>
                <w:b/>
                <w:sz w:val="22"/>
                <w:szCs w:val="22"/>
              </w:rPr>
              <w:t>40-2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3FC8" w:rsidRPr="00572F73" w:rsidRDefault="005D3FC8" w:rsidP="00433DF8">
            <w:pPr>
              <w:tabs>
                <w:tab w:val="left" w:pos="4908"/>
              </w:tabs>
              <w:suppressAutoHyphens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D3FC8" w:rsidRPr="00673393" w:rsidTr="00572F73">
        <w:trPr>
          <w:cantSplit/>
          <w:trHeight w:val="279"/>
        </w:trPr>
        <w:tc>
          <w:tcPr>
            <w:tcW w:w="566" w:type="dxa"/>
            <w:vAlign w:val="center"/>
          </w:tcPr>
          <w:p w:rsidR="005D3FC8" w:rsidRPr="00572F73" w:rsidRDefault="005D3FC8" w:rsidP="00A46C89">
            <w:pPr>
              <w:tabs>
                <w:tab w:val="left" w:pos="4908"/>
              </w:tabs>
              <w:suppressAutoHyphens/>
              <w:jc w:val="center"/>
              <w:rPr>
                <w:sz w:val="22"/>
                <w:szCs w:val="22"/>
              </w:rPr>
            </w:pPr>
            <w:r w:rsidRPr="00572F73">
              <w:rPr>
                <w:sz w:val="22"/>
                <w:szCs w:val="22"/>
              </w:rPr>
              <w:t>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D3FC8" w:rsidRPr="00572F73" w:rsidRDefault="005D3FC8" w:rsidP="00AB47E7">
            <w:pPr>
              <w:tabs>
                <w:tab w:val="left" w:pos="4908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572F73">
              <w:rPr>
                <w:b/>
                <w:sz w:val="22"/>
                <w:szCs w:val="22"/>
              </w:rPr>
              <w:t>40-3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color w:val="FF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5D3FC8" w:rsidRPr="00572F73" w:rsidRDefault="005D3FC8" w:rsidP="00433DF8">
            <w:pPr>
              <w:tabs>
                <w:tab w:val="left" w:pos="4908"/>
              </w:tabs>
              <w:suppressAutoHyphens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3FC8" w:rsidRPr="00572F73" w:rsidRDefault="005D3FC8" w:rsidP="00433DF8">
            <w:pPr>
              <w:tabs>
                <w:tab w:val="left" w:pos="4908"/>
              </w:tabs>
              <w:suppressAutoHyphens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D3FC8" w:rsidRPr="00673393" w:rsidTr="00572F73">
        <w:trPr>
          <w:cantSplit/>
          <w:trHeight w:val="279"/>
        </w:trPr>
        <w:tc>
          <w:tcPr>
            <w:tcW w:w="566" w:type="dxa"/>
            <w:vAlign w:val="center"/>
          </w:tcPr>
          <w:p w:rsidR="005D3FC8" w:rsidRPr="00572F73" w:rsidRDefault="005D3FC8" w:rsidP="009B7227">
            <w:pPr>
              <w:tabs>
                <w:tab w:val="left" w:pos="4908"/>
              </w:tabs>
              <w:suppressAutoHyphens/>
              <w:jc w:val="center"/>
              <w:rPr>
                <w:sz w:val="22"/>
                <w:szCs w:val="22"/>
              </w:rPr>
            </w:pPr>
            <w:r w:rsidRPr="00572F73">
              <w:rPr>
                <w:sz w:val="22"/>
                <w:szCs w:val="22"/>
              </w:rPr>
              <w:t>5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D3FC8" w:rsidRPr="00572F73" w:rsidRDefault="005D3FC8" w:rsidP="00AB47E7">
            <w:pPr>
              <w:tabs>
                <w:tab w:val="left" w:pos="4908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572F73"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color w:val="FF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5D3FC8" w:rsidRPr="00572F73" w:rsidRDefault="005D3FC8" w:rsidP="00433DF8">
            <w:pPr>
              <w:tabs>
                <w:tab w:val="left" w:pos="4908"/>
              </w:tabs>
              <w:suppressAutoHyphens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3FC8" w:rsidRPr="00572F73" w:rsidRDefault="005D3FC8" w:rsidP="00433DF8">
            <w:pPr>
              <w:tabs>
                <w:tab w:val="left" w:pos="4908"/>
              </w:tabs>
              <w:suppressAutoHyphens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D3FC8" w:rsidRPr="00673393" w:rsidTr="00572F73">
        <w:trPr>
          <w:cantSplit/>
          <w:trHeight w:val="279"/>
        </w:trPr>
        <w:tc>
          <w:tcPr>
            <w:tcW w:w="566" w:type="dxa"/>
            <w:vAlign w:val="center"/>
          </w:tcPr>
          <w:p w:rsidR="005D3FC8" w:rsidRPr="00572F73" w:rsidRDefault="005D3FC8" w:rsidP="009B7227">
            <w:pPr>
              <w:tabs>
                <w:tab w:val="left" w:pos="4908"/>
              </w:tabs>
              <w:suppressAutoHyphens/>
              <w:jc w:val="center"/>
              <w:rPr>
                <w:sz w:val="22"/>
                <w:szCs w:val="22"/>
              </w:rPr>
            </w:pPr>
            <w:r w:rsidRPr="00572F73">
              <w:rPr>
                <w:sz w:val="22"/>
                <w:szCs w:val="22"/>
              </w:rPr>
              <w:t>6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D3FC8" w:rsidRPr="00572F73" w:rsidRDefault="005D3FC8" w:rsidP="00AB47E7">
            <w:pPr>
              <w:tabs>
                <w:tab w:val="left" w:pos="4908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572F73">
              <w:rPr>
                <w:b/>
                <w:sz w:val="22"/>
                <w:szCs w:val="22"/>
              </w:rPr>
              <w:t>49-4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color w:val="FF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5D3FC8" w:rsidRPr="00572F73" w:rsidRDefault="005D3FC8" w:rsidP="00433DF8">
            <w:pPr>
              <w:tabs>
                <w:tab w:val="left" w:pos="4908"/>
              </w:tabs>
              <w:suppressAutoHyphens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3FC8" w:rsidRPr="00572F73" w:rsidRDefault="005D3FC8" w:rsidP="00433DF8">
            <w:pPr>
              <w:tabs>
                <w:tab w:val="left" w:pos="4908"/>
              </w:tabs>
              <w:suppressAutoHyphens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D3FC8" w:rsidRPr="00673393" w:rsidTr="00572F73">
        <w:trPr>
          <w:cantSplit/>
          <w:trHeight w:val="279"/>
        </w:trPr>
        <w:tc>
          <w:tcPr>
            <w:tcW w:w="566" w:type="dxa"/>
            <w:vAlign w:val="center"/>
          </w:tcPr>
          <w:p w:rsidR="005D3FC8" w:rsidRPr="00572F73" w:rsidRDefault="005D3FC8" w:rsidP="009B7227">
            <w:pPr>
              <w:tabs>
                <w:tab w:val="left" w:pos="4908"/>
              </w:tabs>
              <w:suppressAutoHyphens/>
              <w:jc w:val="center"/>
              <w:rPr>
                <w:sz w:val="22"/>
                <w:szCs w:val="22"/>
              </w:rPr>
            </w:pPr>
            <w:r w:rsidRPr="00572F73">
              <w:rPr>
                <w:sz w:val="22"/>
                <w:szCs w:val="22"/>
              </w:rPr>
              <w:t>7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D3FC8" w:rsidRPr="00572F73" w:rsidRDefault="005D3FC8" w:rsidP="00AB47E7">
            <w:pPr>
              <w:tabs>
                <w:tab w:val="left" w:pos="4908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572F73"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D3FC8" w:rsidRPr="00572F73" w:rsidRDefault="005D3FC8" w:rsidP="004F4FB5">
            <w:pPr>
              <w:tabs>
                <w:tab w:val="left" w:pos="4908"/>
              </w:tabs>
              <w:suppressAutoHyphens/>
              <w:jc w:val="center"/>
              <w:rPr>
                <w:sz w:val="22"/>
                <w:szCs w:val="22"/>
              </w:rPr>
            </w:pPr>
            <w:r w:rsidRPr="00572F73"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3FC8" w:rsidRPr="00572F73" w:rsidRDefault="005D3FC8" w:rsidP="00095003">
            <w:pPr>
              <w:tabs>
                <w:tab w:val="left" w:pos="4908"/>
              </w:tabs>
              <w:suppressAutoHyphens/>
              <w:jc w:val="center"/>
              <w:rPr>
                <w:sz w:val="22"/>
                <w:szCs w:val="22"/>
              </w:rPr>
            </w:pPr>
            <w:r w:rsidRPr="00572F73">
              <w:rPr>
                <w:sz w:val="22"/>
                <w:szCs w:val="22"/>
              </w:rPr>
              <w:t>33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sz w:val="22"/>
                <w:szCs w:val="22"/>
              </w:rPr>
            </w:pPr>
            <w:r w:rsidRPr="00572F73">
              <w:rPr>
                <w:sz w:val="22"/>
                <w:szCs w:val="2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sz w:val="22"/>
                <w:szCs w:val="22"/>
              </w:rPr>
            </w:pPr>
            <w:r w:rsidRPr="00572F73">
              <w:rPr>
                <w:sz w:val="22"/>
                <w:szCs w:val="22"/>
              </w:rPr>
              <w:t>1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sz w:val="22"/>
                <w:szCs w:val="22"/>
              </w:rPr>
            </w:pPr>
            <w:r w:rsidRPr="00572F73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sz w:val="22"/>
                <w:szCs w:val="22"/>
              </w:rPr>
            </w:pPr>
            <w:r w:rsidRPr="00572F73">
              <w:rPr>
                <w:sz w:val="22"/>
                <w:szCs w:val="22"/>
              </w:rPr>
              <w:t>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3FC8" w:rsidRPr="00572F73" w:rsidRDefault="00572F73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  <w:r w:rsidRPr="00572F73">
              <w:rPr>
                <w:sz w:val="22"/>
                <w:szCs w:val="22"/>
              </w:rPr>
              <w:t>7898,24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3FC8" w:rsidRPr="00572F73" w:rsidRDefault="00572F73" w:rsidP="0051134A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789</w:t>
            </w:r>
            <w:r w:rsidR="0051134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,24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3FC8" w:rsidRPr="00572F73" w:rsidRDefault="00572F73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3398,24</w:t>
            </w:r>
          </w:p>
        </w:tc>
        <w:tc>
          <w:tcPr>
            <w:tcW w:w="426" w:type="dxa"/>
          </w:tcPr>
          <w:p w:rsidR="005D3FC8" w:rsidRPr="00572F73" w:rsidRDefault="005D3FC8" w:rsidP="00433DF8">
            <w:pPr>
              <w:tabs>
                <w:tab w:val="left" w:pos="4908"/>
              </w:tabs>
              <w:suppressAutoHyphens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3FC8" w:rsidRPr="00572F73" w:rsidRDefault="005D3FC8" w:rsidP="00433DF8">
            <w:pPr>
              <w:tabs>
                <w:tab w:val="left" w:pos="4908"/>
              </w:tabs>
              <w:suppressAutoHyphens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D3FC8" w:rsidRPr="00673393" w:rsidTr="00572F73">
        <w:trPr>
          <w:cantSplit/>
          <w:trHeight w:val="279"/>
        </w:trPr>
        <w:tc>
          <w:tcPr>
            <w:tcW w:w="566" w:type="dxa"/>
            <w:vAlign w:val="center"/>
          </w:tcPr>
          <w:p w:rsidR="005D3FC8" w:rsidRPr="00572F73" w:rsidRDefault="005D3FC8" w:rsidP="009B7227">
            <w:pPr>
              <w:tabs>
                <w:tab w:val="left" w:pos="4908"/>
              </w:tabs>
              <w:suppressAutoHyphens/>
              <w:jc w:val="center"/>
              <w:rPr>
                <w:sz w:val="22"/>
                <w:szCs w:val="22"/>
              </w:rPr>
            </w:pPr>
            <w:r w:rsidRPr="00572F73">
              <w:rPr>
                <w:sz w:val="22"/>
                <w:szCs w:val="22"/>
              </w:rPr>
              <w:t>8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D3FC8" w:rsidRPr="00572F73" w:rsidRDefault="005D3FC8" w:rsidP="00AB47E7">
            <w:pPr>
              <w:tabs>
                <w:tab w:val="left" w:pos="4908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572F73">
              <w:rPr>
                <w:b/>
                <w:sz w:val="22"/>
                <w:szCs w:val="22"/>
              </w:rPr>
              <w:t>61-1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5D3FC8" w:rsidRPr="00572F73" w:rsidRDefault="005D3FC8" w:rsidP="00433DF8">
            <w:pPr>
              <w:tabs>
                <w:tab w:val="left" w:pos="4908"/>
              </w:tabs>
              <w:suppressAutoHyphens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3FC8" w:rsidRPr="00572F73" w:rsidRDefault="005D3FC8" w:rsidP="00433DF8">
            <w:pPr>
              <w:tabs>
                <w:tab w:val="left" w:pos="4908"/>
              </w:tabs>
              <w:suppressAutoHyphens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D3FC8" w:rsidRPr="00673393" w:rsidTr="00572F73">
        <w:trPr>
          <w:cantSplit/>
          <w:trHeight w:val="279"/>
        </w:trPr>
        <w:tc>
          <w:tcPr>
            <w:tcW w:w="566" w:type="dxa"/>
            <w:vAlign w:val="center"/>
          </w:tcPr>
          <w:p w:rsidR="005D3FC8" w:rsidRPr="00572F73" w:rsidRDefault="005D3FC8" w:rsidP="00DD7FFB">
            <w:pPr>
              <w:tabs>
                <w:tab w:val="left" w:pos="4908"/>
              </w:tabs>
              <w:suppressAutoHyphens/>
              <w:jc w:val="center"/>
              <w:rPr>
                <w:sz w:val="22"/>
                <w:szCs w:val="22"/>
              </w:rPr>
            </w:pPr>
            <w:r w:rsidRPr="00572F73">
              <w:rPr>
                <w:sz w:val="22"/>
                <w:szCs w:val="22"/>
              </w:rPr>
              <w:t>9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D3FC8" w:rsidRPr="00572F73" w:rsidRDefault="005D3FC8" w:rsidP="00AB47E7">
            <w:pPr>
              <w:tabs>
                <w:tab w:val="left" w:pos="4908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572F73"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5D3FC8" w:rsidRPr="00572F73" w:rsidRDefault="005D3FC8" w:rsidP="00433DF8">
            <w:pPr>
              <w:tabs>
                <w:tab w:val="left" w:pos="4908"/>
              </w:tabs>
              <w:suppressAutoHyphens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3FC8" w:rsidRPr="00572F73" w:rsidRDefault="005D3FC8" w:rsidP="00433DF8">
            <w:pPr>
              <w:tabs>
                <w:tab w:val="left" w:pos="4908"/>
              </w:tabs>
              <w:suppressAutoHyphens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D3FC8" w:rsidRPr="00673393" w:rsidTr="00572F73">
        <w:trPr>
          <w:cantSplit/>
          <w:trHeight w:val="279"/>
        </w:trPr>
        <w:tc>
          <w:tcPr>
            <w:tcW w:w="566" w:type="dxa"/>
            <w:vAlign w:val="center"/>
          </w:tcPr>
          <w:p w:rsidR="005D3FC8" w:rsidRPr="00572F73" w:rsidRDefault="005D3FC8" w:rsidP="00DD7FFB">
            <w:pPr>
              <w:tabs>
                <w:tab w:val="left" w:pos="4908"/>
              </w:tabs>
              <w:suppressAutoHyphens/>
              <w:jc w:val="center"/>
              <w:rPr>
                <w:sz w:val="22"/>
                <w:szCs w:val="22"/>
              </w:rPr>
            </w:pPr>
            <w:r w:rsidRPr="00572F73">
              <w:rPr>
                <w:sz w:val="22"/>
                <w:szCs w:val="22"/>
              </w:rPr>
              <w:t>10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D3FC8" w:rsidRPr="00572F73" w:rsidRDefault="005D3FC8" w:rsidP="00AB47E7">
            <w:pPr>
              <w:tabs>
                <w:tab w:val="left" w:pos="4908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572F73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5D3FC8" w:rsidRPr="00572F73" w:rsidRDefault="005D3FC8" w:rsidP="00433DF8">
            <w:pPr>
              <w:tabs>
                <w:tab w:val="left" w:pos="4908"/>
              </w:tabs>
              <w:suppressAutoHyphens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3FC8" w:rsidRPr="00572F73" w:rsidRDefault="005D3FC8" w:rsidP="00433DF8">
            <w:pPr>
              <w:tabs>
                <w:tab w:val="left" w:pos="4908"/>
              </w:tabs>
              <w:suppressAutoHyphens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D3FC8" w:rsidRPr="00673393" w:rsidTr="00572F73">
        <w:trPr>
          <w:cantSplit/>
          <w:trHeight w:val="279"/>
        </w:trPr>
        <w:tc>
          <w:tcPr>
            <w:tcW w:w="566" w:type="dxa"/>
            <w:vAlign w:val="center"/>
          </w:tcPr>
          <w:p w:rsidR="005D3FC8" w:rsidRPr="00572F73" w:rsidRDefault="005D3FC8" w:rsidP="00DD7FFB">
            <w:pPr>
              <w:tabs>
                <w:tab w:val="left" w:pos="4908"/>
              </w:tabs>
              <w:suppressAutoHyphens/>
              <w:jc w:val="center"/>
              <w:rPr>
                <w:sz w:val="22"/>
                <w:szCs w:val="22"/>
              </w:rPr>
            </w:pPr>
            <w:r w:rsidRPr="00572F73">
              <w:rPr>
                <w:sz w:val="22"/>
                <w:szCs w:val="22"/>
              </w:rPr>
              <w:t>11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D3FC8" w:rsidRPr="00572F73" w:rsidRDefault="005D3FC8" w:rsidP="00AB47E7">
            <w:pPr>
              <w:tabs>
                <w:tab w:val="left" w:pos="4908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572F73">
              <w:rPr>
                <w:b/>
                <w:sz w:val="22"/>
                <w:szCs w:val="22"/>
              </w:rPr>
              <w:t>68-2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5D3FC8" w:rsidRPr="00572F73" w:rsidRDefault="005D3FC8" w:rsidP="00433DF8">
            <w:pPr>
              <w:tabs>
                <w:tab w:val="left" w:pos="4908"/>
              </w:tabs>
              <w:suppressAutoHyphens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3FC8" w:rsidRPr="00572F73" w:rsidRDefault="005D3FC8" w:rsidP="00433DF8">
            <w:pPr>
              <w:tabs>
                <w:tab w:val="left" w:pos="4908"/>
              </w:tabs>
              <w:suppressAutoHyphens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D3FC8" w:rsidRPr="00673393" w:rsidTr="00572F73">
        <w:trPr>
          <w:cantSplit/>
          <w:trHeight w:val="279"/>
        </w:trPr>
        <w:tc>
          <w:tcPr>
            <w:tcW w:w="566" w:type="dxa"/>
            <w:vAlign w:val="center"/>
          </w:tcPr>
          <w:p w:rsidR="005D3FC8" w:rsidRPr="00572F73" w:rsidRDefault="005D3FC8" w:rsidP="00DD7FFB">
            <w:pPr>
              <w:tabs>
                <w:tab w:val="left" w:pos="4908"/>
              </w:tabs>
              <w:suppressAutoHyphens/>
              <w:jc w:val="center"/>
              <w:rPr>
                <w:sz w:val="22"/>
                <w:szCs w:val="22"/>
              </w:rPr>
            </w:pPr>
            <w:r w:rsidRPr="00572F73">
              <w:rPr>
                <w:sz w:val="22"/>
                <w:szCs w:val="22"/>
              </w:rPr>
              <w:t>12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D3FC8" w:rsidRPr="00572F73" w:rsidRDefault="005D3FC8" w:rsidP="00AB47E7">
            <w:pPr>
              <w:tabs>
                <w:tab w:val="left" w:pos="4908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572F73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sz w:val="22"/>
                <w:szCs w:val="22"/>
              </w:rPr>
            </w:pPr>
            <w:r w:rsidRPr="00572F7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sz w:val="22"/>
                <w:szCs w:val="22"/>
              </w:rPr>
            </w:pPr>
            <w:r w:rsidRPr="00572F73">
              <w:rPr>
                <w:sz w:val="22"/>
                <w:szCs w:val="22"/>
              </w:rPr>
              <w:t>15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sz w:val="22"/>
                <w:szCs w:val="22"/>
              </w:rPr>
            </w:pPr>
            <w:r w:rsidRPr="00572F73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sz w:val="22"/>
                <w:szCs w:val="22"/>
              </w:rPr>
            </w:pPr>
            <w:r w:rsidRPr="00572F73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sz w:val="22"/>
                <w:szCs w:val="22"/>
              </w:rPr>
            </w:pPr>
            <w:r w:rsidRPr="00572F73">
              <w:rPr>
                <w:sz w:val="22"/>
                <w:szCs w:val="22"/>
              </w:rPr>
              <w:t>12000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3FC8" w:rsidRPr="00572F73" w:rsidRDefault="00572F73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13167,69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3FC8" w:rsidRPr="00572F73" w:rsidRDefault="00572F73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13167,69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3FC8" w:rsidRPr="00572F73" w:rsidRDefault="00572F73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4167,69</w:t>
            </w:r>
          </w:p>
        </w:tc>
        <w:tc>
          <w:tcPr>
            <w:tcW w:w="426" w:type="dxa"/>
          </w:tcPr>
          <w:p w:rsidR="005D3FC8" w:rsidRPr="00572F73" w:rsidRDefault="005D3FC8" w:rsidP="00433DF8">
            <w:pPr>
              <w:tabs>
                <w:tab w:val="left" w:pos="4908"/>
              </w:tabs>
              <w:suppressAutoHyphens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3FC8" w:rsidRPr="00572F73" w:rsidRDefault="005D3FC8" w:rsidP="00433DF8">
            <w:pPr>
              <w:tabs>
                <w:tab w:val="left" w:pos="4908"/>
              </w:tabs>
              <w:suppressAutoHyphens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D3FC8" w:rsidRPr="00673393" w:rsidTr="00572F73">
        <w:trPr>
          <w:cantSplit/>
          <w:trHeight w:val="279"/>
        </w:trPr>
        <w:tc>
          <w:tcPr>
            <w:tcW w:w="1985" w:type="dxa"/>
            <w:gridSpan w:val="2"/>
            <w:vAlign w:val="center"/>
          </w:tcPr>
          <w:p w:rsidR="005D3FC8" w:rsidRPr="00572F73" w:rsidRDefault="005D3FC8" w:rsidP="00433DF8">
            <w:pPr>
              <w:tabs>
                <w:tab w:val="left" w:pos="4908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572F7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sz w:val="22"/>
                <w:szCs w:val="22"/>
              </w:rPr>
            </w:pPr>
            <w:r w:rsidRPr="00572F73"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sz w:val="22"/>
                <w:szCs w:val="22"/>
              </w:rPr>
            </w:pPr>
            <w:r w:rsidRPr="00572F7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sz w:val="22"/>
                <w:szCs w:val="22"/>
              </w:rPr>
            </w:pPr>
            <w:r w:rsidRPr="00572F73">
              <w:rPr>
                <w:sz w:val="22"/>
                <w:szCs w:val="22"/>
              </w:rPr>
              <w:t>68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sz w:val="22"/>
                <w:szCs w:val="22"/>
              </w:rPr>
            </w:pPr>
            <w:r w:rsidRPr="00572F73">
              <w:rPr>
                <w:sz w:val="22"/>
                <w:szCs w:val="22"/>
              </w:rPr>
              <w:t>3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sz w:val="22"/>
                <w:szCs w:val="22"/>
              </w:rPr>
            </w:pPr>
            <w:r w:rsidRPr="00572F73">
              <w:rPr>
                <w:sz w:val="22"/>
                <w:szCs w:val="22"/>
              </w:rPr>
              <w:t>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sz w:val="22"/>
                <w:szCs w:val="22"/>
              </w:rPr>
            </w:pPr>
            <w:r w:rsidRPr="00572F73">
              <w:rPr>
                <w:sz w:val="22"/>
                <w:szCs w:val="22"/>
              </w:rPr>
              <w:t>1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sz w:val="22"/>
                <w:szCs w:val="22"/>
              </w:rPr>
            </w:pPr>
            <w:r w:rsidRPr="00572F73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sz w:val="22"/>
                <w:szCs w:val="22"/>
              </w:rPr>
            </w:pPr>
            <w:r w:rsidRPr="00572F73"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3FC8" w:rsidRPr="00572F73" w:rsidRDefault="005D3FC8" w:rsidP="00A616EF">
            <w:pPr>
              <w:tabs>
                <w:tab w:val="left" w:pos="4908"/>
              </w:tabs>
              <w:suppressAutoHyphens/>
              <w:jc w:val="center"/>
              <w:rPr>
                <w:sz w:val="22"/>
                <w:szCs w:val="22"/>
              </w:rPr>
            </w:pPr>
            <w:r w:rsidRPr="00572F73">
              <w:rPr>
                <w:sz w:val="22"/>
                <w:szCs w:val="22"/>
              </w:rPr>
              <w:t>22000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3FC8" w:rsidRPr="00572F73" w:rsidRDefault="00572F73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21065,93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3FC8" w:rsidRPr="00572F73" w:rsidRDefault="00572F73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21065,93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3FC8" w:rsidRPr="00572F73" w:rsidRDefault="005D3FC8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3FC8" w:rsidRPr="00572F73" w:rsidRDefault="00572F73" w:rsidP="00320358">
            <w:pPr>
              <w:tabs>
                <w:tab w:val="left" w:pos="4908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7565,93</w:t>
            </w:r>
          </w:p>
        </w:tc>
        <w:tc>
          <w:tcPr>
            <w:tcW w:w="426" w:type="dxa"/>
          </w:tcPr>
          <w:p w:rsidR="005D3FC8" w:rsidRPr="00572F73" w:rsidRDefault="005D3FC8" w:rsidP="00433DF8">
            <w:pPr>
              <w:tabs>
                <w:tab w:val="left" w:pos="4908"/>
              </w:tabs>
              <w:suppressAutoHyphens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3FC8" w:rsidRPr="00572F73" w:rsidRDefault="005D3FC8" w:rsidP="00433DF8">
            <w:pPr>
              <w:tabs>
                <w:tab w:val="left" w:pos="4908"/>
              </w:tabs>
              <w:suppressAutoHyphens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983EF3" w:rsidRPr="00673393" w:rsidRDefault="00983EF3" w:rsidP="00433DF8">
      <w:pPr>
        <w:suppressAutoHyphens/>
        <w:spacing w:before="40" w:afterLines="40" w:after="96"/>
        <w:ind w:firstLine="720"/>
        <w:jc w:val="both"/>
        <w:rPr>
          <w:color w:val="FF0000"/>
          <w:sz w:val="24"/>
          <w:szCs w:val="24"/>
        </w:rPr>
      </w:pPr>
    </w:p>
    <w:sectPr w:rsidR="00983EF3" w:rsidRPr="00673393" w:rsidSect="00433DF8">
      <w:pgSz w:w="16840" w:h="11907" w:orient="landscape" w:code="9"/>
      <w:pgMar w:top="709" w:right="1134" w:bottom="993" w:left="1134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59E" w:rsidRDefault="008B459E">
      <w:r>
        <w:separator/>
      </w:r>
    </w:p>
  </w:endnote>
  <w:endnote w:type="continuationSeparator" w:id="0">
    <w:p w:rsidR="008B459E" w:rsidRDefault="008B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59E" w:rsidRDefault="008B459E">
      <w:r>
        <w:separator/>
      </w:r>
    </w:p>
  </w:footnote>
  <w:footnote w:type="continuationSeparator" w:id="0">
    <w:p w:rsidR="008B459E" w:rsidRDefault="008B4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2355F"/>
    <w:multiLevelType w:val="hybridMultilevel"/>
    <w:tmpl w:val="F250A18A"/>
    <w:lvl w:ilvl="0" w:tplc="391EBB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7B6930"/>
    <w:multiLevelType w:val="hybridMultilevel"/>
    <w:tmpl w:val="AB12810E"/>
    <w:lvl w:ilvl="0" w:tplc="530C4830">
      <w:numFmt w:val="bullet"/>
      <w:lvlText w:val=""/>
      <w:lvlJc w:val="left"/>
      <w:pPr>
        <w:ind w:left="105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>
    <w:nsid w:val="40CA4D34"/>
    <w:multiLevelType w:val="hybridMultilevel"/>
    <w:tmpl w:val="05747C12"/>
    <w:lvl w:ilvl="0" w:tplc="D26AA5F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3">
    <w:nsid w:val="751A3342"/>
    <w:multiLevelType w:val="hybridMultilevel"/>
    <w:tmpl w:val="13866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37"/>
    <w:rsid w:val="00046ABF"/>
    <w:rsid w:val="00054BD4"/>
    <w:rsid w:val="00055492"/>
    <w:rsid w:val="00055D28"/>
    <w:rsid w:val="00064668"/>
    <w:rsid w:val="00066B1D"/>
    <w:rsid w:val="00074B67"/>
    <w:rsid w:val="00083A88"/>
    <w:rsid w:val="00095003"/>
    <w:rsid w:val="000D3C52"/>
    <w:rsid w:val="000D40A9"/>
    <w:rsid w:val="000D420A"/>
    <w:rsid w:val="000D5016"/>
    <w:rsid w:val="000E0C52"/>
    <w:rsid w:val="000E5DA6"/>
    <w:rsid w:val="000F2FF1"/>
    <w:rsid w:val="001019E2"/>
    <w:rsid w:val="00107F07"/>
    <w:rsid w:val="00127957"/>
    <w:rsid w:val="00131402"/>
    <w:rsid w:val="00141D8A"/>
    <w:rsid w:val="00170421"/>
    <w:rsid w:val="00185AA4"/>
    <w:rsid w:val="001932ED"/>
    <w:rsid w:val="00197CE3"/>
    <w:rsid w:val="001A3E64"/>
    <w:rsid w:val="001B4017"/>
    <w:rsid w:val="001C325E"/>
    <w:rsid w:val="001D1DA8"/>
    <w:rsid w:val="001E3F87"/>
    <w:rsid w:val="001E4184"/>
    <w:rsid w:val="001E4267"/>
    <w:rsid w:val="001F29CE"/>
    <w:rsid w:val="00201A7E"/>
    <w:rsid w:val="00214D82"/>
    <w:rsid w:val="00225282"/>
    <w:rsid w:val="0022617F"/>
    <w:rsid w:val="00232FAB"/>
    <w:rsid w:val="002402B3"/>
    <w:rsid w:val="00240DA2"/>
    <w:rsid w:val="00244942"/>
    <w:rsid w:val="0025473A"/>
    <w:rsid w:val="00254992"/>
    <w:rsid w:val="002555EB"/>
    <w:rsid w:val="00260D2F"/>
    <w:rsid w:val="00272815"/>
    <w:rsid w:val="00276E0A"/>
    <w:rsid w:val="002A33B7"/>
    <w:rsid w:val="002A5315"/>
    <w:rsid w:val="002A77FB"/>
    <w:rsid w:val="002B0FAC"/>
    <w:rsid w:val="002B321E"/>
    <w:rsid w:val="002C4E13"/>
    <w:rsid w:val="002D2421"/>
    <w:rsid w:val="002D4BF5"/>
    <w:rsid w:val="002D571F"/>
    <w:rsid w:val="00307845"/>
    <w:rsid w:val="00316986"/>
    <w:rsid w:val="00320358"/>
    <w:rsid w:val="00336AB4"/>
    <w:rsid w:val="00351B72"/>
    <w:rsid w:val="00360C56"/>
    <w:rsid w:val="003643E7"/>
    <w:rsid w:val="00366CE8"/>
    <w:rsid w:val="0036784C"/>
    <w:rsid w:val="00395143"/>
    <w:rsid w:val="003953FE"/>
    <w:rsid w:val="003A3DB2"/>
    <w:rsid w:val="003A5DFA"/>
    <w:rsid w:val="003D61A2"/>
    <w:rsid w:val="003E7C16"/>
    <w:rsid w:val="00404587"/>
    <w:rsid w:val="00431E28"/>
    <w:rsid w:val="004320C5"/>
    <w:rsid w:val="00433DF8"/>
    <w:rsid w:val="0044026B"/>
    <w:rsid w:val="004650D2"/>
    <w:rsid w:val="00471E5C"/>
    <w:rsid w:val="00477342"/>
    <w:rsid w:val="004774BE"/>
    <w:rsid w:val="00483BE6"/>
    <w:rsid w:val="004A78EB"/>
    <w:rsid w:val="004C3E01"/>
    <w:rsid w:val="004D1D33"/>
    <w:rsid w:val="004E0BB4"/>
    <w:rsid w:val="004E3366"/>
    <w:rsid w:val="004E4AF3"/>
    <w:rsid w:val="004E65C2"/>
    <w:rsid w:val="004F4FB5"/>
    <w:rsid w:val="0051134A"/>
    <w:rsid w:val="00511469"/>
    <w:rsid w:val="005137B8"/>
    <w:rsid w:val="00520540"/>
    <w:rsid w:val="00532965"/>
    <w:rsid w:val="00537E9B"/>
    <w:rsid w:val="00546EC9"/>
    <w:rsid w:val="00562AEF"/>
    <w:rsid w:val="00572F73"/>
    <w:rsid w:val="00594341"/>
    <w:rsid w:val="005B0E4F"/>
    <w:rsid w:val="005C0AA2"/>
    <w:rsid w:val="005C3FE4"/>
    <w:rsid w:val="005C7400"/>
    <w:rsid w:val="005D3FC8"/>
    <w:rsid w:val="005E42AB"/>
    <w:rsid w:val="006119B1"/>
    <w:rsid w:val="00613535"/>
    <w:rsid w:val="00622949"/>
    <w:rsid w:val="00653138"/>
    <w:rsid w:val="00657AA5"/>
    <w:rsid w:val="00660CEC"/>
    <w:rsid w:val="00660D68"/>
    <w:rsid w:val="00664CB3"/>
    <w:rsid w:val="00673393"/>
    <w:rsid w:val="0068639C"/>
    <w:rsid w:val="00686A12"/>
    <w:rsid w:val="00692CEC"/>
    <w:rsid w:val="006936C5"/>
    <w:rsid w:val="006C0367"/>
    <w:rsid w:val="006D190F"/>
    <w:rsid w:val="006D7C2E"/>
    <w:rsid w:val="0070230C"/>
    <w:rsid w:val="00716F67"/>
    <w:rsid w:val="007504B0"/>
    <w:rsid w:val="00753EC8"/>
    <w:rsid w:val="00764FDA"/>
    <w:rsid w:val="00767ED5"/>
    <w:rsid w:val="0077219E"/>
    <w:rsid w:val="00772275"/>
    <w:rsid w:val="00791682"/>
    <w:rsid w:val="0079762A"/>
    <w:rsid w:val="007A42A5"/>
    <w:rsid w:val="007A5AC1"/>
    <w:rsid w:val="007A7774"/>
    <w:rsid w:val="007B46D8"/>
    <w:rsid w:val="007B76DF"/>
    <w:rsid w:val="007D36A3"/>
    <w:rsid w:val="007D3F61"/>
    <w:rsid w:val="007E18D0"/>
    <w:rsid w:val="00801A8E"/>
    <w:rsid w:val="00802872"/>
    <w:rsid w:val="00805272"/>
    <w:rsid w:val="008175EB"/>
    <w:rsid w:val="00840FAC"/>
    <w:rsid w:val="00845C79"/>
    <w:rsid w:val="00846754"/>
    <w:rsid w:val="008635C8"/>
    <w:rsid w:val="00865D50"/>
    <w:rsid w:val="00866673"/>
    <w:rsid w:val="008B459E"/>
    <w:rsid w:val="008E1B25"/>
    <w:rsid w:val="00904A22"/>
    <w:rsid w:val="00910F47"/>
    <w:rsid w:val="00915A95"/>
    <w:rsid w:val="009268D2"/>
    <w:rsid w:val="00930D05"/>
    <w:rsid w:val="009325F3"/>
    <w:rsid w:val="009546CA"/>
    <w:rsid w:val="00973709"/>
    <w:rsid w:val="00983EF3"/>
    <w:rsid w:val="009840EF"/>
    <w:rsid w:val="00985DB5"/>
    <w:rsid w:val="00997536"/>
    <w:rsid w:val="009A6AD0"/>
    <w:rsid w:val="009B7227"/>
    <w:rsid w:val="009D78D7"/>
    <w:rsid w:val="009E17CC"/>
    <w:rsid w:val="009E3962"/>
    <w:rsid w:val="009E4AD3"/>
    <w:rsid w:val="009F7E09"/>
    <w:rsid w:val="00A035F5"/>
    <w:rsid w:val="00A370F0"/>
    <w:rsid w:val="00A46817"/>
    <w:rsid w:val="00A46C89"/>
    <w:rsid w:val="00A616EF"/>
    <w:rsid w:val="00A6318B"/>
    <w:rsid w:val="00A744A2"/>
    <w:rsid w:val="00A9223E"/>
    <w:rsid w:val="00A94129"/>
    <w:rsid w:val="00A96BFD"/>
    <w:rsid w:val="00AA6429"/>
    <w:rsid w:val="00AB1D37"/>
    <w:rsid w:val="00AB47E7"/>
    <w:rsid w:val="00AC4F26"/>
    <w:rsid w:val="00AD2A10"/>
    <w:rsid w:val="00AE38A5"/>
    <w:rsid w:val="00AE4644"/>
    <w:rsid w:val="00AF3755"/>
    <w:rsid w:val="00B00F7B"/>
    <w:rsid w:val="00B021FF"/>
    <w:rsid w:val="00B13893"/>
    <w:rsid w:val="00B177C8"/>
    <w:rsid w:val="00B221F2"/>
    <w:rsid w:val="00B240A9"/>
    <w:rsid w:val="00B359FB"/>
    <w:rsid w:val="00B40593"/>
    <w:rsid w:val="00B4223D"/>
    <w:rsid w:val="00B444B8"/>
    <w:rsid w:val="00B54810"/>
    <w:rsid w:val="00B54AE0"/>
    <w:rsid w:val="00B5611E"/>
    <w:rsid w:val="00B64896"/>
    <w:rsid w:val="00B66717"/>
    <w:rsid w:val="00B7417B"/>
    <w:rsid w:val="00B84A8C"/>
    <w:rsid w:val="00B85D51"/>
    <w:rsid w:val="00B91F85"/>
    <w:rsid w:val="00BA1DA3"/>
    <w:rsid w:val="00BB0FF9"/>
    <w:rsid w:val="00BD1761"/>
    <w:rsid w:val="00BD30F1"/>
    <w:rsid w:val="00BE6A67"/>
    <w:rsid w:val="00C025FA"/>
    <w:rsid w:val="00C14AC3"/>
    <w:rsid w:val="00C15EE4"/>
    <w:rsid w:val="00C215A0"/>
    <w:rsid w:val="00C41E48"/>
    <w:rsid w:val="00C71A16"/>
    <w:rsid w:val="00C819D5"/>
    <w:rsid w:val="00CA4152"/>
    <w:rsid w:val="00CB0CEE"/>
    <w:rsid w:val="00CB23EC"/>
    <w:rsid w:val="00CC22F9"/>
    <w:rsid w:val="00CC44E3"/>
    <w:rsid w:val="00CE0086"/>
    <w:rsid w:val="00CE12E6"/>
    <w:rsid w:val="00CE2B27"/>
    <w:rsid w:val="00CE7516"/>
    <w:rsid w:val="00D174A5"/>
    <w:rsid w:val="00D34CC4"/>
    <w:rsid w:val="00D4285C"/>
    <w:rsid w:val="00D463D1"/>
    <w:rsid w:val="00D56356"/>
    <w:rsid w:val="00D66EB0"/>
    <w:rsid w:val="00D723AF"/>
    <w:rsid w:val="00D742A4"/>
    <w:rsid w:val="00D82625"/>
    <w:rsid w:val="00D93C50"/>
    <w:rsid w:val="00DA3EDE"/>
    <w:rsid w:val="00DC6B36"/>
    <w:rsid w:val="00DD3183"/>
    <w:rsid w:val="00DD402C"/>
    <w:rsid w:val="00DD7FFB"/>
    <w:rsid w:val="00DE39AC"/>
    <w:rsid w:val="00DE633A"/>
    <w:rsid w:val="00E031B6"/>
    <w:rsid w:val="00E0461C"/>
    <w:rsid w:val="00E1296A"/>
    <w:rsid w:val="00E42975"/>
    <w:rsid w:val="00E55A86"/>
    <w:rsid w:val="00E73868"/>
    <w:rsid w:val="00E758E2"/>
    <w:rsid w:val="00EA0BF7"/>
    <w:rsid w:val="00EA25C0"/>
    <w:rsid w:val="00EB2E20"/>
    <w:rsid w:val="00EC028B"/>
    <w:rsid w:val="00EC3652"/>
    <w:rsid w:val="00EC4D70"/>
    <w:rsid w:val="00ED213C"/>
    <w:rsid w:val="00ED273C"/>
    <w:rsid w:val="00EE12AF"/>
    <w:rsid w:val="00EF4475"/>
    <w:rsid w:val="00F14C91"/>
    <w:rsid w:val="00F250E8"/>
    <w:rsid w:val="00F43063"/>
    <w:rsid w:val="00F44A4E"/>
    <w:rsid w:val="00F523CB"/>
    <w:rsid w:val="00F5370E"/>
    <w:rsid w:val="00F71D9B"/>
    <w:rsid w:val="00F75861"/>
    <w:rsid w:val="00F86E01"/>
    <w:rsid w:val="00FA10FE"/>
    <w:rsid w:val="00FA485F"/>
    <w:rsid w:val="00FA5A5C"/>
    <w:rsid w:val="00FC14A3"/>
    <w:rsid w:val="00FD6376"/>
    <w:rsid w:val="00FD77DF"/>
    <w:rsid w:val="00FE1A84"/>
    <w:rsid w:val="00F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b/>
      <w:spacing w:val="28"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Body Text"/>
    <w:basedOn w:val="a"/>
    <w:pPr>
      <w:jc w:val="both"/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customStyle="1" w:styleId="Normal">
    <w:name w:val="Normal"/>
    <w:rPr>
      <w:sz w:val="24"/>
    </w:rPr>
  </w:style>
  <w:style w:type="paragraph" w:customStyle="1" w:styleId="heading1">
    <w:name w:val="heading 1"/>
    <w:basedOn w:val="Normal"/>
    <w:next w:val="Normal"/>
    <w:pPr>
      <w:keepNext/>
      <w:jc w:val="center"/>
      <w:outlineLvl w:val="0"/>
    </w:pPr>
    <w:rPr>
      <w:b/>
      <w:sz w:val="28"/>
    </w:rPr>
  </w:style>
  <w:style w:type="paragraph" w:styleId="a6">
    <w:name w:val="Body Text Indent"/>
    <w:basedOn w:val="a"/>
    <w:link w:val="a7"/>
    <w:pPr>
      <w:suppressAutoHyphens/>
      <w:ind w:firstLine="720"/>
      <w:jc w:val="both"/>
    </w:pPr>
    <w:rPr>
      <w:lang w:val="x-none" w:eastAsia="x-none"/>
    </w:rPr>
  </w:style>
  <w:style w:type="paragraph" w:styleId="a8">
    <w:name w:val="footnote text"/>
    <w:basedOn w:val="a"/>
    <w:link w:val="a9"/>
    <w:semiHidden/>
    <w:rsid w:val="00CE7516"/>
    <w:rPr>
      <w:sz w:val="20"/>
    </w:rPr>
  </w:style>
  <w:style w:type="character" w:styleId="aa">
    <w:name w:val="footnote reference"/>
    <w:semiHidden/>
    <w:rsid w:val="00CE7516"/>
    <w:rPr>
      <w:vertAlign w:val="superscript"/>
    </w:rPr>
  </w:style>
  <w:style w:type="table" w:styleId="ab">
    <w:name w:val="Table Grid"/>
    <w:basedOn w:val="a1"/>
    <w:rsid w:val="00B42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link w:val="a6"/>
    <w:rsid w:val="00054BD4"/>
    <w:rPr>
      <w:sz w:val="28"/>
    </w:rPr>
  </w:style>
  <w:style w:type="character" w:customStyle="1" w:styleId="a9">
    <w:name w:val="Текст сноски Знак"/>
    <w:link w:val="a8"/>
    <w:semiHidden/>
    <w:rsid w:val="00054BD4"/>
  </w:style>
  <w:style w:type="paragraph" w:styleId="ac">
    <w:name w:val="Balloon Text"/>
    <w:basedOn w:val="a"/>
    <w:link w:val="ad"/>
    <w:rsid w:val="00CB23EC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CB23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b/>
      <w:spacing w:val="28"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Body Text"/>
    <w:basedOn w:val="a"/>
    <w:pPr>
      <w:jc w:val="both"/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customStyle="1" w:styleId="Normal">
    <w:name w:val="Normal"/>
    <w:rPr>
      <w:sz w:val="24"/>
    </w:rPr>
  </w:style>
  <w:style w:type="paragraph" w:customStyle="1" w:styleId="heading1">
    <w:name w:val="heading 1"/>
    <w:basedOn w:val="Normal"/>
    <w:next w:val="Normal"/>
    <w:pPr>
      <w:keepNext/>
      <w:jc w:val="center"/>
      <w:outlineLvl w:val="0"/>
    </w:pPr>
    <w:rPr>
      <w:b/>
      <w:sz w:val="28"/>
    </w:rPr>
  </w:style>
  <w:style w:type="paragraph" w:styleId="a6">
    <w:name w:val="Body Text Indent"/>
    <w:basedOn w:val="a"/>
    <w:link w:val="a7"/>
    <w:pPr>
      <w:suppressAutoHyphens/>
      <w:ind w:firstLine="720"/>
      <w:jc w:val="both"/>
    </w:pPr>
    <w:rPr>
      <w:lang w:val="x-none" w:eastAsia="x-none"/>
    </w:rPr>
  </w:style>
  <w:style w:type="paragraph" w:styleId="a8">
    <w:name w:val="footnote text"/>
    <w:basedOn w:val="a"/>
    <w:link w:val="a9"/>
    <w:semiHidden/>
    <w:rsid w:val="00CE7516"/>
    <w:rPr>
      <w:sz w:val="20"/>
    </w:rPr>
  </w:style>
  <w:style w:type="character" w:styleId="aa">
    <w:name w:val="footnote reference"/>
    <w:semiHidden/>
    <w:rsid w:val="00CE7516"/>
    <w:rPr>
      <w:vertAlign w:val="superscript"/>
    </w:rPr>
  </w:style>
  <w:style w:type="table" w:styleId="ab">
    <w:name w:val="Table Grid"/>
    <w:basedOn w:val="a1"/>
    <w:rsid w:val="00B42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link w:val="a6"/>
    <w:rsid w:val="00054BD4"/>
    <w:rPr>
      <w:sz w:val="28"/>
    </w:rPr>
  </w:style>
  <w:style w:type="character" w:customStyle="1" w:styleId="a9">
    <w:name w:val="Текст сноски Знак"/>
    <w:link w:val="a8"/>
    <w:semiHidden/>
    <w:rsid w:val="00054BD4"/>
  </w:style>
  <w:style w:type="paragraph" w:styleId="ac">
    <w:name w:val="Balloon Text"/>
    <w:basedOn w:val="a"/>
    <w:link w:val="ad"/>
    <w:rsid w:val="00CB23EC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CB2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9376C-FEDF-4C9C-B14D-06E447C85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КСНД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326</dc:creator>
  <cp:lastModifiedBy>Администратор ИБ АБР</cp:lastModifiedBy>
  <cp:revision>2</cp:revision>
  <cp:lastPrinted>2021-10-04T06:35:00Z</cp:lastPrinted>
  <dcterms:created xsi:type="dcterms:W3CDTF">2021-10-20T09:07:00Z</dcterms:created>
  <dcterms:modified xsi:type="dcterms:W3CDTF">2021-10-20T09:07:00Z</dcterms:modified>
</cp:coreProperties>
</file>