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F8" w:rsidRDefault="008A1BF5" w:rsidP="004A59F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AD1B73">
        <w:rPr>
          <w:rFonts w:ascii="Times New Roman" w:hAnsi="Times New Roman" w:cs="Times New Roman"/>
          <w:b/>
        </w:rPr>
        <w:t xml:space="preserve">Показатели работы сельскохозяйственных предприятий </w:t>
      </w:r>
    </w:p>
    <w:p w:rsidR="00D93386" w:rsidRDefault="008A1BF5" w:rsidP="004A59F8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AD1B73">
        <w:rPr>
          <w:rFonts w:ascii="Times New Roman" w:hAnsi="Times New Roman" w:cs="Times New Roman"/>
          <w:b/>
        </w:rPr>
        <w:t>Бийского</w:t>
      </w:r>
      <w:proofErr w:type="spellEnd"/>
      <w:r w:rsidRPr="00AD1B73">
        <w:rPr>
          <w:rFonts w:ascii="Times New Roman" w:hAnsi="Times New Roman" w:cs="Times New Roman"/>
          <w:b/>
        </w:rPr>
        <w:t xml:space="preserve"> района за 2019 г.</w:t>
      </w:r>
    </w:p>
    <w:p w:rsidR="004A59F8" w:rsidRPr="00AD1B73" w:rsidRDefault="004A59F8" w:rsidP="004A59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2220"/>
        <w:gridCol w:w="1565"/>
        <w:gridCol w:w="1028"/>
        <w:gridCol w:w="1286"/>
        <w:gridCol w:w="2100"/>
        <w:gridCol w:w="1657"/>
      </w:tblGrid>
      <w:tr w:rsidR="006A1667" w:rsidRPr="006A1667" w:rsidTr="006A1667">
        <w:tc>
          <w:tcPr>
            <w:tcW w:w="2461" w:type="dxa"/>
          </w:tcPr>
          <w:p w:rsidR="006A1667" w:rsidRPr="00CE3E6F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E6F">
              <w:rPr>
                <w:rFonts w:ascii="Times New Roman" w:hAnsi="Times New Roman" w:cs="Times New Roman"/>
                <w:b/>
              </w:rPr>
              <w:t>Наименование предприятия</w:t>
            </w:r>
          </w:p>
        </w:tc>
        <w:tc>
          <w:tcPr>
            <w:tcW w:w="1525" w:type="dxa"/>
          </w:tcPr>
          <w:p w:rsidR="006A1667" w:rsidRPr="00CE3E6F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E6F">
              <w:rPr>
                <w:rFonts w:ascii="Times New Roman" w:hAnsi="Times New Roman" w:cs="Times New Roman"/>
                <w:b/>
              </w:rPr>
              <w:t>Урожайность зерновых</w:t>
            </w:r>
            <w:r w:rsidR="00F04E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04E0C">
              <w:rPr>
                <w:rFonts w:ascii="Times New Roman" w:hAnsi="Times New Roman" w:cs="Times New Roman"/>
                <w:b/>
              </w:rPr>
              <w:t>амб</w:t>
            </w:r>
            <w:proofErr w:type="spellEnd"/>
            <w:r w:rsidR="00F04E0C">
              <w:rPr>
                <w:rFonts w:ascii="Times New Roman" w:hAnsi="Times New Roman" w:cs="Times New Roman"/>
                <w:b/>
              </w:rPr>
              <w:t>. вес</w:t>
            </w:r>
          </w:p>
        </w:tc>
        <w:tc>
          <w:tcPr>
            <w:tcW w:w="1211" w:type="dxa"/>
          </w:tcPr>
          <w:p w:rsidR="006A1667" w:rsidRPr="00CE3E6F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E6F">
              <w:rPr>
                <w:rFonts w:ascii="Times New Roman" w:hAnsi="Times New Roman" w:cs="Times New Roman"/>
                <w:b/>
              </w:rPr>
              <w:t>Надой на 1ф.к.</w:t>
            </w:r>
          </w:p>
        </w:tc>
        <w:tc>
          <w:tcPr>
            <w:tcW w:w="1415" w:type="dxa"/>
          </w:tcPr>
          <w:p w:rsidR="006A1667" w:rsidRPr="00CE3E6F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E6F">
              <w:rPr>
                <w:rFonts w:ascii="Times New Roman" w:hAnsi="Times New Roman" w:cs="Times New Roman"/>
                <w:b/>
              </w:rPr>
              <w:t>Прибыль (тысяч</w:t>
            </w:r>
            <w:proofErr w:type="gramStart"/>
            <w:r w:rsidRPr="00CE3E6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CE3E6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E3E6F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CE3E6F">
              <w:rPr>
                <w:rFonts w:ascii="Times New Roman" w:hAnsi="Times New Roman" w:cs="Times New Roman"/>
                <w:b/>
              </w:rPr>
              <w:t>уб.)</w:t>
            </w:r>
          </w:p>
        </w:tc>
        <w:tc>
          <w:tcPr>
            <w:tcW w:w="2327" w:type="dxa"/>
          </w:tcPr>
          <w:p w:rsidR="006A1667" w:rsidRPr="00CE3E6F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E6F">
              <w:rPr>
                <w:rFonts w:ascii="Times New Roman" w:hAnsi="Times New Roman" w:cs="Times New Roman"/>
                <w:b/>
              </w:rPr>
              <w:t>Среднемесячная зарплата (руб.)</w:t>
            </w:r>
          </w:p>
        </w:tc>
        <w:tc>
          <w:tcPr>
            <w:tcW w:w="917" w:type="dxa"/>
          </w:tcPr>
          <w:p w:rsidR="006A1667" w:rsidRPr="00F04CEA" w:rsidRDefault="00F04E0C" w:rsidP="00F04E0C">
            <w:pPr>
              <w:rPr>
                <w:rFonts w:ascii="Times New Roman" w:hAnsi="Times New Roman" w:cs="Times New Roman"/>
                <w:b/>
              </w:rPr>
            </w:pPr>
            <w:r w:rsidRPr="00F04E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Засыпка семян зерновых и зернобобовых, </w:t>
            </w:r>
            <w:r w:rsidRPr="00F04CEA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6A1667" w:rsidRPr="006A1667" w:rsidTr="006A1667">
        <w:tc>
          <w:tcPr>
            <w:tcW w:w="2461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СПК «к\х им. «Калинина»</w:t>
            </w:r>
          </w:p>
        </w:tc>
        <w:tc>
          <w:tcPr>
            <w:tcW w:w="1525" w:type="dxa"/>
          </w:tcPr>
          <w:p w:rsidR="006A1667" w:rsidRPr="00AD1B73" w:rsidRDefault="004D1AAF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31,9</w:t>
            </w:r>
          </w:p>
        </w:tc>
        <w:tc>
          <w:tcPr>
            <w:tcW w:w="1211" w:type="dxa"/>
          </w:tcPr>
          <w:p w:rsidR="006A1667" w:rsidRPr="00AD1B73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7961</w:t>
            </w:r>
          </w:p>
        </w:tc>
        <w:tc>
          <w:tcPr>
            <w:tcW w:w="1415" w:type="dxa"/>
          </w:tcPr>
          <w:p w:rsidR="006A1667" w:rsidRPr="00AD1B73" w:rsidRDefault="00AD1B73" w:rsidP="00AD1B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60000</w:t>
            </w:r>
          </w:p>
        </w:tc>
        <w:tc>
          <w:tcPr>
            <w:tcW w:w="2327" w:type="dxa"/>
          </w:tcPr>
          <w:p w:rsidR="006A1667" w:rsidRPr="00AD1B73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31277</w:t>
            </w:r>
          </w:p>
        </w:tc>
        <w:tc>
          <w:tcPr>
            <w:tcW w:w="91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6A1667" w:rsidRPr="006A1667" w:rsidTr="006A1667">
        <w:tc>
          <w:tcPr>
            <w:tcW w:w="2461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АПФ « Енисейское»</w:t>
            </w:r>
          </w:p>
        </w:tc>
        <w:tc>
          <w:tcPr>
            <w:tcW w:w="1525" w:type="dxa"/>
          </w:tcPr>
          <w:p w:rsidR="006A1667" w:rsidRPr="00AD1B73" w:rsidRDefault="004D1AAF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34,0</w:t>
            </w:r>
          </w:p>
        </w:tc>
        <w:tc>
          <w:tcPr>
            <w:tcW w:w="1211" w:type="dxa"/>
          </w:tcPr>
          <w:p w:rsidR="006A1667" w:rsidRPr="00AD1B73" w:rsidRDefault="004D1AAF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5" w:type="dxa"/>
          </w:tcPr>
          <w:p w:rsidR="006A1667" w:rsidRPr="00AD1B73" w:rsidRDefault="00AD1B73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120352</w:t>
            </w:r>
          </w:p>
        </w:tc>
        <w:tc>
          <w:tcPr>
            <w:tcW w:w="2327" w:type="dxa"/>
          </w:tcPr>
          <w:p w:rsidR="006A1667" w:rsidRPr="00AD1B73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27291</w:t>
            </w:r>
          </w:p>
        </w:tc>
        <w:tc>
          <w:tcPr>
            <w:tcW w:w="91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6A1667">
        <w:tc>
          <w:tcPr>
            <w:tcW w:w="2461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АО «Промышленный»</w:t>
            </w:r>
          </w:p>
        </w:tc>
        <w:tc>
          <w:tcPr>
            <w:tcW w:w="1525" w:type="dxa"/>
          </w:tcPr>
          <w:p w:rsidR="006A1667" w:rsidRPr="00AD1B73" w:rsidRDefault="004D1AAF" w:rsidP="00CE3E6F">
            <w:pPr>
              <w:jc w:val="center"/>
              <w:rPr>
                <w:rFonts w:ascii="Times New Roman" w:hAnsi="Times New Roman" w:cs="Times New Roman"/>
              </w:rPr>
            </w:pPr>
            <w:r w:rsidRPr="00AD1B73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211" w:type="dxa"/>
          </w:tcPr>
          <w:p w:rsidR="006A1667" w:rsidRPr="00AD1B73" w:rsidRDefault="006A1667" w:rsidP="00CE3E6F">
            <w:pPr>
              <w:jc w:val="center"/>
              <w:rPr>
                <w:rFonts w:ascii="Times New Roman" w:hAnsi="Times New Roman" w:cs="Times New Roman"/>
              </w:rPr>
            </w:pPr>
            <w:r w:rsidRPr="00AD1B73">
              <w:rPr>
                <w:rFonts w:ascii="Times New Roman" w:hAnsi="Times New Roman" w:cs="Times New Roman"/>
              </w:rPr>
              <w:t>4106</w:t>
            </w:r>
          </w:p>
        </w:tc>
        <w:tc>
          <w:tcPr>
            <w:tcW w:w="1415" w:type="dxa"/>
          </w:tcPr>
          <w:p w:rsidR="006A1667" w:rsidRPr="00AD1B73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 w:rsidRPr="00AD1B73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2327" w:type="dxa"/>
          </w:tcPr>
          <w:p w:rsidR="006A1667" w:rsidRPr="00AD1B73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23555</w:t>
            </w:r>
          </w:p>
        </w:tc>
        <w:tc>
          <w:tcPr>
            <w:tcW w:w="91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6A1667">
        <w:tc>
          <w:tcPr>
            <w:tcW w:w="2461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АКГУП «</w:t>
            </w:r>
            <w:proofErr w:type="spellStart"/>
            <w:r w:rsidRPr="006A1667">
              <w:rPr>
                <w:rFonts w:ascii="Times New Roman" w:hAnsi="Times New Roman" w:cs="Times New Roman"/>
              </w:rPr>
              <w:t>Бийское</w:t>
            </w:r>
            <w:proofErr w:type="spellEnd"/>
            <w:r w:rsidRPr="006A16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5" w:type="dxa"/>
          </w:tcPr>
          <w:p w:rsidR="006A1667" w:rsidRPr="006A1667" w:rsidRDefault="004D1AA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211" w:type="dxa"/>
          </w:tcPr>
          <w:p w:rsidR="006A1667" w:rsidRPr="006A1667" w:rsidRDefault="006A1667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5011</w:t>
            </w:r>
          </w:p>
        </w:tc>
        <w:tc>
          <w:tcPr>
            <w:tcW w:w="1415" w:type="dxa"/>
          </w:tcPr>
          <w:p w:rsidR="006A1667" w:rsidRPr="006A1667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30597</w:t>
            </w:r>
          </w:p>
        </w:tc>
        <w:tc>
          <w:tcPr>
            <w:tcW w:w="2327" w:type="dxa"/>
          </w:tcPr>
          <w:p w:rsidR="006A1667" w:rsidRPr="006A1667" w:rsidRDefault="006A1667" w:rsidP="00CE3E6F">
            <w:pPr>
              <w:jc w:val="center"/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23320</w:t>
            </w:r>
          </w:p>
        </w:tc>
        <w:tc>
          <w:tcPr>
            <w:tcW w:w="91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6A1667">
        <w:tc>
          <w:tcPr>
            <w:tcW w:w="2461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ООО «Катунь»</w:t>
            </w:r>
          </w:p>
        </w:tc>
        <w:tc>
          <w:tcPr>
            <w:tcW w:w="1525" w:type="dxa"/>
          </w:tcPr>
          <w:p w:rsidR="006A1667" w:rsidRPr="006A1667" w:rsidRDefault="004D1AA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11" w:type="dxa"/>
          </w:tcPr>
          <w:p w:rsidR="006A1667" w:rsidRPr="006A1667" w:rsidRDefault="006A1667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5278</w:t>
            </w:r>
          </w:p>
        </w:tc>
        <w:tc>
          <w:tcPr>
            <w:tcW w:w="1415" w:type="dxa"/>
          </w:tcPr>
          <w:p w:rsidR="006A1667" w:rsidRPr="006A1667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2327" w:type="dxa"/>
          </w:tcPr>
          <w:p w:rsidR="006A1667" w:rsidRPr="006A1667" w:rsidRDefault="006A1667" w:rsidP="00CE3E6F">
            <w:pPr>
              <w:jc w:val="center"/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21663</w:t>
            </w:r>
          </w:p>
        </w:tc>
        <w:tc>
          <w:tcPr>
            <w:tcW w:w="91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6A1667">
        <w:tc>
          <w:tcPr>
            <w:tcW w:w="2461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ООО «Агро-Русь»</w:t>
            </w:r>
          </w:p>
        </w:tc>
        <w:tc>
          <w:tcPr>
            <w:tcW w:w="1525" w:type="dxa"/>
          </w:tcPr>
          <w:p w:rsidR="006A1667" w:rsidRPr="006A1667" w:rsidRDefault="004D1AA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211" w:type="dxa"/>
          </w:tcPr>
          <w:p w:rsidR="006A1667" w:rsidRPr="006A1667" w:rsidRDefault="006A1667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4978</w:t>
            </w:r>
          </w:p>
        </w:tc>
        <w:tc>
          <w:tcPr>
            <w:tcW w:w="1415" w:type="dxa"/>
          </w:tcPr>
          <w:p w:rsidR="006A1667" w:rsidRPr="00AD1B73" w:rsidRDefault="00AD1B73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36752</w:t>
            </w:r>
          </w:p>
        </w:tc>
        <w:tc>
          <w:tcPr>
            <w:tcW w:w="2327" w:type="dxa"/>
          </w:tcPr>
          <w:p w:rsidR="006A1667" w:rsidRPr="006A1667" w:rsidRDefault="006A1667" w:rsidP="00CE3E6F">
            <w:pPr>
              <w:jc w:val="center"/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21034</w:t>
            </w:r>
          </w:p>
        </w:tc>
        <w:tc>
          <w:tcPr>
            <w:tcW w:w="91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6A1667">
        <w:tc>
          <w:tcPr>
            <w:tcW w:w="2461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 xml:space="preserve">СПК «к\х </w:t>
            </w:r>
            <w:proofErr w:type="spellStart"/>
            <w:r w:rsidRPr="006A1667">
              <w:rPr>
                <w:rFonts w:ascii="Times New Roman" w:hAnsi="Times New Roman" w:cs="Times New Roman"/>
              </w:rPr>
              <w:t>им</w:t>
            </w:r>
            <w:proofErr w:type="gramStart"/>
            <w:r w:rsidRPr="006A1667">
              <w:rPr>
                <w:rFonts w:ascii="Times New Roman" w:hAnsi="Times New Roman" w:cs="Times New Roman"/>
              </w:rPr>
              <w:t>.Л</w:t>
            </w:r>
            <w:proofErr w:type="gramEnd"/>
            <w:r w:rsidRPr="006A166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6A16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5" w:type="dxa"/>
          </w:tcPr>
          <w:p w:rsidR="006A1667" w:rsidRPr="00AD1B73" w:rsidRDefault="004D1AAF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29,2</w:t>
            </w:r>
          </w:p>
        </w:tc>
        <w:tc>
          <w:tcPr>
            <w:tcW w:w="1211" w:type="dxa"/>
          </w:tcPr>
          <w:p w:rsidR="006A1667" w:rsidRPr="00AD1B73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6124</w:t>
            </w:r>
          </w:p>
        </w:tc>
        <w:tc>
          <w:tcPr>
            <w:tcW w:w="1415" w:type="dxa"/>
          </w:tcPr>
          <w:p w:rsidR="006A1667" w:rsidRPr="006A1667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25217</w:t>
            </w:r>
          </w:p>
        </w:tc>
        <w:tc>
          <w:tcPr>
            <w:tcW w:w="2327" w:type="dxa"/>
          </w:tcPr>
          <w:p w:rsidR="006A1667" w:rsidRPr="006A1667" w:rsidRDefault="006A1667" w:rsidP="00CE3E6F">
            <w:pPr>
              <w:jc w:val="center"/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20855</w:t>
            </w:r>
          </w:p>
        </w:tc>
        <w:tc>
          <w:tcPr>
            <w:tcW w:w="91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6A1667">
        <w:tc>
          <w:tcPr>
            <w:tcW w:w="2461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 xml:space="preserve">КФХ « </w:t>
            </w:r>
            <w:proofErr w:type="spellStart"/>
            <w:r w:rsidRPr="006A1667">
              <w:rPr>
                <w:rFonts w:ascii="Times New Roman" w:hAnsi="Times New Roman" w:cs="Times New Roman"/>
              </w:rPr>
              <w:t>Басаргин</w:t>
            </w:r>
            <w:proofErr w:type="spellEnd"/>
            <w:r w:rsidRPr="006A16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5" w:type="dxa"/>
          </w:tcPr>
          <w:p w:rsidR="006A1667" w:rsidRPr="006A1667" w:rsidRDefault="004D1AA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211" w:type="dxa"/>
          </w:tcPr>
          <w:p w:rsidR="006A1667" w:rsidRPr="006A1667" w:rsidRDefault="004D1AA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</w:tcPr>
          <w:p w:rsidR="006A1667" w:rsidRPr="006A1667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2327" w:type="dxa"/>
          </w:tcPr>
          <w:p w:rsidR="006A1667" w:rsidRPr="006A1667" w:rsidRDefault="006A1667" w:rsidP="00CE3E6F">
            <w:pPr>
              <w:jc w:val="center"/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19125</w:t>
            </w:r>
          </w:p>
        </w:tc>
        <w:tc>
          <w:tcPr>
            <w:tcW w:w="91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6A1667">
        <w:tc>
          <w:tcPr>
            <w:tcW w:w="2461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НТ «Инвест»</w:t>
            </w:r>
          </w:p>
        </w:tc>
        <w:tc>
          <w:tcPr>
            <w:tcW w:w="1525" w:type="dxa"/>
          </w:tcPr>
          <w:p w:rsidR="006A1667" w:rsidRPr="006A1667" w:rsidRDefault="00CE3E6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</w:tcPr>
          <w:p w:rsidR="006A1667" w:rsidRPr="006A1667" w:rsidRDefault="004D1AA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</w:tcPr>
          <w:p w:rsidR="006A1667" w:rsidRPr="006A1667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7453</w:t>
            </w:r>
          </w:p>
        </w:tc>
        <w:tc>
          <w:tcPr>
            <w:tcW w:w="2327" w:type="dxa"/>
          </w:tcPr>
          <w:p w:rsidR="006A1667" w:rsidRPr="006A1667" w:rsidRDefault="006A1667" w:rsidP="00CE3E6F">
            <w:pPr>
              <w:jc w:val="center"/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18820</w:t>
            </w:r>
          </w:p>
        </w:tc>
        <w:tc>
          <w:tcPr>
            <w:tcW w:w="917" w:type="dxa"/>
          </w:tcPr>
          <w:p w:rsidR="006A1667" w:rsidRPr="006A1667" w:rsidRDefault="008A1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1667" w:rsidRPr="006A1667" w:rsidTr="006A1667">
        <w:tc>
          <w:tcPr>
            <w:tcW w:w="2461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A1667">
              <w:rPr>
                <w:rFonts w:ascii="Times New Roman" w:hAnsi="Times New Roman" w:cs="Times New Roman"/>
              </w:rPr>
              <w:t>Светлоозерское</w:t>
            </w:r>
            <w:proofErr w:type="spellEnd"/>
            <w:r w:rsidRPr="006A16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5" w:type="dxa"/>
          </w:tcPr>
          <w:p w:rsidR="006A1667" w:rsidRPr="006A1667" w:rsidRDefault="00CE3E6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11" w:type="dxa"/>
          </w:tcPr>
          <w:p w:rsidR="006A1667" w:rsidRPr="006A1667" w:rsidRDefault="006A1667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4221</w:t>
            </w:r>
          </w:p>
        </w:tc>
        <w:tc>
          <w:tcPr>
            <w:tcW w:w="1415" w:type="dxa"/>
          </w:tcPr>
          <w:p w:rsidR="006A1667" w:rsidRPr="006A1667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2327" w:type="dxa"/>
          </w:tcPr>
          <w:p w:rsidR="006A1667" w:rsidRPr="006A1667" w:rsidRDefault="006A1667" w:rsidP="00CE3E6F">
            <w:pPr>
              <w:jc w:val="center"/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15781</w:t>
            </w:r>
          </w:p>
        </w:tc>
        <w:tc>
          <w:tcPr>
            <w:tcW w:w="91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6A1667">
        <w:tc>
          <w:tcPr>
            <w:tcW w:w="2461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ООО «Семеновод»</w:t>
            </w:r>
          </w:p>
        </w:tc>
        <w:tc>
          <w:tcPr>
            <w:tcW w:w="1525" w:type="dxa"/>
          </w:tcPr>
          <w:p w:rsidR="006A1667" w:rsidRPr="006A1667" w:rsidRDefault="00CE3E6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211" w:type="dxa"/>
          </w:tcPr>
          <w:p w:rsidR="006A1667" w:rsidRPr="00AD1B73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B73">
              <w:rPr>
                <w:rFonts w:ascii="Times New Roman" w:hAnsi="Times New Roman" w:cs="Times New Roman"/>
                <w:b/>
              </w:rPr>
              <w:t>7429</w:t>
            </w:r>
          </w:p>
        </w:tc>
        <w:tc>
          <w:tcPr>
            <w:tcW w:w="1415" w:type="dxa"/>
          </w:tcPr>
          <w:p w:rsidR="006A1667" w:rsidRPr="006A1667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12083</w:t>
            </w:r>
          </w:p>
        </w:tc>
        <w:tc>
          <w:tcPr>
            <w:tcW w:w="2327" w:type="dxa"/>
          </w:tcPr>
          <w:p w:rsidR="006A1667" w:rsidRPr="006A1667" w:rsidRDefault="006A1667" w:rsidP="00CE3E6F">
            <w:pPr>
              <w:jc w:val="center"/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15407</w:t>
            </w:r>
          </w:p>
        </w:tc>
        <w:tc>
          <w:tcPr>
            <w:tcW w:w="91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6A1667">
        <w:tc>
          <w:tcPr>
            <w:tcW w:w="2461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ООО «Степной»</w:t>
            </w:r>
          </w:p>
        </w:tc>
        <w:tc>
          <w:tcPr>
            <w:tcW w:w="1525" w:type="dxa"/>
          </w:tcPr>
          <w:p w:rsidR="006A1667" w:rsidRPr="006A1667" w:rsidRDefault="00CE3E6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11" w:type="dxa"/>
          </w:tcPr>
          <w:p w:rsidR="006A1667" w:rsidRPr="006A1667" w:rsidRDefault="006A1667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5291</w:t>
            </w:r>
          </w:p>
        </w:tc>
        <w:tc>
          <w:tcPr>
            <w:tcW w:w="1415" w:type="dxa"/>
          </w:tcPr>
          <w:p w:rsidR="006A1667" w:rsidRPr="006A1667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14543</w:t>
            </w:r>
          </w:p>
        </w:tc>
        <w:tc>
          <w:tcPr>
            <w:tcW w:w="2327" w:type="dxa"/>
          </w:tcPr>
          <w:p w:rsidR="006A1667" w:rsidRPr="006A1667" w:rsidRDefault="006A1667" w:rsidP="00CE3E6F">
            <w:pPr>
              <w:jc w:val="center"/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14665</w:t>
            </w:r>
          </w:p>
        </w:tc>
        <w:tc>
          <w:tcPr>
            <w:tcW w:w="91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6A1667">
        <w:tc>
          <w:tcPr>
            <w:tcW w:w="2461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ООО «Маяк»</w:t>
            </w:r>
          </w:p>
        </w:tc>
        <w:tc>
          <w:tcPr>
            <w:tcW w:w="1525" w:type="dxa"/>
          </w:tcPr>
          <w:p w:rsidR="006A1667" w:rsidRPr="006A1667" w:rsidRDefault="00CE3E6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11" w:type="dxa"/>
          </w:tcPr>
          <w:p w:rsidR="006A1667" w:rsidRPr="006A1667" w:rsidRDefault="004D1AA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</w:tcPr>
          <w:p w:rsidR="006A1667" w:rsidRPr="006A1667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2327" w:type="dxa"/>
          </w:tcPr>
          <w:p w:rsidR="006A1667" w:rsidRPr="006A1667" w:rsidRDefault="006A1667" w:rsidP="00CE3E6F">
            <w:pPr>
              <w:jc w:val="center"/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14880</w:t>
            </w:r>
          </w:p>
        </w:tc>
        <w:tc>
          <w:tcPr>
            <w:tcW w:w="91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6A1667">
        <w:tc>
          <w:tcPr>
            <w:tcW w:w="2461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КФХ «Восход»</w:t>
            </w:r>
          </w:p>
        </w:tc>
        <w:tc>
          <w:tcPr>
            <w:tcW w:w="1525" w:type="dxa"/>
          </w:tcPr>
          <w:p w:rsidR="006A1667" w:rsidRPr="006A1667" w:rsidRDefault="00CE3E6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11" w:type="dxa"/>
          </w:tcPr>
          <w:p w:rsidR="006A1667" w:rsidRPr="006A1667" w:rsidRDefault="004D1AA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</w:tcPr>
          <w:p w:rsidR="006A1667" w:rsidRPr="006A1667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-210</w:t>
            </w:r>
          </w:p>
        </w:tc>
        <w:tc>
          <w:tcPr>
            <w:tcW w:w="2327" w:type="dxa"/>
          </w:tcPr>
          <w:p w:rsidR="006A1667" w:rsidRPr="006A1667" w:rsidRDefault="006A1667" w:rsidP="00CE3E6F">
            <w:pPr>
              <w:jc w:val="center"/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14278</w:t>
            </w:r>
          </w:p>
        </w:tc>
        <w:tc>
          <w:tcPr>
            <w:tcW w:w="91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6A1667">
        <w:tc>
          <w:tcPr>
            <w:tcW w:w="2461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ООО «Восход»</w:t>
            </w:r>
          </w:p>
        </w:tc>
        <w:tc>
          <w:tcPr>
            <w:tcW w:w="1525" w:type="dxa"/>
          </w:tcPr>
          <w:p w:rsidR="006A1667" w:rsidRPr="006A1667" w:rsidRDefault="00CE3E6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11" w:type="dxa"/>
          </w:tcPr>
          <w:p w:rsidR="006A1667" w:rsidRPr="006A1667" w:rsidRDefault="004D1AA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</w:tcPr>
          <w:p w:rsidR="006A1667" w:rsidRPr="006A1667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-4068</w:t>
            </w:r>
          </w:p>
        </w:tc>
        <w:tc>
          <w:tcPr>
            <w:tcW w:w="2327" w:type="dxa"/>
          </w:tcPr>
          <w:p w:rsidR="006A1667" w:rsidRPr="006A1667" w:rsidRDefault="006A1667" w:rsidP="00CE3E6F">
            <w:pPr>
              <w:jc w:val="center"/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91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6A1667">
        <w:tc>
          <w:tcPr>
            <w:tcW w:w="2461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6A1667">
              <w:rPr>
                <w:rFonts w:ascii="Times New Roman" w:hAnsi="Times New Roman" w:cs="Times New Roman"/>
              </w:rPr>
              <w:t>Агроснаб</w:t>
            </w:r>
            <w:proofErr w:type="spellEnd"/>
          </w:p>
        </w:tc>
        <w:tc>
          <w:tcPr>
            <w:tcW w:w="1525" w:type="dxa"/>
          </w:tcPr>
          <w:p w:rsidR="006A1667" w:rsidRPr="006A1667" w:rsidRDefault="00CE3E6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211" w:type="dxa"/>
          </w:tcPr>
          <w:p w:rsidR="006A1667" w:rsidRPr="006A1667" w:rsidRDefault="004D1AA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</w:tcPr>
          <w:p w:rsidR="006A1667" w:rsidRPr="006A1667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14400</w:t>
            </w:r>
          </w:p>
        </w:tc>
        <w:tc>
          <w:tcPr>
            <w:tcW w:w="2327" w:type="dxa"/>
          </w:tcPr>
          <w:p w:rsidR="006A1667" w:rsidRPr="006A1667" w:rsidRDefault="006A1667" w:rsidP="00CE3E6F">
            <w:pPr>
              <w:jc w:val="center"/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12067</w:t>
            </w:r>
          </w:p>
        </w:tc>
        <w:tc>
          <w:tcPr>
            <w:tcW w:w="91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1667" w:rsidRPr="006A1667" w:rsidTr="006A1667">
        <w:tc>
          <w:tcPr>
            <w:tcW w:w="2461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АО «ПЗ «</w:t>
            </w:r>
            <w:proofErr w:type="spellStart"/>
            <w:r w:rsidRPr="006A1667">
              <w:rPr>
                <w:rFonts w:ascii="Times New Roman" w:hAnsi="Times New Roman" w:cs="Times New Roman"/>
              </w:rPr>
              <w:t>Сростинский</w:t>
            </w:r>
            <w:proofErr w:type="spellEnd"/>
            <w:r w:rsidRPr="006A16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5" w:type="dxa"/>
          </w:tcPr>
          <w:p w:rsidR="006A1667" w:rsidRPr="006A1667" w:rsidRDefault="00CE3E6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211" w:type="dxa"/>
          </w:tcPr>
          <w:p w:rsidR="006A1667" w:rsidRPr="006A1667" w:rsidRDefault="004D1AAF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</w:t>
            </w:r>
          </w:p>
        </w:tc>
        <w:tc>
          <w:tcPr>
            <w:tcW w:w="1415" w:type="dxa"/>
          </w:tcPr>
          <w:p w:rsidR="006A1667" w:rsidRPr="006A1667" w:rsidRDefault="00AD1B73" w:rsidP="00CE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7" w:type="dxa"/>
          </w:tcPr>
          <w:p w:rsidR="006A1667" w:rsidRPr="006A1667" w:rsidRDefault="006A1667" w:rsidP="00CE3E6F">
            <w:pPr>
              <w:jc w:val="center"/>
              <w:rPr>
                <w:rFonts w:ascii="Times New Roman" w:hAnsi="Times New Roman" w:cs="Times New Roman"/>
              </w:rPr>
            </w:pPr>
            <w:r w:rsidRPr="006A1667">
              <w:rPr>
                <w:rFonts w:ascii="Times New Roman" w:hAnsi="Times New Roman" w:cs="Times New Roman"/>
              </w:rPr>
              <w:t>23096</w:t>
            </w:r>
          </w:p>
        </w:tc>
        <w:tc>
          <w:tcPr>
            <w:tcW w:w="917" w:type="dxa"/>
          </w:tcPr>
          <w:p w:rsidR="006A1667" w:rsidRPr="006A1667" w:rsidRDefault="00F0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A1667" w:rsidRPr="006A1667" w:rsidTr="006A1667">
        <w:tc>
          <w:tcPr>
            <w:tcW w:w="2461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</w:rPr>
            </w:pPr>
            <w:bookmarkStart w:id="0" w:name="_GoBack" w:colFirst="1" w:colLast="5"/>
            <w:r w:rsidRPr="006A1667">
              <w:rPr>
                <w:rFonts w:ascii="Times New Roman" w:hAnsi="Times New Roman" w:cs="Times New Roman"/>
                <w:b/>
              </w:rPr>
              <w:t>Итого 2019 г.:</w:t>
            </w:r>
          </w:p>
        </w:tc>
        <w:tc>
          <w:tcPr>
            <w:tcW w:w="1525" w:type="dxa"/>
          </w:tcPr>
          <w:p w:rsidR="006A1667" w:rsidRPr="00A234F9" w:rsidRDefault="00CE3E6F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211" w:type="dxa"/>
          </w:tcPr>
          <w:p w:rsidR="006A1667" w:rsidRPr="00A234F9" w:rsidRDefault="004D1AAF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5550</w:t>
            </w:r>
          </w:p>
        </w:tc>
        <w:tc>
          <w:tcPr>
            <w:tcW w:w="1415" w:type="dxa"/>
          </w:tcPr>
          <w:p w:rsidR="006A1667" w:rsidRPr="00A234F9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335206</w:t>
            </w:r>
          </w:p>
        </w:tc>
        <w:tc>
          <w:tcPr>
            <w:tcW w:w="2327" w:type="dxa"/>
          </w:tcPr>
          <w:p w:rsidR="006A1667" w:rsidRPr="00A234F9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22737</w:t>
            </w:r>
          </w:p>
        </w:tc>
        <w:tc>
          <w:tcPr>
            <w:tcW w:w="917" w:type="dxa"/>
          </w:tcPr>
          <w:p w:rsidR="006A1667" w:rsidRPr="00A234F9" w:rsidRDefault="00F04CEA">
            <w:pPr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99,8</w:t>
            </w:r>
          </w:p>
        </w:tc>
      </w:tr>
      <w:tr w:rsidR="006A1667" w:rsidRPr="006A1667" w:rsidTr="006A1667">
        <w:tc>
          <w:tcPr>
            <w:tcW w:w="2461" w:type="dxa"/>
          </w:tcPr>
          <w:p w:rsidR="006A1667" w:rsidRPr="006A1667" w:rsidRDefault="006A1667" w:rsidP="00CE3E6F">
            <w:pPr>
              <w:rPr>
                <w:rFonts w:ascii="Times New Roman" w:hAnsi="Times New Roman" w:cs="Times New Roman"/>
                <w:b/>
              </w:rPr>
            </w:pPr>
            <w:r w:rsidRPr="006A1667">
              <w:rPr>
                <w:rFonts w:ascii="Times New Roman" w:hAnsi="Times New Roman" w:cs="Times New Roman"/>
                <w:b/>
              </w:rPr>
              <w:t>2018 г</w:t>
            </w:r>
          </w:p>
        </w:tc>
        <w:tc>
          <w:tcPr>
            <w:tcW w:w="1525" w:type="dxa"/>
          </w:tcPr>
          <w:p w:rsidR="006A1667" w:rsidRPr="00A234F9" w:rsidRDefault="00CE3E6F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19,0</w:t>
            </w:r>
          </w:p>
        </w:tc>
        <w:tc>
          <w:tcPr>
            <w:tcW w:w="1211" w:type="dxa"/>
          </w:tcPr>
          <w:p w:rsidR="006A1667" w:rsidRPr="00A234F9" w:rsidRDefault="004D1AAF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5424</w:t>
            </w:r>
          </w:p>
        </w:tc>
        <w:tc>
          <w:tcPr>
            <w:tcW w:w="1415" w:type="dxa"/>
          </w:tcPr>
          <w:p w:rsidR="006A1667" w:rsidRPr="00A234F9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290000</w:t>
            </w:r>
          </w:p>
        </w:tc>
        <w:tc>
          <w:tcPr>
            <w:tcW w:w="2327" w:type="dxa"/>
          </w:tcPr>
          <w:p w:rsidR="006A1667" w:rsidRPr="00A234F9" w:rsidRDefault="006A1667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19487</w:t>
            </w:r>
          </w:p>
        </w:tc>
        <w:tc>
          <w:tcPr>
            <w:tcW w:w="917" w:type="dxa"/>
          </w:tcPr>
          <w:p w:rsidR="006A1667" w:rsidRPr="00A234F9" w:rsidRDefault="00F04CEA">
            <w:pPr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D1AAF" w:rsidRPr="006A1667" w:rsidTr="006A1667">
        <w:tc>
          <w:tcPr>
            <w:tcW w:w="2461" w:type="dxa"/>
          </w:tcPr>
          <w:p w:rsidR="004D1AAF" w:rsidRPr="006A1667" w:rsidRDefault="004D1AAF" w:rsidP="00CE3E6F">
            <w:pPr>
              <w:rPr>
                <w:rFonts w:ascii="Times New Roman" w:hAnsi="Times New Roman" w:cs="Times New Roman"/>
                <w:b/>
              </w:rPr>
            </w:pPr>
            <w:r w:rsidRPr="006A1667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6A166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25" w:type="dxa"/>
          </w:tcPr>
          <w:p w:rsidR="004D1AAF" w:rsidRPr="00A234F9" w:rsidRDefault="00CE3E6F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16,0</w:t>
            </w:r>
          </w:p>
        </w:tc>
        <w:tc>
          <w:tcPr>
            <w:tcW w:w="1211" w:type="dxa"/>
          </w:tcPr>
          <w:p w:rsidR="004D1AAF" w:rsidRPr="00A234F9" w:rsidRDefault="004D1AAF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5412</w:t>
            </w:r>
          </w:p>
        </w:tc>
        <w:tc>
          <w:tcPr>
            <w:tcW w:w="1415" w:type="dxa"/>
          </w:tcPr>
          <w:p w:rsidR="004D1AAF" w:rsidRPr="00A234F9" w:rsidRDefault="00424758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291000</w:t>
            </w:r>
          </w:p>
        </w:tc>
        <w:tc>
          <w:tcPr>
            <w:tcW w:w="2327" w:type="dxa"/>
          </w:tcPr>
          <w:p w:rsidR="004D1AAF" w:rsidRPr="00A234F9" w:rsidRDefault="00424758" w:rsidP="00CE3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18185</w:t>
            </w:r>
          </w:p>
        </w:tc>
        <w:tc>
          <w:tcPr>
            <w:tcW w:w="917" w:type="dxa"/>
          </w:tcPr>
          <w:p w:rsidR="004D1AAF" w:rsidRPr="00A234F9" w:rsidRDefault="00F04CEA">
            <w:pPr>
              <w:rPr>
                <w:rFonts w:ascii="Times New Roman" w:hAnsi="Times New Roman" w:cs="Times New Roman"/>
                <w:b/>
              </w:rPr>
            </w:pPr>
            <w:r w:rsidRPr="00A234F9">
              <w:rPr>
                <w:rFonts w:ascii="Times New Roman" w:hAnsi="Times New Roman" w:cs="Times New Roman"/>
                <w:b/>
              </w:rPr>
              <w:t>100</w:t>
            </w:r>
          </w:p>
        </w:tc>
      </w:tr>
      <w:bookmarkEnd w:id="0"/>
    </w:tbl>
    <w:p w:rsidR="005308C9" w:rsidRDefault="005308C9">
      <w:pPr>
        <w:rPr>
          <w:rFonts w:ascii="Times New Roman" w:hAnsi="Times New Roman" w:cs="Times New Roman"/>
        </w:rPr>
      </w:pPr>
    </w:p>
    <w:p w:rsidR="005308C9" w:rsidRDefault="00530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Снижение молочной продуктивности за 2019 год произошло в хозяйствах ООО «</w:t>
      </w:r>
      <w:proofErr w:type="spellStart"/>
      <w:r>
        <w:rPr>
          <w:rFonts w:ascii="Times New Roman" w:hAnsi="Times New Roman" w:cs="Times New Roman"/>
        </w:rPr>
        <w:t>Светлоозерское</w:t>
      </w:r>
      <w:proofErr w:type="spellEnd"/>
      <w:r>
        <w:rPr>
          <w:rFonts w:ascii="Times New Roman" w:hAnsi="Times New Roman" w:cs="Times New Roman"/>
        </w:rPr>
        <w:t xml:space="preserve">» -249 кг,  </w:t>
      </w:r>
      <w:r w:rsidRPr="006A1667">
        <w:rPr>
          <w:rFonts w:ascii="Times New Roman" w:hAnsi="Times New Roman" w:cs="Times New Roman"/>
        </w:rPr>
        <w:t>АО «Промышленный»</w:t>
      </w:r>
      <w:r>
        <w:rPr>
          <w:rFonts w:ascii="Times New Roman" w:hAnsi="Times New Roman" w:cs="Times New Roman"/>
        </w:rPr>
        <w:t xml:space="preserve"> - 603 кг, </w:t>
      </w:r>
      <w:r w:rsidRPr="006A1667">
        <w:rPr>
          <w:rFonts w:ascii="Times New Roman" w:hAnsi="Times New Roman" w:cs="Times New Roman"/>
        </w:rPr>
        <w:t>ООО «Катунь»</w:t>
      </w:r>
      <w:r>
        <w:rPr>
          <w:rFonts w:ascii="Times New Roman" w:hAnsi="Times New Roman" w:cs="Times New Roman"/>
        </w:rPr>
        <w:t xml:space="preserve"> - 671 кг.</w:t>
      </w:r>
    </w:p>
    <w:p w:rsidR="000C0960" w:rsidRDefault="00F04CEA" w:rsidP="000C0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Посеяно озимых  культур в 2019 году  по району      </w:t>
      </w:r>
      <w:r w:rsidR="000C0960">
        <w:rPr>
          <w:rFonts w:ascii="Times New Roman" w:hAnsi="Times New Roman" w:cs="Times New Roman"/>
        </w:rPr>
        <w:t>6085</w:t>
      </w:r>
      <w:r>
        <w:rPr>
          <w:rFonts w:ascii="Times New Roman" w:hAnsi="Times New Roman" w:cs="Times New Roman"/>
        </w:rPr>
        <w:t xml:space="preserve">  га,</w:t>
      </w:r>
      <w:r w:rsidR="000C0960">
        <w:rPr>
          <w:rFonts w:ascii="Times New Roman" w:hAnsi="Times New Roman" w:cs="Times New Roman"/>
        </w:rPr>
        <w:t xml:space="preserve">  - 209 га (снижение произошло  в</w:t>
      </w:r>
      <w:r w:rsidR="000C0960" w:rsidRPr="000C0960">
        <w:rPr>
          <w:rFonts w:ascii="Times New Roman" w:hAnsi="Times New Roman" w:cs="Times New Roman"/>
        </w:rPr>
        <w:t xml:space="preserve"> </w:t>
      </w:r>
      <w:r w:rsidR="000C0960" w:rsidRPr="006A1667">
        <w:rPr>
          <w:rFonts w:ascii="Times New Roman" w:hAnsi="Times New Roman" w:cs="Times New Roman"/>
        </w:rPr>
        <w:t>АО «ПЗ «</w:t>
      </w:r>
      <w:proofErr w:type="spellStart"/>
      <w:r w:rsidR="000C0960" w:rsidRPr="006A1667">
        <w:rPr>
          <w:rFonts w:ascii="Times New Roman" w:hAnsi="Times New Roman" w:cs="Times New Roman"/>
        </w:rPr>
        <w:t>Сростинский</w:t>
      </w:r>
      <w:proofErr w:type="spellEnd"/>
      <w:r w:rsidR="000C0960" w:rsidRPr="006A1667">
        <w:rPr>
          <w:rFonts w:ascii="Times New Roman" w:hAnsi="Times New Roman" w:cs="Times New Roman"/>
        </w:rPr>
        <w:t>»</w:t>
      </w:r>
      <w:r w:rsidR="000C0960">
        <w:rPr>
          <w:rFonts w:ascii="Times New Roman" w:hAnsi="Times New Roman" w:cs="Times New Roman"/>
        </w:rPr>
        <w:t>)</w:t>
      </w:r>
      <w:r w:rsidR="00424758">
        <w:rPr>
          <w:rFonts w:ascii="Times New Roman" w:hAnsi="Times New Roman" w:cs="Times New Roman"/>
        </w:rPr>
        <w:t>.</w:t>
      </w:r>
    </w:p>
    <w:p w:rsidR="00424758" w:rsidRPr="007C1F07" w:rsidRDefault="00424758" w:rsidP="00424758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Внесено </w:t>
      </w:r>
      <w:r w:rsidRPr="00424758">
        <w:rPr>
          <w:rFonts w:ascii="Times New Roman" w:hAnsi="Times New Roman" w:cs="Times New Roman"/>
        </w:rPr>
        <w:t>органических удобрений в 2019 году 65229 тонн.</w:t>
      </w:r>
    </w:p>
    <w:p w:rsidR="00424758" w:rsidRDefault="00424758" w:rsidP="00424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Внесено органических удобрений в 2018 году 58421 тонна</w:t>
      </w:r>
      <w:r w:rsidRPr="007C1F07">
        <w:rPr>
          <w:rFonts w:ascii="Times New Roman" w:hAnsi="Times New Roman" w:cs="Times New Roman"/>
          <w:color w:val="FF0000"/>
        </w:rPr>
        <w:t>.</w:t>
      </w:r>
    </w:p>
    <w:p w:rsidR="00424758" w:rsidRDefault="00424758" w:rsidP="00424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Внесено органических удобрений в 2017 году 59125 тонн</w:t>
      </w:r>
      <w:r w:rsidRPr="007C1F07">
        <w:rPr>
          <w:rFonts w:ascii="Times New Roman" w:hAnsi="Times New Roman" w:cs="Times New Roman"/>
          <w:color w:val="FF0000"/>
        </w:rPr>
        <w:t>.</w:t>
      </w:r>
    </w:p>
    <w:p w:rsidR="000C0960" w:rsidRDefault="00B12DFD" w:rsidP="000C0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Вспахано зяби в 2019 году </w:t>
      </w:r>
      <w:r w:rsidR="000C0960">
        <w:rPr>
          <w:rFonts w:ascii="Times New Roman" w:hAnsi="Times New Roman" w:cs="Times New Roman"/>
        </w:rPr>
        <w:t>35911</w:t>
      </w:r>
      <w:r w:rsidR="006002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га,</w:t>
      </w:r>
      <w:r w:rsidR="000C0960">
        <w:rPr>
          <w:rFonts w:ascii="Times New Roman" w:hAnsi="Times New Roman" w:cs="Times New Roman"/>
        </w:rPr>
        <w:t xml:space="preserve"> что больше уровня прошлого года на 686 га.</w:t>
      </w:r>
    </w:p>
    <w:p w:rsidR="00B12DFD" w:rsidRDefault="00B12DFD">
      <w:pPr>
        <w:rPr>
          <w:rFonts w:ascii="Times New Roman" w:hAnsi="Times New Roman" w:cs="Times New Roman"/>
        </w:rPr>
      </w:pPr>
    </w:p>
    <w:p w:rsidR="005308C9" w:rsidRPr="006A1667" w:rsidRDefault="005308C9">
      <w:pPr>
        <w:rPr>
          <w:rFonts w:ascii="Times New Roman" w:hAnsi="Times New Roman" w:cs="Times New Roman"/>
        </w:rPr>
      </w:pPr>
    </w:p>
    <w:sectPr w:rsidR="005308C9" w:rsidRPr="006A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4F"/>
    <w:rsid w:val="000C0960"/>
    <w:rsid w:val="00424758"/>
    <w:rsid w:val="00437F66"/>
    <w:rsid w:val="004A59F8"/>
    <w:rsid w:val="004D1AAF"/>
    <w:rsid w:val="005308C9"/>
    <w:rsid w:val="00600256"/>
    <w:rsid w:val="0068164F"/>
    <w:rsid w:val="006A1667"/>
    <w:rsid w:val="007C1F07"/>
    <w:rsid w:val="008A1BF5"/>
    <w:rsid w:val="008E6620"/>
    <w:rsid w:val="009F6CF5"/>
    <w:rsid w:val="00A234F9"/>
    <w:rsid w:val="00AD1B73"/>
    <w:rsid w:val="00B12DFD"/>
    <w:rsid w:val="00BF0850"/>
    <w:rsid w:val="00CE3E6F"/>
    <w:rsid w:val="00D93386"/>
    <w:rsid w:val="00F04CEA"/>
    <w:rsid w:val="00F0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2020-03-17T09:00:00Z</cp:lastPrinted>
  <dcterms:created xsi:type="dcterms:W3CDTF">2020-03-16T05:28:00Z</dcterms:created>
  <dcterms:modified xsi:type="dcterms:W3CDTF">2020-03-17T09:00:00Z</dcterms:modified>
</cp:coreProperties>
</file>