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4E" w:rsidRDefault="0030324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297DED" w:rsidRDefault="00AE7BAE" w:rsidP="00743693">
      <w:pPr>
        <w:ind w:left="9720"/>
        <w:rPr>
          <w:rStyle w:val="af"/>
          <w:i w:val="0"/>
          <w:sz w:val="28"/>
          <w:szCs w:val="28"/>
        </w:rPr>
      </w:pPr>
      <w:r w:rsidRPr="00297DED">
        <w:rPr>
          <w:rStyle w:val="af"/>
          <w:i w:val="0"/>
          <w:sz w:val="28"/>
          <w:szCs w:val="28"/>
        </w:rPr>
        <w:t xml:space="preserve">   </w:t>
      </w:r>
      <w:r w:rsidR="00297DED">
        <w:rPr>
          <w:rStyle w:val="af"/>
          <w:i w:val="0"/>
          <w:sz w:val="28"/>
          <w:szCs w:val="28"/>
        </w:rPr>
        <w:t xml:space="preserve">           </w:t>
      </w:r>
      <w:r w:rsidR="005F11BC" w:rsidRPr="00297DED">
        <w:rPr>
          <w:rStyle w:val="af"/>
          <w:i w:val="0"/>
          <w:sz w:val="28"/>
          <w:szCs w:val="28"/>
        </w:rPr>
        <w:t xml:space="preserve">  Г</w:t>
      </w:r>
      <w:r w:rsidR="00D541A0" w:rsidRPr="00297DED">
        <w:rPr>
          <w:rStyle w:val="af"/>
          <w:i w:val="0"/>
          <w:sz w:val="28"/>
          <w:szCs w:val="28"/>
        </w:rPr>
        <w:t>лав</w:t>
      </w:r>
      <w:r w:rsidR="001755AA">
        <w:rPr>
          <w:rStyle w:val="af"/>
          <w:i w:val="0"/>
          <w:sz w:val="28"/>
          <w:szCs w:val="28"/>
        </w:rPr>
        <w:t>а</w:t>
      </w:r>
      <w:r w:rsidR="007F08E8" w:rsidRPr="00297DED">
        <w:rPr>
          <w:rStyle w:val="af"/>
          <w:i w:val="0"/>
          <w:sz w:val="28"/>
          <w:szCs w:val="28"/>
        </w:rPr>
        <w:t xml:space="preserve"> </w:t>
      </w:r>
      <w:r w:rsidR="00F92FE8" w:rsidRPr="00297DED">
        <w:rPr>
          <w:rStyle w:val="af"/>
          <w:i w:val="0"/>
          <w:sz w:val="28"/>
          <w:szCs w:val="28"/>
        </w:rPr>
        <w:t xml:space="preserve">  </w:t>
      </w:r>
      <w:r w:rsidR="007F08E8" w:rsidRPr="00297DED">
        <w:rPr>
          <w:rStyle w:val="af"/>
          <w:i w:val="0"/>
          <w:sz w:val="28"/>
          <w:szCs w:val="28"/>
        </w:rPr>
        <w:t xml:space="preserve">Бийского </w:t>
      </w:r>
      <w:r w:rsidR="00F92FE8" w:rsidRPr="00297DED">
        <w:rPr>
          <w:rStyle w:val="af"/>
          <w:i w:val="0"/>
          <w:sz w:val="28"/>
          <w:szCs w:val="28"/>
        </w:rPr>
        <w:t xml:space="preserve">  </w:t>
      </w:r>
      <w:r w:rsidR="00D44D69" w:rsidRPr="00297DED">
        <w:rPr>
          <w:rStyle w:val="af"/>
          <w:i w:val="0"/>
          <w:sz w:val="28"/>
          <w:szCs w:val="28"/>
        </w:rPr>
        <w:t>р</w:t>
      </w:r>
      <w:r w:rsidR="00D541A0" w:rsidRPr="00297DED">
        <w:rPr>
          <w:rStyle w:val="af"/>
          <w:i w:val="0"/>
          <w:sz w:val="28"/>
          <w:szCs w:val="28"/>
        </w:rPr>
        <w:t>айона</w:t>
      </w:r>
    </w:p>
    <w:p w:rsidR="00737B12" w:rsidRPr="00B27A8E" w:rsidRDefault="00297DED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</w:t>
      </w:r>
      <w:r w:rsidR="00CD54FE">
        <w:rPr>
          <w:sz w:val="28"/>
          <w:szCs w:val="28"/>
        </w:rPr>
        <w:t xml:space="preserve">   </w:t>
      </w:r>
      <w:r w:rsidR="00B16FD3">
        <w:rPr>
          <w:sz w:val="28"/>
          <w:szCs w:val="28"/>
        </w:rPr>
        <w:t xml:space="preserve">             </w:t>
      </w:r>
      <w:r w:rsidR="00004A80">
        <w:rPr>
          <w:sz w:val="28"/>
          <w:szCs w:val="28"/>
        </w:rPr>
        <w:t xml:space="preserve">  </w:t>
      </w:r>
      <w:r w:rsidR="001755AA">
        <w:rPr>
          <w:sz w:val="28"/>
          <w:szCs w:val="28"/>
        </w:rPr>
        <w:t>Д.С. Артемов</w:t>
      </w:r>
    </w:p>
    <w:p w:rsidR="009359C1" w:rsidRPr="00B27A8E" w:rsidRDefault="009359C1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0A74" w:rsidRPr="00B27A8E" w:rsidRDefault="00500A74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53540" w:rsidRPr="00B27A8E" w:rsidRDefault="0085354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B27A8E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A8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B27A8E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704A" w:rsidRPr="00B27A8E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май</w:t>
      </w:r>
      <w:r w:rsidR="00AB6341" w:rsidRPr="00B27A8E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A8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B27A8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66BD6" w:rsidRPr="00B27A8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F11BC" w:rsidRPr="00B27A8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A8E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0A6202" w:rsidRPr="00B27A8E" w:rsidRDefault="000A6202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4962"/>
        <w:gridCol w:w="2551"/>
      </w:tblGrid>
      <w:tr w:rsidR="00EB2594" w:rsidRPr="00781134" w:rsidTr="00775673">
        <w:tc>
          <w:tcPr>
            <w:tcW w:w="851" w:type="dxa"/>
          </w:tcPr>
          <w:p w:rsidR="00EB2594" w:rsidRPr="00781134" w:rsidRDefault="00EB2594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7796" w:type="dxa"/>
          </w:tcPr>
          <w:p w:rsidR="00EB2594" w:rsidRPr="00781134" w:rsidRDefault="00EB2594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962" w:type="dxa"/>
          </w:tcPr>
          <w:p w:rsidR="00EB2594" w:rsidRPr="00781134" w:rsidRDefault="00EB2594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51" w:type="dxa"/>
          </w:tcPr>
          <w:p w:rsidR="00EB2594" w:rsidRPr="00781134" w:rsidRDefault="00EB2594" w:rsidP="009F1DDE">
            <w:r w:rsidRPr="00781134">
              <w:t xml:space="preserve">Ответственные </w:t>
            </w:r>
          </w:p>
          <w:p w:rsidR="00EB2594" w:rsidRPr="00781134" w:rsidRDefault="00EB2594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EB2594" w:rsidRPr="00807370" w:rsidTr="00350116">
        <w:tc>
          <w:tcPr>
            <w:tcW w:w="16160" w:type="dxa"/>
            <w:gridSpan w:val="4"/>
            <w:shd w:val="clear" w:color="auto" w:fill="auto"/>
          </w:tcPr>
          <w:p w:rsidR="00EB2594" w:rsidRPr="00807370" w:rsidRDefault="00EB2594" w:rsidP="00853540">
            <w:pPr>
              <w:ind w:left="360"/>
              <w:jc w:val="center"/>
              <w:rPr>
                <w:b/>
                <w:i/>
              </w:rPr>
            </w:pPr>
            <w:r w:rsidRPr="00807370">
              <w:rPr>
                <w:b/>
                <w:i/>
              </w:rPr>
              <w:t xml:space="preserve">1 </w:t>
            </w:r>
            <w:r w:rsidR="00D8704A">
              <w:rPr>
                <w:b/>
                <w:i/>
              </w:rPr>
              <w:t>ма</w:t>
            </w:r>
            <w:r w:rsidR="00853540">
              <w:rPr>
                <w:b/>
                <w:i/>
              </w:rPr>
              <w:t>я</w:t>
            </w:r>
            <w:r w:rsidRPr="00807370">
              <w:rPr>
                <w:b/>
                <w:i/>
              </w:rPr>
              <w:t xml:space="preserve"> 2023 года – </w:t>
            </w:r>
            <w:r w:rsidR="00D8704A">
              <w:rPr>
                <w:b/>
                <w:i/>
              </w:rPr>
              <w:t xml:space="preserve">понедельник - </w:t>
            </w:r>
            <w:hyperlink r:id="rId9" w:history="1">
              <w:r w:rsidR="00D8704A" w:rsidRPr="00D8704A">
                <w:rPr>
                  <w:b/>
                  <w:bCs/>
                  <w:i/>
                </w:rPr>
                <w:t>Праздник</w:t>
              </w:r>
            </w:hyperlink>
            <w:r w:rsidR="00D8704A" w:rsidRPr="00D8704A">
              <w:rPr>
                <w:b/>
                <w:bCs/>
                <w:i/>
              </w:rPr>
              <w:t> солидарности трудящихся (День Труда)</w:t>
            </w:r>
          </w:p>
        </w:tc>
      </w:tr>
      <w:tr w:rsidR="0053253E" w:rsidRPr="00CD7B20" w:rsidTr="00882B61">
        <w:tc>
          <w:tcPr>
            <w:tcW w:w="16160" w:type="dxa"/>
            <w:gridSpan w:val="4"/>
          </w:tcPr>
          <w:p w:rsidR="0053253E" w:rsidRPr="00CD7B20" w:rsidRDefault="0053253E" w:rsidP="00882B61">
            <w:r>
              <w:rPr>
                <w:b/>
                <w:i/>
              </w:rPr>
              <w:t xml:space="preserve">Краевые  </w:t>
            </w:r>
            <w:r w:rsidRPr="00CD7B20">
              <w:rPr>
                <w:b/>
                <w:i/>
              </w:rPr>
              <w:t>мероприятия</w:t>
            </w:r>
          </w:p>
        </w:tc>
      </w:tr>
      <w:tr w:rsidR="0053253E" w:rsidRPr="00CD7B20" w:rsidTr="00882B61">
        <w:tc>
          <w:tcPr>
            <w:tcW w:w="851" w:type="dxa"/>
          </w:tcPr>
          <w:p w:rsidR="0053253E" w:rsidRPr="00CD7B20" w:rsidRDefault="0053253E" w:rsidP="00882B61">
            <w:pPr>
              <w:ind w:right="-108"/>
              <w:jc w:val="center"/>
            </w:pPr>
          </w:p>
        </w:tc>
        <w:tc>
          <w:tcPr>
            <w:tcW w:w="7796" w:type="dxa"/>
          </w:tcPr>
          <w:p w:rsidR="0053253E" w:rsidRPr="0053253E" w:rsidRDefault="0053253E" w:rsidP="0053253E">
            <w:pPr>
              <w:spacing w:line="238" w:lineRule="exact"/>
              <w:jc w:val="both"/>
              <w:rPr>
                <w:highlight w:val="white"/>
              </w:rPr>
            </w:pPr>
            <w:r>
              <w:t>М</w:t>
            </w:r>
            <w:r w:rsidRPr="0053253E">
              <w:t>ероприятия, посвященные Празднику Весны и Труда</w:t>
            </w:r>
          </w:p>
        </w:tc>
        <w:tc>
          <w:tcPr>
            <w:tcW w:w="4962" w:type="dxa"/>
          </w:tcPr>
          <w:p w:rsidR="0053253E" w:rsidRPr="0053253E" w:rsidRDefault="0053253E" w:rsidP="00882B61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3253E">
              <w:rPr>
                <w:color w:val="000000"/>
                <w:highlight w:val="white"/>
                <w:lang w:eastAsia="ar-SA"/>
              </w:rPr>
              <w:t>муниципальные районы,  городские и муниципальные округа Алтайского края</w:t>
            </w:r>
          </w:p>
        </w:tc>
        <w:tc>
          <w:tcPr>
            <w:tcW w:w="2551" w:type="dxa"/>
          </w:tcPr>
          <w:p w:rsidR="0053253E" w:rsidRPr="0053253E" w:rsidRDefault="0053253E" w:rsidP="0053253E">
            <w:pPr>
              <w:spacing w:line="238" w:lineRule="exact"/>
              <w:jc w:val="both"/>
            </w:pPr>
            <w:r w:rsidRPr="0053253E">
              <w:t>органы местного са-моуправления Ал-тайского края (по согласованию)</w:t>
            </w:r>
          </w:p>
        </w:tc>
      </w:tr>
      <w:tr w:rsidR="0053253E" w:rsidRPr="00CD7B20" w:rsidTr="00882B61">
        <w:tc>
          <w:tcPr>
            <w:tcW w:w="851" w:type="dxa"/>
          </w:tcPr>
          <w:p w:rsidR="0053253E" w:rsidRPr="0053253E" w:rsidRDefault="0053253E" w:rsidP="0053253E">
            <w:pPr>
              <w:spacing w:line="238" w:lineRule="exact"/>
              <w:jc w:val="both"/>
              <w:rPr>
                <w:highlight w:val="white"/>
              </w:rPr>
            </w:pPr>
            <w:r w:rsidRPr="0053253E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53253E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53253E" w:rsidRPr="0053253E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Т</w:t>
            </w:r>
            <w:r w:rsidRPr="0053253E">
              <w:rPr>
                <w:highlight w:val="white"/>
              </w:rPr>
              <w:t xml:space="preserve">оржественные мероприятия, посвященные Дню пожарной охраны России </w:t>
            </w:r>
          </w:p>
        </w:tc>
        <w:tc>
          <w:tcPr>
            <w:tcW w:w="4962" w:type="dxa"/>
          </w:tcPr>
          <w:p w:rsidR="0053253E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  <w:lang w:eastAsia="ar-SA"/>
              </w:rPr>
            </w:pPr>
            <w:r w:rsidRPr="0053253E">
              <w:rPr>
                <w:color w:val="000000"/>
                <w:highlight w:val="white"/>
                <w:lang w:eastAsia="ar-SA"/>
              </w:rPr>
              <w:t>просп. Социалистический, 11, пл. Свободы</w:t>
            </w:r>
            <w:r>
              <w:rPr>
                <w:color w:val="000000"/>
                <w:highlight w:val="white"/>
                <w:lang w:eastAsia="ar-SA"/>
              </w:rPr>
              <w:t>,</w:t>
            </w:r>
          </w:p>
          <w:p w:rsidR="0053253E" w:rsidRPr="0053253E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3253E">
              <w:rPr>
                <w:color w:val="000000"/>
                <w:highlight w:val="white"/>
                <w:lang w:eastAsia="ar-SA"/>
              </w:rPr>
              <w:t>г. Барнаул</w:t>
            </w:r>
          </w:p>
        </w:tc>
        <w:tc>
          <w:tcPr>
            <w:tcW w:w="2551" w:type="dxa"/>
          </w:tcPr>
          <w:p w:rsidR="0053253E" w:rsidRPr="0053253E" w:rsidRDefault="0053253E" w:rsidP="00882B61">
            <w:pPr>
              <w:spacing w:line="238" w:lineRule="exact"/>
              <w:jc w:val="both"/>
            </w:pPr>
            <w:r w:rsidRPr="0053253E">
              <w:rPr>
                <w:highlight w:val="white"/>
              </w:rPr>
              <w:t>Степаненко И.Б.;</w:t>
            </w:r>
          </w:p>
          <w:p w:rsidR="0053253E" w:rsidRPr="0053253E" w:rsidRDefault="0053253E" w:rsidP="0053253E">
            <w:pPr>
              <w:spacing w:line="238" w:lineRule="exact"/>
              <w:jc w:val="both"/>
              <w:rPr>
                <w:highlight w:val="white"/>
              </w:rPr>
            </w:pPr>
            <w:r w:rsidRPr="0053253E">
              <w:rPr>
                <w:highlight w:val="white"/>
              </w:rPr>
              <w:t>Макаров А.В. (по согласованию)</w:t>
            </w:r>
          </w:p>
        </w:tc>
      </w:tr>
      <w:tr w:rsidR="00CD7B20" w:rsidRPr="00CD7B20" w:rsidTr="00775673">
        <w:tc>
          <w:tcPr>
            <w:tcW w:w="16160" w:type="dxa"/>
            <w:gridSpan w:val="4"/>
          </w:tcPr>
          <w:p w:rsidR="00D65A67" w:rsidRPr="00CD7B20" w:rsidRDefault="00D65A67" w:rsidP="00853540">
            <w:pPr>
              <w:ind w:left="-360"/>
              <w:jc w:val="center"/>
              <w:rPr>
                <w:b/>
                <w:i/>
              </w:rPr>
            </w:pPr>
            <w:r w:rsidRPr="00CD7B20">
              <w:rPr>
                <w:b/>
                <w:i/>
              </w:rPr>
              <w:t xml:space="preserve">2  </w:t>
            </w:r>
            <w:r w:rsidR="00D8704A" w:rsidRPr="00CD7B20">
              <w:rPr>
                <w:b/>
                <w:i/>
              </w:rPr>
              <w:t>ма</w:t>
            </w:r>
            <w:r w:rsidR="00853540">
              <w:rPr>
                <w:b/>
                <w:i/>
              </w:rPr>
              <w:t>я</w:t>
            </w:r>
            <w:r w:rsidR="00AB6341" w:rsidRPr="00CD7B20">
              <w:rPr>
                <w:b/>
                <w:i/>
              </w:rPr>
              <w:t xml:space="preserve"> </w:t>
            </w:r>
            <w:r w:rsidRPr="00CD7B20">
              <w:rPr>
                <w:b/>
                <w:i/>
              </w:rPr>
              <w:t xml:space="preserve">2023 года – </w:t>
            </w:r>
            <w:r w:rsidR="00D8704A" w:rsidRPr="00CD7B20">
              <w:rPr>
                <w:b/>
                <w:i/>
              </w:rPr>
              <w:t>вторник</w:t>
            </w:r>
          </w:p>
        </w:tc>
      </w:tr>
      <w:tr w:rsidR="0053253E" w:rsidRPr="0053253E" w:rsidTr="00882B61">
        <w:tc>
          <w:tcPr>
            <w:tcW w:w="16160" w:type="dxa"/>
            <w:gridSpan w:val="4"/>
          </w:tcPr>
          <w:p w:rsidR="0053253E" w:rsidRPr="0053253E" w:rsidRDefault="0053253E" w:rsidP="00882B61">
            <w:r w:rsidRPr="0053253E">
              <w:rPr>
                <w:b/>
                <w:i/>
              </w:rPr>
              <w:t>Краевые мероприятия</w:t>
            </w:r>
          </w:p>
        </w:tc>
      </w:tr>
      <w:tr w:rsidR="0053253E" w:rsidRPr="00CD7B20" w:rsidTr="00882B61">
        <w:tc>
          <w:tcPr>
            <w:tcW w:w="851" w:type="dxa"/>
          </w:tcPr>
          <w:p w:rsidR="0053253E" w:rsidRPr="0053253E" w:rsidRDefault="0053253E" w:rsidP="0053253E">
            <w:pPr>
              <w:spacing w:line="238" w:lineRule="exact"/>
              <w:rPr>
                <w:highlight w:val="white"/>
              </w:rPr>
            </w:pPr>
            <w:r w:rsidRPr="0053253E">
              <w:rPr>
                <w:highlight w:val="white"/>
              </w:rPr>
              <w:t>14</w:t>
            </w:r>
            <w:r>
              <w:rPr>
                <w:highlight w:val="white"/>
              </w:rPr>
              <w:t>.</w:t>
            </w:r>
            <w:r w:rsidRPr="0053253E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53253E" w:rsidRPr="0053253E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iCs/>
                <w:color w:val="000000"/>
                <w:highlight w:val="white"/>
                <w:lang w:eastAsia="ar-SA"/>
              </w:rPr>
              <w:t>И</w:t>
            </w:r>
            <w:r w:rsidRPr="0053253E">
              <w:rPr>
                <w:iCs/>
                <w:color w:val="000000"/>
                <w:highlight w:val="white"/>
                <w:lang w:eastAsia="ar-SA"/>
              </w:rPr>
              <w:t xml:space="preserve">нтернет-форум с начальником управления имущественных отношений Алтайского края Тепловым А.В. </w:t>
            </w:r>
          </w:p>
        </w:tc>
        <w:tc>
          <w:tcPr>
            <w:tcW w:w="4962" w:type="dxa"/>
          </w:tcPr>
          <w:p w:rsidR="0053253E" w:rsidRPr="0053253E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3253E">
              <w:rPr>
                <w:color w:val="000000"/>
                <w:highlight w:val="white"/>
                <w:lang w:eastAsia="ar-SA"/>
              </w:rPr>
              <w:t>просп. Ленина,   д. 59, каб. № 117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53253E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53253E" w:rsidRPr="0053253E" w:rsidRDefault="0053253E" w:rsidP="00882B61">
            <w:pPr>
              <w:spacing w:line="238" w:lineRule="exact"/>
              <w:jc w:val="both"/>
              <w:rPr>
                <w:highlight w:val="white"/>
              </w:rPr>
            </w:pPr>
            <w:r w:rsidRPr="0053253E">
              <w:rPr>
                <w:highlight w:val="white"/>
              </w:rPr>
              <w:t>Спесивцев А.Н.</w:t>
            </w:r>
          </w:p>
        </w:tc>
      </w:tr>
      <w:tr w:rsidR="00C85BC3" w:rsidRPr="00CD7B20" w:rsidTr="00775673">
        <w:tc>
          <w:tcPr>
            <w:tcW w:w="16160" w:type="dxa"/>
            <w:gridSpan w:val="4"/>
          </w:tcPr>
          <w:p w:rsidR="00C85BC3" w:rsidRPr="00CD7B20" w:rsidRDefault="00C85BC3" w:rsidP="00532C50">
            <w:r w:rsidRPr="00CD7B20">
              <w:rPr>
                <w:b/>
                <w:i/>
              </w:rPr>
              <w:t>Районные мероприятия</w:t>
            </w:r>
          </w:p>
        </w:tc>
      </w:tr>
      <w:tr w:rsidR="00CD7B20" w:rsidRPr="00CD7B20" w:rsidTr="00775673">
        <w:tc>
          <w:tcPr>
            <w:tcW w:w="851" w:type="dxa"/>
          </w:tcPr>
          <w:p w:rsidR="00CD7B20" w:rsidRPr="00CD7B20" w:rsidRDefault="00CD7B20" w:rsidP="00742323">
            <w:pPr>
              <w:ind w:right="-108"/>
              <w:jc w:val="center"/>
            </w:pPr>
            <w:r w:rsidRPr="00CD7B20">
              <w:t>10.00-12.00</w:t>
            </w:r>
          </w:p>
        </w:tc>
        <w:tc>
          <w:tcPr>
            <w:tcW w:w="7796" w:type="dxa"/>
          </w:tcPr>
          <w:p w:rsidR="00CD7B20" w:rsidRPr="00CD7B20" w:rsidRDefault="00CD7B20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D7B20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4962" w:type="dxa"/>
          </w:tcPr>
          <w:p w:rsidR="00CD7B20" w:rsidRPr="00CD7B20" w:rsidRDefault="00CD7B20" w:rsidP="00742323">
            <w:pPr>
              <w:rPr>
                <w:bCs/>
              </w:rPr>
            </w:pPr>
            <w:r w:rsidRPr="00CD7B20">
              <w:rPr>
                <w:bCs/>
              </w:rPr>
              <w:t>ул. Валериана Куйбышева, д. 88,</w:t>
            </w:r>
          </w:p>
          <w:p w:rsidR="00CD7B20" w:rsidRPr="00CD7B20" w:rsidRDefault="00CD7B20" w:rsidP="00742323">
            <w:pPr>
              <w:ind w:right="-108"/>
              <w:rPr>
                <w:bCs/>
              </w:rPr>
            </w:pPr>
            <w:r w:rsidRPr="00CD7B20">
              <w:rPr>
                <w:bCs/>
              </w:rPr>
              <w:t>каб.№31, г. Бийск</w:t>
            </w:r>
          </w:p>
        </w:tc>
        <w:tc>
          <w:tcPr>
            <w:tcW w:w="2551" w:type="dxa"/>
          </w:tcPr>
          <w:p w:rsidR="00CD7B20" w:rsidRPr="00CD7B20" w:rsidRDefault="00CD7B20" w:rsidP="00742323">
            <w:r w:rsidRPr="00CD7B20">
              <w:t>Щербакова Л.В.</w:t>
            </w:r>
          </w:p>
        </w:tc>
      </w:tr>
      <w:tr w:rsidR="001F0689" w:rsidRPr="001F0689" w:rsidTr="0077567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9" w:rsidRPr="001F0689" w:rsidRDefault="001F0689" w:rsidP="00742323">
            <w:pPr>
              <w:jc w:val="center"/>
            </w:pPr>
            <w:r w:rsidRPr="001F0689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9" w:rsidRPr="001F0689" w:rsidRDefault="001F0689" w:rsidP="00742323">
            <w:r w:rsidRPr="001F0689">
              <w:rPr>
                <w:rFonts w:eastAsia="Calibri"/>
              </w:rPr>
              <w:t xml:space="preserve">Районная военно - спортивная игра « </w:t>
            </w:r>
            <w:r w:rsidRPr="001F0689">
              <w:rPr>
                <w:rFonts w:eastAsia="Calibri"/>
                <w:lang w:val="en-US"/>
              </w:rPr>
              <w:t>Z</w:t>
            </w:r>
            <w:r w:rsidRPr="001F0689">
              <w:rPr>
                <w:rFonts w:eastAsia="Calibri"/>
              </w:rPr>
              <w:t xml:space="preserve">а Родину, </w:t>
            </w:r>
            <w:r w:rsidRPr="001F0689">
              <w:rPr>
                <w:rFonts w:eastAsia="Calibri"/>
                <w:lang w:val="en-US"/>
              </w:rPr>
              <w:t>Z</w:t>
            </w:r>
            <w:r w:rsidRPr="001F0689">
              <w:rPr>
                <w:rFonts w:eastAsia="Calibri"/>
              </w:rPr>
              <w:t xml:space="preserve">а Мир»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9" w:rsidRPr="001F0689" w:rsidRDefault="001F0689" w:rsidP="00742323">
            <w:r w:rsidRPr="001F0689">
              <w:rPr>
                <w:rFonts w:eastAsia="Calibri"/>
              </w:rPr>
              <w:t>МБОУ «Верх- Катунская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89" w:rsidRPr="001F0689" w:rsidRDefault="001F0689" w:rsidP="001F0689">
            <w:pPr>
              <w:ind w:left="33"/>
              <w:jc w:val="both"/>
            </w:pPr>
            <w:r w:rsidRPr="001F0689">
              <w:t>Рыбанова Т.К.</w:t>
            </w:r>
          </w:p>
        </w:tc>
      </w:tr>
      <w:tr w:rsidR="00CD7B20" w:rsidRPr="00CD7B20" w:rsidTr="00775673">
        <w:tc>
          <w:tcPr>
            <w:tcW w:w="16160" w:type="dxa"/>
            <w:gridSpan w:val="4"/>
          </w:tcPr>
          <w:p w:rsidR="00D65A67" w:rsidRPr="00CD7B20" w:rsidRDefault="00D65A67" w:rsidP="00D8704A">
            <w:pPr>
              <w:ind w:left="-360"/>
              <w:jc w:val="center"/>
              <w:rPr>
                <w:b/>
                <w:i/>
              </w:rPr>
            </w:pPr>
            <w:r w:rsidRPr="00CD7B20">
              <w:rPr>
                <w:b/>
                <w:i/>
              </w:rPr>
              <w:t xml:space="preserve">3 </w:t>
            </w:r>
            <w:r w:rsidR="00853540" w:rsidRPr="00CD7B20">
              <w:rPr>
                <w:b/>
                <w:i/>
              </w:rPr>
              <w:t>ма</w:t>
            </w:r>
            <w:r w:rsidR="00853540">
              <w:rPr>
                <w:b/>
                <w:i/>
              </w:rPr>
              <w:t>я</w:t>
            </w:r>
            <w:r w:rsidR="00AB6341" w:rsidRPr="00CD7B20">
              <w:rPr>
                <w:b/>
                <w:i/>
              </w:rPr>
              <w:t xml:space="preserve"> </w:t>
            </w:r>
            <w:r w:rsidRPr="00CD7B20">
              <w:rPr>
                <w:b/>
                <w:i/>
              </w:rPr>
              <w:t xml:space="preserve">2023 года – </w:t>
            </w:r>
            <w:r w:rsidR="00D8704A" w:rsidRPr="00CD7B20">
              <w:rPr>
                <w:b/>
                <w:i/>
              </w:rPr>
              <w:t>среда</w:t>
            </w:r>
          </w:p>
        </w:tc>
      </w:tr>
      <w:tr w:rsidR="0053253E" w:rsidRPr="0053253E" w:rsidTr="00882B61">
        <w:tc>
          <w:tcPr>
            <w:tcW w:w="16160" w:type="dxa"/>
            <w:gridSpan w:val="4"/>
          </w:tcPr>
          <w:p w:rsidR="0053253E" w:rsidRPr="0053253E" w:rsidRDefault="0053253E" w:rsidP="00882B61">
            <w:r w:rsidRPr="0053253E">
              <w:rPr>
                <w:b/>
                <w:i/>
              </w:rPr>
              <w:t>Краевые мероприятия</w:t>
            </w:r>
          </w:p>
        </w:tc>
      </w:tr>
      <w:tr w:rsidR="0053253E" w:rsidRPr="0053253E" w:rsidTr="00882B61">
        <w:tc>
          <w:tcPr>
            <w:tcW w:w="851" w:type="dxa"/>
          </w:tcPr>
          <w:p w:rsidR="0053253E" w:rsidRPr="0053253E" w:rsidRDefault="0053253E" w:rsidP="00882B61">
            <w:pPr>
              <w:spacing w:line="238" w:lineRule="exact"/>
              <w:rPr>
                <w:highlight w:val="white"/>
              </w:rPr>
            </w:pPr>
            <w:r>
              <w:rPr>
                <w:highlight w:val="white"/>
              </w:rPr>
              <w:t>10.</w:t>
            </w:r>
            <w:r w:rsidRPr="0053253E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53253E" w:rsidRDefault="0053253E" w:rsidP="0053253E">
            <w:pPr>
              <w:spacing w:line="238" w:lineRule="exact"/>
              <w:jc w:val="both"/>
              <w:rPr>
                <w:iCs/>
                <w:color w:val="000000"/>
                <w:highlight w:val="white"/>
                <w:lang w:eastAsia="ar-SA"/>
              </w:rPr>
            </w:pPr>
            <w:r>
              <w:rPr>
                <w:iCs/>
                <w:color w:val="000000"/>
                <w:highlight w:val="white"/>
                <w:lang w:eastAsia="ar-SA"/>
              </w:rPr>
              <w:t>С</w:t>
            </w:r>
            <w:r w:rsidRPr="0053253E">
              <w:rPr>
                <w:iCs/>
                <w:color w:val="000000"/>
                <w:highlight w:val="white"/>
                <w:lang w:eastAsia="ar-SA"/>
              </w:rPr>
              <w:t xml:space="preserve">овещание с главами муниципальных образований по подведению итогов реагирования органов управления и сил Алтайской </w:t>
            </w:r>
          </w:p>
          <w:p w:rsidR="0053253E" w:rsidRPr="0053253E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3253E">
              <w:rPr>
                <w:iCs/>
                <w:color w:val="000000"/>
                <w:highlight w:val="white"/>
                <w:lang w:eastAsia="ar-SA"/>
              </w:rPr>
              <w:t xml:space="preserve">территориальной подсистемы единой государственной системы предупреждения и ликвидации чрезвычайных ситуаций на чрезвычай-ные ситуации и происшествия в апреле </w:t>
            </w:r>
            <w:r w:rsidRPr="0053253E">
              <w:rPr>
                <w:iCs/>
                <w:color w:val="000000"/>
                <w:highlight w:val="white"/>
                <w:lang w:eastAsia="ar-SA"/>
              </w:rPr>
              <w:br/>
              <w:t xml:space="preserve">2023 года и постановке задач на май </w:t>
            </w:r>
            <w:r w:rsidRPr="0053253E">
              <w:rPr>
                <w:iCs/>
                <w:color w:val="000000"/>
                <w:highlight w:val="white"/>
                <w:lang w:eastAsia="ar-SA"/>
              </w:rPr>
              <w:br/>
              <w:t xml:space="preserve">2023 года </w:t>
            </w:r>
            <w:r w:rsidRPr="0053253E">
              <w:rPr>
                <w:color w:val="000000"/>
                <w:highlight w:val="white"/>
                <w:lang w:eastAsia="ar-SA"/>
              </w:rPr>
              <w:t>(в режиме видео-конференц-связи)</w:t>
            </w:r>
          </w:p>
        </w:tc>
        <w:tc>
          <w:tcPr>
            <w:tcW w:w="4962" w:type="dxa"/>
          </w:tcPr>
          <w:p w:rsidR="0053253E" w:rsidRPr="0053253E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3253E">
              <w:rPr>
                <w:color w:val="000000"/>
                <w:highlight w:val="white"/>
                <w:lang w:eastAsia="ar-SA"/>
              </w:rPr>
              <w:t>ул. Взлетная,  д. 2и</w:t>
            </w:r>
            <w:r>
              <w:rPr>
                <w:color w:val="000000"/>
                <w:highlight w:val="white"/>
                <w:lang w:eastAsia="ar-SA"/>
              </w:rPr>
              <w:t xml:space="preserve">, </w:t>
            </w:r>
            <w:r w:rsidRPr="0053253E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53253E" w:rsidRPr="0053253E" w:rsidRDefault="0053253E" w:rsidP="00882B61">
            <w:pPr>
              <w:spacing w:line="238" w:lineRule="exact"/>
              <w:jc w:val="both"/>
            </w:pPr>
            <w:r w:rsidRPr="0053253E">
              <w:rPr>
                <w:highlight w:val="white"/>
              </w:rPr>
              <w:t>Степаненко И.Б.;</w:t>
            </w:r>
          </w:p>
          <w:p w:rsidR="0053253E" w:rsidRPr="0053253E" w:rsidRDefault="0053253E" w:rsidP="00882B61">
            <w:pPr>
              <w:spacing w:line="238" w:lineRule="exact"/>
              <w:jc w:val="both"/>
              <w:rPr>
                <w:highlight w:val="white"/>
              </w:rPr>
            </w:pPr>
            <w:r w:rsidRPr="0053253E">
              <w:rPr>
                <w:highlight w:val="white"/>
              </w:rPr>
              <w:t>Макаров А.В. (по согласованию)</w:t>
            </w:r>
          </w:p>
        </w:tc>
      </w:tr>
      <w:tr w:rsidR="00D65A67" w:rsidRPr="00CD7B20" w:rsidTr="00775673">
        <w:tc>
          <w:tcPr>
            <w:tcW w:w="16160" w:type="dxa"/>
            <w:gridSpan w:val="4"/>
          </w:tcPr>
          <w:p w:rsidR="00D65A67" w:rsidRPr="00CD7B20" w:rsidRDefault="00D65A67" w:rsidP="005579F8">
            <w:r w:rsidRPr="00CD7B20">
              <w:rPr>
                <w:b/>
                <w:i/>
              </w:rPr>
              <w:t>Районные мероприятия</w:t>
            </w:r>
          </w:p>
        </w:tc>
      </w:tr>
      <w:tr w:rsidR="00CD7B20" w:rsidRPr="00CD7B20" w:rsidTr="00775673">
        <w:trPr>
          <w:trHeight w:val="58"/>
        </w:trPr>
        <w:tc>
          <w:tcPr>
            <w:tcW w:w="851" w:type="dxa"/>
          </w:tcPr>
          <w:p w:rsidR="00CD7B20" w:rsidRPr="00CD7B20" w:rsidRDefault="00CD7B20" w:rsidP="00CD7B20">
            <w:pPr>
              <w:ind w:right="-108"/>
              <w:jc w:val="center"/>
            </w:pPr>
            <w:r w:rsidRPr="00CD7B20">
              <w:t>1</w:t>
            </w:r>
            <w:r>
              <w:t>0.00</w:t>
            </w:r>
          </w:p>
        </w:tc>
        <w:tc>
          <w:tcPr>
            <w:tcW w:w="7796" w:type="dxa"/>
          </w:tcPr>
          <w:p w:rsidR="00CD7B20" w:rsidRPr="00CD7B20" w:rsidRDefault="00CD7B20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D7B2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CD7B20" w:rsidRPr="00CD7B20" w:rsidRDefault="00CD7B20" w:rsidP="00742323">
            <w:pPr>
              <w:rPr>
                <w:bCs/>
              </w:rPr>
            </w:pPr>
          </w:p>
        </w:tc>
        <w:tc>
          <w:tcPr>
            <w:tcW w:w="2551" w:type="dxa"/>
          </w:tcPr>
          <w:p w:rsidR="00CD7B20" w:rsidRPr="00CD7B20" w:rsidRDefault="00CD7B20" w:rsidP="00CD7B20">
            <w:r>
              <w:t>Артемов Д.С.</w:t>
            </w:r>
          </w:p>
        </w:tc>
      </w:tr>
      <w:tr w:rsidR="00CD7B20" w:rsidRPr="005B5EEA" w:rsidTr="00775673">
        <w:tc>
          <w:tcPr>
            <w:tcW w:w="16160" w:type="dxa"/>
            <w:gridSpan w:val="4"/>
          </w:tcPr>
          <w:p w:rsidR="00D65A67" w:rsidRPr="005B5EEA" w:rsidRDefault="00D65A67" w:rsidP="00D8704A">
            <w:pPr>
              <w:jc w:val="center"/>
              <w:rPr>
                <w:b/>
              </w:rPr>
            </w:pPr>
            <w:r w:rsidRPr="005B5EEA">
              <w:rPr>
                <w:b/>
                <w:i/>
              </w:rPr>
              <w:lastRenderedPageBreak/>
              <w:t xml:space="preserve">4  </w:t>
            </w:r>
            <w:r w:rsidR="00853540" w:rsidRPr="005B5EEA">
              <w:rPr>
                <w:b/>
                <w:i/>
              </w:rPr>
              <w:t>мая</w:t>
            </w:r>
            <w:r w:rsidR="00AB6341" w:rsidRPr="005B5EEA">
              <w:rPr>
                <w:b/>
                <w:i/>
              </w:rPr>
              <w:t xml:space="preserve"> </w:t>
            </w:r>
            <w:r w:rsidRPr="005B5EEA">
              <w:rPr>
                <w:b/>
                <w:i/>
              </w:rPr>
              <w:t xml:space="preserve">2023 года  – </w:t>
            </w:r>
            <w:r w:rsidR="00D8704A" w:rsidRPr="005B5EEA">
              <w:rPr>
                <w:b/>
                <w:i/>
              </w:rPr>
              <w:t>четверг</w:t>
            </w:r>
          </w:p>
        </w:tc>
      </w:tr>
      <w:tr w:rsidR="002A3011" w:rsidRPr="005B5EEA" w:rsidTr="00775673">
        <w:tc>
          <w:tcPr>
            <w:tcW w:w="16160" w:type="dxa"/>
            <w:gridSpan w:val="4"/>
          </w:tcPr>
          <w:p w:rsidR="002A3011" w:rsidRPr="005B5EEA" w:rsidRDefault="002A3011" w:rsidP="006C284C">
            <w:r w:rsidRPr="005B5EEA">
              <w:rPr>
                <w:b/>
                <w:i/>
              </w:rPr>
              <w:t>Краевые мероприятия</w:t>
            </w:r>
          </w:p>
        </w:tc>
      </w:tr>
      <w:tr w:rsidR="0053253E" w:rsidRPr="005B5EEA" w:rsidTr="00775673">
        <w:tc>
          <w:tcPr>
            <w:tcW w:w="851" w:type="dxa"/>
          </w:tcPr>
          <w:p w:rsidR="0053253E" w:rsidRPr="005B5EEA" w:rsidRDefault="0053253E" w:rsidP="0053253E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11.00</w:t>
            </w:r>
          </w:p>
        </w:tc>
        <w:tc>
          <w:tcPr>
            <w:tcW w:w="7796" w:type="dxa"/>
          </w:tcPr>
          <w:p w:rsidR="0053253E" w:rsidRPr="005B5EEA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 xml:space="preserve">Пресс-конференции с министром строительства и жилищно-коммунального хозяйства Алтайского края Гилевым И.В. </w:t>
            </w:r>
          </w:p>
        </w:tc>
        <w:tc>
          <w:tcPr>
            <w:tcW w:w="4962" w:type="dxa"/>
          </w:tcPr>
          <w:p w:rsidR="0053253E" w:rsidRPr="005B5EEA" w:rsidRDefault="0053253E" w:rsidP="00882B61">
            <w:pPr>
              <w:spacing w:line="238" w:lineRule="exact"/>
              <w:jc w:val="both"/>
              <w:rPr>
                <w:color w:val="000000"/>
                <w:highlight w:val="white"/>
                <w:lang w:eastAsia="ar-SA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 xml:space="preserve">просп. Ленина,  д. 59, телестудия </w:t>
            </w:r>
          </w:p>
          <w:p w:rsidR="0053253E" w:rsidRPr="005B5EEA" w:rsidRDefault="0053253E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>Правительства Алтайского края, г. Барнаул</w:t>
            </w:r>
          </w:p>
        </w:tc>
        <w:tc>
          <w:tcPr>
            <w:tcW w:w="2551" w:type="dxa"/>
          </w:tcPr>
          <w:p w:rsidR="0053253E" w:rsidRPr="005B5EEA" w:rsidRDefault="0053253E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Спесивцев А.Н.</w:t>
            </w:r>
          </w:p>
        </w:tc>
      </w:tr>
      <w:tr w:rsidR="00D65A67" w:rsidRPr="005B5EEA" w:rsidTr="00775673">
        <w:tc>
          <w:tcPr>
            <w:tcW w:w="16160" w:type="dxa"/>
            <w:gridSpan w:val="4"/>
          </w:tcPr>
          <w:p w:rsidR="00D65A67" w:rsidRPr="005B5EEA" w:rsidRDefault="00D65A67" w:rsidP="00CA318D">
            <w:r w:rsidRPr="005B5EEA">
              <w:rPr>
                <w:b/>
                <w:i/>
              </w:rPr>
              <w:t>Районные мероприятия</w:t>
            </w:r>
          </w:p>
        </w:tc>
      </w:tr>
      <w:tr w:rsidR="00CD7B20" w:rsidRPr="005B5EEA" w:rsidTr="00775673">
        <w:tc>
          <w:tcPr>
            <w:tcW w:w="851" w:type="dxa"/>
          </w:tcPr>
          <w:p w:rsidR="00CD7B20" w:rsidRPr="005B5EEA" w:rsidRDefault="00CD7B20" w:rsidP="00D87CFE">
            <w:pPr>
              <w:ind w:right="-108"/>
              <w:jc w:val="center"/>
            </w:pPr>
            <w:r w:rsidRPr="005B5EEA">
              <w:t>10.00-12.00</w:t>
            </w:r>
          </w:p>
        </w:tc>
        <w:tc>
          <w:tcPr>
            <w:tcW w:w="7796" w:type="dxa"/>
          </w:tcPr>
          <w:p w:rsidR="00CD7B20" w:rsidRPr="005B5EEA" w:rsidRDefault="00CD7B20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B5EEA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 и муниципальному заказу</w:t>
            </w:r>
          </w:p>
        </w:tc>
        <w:tc>
          <w:tcPr>
            <w:tcW w:w="4962" w:type="dxa"/>
          </w:tcPr>
          <w:p w:rsidR="00CD7B20" w:rsidRPr="005B5EEA" w:rsidRDefault="00CD7B20" w:rsidP="00742323">
            <w:pPr>
              <w:rPr>
                <w:bCs/>
              </w:rPr>
            </w:pPr>
            <w:r w:rsidRPr="005B5EEA">
              <w:rPr>
                <w:bCs/>
              </w:rPr>
              <w:t>ул. Валериана Куйбышева, д. 88,</w:t>
            </w:r>
          </w:p>
          <w:p w:rsidR="00CD7B20" w:rsidRPr="005B5EEA" w:rsidRDefault="00CD7B20" w:rsidP="00742323">
            <w:pPr>
              <w:ind w:right="-108"/>
              <w:rPr>
                <w:bCs/>
              </w:rPr>
            </w:pPr>
            <w:r w:rsidRPr="005B5EEA">
              <w:rPr>
                <w:bCs/>
              </w:rPr>
              <w:t>каб.№29, г. Бийск</w:t>
            </w:r>
          </w:p>
        </w:tc>
        <w:tc>
          <w:tcPr>
            <w:tcW w:w="2551" w:type="dxa"/>
          </w:tcPr>
          <w:p w:rsidR="00CD7B20" w:rsidRPr="005B5EEA" w:rsidRDefault="00CD7B20" w:rsidP="00742323">
            <w:r w:rsidRPr="005B5EEA">
              <w:t>Кондрашенкова Е.А.</w:t>
            </w:r>
          </w:p>
        </w:tc>
      </w:tr>
      <w:tr w:rsidR="00583957" w:rsidRPr="005B5EEA" w:rsidTr="00775673">
        <w:tc>
          <w:tcPr>
            <w:tcW w:w="851" w:type="dxa"/>
          </w:tcPr>
          <w:p w:rsidR="00583957" w:rsidRPr="005B5EEA" w:rsidRDefault="00583957" w:rsidP="00D87CFE">
            <w:pPr>
              <w:ind w:right="-108"/>
              <w:jc w:val="center"/>
            </w:pPr>
            <w:r w:rsidRPr="005B5EEA">
              <w:t>10.00</w:t>
            </w:r>
          </w:p>
        </w:tc>
        <w:tc>
          <w:tcPr>
            <w:tcW w:w="7796" w:type="dxa"/>
          </w:tcPr>
          <w:p w:rsidR="00583957" w:rsidRPr="005B5EEA" w:rsidRDefault="00583957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B5EEA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583957" w:rsidRPr="005B5EEA" w:rsidRDefault="00583957" w:rsidP="00742323">
            <w:pPr>
              <w:rPr>
                <w:bCs/>
              </w:rPr>
            </w:pPr>
            <w:r w:rsidRPr="005B5EEA">
              <w:rPr>
                <w:bCs/>
              </w:rPr>
              <w:t>ул. Валериана Куйбышева, д. 88,</w:t>
            </w:r>
          </w:p>
          <w:p w:rsidR="00583957" w:rsidRPr="005B5EEA" w:rsidRDefault="00583957" w:rsidP="00742323">
            <w:pPr>
              <w:ind w:right="-108"/>
              <w:rPr>
                <w:bCs/>
              </w:rPr>
            </w:pPr>
            <w:r w:rsidRPr="005B5EEA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583957" w:rsidRPr="005B5EEA" w:rsidRDefault="00583957" w:rsidP="00742323">
            <w:r w:rsidRPr="005B5EEA">
              <w:t>Сурнина Л.А.;</w:t>
            </w:r>
          </w:p>
          <w:p w:rsidR="00583957" w:rsidRPr="005B5EEA" w:rsidRDefault="00583957" w:rsidP="00742323">
            <w:r w:rsidRPr="005B5EEA">
              <w:t>Курдугова Е.В.</w:t>
            </w:r>
          </w:p>
        </w:tc>
      </w:tr>
      <w:tr w:rsidR="00584333" w:rsidRPr="005B5EEA" w:rsidTr="00775673">
        <w:tc>
          <w:tcPr>
            <w:tcW w:w="851" w:type="dxa"/>
          </w:tcPr>
          <w:p w:rsidR="00584333" w:rsidRPr="005B5EEA" w:rsidRDefault="00584333" w:rsidP="00D87CFE">
            <w:pPr>
              <w:jc w:val="center"/>
            </w:pPr>
            <w:r w:rsidRPr="005B5EEA">
              <w:t>17.00</w:t>
            </w:r>
          </w:p>
        </w:tc>
        <w:tc>
          <w:tcPr>
            <w:tcW w:w="7796" w:type="dxa"/>
          </w:tcPr>
          <w:p w:rsidR="00584333" w:rsidRPr="005B5EEA" w:rsidRDefault="00584333" w:rsidP="00547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B5EEA">
              <w:rPr>
                <w:bCs/>
                <w:iCs/>
              </w:rPr>
              <w:t xml:space="preserve">Сессия Енисейского сельского Совета народных депутатов Бийского района Алтайского края </w:t>
            </w:r>
          </w:p>
        </w:tc>
        <w:tc>
          <w:tcPr>
            <w:tcW w:w="4962" w:type="dxa"/>
          </w:tcPr>
          <w:p w:rsidR="00584333" w:rsidRPr="005B5EEA" w:rsidRDefault="00584333" w:rsidP="0054737B">
            <w:pPr>
              <w:ind w:right="-108"/>
              <w:rPr>
                <w:bCs/>
              </w:rPr>
            </w:pPr>
            <w:r w:rsidRPr="005B5EEA">
              <w:rPr>
                <w:bCs/>
              </w:rPr>
              <w:t xml:space="preserve">Администрация Енисейского сельсовета, </w:t>
            </w:r>
          </w:p>
          <w:p w:rsidR="00584333" w:rsidRPr="005B5EEA" w:rsidRDefault="00584333" w:rsidP="0054737B">
            <w:pPr>
              <w:ind w:right="-108"/>
              <w:rPr>
                <w:bCs/>
              </w:rPr>
            </w:pPr>
            <w:r w:rsidRPr="005B5EEA">
              <w:rPr>
                <w:bCs/>
              </w:rPr>
              <w:t>ул.Вали Максимовой, д.20А, с.Енисейское</w:t>
            </w:r>
          </w:p>
        </w:tc>
        <w:tc>
          <w:tcPr>
            <w:tcW w:w="2551" w:type="dxa"/>
          </w:tcPr>
          <w:p w:rsidR="00584333" w:rsidRPr="005B5EEA" w:rsidRDefault="00584333" w:rsidP="0054737B">
            <w:r w:rsidRPr="005B5EEA">
              <w:t>Щербаков А.В.</w:t>
            </w:r>
          </w:p>
        </w:tc>
      </w:tr>
      <w:tr w:rsidR="00941BC9" w:rsidRPr="005B5EEA" w:rsidTr="00775673">
        <w:tc>
          <w:tcPr>
            <w:tcW w:w="16160" w:type="dxa"/>
            <w:gridSpan w:val="4"/>
          </w:tcPr>
          <w:p w:rsidR="00941BC9" w:rsidRPr="005B5EEA" w:rsidRDefault="00941BC9" w:rsidP="00853540">
            <w:pPr>
              <w:ind w:left="360"/>
              <w:jc w:val="center"/>
              <w:rPr>
                <w:b/>
                <w:i/>
              </w:rPr>
            </w:pPr>
            <w:r w:rsidRPr="005B5EEA">
              <w:rPr>
                <w:b/>
                <w:i/>
              </w:rPr>
              <w:t xml:space="preserve">5 </w:t>
            </w:r>
            <w:r w:rsidR="00853540" w:rsidRPr="005B5EEA">
              <w:rPr>
                <w:b/>
                <w:i/>
              </w:rPr>
              <w:t xml:space="preserve">мая </w:t>
            </w:r>
            <w:r w:rsidRPr="005B5EEA">
              <w:rPr>
                <w:b/>
                <w:i/>
              </w:rPr>
              <w:t xml:space="preserve">2023 года – </w:t>
            </w:r>
            <w:r w:rsidR="00D8704A" w:rsidRPr="005B5EEA">
              <w:rPr>
                <w:b/>
                <w:i/>
              </w:rPr>
              <w:t>пятница</w:t>
            </w:r>
          </w:p>
        </w:tc>
      </w:tr>
      <w:tr w:rsidR="0053253E" w:rsidRPr="005B5EEA" w:rsidTr="00882B61">
        <w:tc>
          <w:tcPr>
            <w:tcW w:w="16160" w:type="dxa"/>
            <w:gridSpan w:val="4"/>
          </w:tcPr>
          <w:p w:rsidR="0053253E" w:rsidRPr="005B5EEA" w:rsidRDefault="0053253E" w:rsidP="00882B61">
            <w:r w:rsidRPr="005B5EEA">
              <w:rPr>
                <w:b/>
                <w:i/>
              </w:rPr>
              <w:t>Краевые  мероприятия</w:t>
            </w:r>
          </w:p>
        </w:tc>
      </w:tr>
      <w:tr w:rsidR="0053253E" w:rsidRPr="005B5EEA" w:rsidTr="00882B61">
        <w:tc>
          <w:tcPr>
            <w:tcW w:w="851" w:type="dxa"/>
          </w:tcPr>
          <w:p w:rsidR="0053253E" w:rsidRPr="005B5EEA" w:rsidRDefault="0053253E" w:rsidP="0053253E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11.00</w:t>
            </w:r>
          </w:p>
        </w:tc>
        <w:tc>
          <w:tcPr>
            <w:tcW w:w="7796" w:type="dxa"/>
          </w:tcPr>
          <w:p w:rsidR="0053253E" w:rsidRPr="005B5EEA" w:rsidRDefault="0053253E" w:rsidP="0053253E">
            <w:pPr>
              <w:spacing w:line="238" w:lineRule="exact"/>
              <w:jc w:val="both"/>
            </w:pPr>
            <w:r w:rsidRPr="005B5EEA">
              <w:rPr>
                <w:color w:val="000000"/>
                <w:highlight w:val="white"/>
                <w:lang w:eastAsia="ar-SA"/>
              </w:rPr>
              <w:t xml:space="preserve">Пресс-конференция с министром цифрового развития и связи Алтайского края Зрюмовым Е.А. </w:t>
            </w:r>
          </w:p>
        </w:tc>
        <w:tc>
          <w:tcPr>
            <w:tcW w:w="4962" w:type="dxa"/>
          </w:tcPr>
          <w:p w:rsidR="0053253E" w:rsidRPr="005B5EEA" w:rsidRDefault="0053253E" w:rsidP="0053253E">
            <w:pPr>
              <w:spacing w:line="238" w:lineRule="exact"/>
              <w:rPr>
                <w:color w:val="000000"/>
                <w:highlight w:val="white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>просп.Ленина, д. 59, телестудия Правительства Алтайского края,  г. Барнаул</w:t>
            </w:r>
          </w:p>
        </w:tc>
        <w:tc>
          <w:tcPr>
            <w:tcW w:w="2551" w:type="dxa"/>
          </w:tcPr>
          <w:p w:rsidR="0053253E" w:rsidRPr="005B5EEA" w:rsidRDefault="0053253E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Спесивцев А.Н.</w:t>
            </w:r>
          </w:p>
        </w:tc>
      </w:tr>
      <w:tr w:rsidR="00941BC9" w:rsidRPr="005B5EEA" w:rsidTr="00775673">
        <w:tc>
          <w:tcPr>
            <w:tcW w:w="16160" w:type="dxa"/>
            <w:gridSpan w:val="4"/>
          </w:tcPr>
          <w:p w:rsidR="00941BC9" w:rsidRPr="005B5EEA" w:rsidRDefault="00941BC9" w:rsidP="000B5A5E">
            <w:r w:rsidRPr="005B5EEA">
              <w:rPr>
                <w:b/>
                <w:i/>
              </w:rPr>
              <w:t>Районные мероприятия</w:t>
            </w:r>
          </w:p>
        </w:tc>
      </w:tr>
      <w:tr w:rsidR="00D127E5" w:rsidRPr="005B5EEA" w:rsidTr="00775673">
        <w:tc>
          <w:tcPr>
            <w:tcW w:w="851" w:type="dxa"/>
          </w:tcPr>
          <w:p w:rsidR="00D127E5" w:rsidRPr="005B5EEA" w:rsidRDefault="00D127E5" w:rsidP="00A45D6A">
            <w:pPr>
              <w:jc w:val="center"/>
            </w:pPr>
            <w:r w:rsidRPr="005B5EEA">
              <w:t>10.00</w:t>
            </w:r>
          </w:p>
        </w:tc>
        <w:tc>
          <w:tcPr>
            <w:tcW w:w="7796" w:type="dxa"/>
          </w:tcPr>
          <w:p w:rsidR="00D127E5" w:rsidRPr="005B5EEA" w:rsidRDefault="00D127E5" w:rsidP="00A45D6A">
            <w:r w:rsidRPr="005B5EEA">
              <w:rPr>
                <w:rFonts w:eastAsia="Calibri"/>
              </w:rPr>
              <w:t>Общее районное совещание</w:t>
            </w:r>
          </w:p>
        </w:tc>
        <w:tc>
          <w:tcPr>
            <w:tcW w:w="4962" w:type="dxa"/>
          </w:tcPr>
          <w:p w:rsidR="00D127E5" w:rsidRPr="005B5EEA" w:rsidRDefault="00D127E5" w:rsidP="00484ADF">
            <w:pPr>
              <w:rPr>
                <w:bCs/>
              </w:rPr>
            </w:pPr>
            <w:r w:rsidRPr="005B5EEA">
              <w:rPr>
                <w:bCs/>
              </w:rPr>
              <w:t>ул. Валериана Куйбышева, д. 88,</w:t>
            </w:r>
          </w:p>
          <w:p w:rsidR="00D127E5" w:rsidRPr="005B5EEA" w:rsidRDefault="00D127E5" w:rsidP="00D127E5">
            <w:pPr>
              <w:ind w:right="-108"/>
              <w:rPr>
                <w:bCs/>
              </w:rPr>
            </w:pPr>
            <w:r w:rsidRPr="005B5EEA">
              <w:rPr>
                <w:bCs/>
              </w:rPr>
              <w:t>зал Администрации, г. Бийск</w:t>
            </w:r>
          </w:p>
        </w:tc>
        <w:tc>
          <w:tcPr>
            <w:tcW w:w="2551" w:type="dxa"/>
          </w:tcPr>
          <w:p w:rsidR="00D127E5" w:rsidRPr="005B5EEA" w:rsidRDefault="00D127E5" w:rsidP="009772DC">
            <w:pPr>
              <w:jc w:val="both"/>
            </w:pPr>
            <w:r w:rsidRPr="005B5EEA">
              <w:t>Артемов Д.С.;</w:t>
            </w:r>
          </w:p>
          <w:p w:rsidR="00D127E5" w:rsidRPr="005B5EEA" w:rsidRDefault="00D127E5" w:rsidP="009772DC">
            <w:pPr>
              <w:jc w:val="both"/>
            </w:pPr>
            <w:r w:rsidRPr="005B5EEA">
              <w:t>Курцева Н.М.</w:t>
            </w:r>
          </w:p>
        </w:tc>
      </w:tr>
      <w:tr w:rsidR="00775673" w:rsidRPr="005B5EEA" w:rsidTr="00775673">
        <w:tc>
          <w:tcPr>
            <w:tcW w:w="851" w:type="dxa"/>
          </w:tcPr>
          <w:p w:rsidR="00775673" w:rsidRPr="005B5EEA" w:rsidRDefault="00775673" w:rsidP="00194D24">
            <w:pPr>
              <w:jc w:val="center"/>
            </w:pPr>
            <w:r w:rsidRPr="005B5EEA">
              <w:t>10.00</w:t>
            </w:r>
          </w:p>
        </w:tc>
        <w:tc>
          <w:tcPr>
            <w:tcW w:w="7796" w:type="dxa"/>
          </w:tcPr>
          <w:p w:rsidR="00775673" w:rsidRPr="005B5EEA" w:rsidRDefault="00775673" w:rsidP="00194D24">
            <w:pPr>
              <w:jc w:val="both"/>
            </w:pPr>
            <w:r w:rsidRPr="005B5EEA">
              <w:t>Легкоатлетический забег «Эстафета Победы»</w:t>
            </w:r>
          </w:p>
        </w:tc>
        <w:tc>
          <w:tcPr>
            <w:tcW w:w="4962" w:type="dxa"/>
          </w:tcPr>
          <w:p w:rsidR="00775673" w:rsidRPr="005B5EEA" w:rsidRDefault="00775673" w:rsidP="00775673">
            <w:r w:rsidRPr="005B5EEA">
              <w:t>г. Бийск (по улицам города)</w:t>
            </w:r>
          </w:p>
        </w:tc>
        <w:tc>
          <w:tcPr>
            <w:tcW w:w="2551" w:type="dxa"/>
          </w:tcPr>
          <w:p w:rsidR="00775673" w:rsidRPr="005B5EEA" w:rsidRDefault="00775673" w:rsidP="00775673">
            <w:r w:rsidRPr="005B5EEA">
              <w:t>Кокорина Л.А.</w:t>
            </w:r>
          </w:p>
        </w:tc>
      </w:tr>
      <w:tr w:rsidR="009E6D13" w:rsidRPr="005B5EEA" w:rsidTr="00775673">
        <w:tc>
          <w:tcPr>
            <w:tcW w:w="851" w:type="dxa"/>
          </w:tcPr>
          <w:p w:rsidR="009E6D13" w:rsidRPr="005B5EEA" w:rsidRDefault="009E6D13" w:rsidP="006E58AD">
            <w:pPr>
              <w:jc w:val="center"/>
            </w:pPr>
            <w:r w:rsidRPr="005B5EEA">
              <w:t>11.00</w:t>
            </w:r>
          </w:p>
        </w:tc>
        <w:tc>
          <w:tcPr>
            <w:tcW w:w="7796" w:type="dxa"/>
          </w:tcPr>
          <w:p w:rsidR="009E6D13" w:rsidRPr="005B5EEA" w:rsidRDefault="009E6D13" w:rsidP="009E6D13">
            <w:pPr>
              <w:numPr>
                <w:ilvl w:val="4"/>
                <w:numId w:val="39"/>
              </w:numPr>
              <w:jc w:val="both"/>
            </w:pPr>
            <w:r w:rsidRPr="005B5EEA">
              <w:t>Общественные слушания</w:t>
            </w:r>
            <w:r w:rsidRPr="005B5EEA">
              <w:rPr>
                <w:rFonts w:ascii="PT Astra Serif" w:hAnsi="PT Astra Serif"/>
              </w:rPr>
              <w:t xml:space="preserve"> по объекту государственной экологической экспертизы: проектные материалы «Лимиты и квоты добычи охотничьих ресурсов в сезон охоты 2023-2024 гг. на территории Алтайского края»</w:t>
            </w:r>
          </w:p>
        </w:tc>
        <w:tc>
          <w:tcPr>
            <w:tcW w:w="4962" w:type="dxa"/>
          </w:tcPr>
          <w:p w:rsidR="009E6D13" w:rsidRPr="005B5EEA" w:rsidRDefault="009E6D13" w:rsidP="00983137">
            <w:pPr>
              <w:rPr>
                <w:bCs/>
              </w:rPr>
            </w:pPr>
            <w:r w:rsidRPr="005B5EEA">
              <w:rPr>
                <w:bCs/>
              </w:rPr>
              <w:t>ул. Валериана Куйбышева, д. 88,</w:t>
            </w:r>
          </w:p>
          <w:p w:rsidR="009E6D13" w:rsidRPr="005B5EEA" w:rsidRDefault="009E6D13" w:rsidP="00983137">
            <w:pPr>
              <w:ind w:right="-108"/>
              <w:rPr>
                <w:bCs/>
              </w:rPr>
            </w:pPr>
            <w:r w:rsidRPr="005B5EEA">
              <w:rPr>
                <w:bCs/>
              </w:rPr>
              <w:t>зал Администрации, г. Бийск</w:t>
            </w:r>
          </w:p>
        </w:tc>
        <w:tc>
          <w:tcPr>
            <w:tcW w:w="2551" w:type="dxa"/>
          </w:tcPr>
          <w:p w:rsidR="009E6D13" w:rsidRPr="005B5EEA" w:rsidRDefault="009E6D13" w:rsidP="0096497D">
            <w:r w:rsidRPr="005B5EEA">
              <w:t>Козил В.Н.;</w:t>
            </w:r>
          </w:p>
          <w:p w:rsidR="009E6D13" w:rsidRPr="005B5EEA" w:rsidRDefault="009E6D13" w:rsidP="009E6D13">
            <w:r w:rsidRPr="005B5EEA">
              <w:t>Тесля В.Ф.</w:t>
            </w:r>
          </w:p>
        </w:tc>
      </w:tr>
      <w:tr w:rsidR="009E6D13" w:rsidRPr="005B5EEA" w:rsidTr="009E6D13">
        <w:trPr>
          <w:trHeight w:val="375"/>
        </w:trPr>
        <w:tc>
          <w:tcPr>
            <w:tcW w:w="851" w:type="dxa"/>
          </w:tcPr>
          <w:p w:rsidR="009E6D13" w:rsidRPr="005B5EEA" w:rsidRDefault="009E6D13" w:rsidP="006E58AD">
            <w:pPr>
              <w:jc w:val="center"/>
            </w:pPr>
            <w:r w:rsidRPr="005B5EEA">
              <w:t>11.00</w:t>
            </w:r>
          </w:p>
        </w:tc>
        <w:tc>
          <w:tcPr>
            <w:tcW w:w="7796" w:type="dxa"/>
          </w:tcPr>
          <w:p w:rsidR="009E6D13" w:rsidRPr="005B5EEA" w:rsidRDefault="009E6D13" w:rsidP="0096497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EEA">
              <w:rPr>
                <w:rFonts w:ascii="Times New Roman" w:hAnsi="Times New Roman"/>
                <w:sz w:val="24"/>
                <w:szCs w:val="24"/>
              </w:rPr>
              <w:t>Семинар – совещание руководителей МБУК «МФКЦ»</w:t>
            </w:r>
            <w:hyperlink r:id="rId10" w:tgtFrame="_blank" w:history="1"/>
          </w:p>
        </w:tc>
        <w:tc>
          <w:tcPr>
            <w:tcW w:w="4962" w:type="dxa"/>
          </w:tcPr>
          <w:p w:rsidR="009E6D13" w:rsidRPr="005B5EEA" w:rsidRDefault="009E6D13" w:rsidP="00F4144A">
            <w:r w:rsidRPr="005B5EEA">
              <w:t>ул. Владимира Ленина, д.113, г. Бийск</w:t>
            </w:r>
          </w:p>
        </w:tc>
        <w:tc>
          <w:tcPr>
            <w:tcW w:w="2551" w:type="dxa"/>
          </w:tcPr>
          <w:p w:rsidR="009E6D13" w:rsidRPr="005B5EEA" w:rsidRDefault="009E6D13" w:rsidP="009E6D13">
            <w:r w:rsidRPr="005B5EEA">
              <w:t>Попова Л.В.</w:t>
            </w:r>
          </w:p>
        </w:tc>
      </w:tr>
      <w:tr w:rsidR="009E6D13" w:rsidRPr="005B5EEA" w:rsidTr="00350116"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5B5EEA">
              <w:rPr>
                <w:b/>
                <w:i/>
              </w:rPr>
              <w:t>6 мая 2023 года – суббота – День Советской печати</w:t>
            </w:r>
          </w:p>
        </w:tc>
      </w:tr>
      <w:tr w:rsidR="009E6D13" w:rsidRPr="005B5EEA" w:rsidTr="00350116"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5E1036">
            <w:r w:rsidRPr="005B5EEA">
              <w:rPr>
                <w:b/>
                <w:i/>
              </w:rPr>
              <w:t>Районные мероприятия</w:t>
            </w:r>
          </w:p>
        </w:tc>
      </w:tr>
      <w:tr w:rsidR="009E6D13" w:rsidRPr="005B5EEA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pPr>
              <w:jc w:val="center"/>
            </w:pPr>
            <w:r w:rsidRPr="005B5EEA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pPr>
              <w:jc w:val="both"/>
            </w:pPr>
            <w:r w:rsidRPr="005B5EEA">
              <w:t xml:space="preserve">Отборочные зональные соревнования по волейболу </w:t>
            </w:r>
            <w:r w:rsidRPr="005B5EEA">
              <w:rPr>
                <w:lang w:val="en-US"/>
              </w:rPr>
              <w:t>XLIII</w:t>
            </w:r>
            <w:r w:rsidRPr="005B5EEA">
              <w:t xml:space="preserve"> летней олимпиады сельских спортсменов Алтайского края (мужчины)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775673">
            <w:r w:rsidRPr="005B5EEA">
              <w:t>с. Алтайское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775673">
            <w:r w:rsidRPr="005B5EEA">
              <w:t xml:space="preserve"> Максимова Г.С.</w:t>
            </w:r>
          </w:p>
        </w:tc>
      </w:tr>
      <w:tr w:rsidR="009E6D13" w:rsidRPr="005B5EEA" w:rsidTr="00350116"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D8704A">
            <w:pPr>
              <w:ind w:left="-360"/>
              <w:jc w:val="center"/>
              <w:rPr>
                <w:b/>
                <w:i/>
              </w:rPr>
            </w:pPr>
            <w:r w:rsidRPr="005B5EEA">
              <w:rPr>
                <w:b/>
                <w:i/>
              </w:rPr>
              <w:t>7  мая 2023 года – воскресенье - День Радио</w:t>
            </w:r>
          </w:p>
        </w:tc>
      </w:tr>
      <w:tr w:rsidR="009E6D13" w:rsidRPr="005B5EEA" w:rsidTr="00350116"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3E003B">
            <w:r w:rsidRPr="005B5EEA">
              <w:rPr>
                <w:b/>
                <w:i/>
              </w:rPr>
              <w:t>Районные мероприятия</w:t>
            </w:r>
          </w:p>
        </w:tc>
      </w:tr>
      <w:tr w:rsidR="009E6D13" w:rsidRPr="005B5EEA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pPr>
              <w:jc w:val="center"/>
            </w:pPr>
            <w:r w:rsidRPr="005B5EEA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pPr>
              <w:jc w:val="both"/>
            </w:pPr>
            <w:r w:rsidRPr="005B5EEA">
              <w:t xml:space="preserve">Кубок Победы, отборочные соревнования по футболу </w:t>
            </w:r>
            <w:r w:rsidRPr="005B5EEA">
              <w:rPr>
                <w:lang w:val="en-US"/>
              </w:rPr>
              <w:t>XLIII</w:t>
            </w:r>
            <w:r w:rsidRPr="005B5EEA">
              <w:t xml:space="preserve"> летней олимпиады сельских спортсменов Бийского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775673">
            <w:r w:rsidRPr="005B5EEA">
              <w:t>с. Сростки (стадион)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775673">
            <w:r w:rsidRPr="005B5EEA">
              <w:t xml:space="preserve"> Максимова Г.С.</w:t>
            </w:r>
          </w:p>
        </w:tc>
      </w:tr>
      <w:tr w:rsidR="009E6D13" w:rsidRPr="005B5EEA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pPr>
              <w:jc w:val="center"/>
            </w:pPr>
            <w:r w:rsidRPr="005B5EEA"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pPr>
              <w:jc w:val="both"/>
            </w:pPr>
            <w:r w:rsidRPr="005B5EEA">
              <w:t xml:space="preserve">Отборочные зональные соревнования по волейболу </w:t>
            </w:r>
            <w:r w:rsidRPr="005B5EEA">
              <w:rPr>
                <w:lang w:val="en-US"/>
              </w:rPr>
              <w:t>XLIII</w:t>
            </w:r>
            <w:r w:rsidRPr="005B5EEA">
              <w:t xml:space="preserve"> летней олимпиады сельских спортсменов Алтайского края (мужчины)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r w:rsidRPr="005B5EEA">
              <w:t>с. Алтайское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5B5EEA" w:rsidRDefault="009E6D13" w:rsidP="00194D24">
            <w:r w:rsidRPr="005B5EEA">
              <w:t xml:space="preserve"> Максимова Г.С.</w:t>
            </w:r>
          </w:p>
        </w:tc>
      </w:tr>
      <w:tr w:rsidR="009E6D13" w:rsidRPr="005B5EEA" w:rsidTr="00350116">
        <w:trPr>
          <w:trHeight w:val="70"/>
        </w:trPr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5B5EEA">
              <w:rPr>
                <w:b/>
                <w:i/>
              </w:rPr>
              <w:t>8 мая 2023 года – понедельник</w:t>
            </w:r>
          </w:p>
        </w:tc>
      </w:tr>
      <w:tr w:rsidR="009E6D13" w:rsidRPr="005B5EEA" w:rsidTr="00350116"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D27B0B">
            <w:pPr>
              <w:rPr>
                <w:color w:val="FF0000"/>
              </w:rPr>
            </w:pPr>
          </w:p>
        </w:tc>
      </w:tr>
      <w:tr w:rsidR="009E6D13" w:rsidRPr="005B5EEA" w:rsidTr="00350116"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D8704A">
            <w:pPr>
              <w:ind w:left="-360"/>
              <w:jc w:val="center"/>
              <w:rPr>
                <w:b/>
                <w:i/>
              </w:rPr>
            </w:pPr>
            <w:r w:rsidRPr="005B5EEA">
              <w:rPr>
                <w:b/>
                <w:i/>
              </w:rPr>
              <w:lastRenderedPageBreak/>
              <w:t xml:space="preserve">9 мая 2023 года – вторник - </w:t>
            </w:r>
            <w:r w:rsidRPr="005B5EEA">
              <w:rPr>
                <w:b/>
                <w:bCs/>
                <w:i/>
              </w:rPr>
              <w:t>День Победы</w:t>
            </w:r>
          </w:p>
        </w:tc>
      </w:tr>
      <w:tr w:rsidR="009E6D13" w:rsidRPr="005B5EEA" w:rsidTr="00350116">
        <w:tc>
          <w:tcPr>
            <w:tcW w:w="16160" w:type="dxa"/>
            <w:gridSpan w:val="4"/>
            <w:shd w:val="clear" w:color="auto" w:fill="auto"/>
          </w:tcPr>
          <w:p w:rsidR="009E6D13" w:rsidRPr="005B5EEA" w:rsidRDefault="009E6D13" w:rsidP="00882B61">
            <w:r w:rsidRPr="005B5EEA">
              <w:rPr>
                <w:b/>
                <w:i/>
              </w:rPr>
              <w:t>Краевые  мероприятия</w:t>
            </w:r>
          </w:p>
        </w:tc>
      </w:tr>
      <w:tr w:rsidR="009E6D13" w:rsidRPr="005B5EEA" w:rsidTr="00882B61">
        <w:tc>
          <w:tcPr>
            <w:tcW w:w="851" w:type="dxa"/>
          </w:tcPr>
          <w:p w:rsidR="009E6D13" w:rsidRPr="005B5EE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t>09</w:t>
            </w:r>
            <w:r w:rsidRPr="005B5EEA">
              <w:rPr>
                <w:highlight w:val="white"/>
              </w:rPr>
              <w:t>.00</w:t>
            </w:r>
          </w:p>
        </w:tc>
        <w:tc>
          <w:tcPr>
            <w:tcW w:w="7796" w:type="dxa"/>
          </w:tcPr>
          <w:p w:rsidR="009E6D13" w:rsidRPr="005B5EEA" w:rsidRDefault="009E6D13" w:rsidP="0053253E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 w:rsidRPr="005B5EEA">
              <w:rPr>
                <w:color w:val="000000"/>
                <w:lang w:eastAsia="ar-SA"/>
              </w:rPr>
              <w:t>Торжественная церемония возложения цветов к памятнику, установленному в Мемориале Славы</w:t>
            </w:r>
          </w:p>
        </w:tc>
        <w:tc>
          <w:tcPr>
            <w:tcW w:w="4962" w:type="dxa"/>
          </w:tcPr>
          <w:p w:rsidR="009E6D13" w:rsidRPr="005B5EEA" w:rsidRDefault="009E6D13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B5EEA">
              <w:rPr>
                <w:color w:val="000000"/>
                <w:lang w:eastAsia="ar-SA"/>
              </w:rPr>
              <w:t xml:space="preserve">пл. Победы, </w:t>
            </w:r>
            <w:r w:rsidRPr="005B5EE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5B5EEA" w:rsidRDefault="009E6D13" w:rsidP="009E6D13">
            <w:pPr>
              <w:spacing w:line="238" w:lineRule="exact"/>
              <w:rPr>
                <w:highlight w:val="white"/>
              </w:rPr>
            </w:pPr>
            <w:r w:rsidRPr="005B5EEA">
              <w:t>Франк В.Г. (по согласованию)</w:t>
            </w:r>
          </w:p>
        </w:tc>
      </w:tr>
      <w:tr w:rsidR="009E6D13" w:rsidRPr="005B5EEA" w:rsidTr="00882B61">
        <w:tc>
          <w:tcPr>
            <w:tcW w:w="851" w:type="dxa"/>
          </w:tcPr>
          <w:p w:rsidR="009E6D13" w:rsidRPr="005B5EEA" w:rsidRDefault="009E6D13" w:rsidP="0053253E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t>10.</w:t>
            </w:r>
            <w:r w:rsidRPr="005B5EE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5B5EEA" w:rsidRDefault="009E6D13" w:rsidP="00882B61">
            <w:pPr>
              <w:spacing w:line="238" w:lineRule="exact"/>
              <w:jc w:val="both"/>
            </w:pPr>
            <w:r w:rsidRPr="005B5EEA">
              <w:rPr>
                <w:color w:val="000000"/>
                <w:highlight w:val="white"/>
                <w:lang w:eastAsia="ar-SA"/>
              </w:rPr>
              <w:t xml:space="preserve">Торжественное построение войск Барнаульского гарнизона и прохождение колонны </w:t>
            </w:r>
          </w:p>
          <w:p w:rsidR="009E6D13" w:rsidRPr="005B5EEA" w:rsidRDefault="009E6D13" w:rsidP="00882B61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4962" w:type="dxa"/>
          </w:tcPr>
          <w:p w:rsidR="009E6D13" w:rsidRPr="005B5EEA" w:rsidRDefault="009E6D13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>пл. Советов, г. Барнаул</w:t>
            </w:r>
          </w:p>
        </w:tc>
        <w:tc>
          <w:tcPr>
            <w:tcW w:w="2551" w:type="dxa"/>
          </w:tcPr>
          <w:p w:rsidR="009E6D13" w:rsidRPr="005B5EE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 xml:space="preserve">Усманов М.Х. </w:t>
            </w:r>
          </w:p>
          <w:p w:rsidR="009E6D13" w:rsidRPr="005B5EE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 xml:space="preserve">(по согласованию); </w:t>
            </w:r>
          </w:p>
          <w:p w:rsidR="009E6D13" w:rsidRPr="005B5EE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 xml:space="preserve">Франк В.Г. </w:t>
            </w:r>
          </w:p>
          <w:p w:rsidR="009E6D13" w:rsidRPr="005B5EEA" w:rsidRDefault="009E6D13" w:rsidP="00882B61">
            <w:pPr>
              <w:spacing w:line="238" w:lineRule="exact"/>
              <w:jc w:val="both"/>
            </w:pPr>
            <w:r w:rsidRPr="005B5EEA">
              <w:rPr>
                <w:highlight w:val="white"/>
              </w:rPr>
              <w:t>(по согласованию);</w:t>
            </w:r>
          </w:p>
          <w:p w:rsidR="009E6D13" w:rsidRPr="005B5EEA" w:rsidRDefault="009E6D13" w:rsidP="0053253E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Федоров И.В.</w:t>
            </w:r>
          </w:p>
        </w:tc>
      </w:tr>
      <w:tr w:rsidR="009E6D13" w:rsidRPr="005B5EEA" w:rsidTr="00775673">
        <w:tc>
          <w:tcPr>
            <w:tcW w:w="16160" w:type="dxa"/>
            <w:gridSpan w:val="4"/>
          </w:tcPr>
          <w:p w:rsidR="009E6D13" w:rsidRPr="005B5EEA" w:rsidRDefault="009E6D13" w:rsidP="00532C50">
            <w:r w:rsidRPr="005B5EEA">
              <w:rPr>
                <w:b/>
                <w:i/>
              </w:rPr>
              <w:t>Районные мероприятия</w:t>
            </w:r>
          </w:p>
        </w:tc>
      </w:tr>
      <w:tr w:rsidR="009E6D13" w:rsidRPr="005B5EEA" w:rsidTr="00775673">
        <w:tc>
          <w:tcPr>
            <w:tcW w:w="851" w:type="dxa"/>
          </w:tcPr>
          <w:p w:rsidR="009E6D13" w:rsidRPr="005B5EEA" w:rsidRDefault="009E6D13" w:rsidP="00742323">
            <w:pPr>
              <w:jc w:val="center"/>
            </w:pPr>
            <w:r w:rsidRPr="005B5EEA">
              <w:t>10.00</w:t>
            </w:r>
          </w:p>
        </w:tc>
        <w:tc>
          <w:tcPr>
            <w:tcW w:w="7796" w:type="dxa"/>
          </w:tcPr>
          <w:p w:rsidR="009E6D13" w:rsidRPr="005B5EEA" w:rsidRDefault="009E6D13" w:rsidP="00280D47">
            <w:r w:rsidRPr="005B5EEA">
              <w:t>Мероприятия, посвященные 78 –й годовщине Победы в Великой Отечественной войне 1941 – 1945 гг.</w:t>
            </w:r>
          </w:p>
        </w:tc>
        <w:tc>
          <w:tcPr>
            <w:tcW w:w="4962" w:type="dxa"/>
          </w:tcPr>
          <w:p w:rsidR="009E6D13" w:rsidRPr="005B5EEA" w:rsidRDefault="009E6D13" w:rsidP="00742323">
            <w:r w:rsidRPr="005B5EEA">
              <w:t>Филиалы МБУК «МФКЦ»</w:t>
            </w:r>
          </w:p>
        </w:tc>
        <w:tc>
          <w:tcPr>
            <w:tcW w:w="2551" w:type="dxa"/>
          </w:tcPr>
          <w:p w:rsidR="009E6D13" w:rsidRPr="005B5EEA" w:rsidRDefault="009E6D13" w:rsidP="00583957">
            <w:r w:rsidRPr="005B5EEA">
              <w:t xml:space="preserve">Попова Л.В. </w:t>
            </w:r>
          </w:p>
          <w:p w:rsidR="009E6D13" w:rsidRPr="005B5EEA" w:rsidRDefault="009E6D13" w:rsidP="00742323">
            <w:pPr>
              <w:jc w:val="center"/>
            </w:pPr>
          </w:p>
        </w:tc>
      </w:tr>
      <w:tr w:rsidR="009E6D13" w:rsidRPr="005B5EEA" w:rsidTr="00775673">
        <w:tc>
          <w:tcPr>
            <w:tcW w:w="16160" w:type="dxa"/>
            <w:gridSpan w:val="4"/>
          </w:tcPr>
          <w:p w:rsidR="009E6D13" w:rsidRPr="005B5EEA" w:rsidRDefault="009E6D13" w:rsidP="00853540">
            <w:pPr>
              <w:ind w:left="-360"/>
              <w:jc w:val="center"/>
              <w:rPr>
                <w:b/>
                <w:i/>
              </w:rPr>
            </w:pPr>
            <w:r w:rsidRPr="005B5EEA">
              <w:rPr>
                <w:b/>
                <w:i/>
              </w:rPr>
              <w:t>10 мая  2023 года – среда</w:t>
            </w:r>
          </w:p>
        </w:tc>
      </w:tr>
      <w:tr w:rsidR="009E6D13" w:rsidRPr="005B5EEA" w:rsidTr="00882B61">
        <w:tc>
          <w:tcPr>
            <w:tcW w:w="16160" w:type="dxa"/>
            <w:gridSpan w:val="4"/>
          </w:tcPr>
          <w:p w:rsidR="009E6D13" w:rsidRPr="005B5EEA" w:rsidRDefault="009E6D13" w:rsidP="00882B61">
            <w:r w:rsidRPr="005B5EEA">
              <w:rPr>
                <w:b/>
                <w:i/>
              </w:rPr>
              <w:t>Краевые  мероприятия</w:t>
            </w:r>
          </w:p>
        </w:tc>
      </w:tr>
      <w:tr w:rsidR="009E6D13" w:rsidRPr="005B5EEA" w:rsidTr="00882B61">
        <w:tc>
          <w:tcPr>
            <w:tcW w:w="851" w:type="dxa"/>
          </w:tcPr>
          <w:p w:rsidR="009E6D13" w:rsidRPr="005B5EEA" w:rsidRDefault="009E6D13" w:rsidP="0053253E">
            <w:pPr>
              <w:spacing w:line="238" w:lineRule="exact"/>
              <w:rPr>
                <w:highlight w:val="white"/>
              </w:rPr>
            </w:pPr>
            <w:r w:rsidRPr="005B5EEA">
              <w:rPr>
                <w:highlight w:val="white"/>
              </w:rPr>
              <w:t>14.00</w:t>
            </w:r>
          </w:p>
        </w:tc>
        <w:tc>
          <w:tcPr>
            <w:tcW w:w="7796" w:type="dxa"/>
          </w:tcPr>
          <w:p w:rsidR="009E6D13" w:rsidRPr="005B5EEA" w:rsidRDefault="009E6D13" w:rsidP="00882B61">
            <w:pPr>
              <w:spacing w:line="238" w:lineRule="exact"/>
              <w:jc w:val="both"/>
              <w:rPr>
                <w:iCs/>
                <w:color w:val="000000"/>
                <w:highlight w:val="white"/>
                <w:lang w:eastAsia="ar-SA"/>
              </w:rPr>
            </w:pPr>
            <w:r w:rsidRPr="005B5EEA">
              <w:rPr>
                <w:iCs/>
                <w:color w:val="000000"/>
                <w:highlight w:val="white"/>
                <w:lang w:eastAsia="ar-SA"/>
              </w:rPr>
              <w:t>Интернет-форум с министром культуры Алтайского края</w:t>
            </w:r>
          </w:p>
          <w:p w:rsidR="009E6D13" w:rsidRPr="005B5EEA" w:rsidRDefault="009E6D13" w:rsidP="0053253E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 w:rsidRPr="005B5EEA">
              <w:rPr>
                <w:iCs/>
                <w:color w:val="000000"/>
                <w:highlight w:val="white"/>
                <w:lang w:eastAsia="ar-SA"/>
              </w:rPr>
              <w:t xml:space="preserve">Безруковой Е.Е. </w:t>
            </w:r>
          </w:p>
        </w:tc>
        <w:tc>
          <w:tcPr>
            <w:tcW w:w="4962" w:type="dxa"/>
          </w:tcPr>
          <w:p w:rsidR="009E6D13" w:rsidRPr="005B5EEA" w:rsidRDefault="009E6D13" w:rsidP="00882B61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>просп. Ленина,   д. 59, каб. № 117, г. Барнаул</w:t>
            </w:r>
          </w:p>
        </w:tc>
        <w:tc>
          <w:tcPr>
            <w:tcW w:w="2551" w:type="dxa"/>
          </w:tcPr>
          <w:p w:rsidR="009E6D13" w:rsidRPr="005B5EE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Спесивцев А.Н.</w:t>
            </w:r>
          </w:p>
        </w:tc>
      </w:tr>
      <w:tr w:rsidR="009E6D13" w:rsidRPr="005B5EEA" w:rsidTr="00775673">
        <w:tc>
          <w:tcPr>
            <w:tcW w:w="16160" w:type="dxa"/>
            <w:gridSpan w:val="4"/>
          </w:tcPr>
          <w:p w:rsidR="009E6D13" w:rsidRPr="005B5EEA" w:rsidRDefault="009E6D13" w:rsidP="002621CF">
            <w:pPr>
              <w:rPr>
                <w:b/>
                <w:i/>
              </w:rPr>
            </w:pPr>
            <w:r w:rsidRPr="005B5EEA">
              <w:rPr>
                <w:b/>
                <w:i/>
              </w:rPr>
              <w:t>Районные мероприятия</w:t>
            </w:r>
          </w:p>
        </w:tc>
      </w:tr>
      <w:tr w:rsidR="009E6D13" w:rsidRPr="005B5EEA" w:rsidTr="00775673">
        <w:trPr>
          <w:trHeight w:val="58"/>
        </w:trPr>
        <w:tc>
          <w:tcPr>
            <w:tcW w:w="851" w:type="dxa"/>
          </w:tcPr>
          <w:p w:rsidR="009E6D13" w:rsidRPr="005B5EEA" w:rsidRDefault="009E6D13" w:rsidP="00742323">
            <w:pPr>
              <w:ind w:right="-108"/>
              <w:jc w:val="center"/>
            </w:pPr>
            <w:r w:rsidRPr="005B5EEA">
              <w:t>10.00</w:t>
            </w:r>
          </w:p>
        </w:tc>
        <w:tc>
          <w:tcPr>
            <w:tcW w:w="7796" w:type="dxa"/>
          </w:tcPr>
          <w:p w:rsidR="009E6D13" w:rsidRPr="005B5EEA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B5EEA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9E6D13" w:rsidRPr="005B5EEA" w:rsidRDefault="009E6D13" w:rsidP="00742323">
            <w:pPr>
              <w:rPr>
                <w:bCs/>
              </w:rPr>
            </w:pPr>
          </w:p>
        </w:tc>
        <w:tc>
          <w:tcPr>
            <w:tcW w:w="2551" w:type="dxa"/>
          </w:tcPr>
          <w:p w:rsidR="009E6D13" w:rsidRPr="005B5EEA" w:rsidRDefault="009E6D13" w:rsidP="00742323">
            <w:r w:rsidRPr="005B5EEA">
              <w:t>Артемов Д.С.</w:t>
            </w:r>
          </w:p>
        </w:tc>
      </w:tr>
      <w:tr w:rsidR="009E6D13" w:rsidRPr="005B5EEA" w:rsidTr="00640F2F">
        <w:tc>
          <w:tcPr>
            <w:tcW w:w="851" w:type="dxa"/>
          </w:tcPr>
          <w:p w:rsidR="009E6D13" w:rsidRPr="005B5EEA" w:rsidRDefault="009E6D13" w:rsidP="00640F2F">
            <w:pPr>
              <w:jc w:val="center"/>
            </w:pPr>
            <w:r w:rsidRPr="005B5EEA">
              <w:t>10.00</w:t>
            </w:r>
          </w:p>
        </w:tc>
        <w:tc>
          <w:tcPr>
            <w:tcW w:w="7796" w:type="dxa"/>
          </w:tcPr>
          <w:p w:rsidR="009E6D13" w:rsidRPr="005B5EEA" w:rsidRDefault="009E6D13" w:rsidP="00640F2F">
            <w:r w:rsidRPr="005B5EEA">
              <w:t>Расширенное заседание КДН и ЗП по организации летней занятости и отдыха несовершеннолетних</w:t>
            </w:r>
          </w:p>
        </w:tc>
        <w:tc>
          <w:tcPr>
            <w:tcW w:w="4962" w:type="dxa"/>
          </w:tcPr>
          <w:p w:rsidR="009E6D13" w:rsidRPr="005B5EEA" w:rsidRDefault="009E6D13" w:rsidP="00640F2F">
            <w:r w:rsidRPr="005B5EEA">
              <w:t>ул. Валериана Куйбышева, д.88, зал Администрации, г. Бийск</w:t>
            </w:r>
          </w:p>
        </w:tc>
        <w:tc>
          <w:tcPr>
            <w:tcW w:w="2551" w:type="dxa"/>
          </w:tcPr>
          <w:p w:rsidR="009E6D13" w:rsidRPr="005B5EEA" w:rsidRDefault="009E6D13" w:rsidP="00640F2F">
            <w:r w:rsidRPr="005B5EEA">
              <w:t>Щербакова Л.В.</w:t>
            </w:r>
          </w:p>
          <w:p w:rsidR="009E6D13" w:rsidRPr="005B5EEA" w:rsidRDefault="009E6D13" w:rsidP="00640F2F">
            <w:pPr>
              <w:jc w:val="center"/>
            </w:pPr>
          </w:p>
        </w:tc>
      </w:tr>
      <w:tr w:rsidR="009E6D13" w:rsidRPr="005B5EEA" w:rsidTr="00775673">
        <w:tc>
          <w:tcPr>
            <w:tcW w:w="851" w:type="dxa"/>
          </w:tcPr>
          <w:p w:rsidR="009E6D13" w:rsidRPr="005B5EEA" w:rsidRDefault="009E6D13" w:rsidP="00742323">
            <w:pPr>
              <w:ind w:right="-108"/>
              <w:jc w:val="center"/>
            </w:pPr>
            <w:r w:rsidRPr="005B5EEA">
              <w:t>10.00-12.00</w:t>
            </w:r>
          </w:p>
        </w:tc>
        <w:tc>
          <w:tcPr>
            <w:tcW w:w="7796" w:type="dxa"/>
          </w:tcPr>
          <w:p w:rsidR="009E6D13" w:rsidRPr="005B5EEA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B5EEA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962" w:type="dxa"/>
          </w:tcPr>
          <w:p w:rsidR="009E6D13" w:rsidRPr="005B5EEA" w:rsidRDefault="009E6D13" w:rsidP="00742323">
            <w:pPr>
              <w:rPr>
                <w:bCs/>
              </w:rPr>
            </w:pPr>
            <w:r w:rsidRPr="005B5EEA">
              <w:rPr>
                <w:bCs/>
              </w:rPr>
              <w:t>ул. Валериана Куйбышева, д. 88,</w:t>
            </w:r>
          </w:p>
          <w:p w:rsidR="009E6D13" w:rsidRPr="005B5EEA" w:rsidRDefault="009E6D13" w:rsidP="00742323">
            <w:pPr>
              <w:ind w:right="-108"/>
              <w:rPr>
                <w:bCs/>
              </w:rPr>
            </w:pPr>
            <w:r w:rsidRPr="005B5EEA">
              <w:rPr>
                <w:bCs/>
              </w:rPr>
              <w:t>каб.№ 42, г. Бийск</w:t>
            </w:r>
          </w:p>
        </w:tc>
        <w:tc>
          <w:tcPr>
            <w:tcW w:w="2551" w:type="dxa"/>
          </w:tcPr>
          <w:p w:rsidR="009E6D13" w:rsidRPr="005B5EEA" w:rsidRDefault="009E6D13" w:rsidP="00742323">
            <w:r w:rsidRPr="005B5EEA">
              <w:t>Козил В.Н.</w:t>
            </w:r>
          </w:p>
        </w:tc>
      </w:tr>
      <w:tr w:rsidR="009E6D13" w:rsidRPr="005B5EEA" w:rsidTr="00775673">
        <w:tc>
          <w:tcPr>
            <w:tcW w:w="16160" w:type="dxa"/>
            <w:gridSpan w:val="4"/>
          </w:tcPr>
          <w:p w:rsidR="009E6D13" w:rsidRPr="005B5EEA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5B5EEA">
              <w:rPr>
                <w:b/>
                <w:i/>
              </w:rPr>
              <w:t>11 мая  2023 года – четверг</w:t>
            </w:r>
          </w:p>
        </w:tc>
      </w:tr>
      <w:tr w:rsidR="009E6D13" w:rsidRPr="005B5EEA" w:rsidTr="00775673">
        <w:tc>
          <w:tcPr>
            <w:tcW w:w="16160" w:type="dxa"/>
            <w:gridSpan w:val="4"/>
          </w:tcPr>
          <w:p w:rsidR="009E6D13" w:rsidRPr="005B5EEA" w:rsidRDefault="009E6D13" w:rsidP="006C284C">
            <w:r w:rsidRPr="005B5EEA">
              <w:rPr>
                <w:b/>
                <w:i/>
              </w:rPr>
              <w:t>Краевые  мероприятия</w:t>
            </w:r>
          </w:p>
        </w:tc>
      </w:tr>
      <w:tr w:rsidR="009E6D13" w:rsidRPr="005B5EEA" w:rsidTr="00775673">
        <w:tc>
          <w:tcPr>
            <w:tcW w:w="851" w:type="dxa"/>
          </w:tcPr>
          <w:p w:rsidR="009E6D13" w:rsidRPr="005B5EEA" w:rsidRDefault="009E6D13" w:rsidP="0081368A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15.00</w:t>
            </w:r>
          </w:p>
        </w:tc>
        <w:tc>
          <w:tcPr>
            <w:tcW w:w="7796" w:type="dxa"/>
          </w:tcPr>
          <w:p w:rsidR="009E6D13" w:rsidRPr="005B5EEA" w:rsidRDefault="009E6D13" w:rsidP="0081368A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 xml:space="preserve">Пресс-конференция с министром транспорта  Алтайского края </w:t>
            </w:r>
            <w:r w:rsidRPr="005B5EEA">
              <w:rPr>
                <w:color w:val="000000"/>
                <w:lang w:eastAsia="ar-SA"/>
              </w:rPr>
              <w:t>Вороновым А.В.</w:t>
            </w:r>
          </w:p>
        </w:tc>
        <w:tc>
          <w:tcPr>
            <w:tcW w:w="4962" w:type="dxa"/>
          </w:tcPr>
          <w:p w:rsidR="009E6D13" w:rsidRPr="005B5EEA" w:rsidRDefault="009E6D13" w:rsidP="00882B61">
            <w:pPr>
              <w:spacing w:line="238" w:lineRule="exact"/>
              <w:jc w:val="both"/>
              <w:rPr>
                <w:color w:val="000000"/>
                <w:highlight w:val="white"/>
                <w:lang w:eastAsia="ar-SA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 xml:space="preserve">просп. Ленина,  д. 59, телестудия </w:t>
            </w:r>
          </w:p>
          <w:p w:rsidR="009E6D13" w:rsidRPr="005B5EE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B5EEA">
              <w:rPr>
                <w:color w:val="000000"/>
                <w:highlight w:val="white"/>
                <w:lang w:eastAsia="ar-SA"/>
              </w:rPr>
              <w:t>Правительства Алтайского края, г. Барнаул</w:t>
            </w:r>
          </w:p>
        </w:tc>
        <w:tc>
          <w:tcPr>
            <w:tcW w:w="2551" w:type="dxa"/>
          </w:tcPr>
          <w:p w:rsidR="009E6D13" w:rsidRPr="005B5EE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5B5EEA">
              <w:rPr>
                <w:highlight w:val="white"/>
              </w:rPr>
              <w:t>Спесивцев А.Н.</w:t>
            </w:r>
          </w:p>
        </w:tc>
      </w:tr>
      <w:tr w:rsidR="009E6D13" w:rsidRPr="005B5EEA" w:rsidTr="00775673">
        <w:tc>
          <w:tcPr>
            <w:tcW w:w="16160" w:type="dxa"/>
            <w:gridSpan w:val="4"/>
          </w:tcPr>
          <w:p w:rsidR="009E6D13" w:rsidRPr="005B5EEA" w:rsidRDefault="009E6D13" w:rsidP="00A6773E">
            <w:pPr>
              <w:rPr>
                <w:b/>
                <w:i/>
              </w:rPr>
            </w:pPr>
            <w:r w:rsidRPr="005B5EEA">
              <w:rPr>
                <w:b/>
                <w:i/>
              </w:rPr>
              <w:t>Районные мероприятия</w:t>
            </w:r>
          </w:p>
        </w:tc>
      </w:tr>
      <w:tr w:rsidR="009E6D13" w:rsidRPr="00583957" w:rsidTr="00775673">
        <w:tc>
          <w:tcPr>
            <w:tcW w:w="851" w:type="dxa"/>
          </w:tcPr>
          <w:p w:rsidR="009E6D13" w:rsidRPr="00583957" w:rsidRDefault="009E6D13" w:rsidP="00742323">
            <w:pPr>
              <w:ind w:right="-108"/>
              <w:jc w:val="center"/>
            </w:pPr>
            <w:r w:rsidRPr="00583957">
              <w:t>10.00</w:t>
            </w:r>
          </w:p>
        </w:tc>
        <w:tc>
          <w:tcPr>
            <w:tcW w:w="7796" w:type="dxa"/>
          </w:tcPr>
          <w:p w:rsidR="009E6D13" w:rsidRPr="00583957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83957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9E6D13" w:rsidRPr="00583957" w:rsidRDefault="009E6D13" w:rsidP="00742323">
            <w:pPr>
              <w:rPr>
                <w:bCs/>
              </w:rPr>
            </w:pPr>
            <w:r w:rsidRPr="00583957">
              <w:rPr>
                <w:bCs/>
              </w:rPr>
              <w:t>ул. Валериана Куйбышева, д. 88,</w:t>
            </w:r>
          </w:p>
          <w:p w:rsidR="009E6D13" w:rsidRPr="00583957" w:rsidRDefault="009E6D13" w:rsidP="00742323">
            <w:pPr>
              <w:ind w:right="-108"/>
              <w:rPr>
                <w:bCs/>
              </w:rPr>
            </w:pPr>
            <w:r w:rsidRPr="00583957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9E6D13" w:rsidRPr="00583957" w:rsidRDefault="009E6D13" w:rsidP="00742323">
            <w:r w:rsidRPr="00583957">
              <w:t>Сурнина Л.А.;</w:t>
            </w:r>
          </w:p>
          <w:p w:rsidR="009E6D13" w:rsidRPr="00583957" w:rsidRDefault="009E6D13" w:rsidP="00742323">
            <w:r w:rsidRPr="00583957">
              <w:t>Курдугова Е.В.</w:t>
            </w:r>
          </w:p>
        </w:tc>
      </w:tr>
      <w:tr w:rsidR="009E6D13" w:rsidRPr="001F0689" w:rsidTr="00775673">
        <w:tc>
          <w:tcPr>
            <w:tcW w:w="16160" w:type="dxa"/>
            <w:gridSpan w:val="4"/>
          </w:tcPr>
          <w:p w:rsidR="009E6D13" w:rsidRPr="001F0689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1F0689">
              <w:rPr>
                <w:b/>
                <w:i/>
              </w:rPr>
              <w:t xml:space="preserve">12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1F0689">
              <w:rPr>
                <w:b/>
                <w:i/>
              </w:rPr>
              <w:t xml:space="preserve"> 2023 года – пятница</w:t>
            </w:r>
          </w:p>
        </w:tc>
      </w:tr>
      <w:tr w:rsidR="009E6D13" w:rsidRPr="001F0689" w:rsidTr="00775673">
        <w:tc>
          <w:tcPr>
            <w:tcW w:w="16160" w:type="dxa"/>
            <w:gridSpan w:val="4"/>
          </w:tcPr>
          <w:p w:rsidR="009E6D13" w:rsidRPr="001F0689" w:rsidRDefault="009E6D13" w:rsidP="000B5A5E">
            <w:pPr>
              <w:rPr>
                <w:b/>
                <w:i/>
              </w:rPr>
            </w:pPr>
            <w:r w:rsidRPr="001F0689">
              <w:rPr>
                <w:b/>
                <w:i/>
              </w:rPr>
              <w:t>Районные мероприятия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742323">
            <w:pPr>
              <w:jc w:val="center"/>
            </w:pPr>
            <w:r w:rsidRPr="001F0689">
              <w:t>10.00</w:t>
            </w:r>
          </w:p>
        </w:tc>
        <w:tc>
          <w:tcPr>
            <w:tcW w:w="7796" w:type="dxa"/>
          </w:tcPr>
          <w:p w:rsidR="009E6D13" w:rsidRPr="001F0689" w:rsidRDefault="009E6D13" w:rsidP="00742323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lang w:eastAsia="ar-SA"/>
              </w:rPr>
            </w:pPr>
            <w:r w:rsidRPr="001F0689">
              <w:rPr>
                <w:rFonts w:eastAsia="Calibri"/>
                <w:bCs/>
              </w:rPr>
              <w:t>Краевые открытые детские Шукшинские чтения «…важно прорваться в будущую Россию»</w:t>
            </w:r>
          </w:p>
        </w:tc>
        <w:tc>
          <w:tcPr>
            <w:tcW w:w="4962" w:type="dxa"/>
          </w:tcPr>
          <w:p w:rsidR="009E6D13" w:rsidRDefault="009E6D13" w:rsidP="00742323">
            <w:pPr>
              <w:rPr>
                <w:rFonts w:eastAsia="Calibri"/>
                <w:bCs/>
              </w:rPr>
            </w:pPr>
            <w:r w:rsidRPr="001F0689">
              <w:rPr>
                <w:rFonts w:eastAsia="Calibri"/>
                <w:bCs/>
              </w:rPr>
              <w:t>КГБУ ВММЗ В.М. Шукшина,</w:t>
            </w:r>
          </w:p>
          <w:p w:rsidR="009E6D13" w:rsidRPr="001F0689" w:rsidRDefault="009E6D13" w:rsidP="001F0689">
            <w:r w:rsidRPr="001F0689">
              <w:rPr>
                <w:rFonts w:eastAsia="Calibri"/>
                <w:bCs/>
              </w:rPr>
              <w:t xml:space="preserve"> ул. Советская, 86</w:t>
            </w:r>
            <w:r>
              <w:rPr>
                <w:rFonts w:eastAsia="Calibri"/>
                <w:bCs/>
              </w:rPr>
              <w:t xml:space="preserve">, </w:t>
            </w:r>
            <w:r w:rsidRPr="001F0689">
              <w:rPr>
                <w:rFonts w:eastAsia="Calibri"/>
                <w:bCs/>
              </w:rPr>
              <w:t xml:space="preserve">с. Сростки 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ind w:left="33"/>
              <w:jc w:val="both"/>
            </w:pPr>
            <w:r w:rsidRPr="001F0689">
              <w:t>Угрюмова Н.Е.</w:t>
            </w:r>
          </w:p>
        </w:tc>
      </w:tr>
      <w:tr w:rsidR="009E6D13" w:rsidRPr="00D96F07" w:rsidTr="0077567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194D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Спартакиада спортивных школ Алтайского края по лёгкой атлетике            (до 18 лет)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г. Барнаул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Желтобрюхов В.Ф.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194D24">
            <w:pPr>
              <w:ind w:right="-108"/>
            </w:pPr>
            <w:r w:rsidRPr="001F0689">
              <w:t>14.00</w:t>
            </w:r>
          </w:p>
        </w:tc>
        <w:tc>
          <w:tcPr>
            <w:tcW w:w="7796" w:type="dxa"/>
          </w:tcPr>
          <w:p w:rsidR="009E6D13" w:rsidRPr="001F0689" w:rsidRDefault="009E6D13" w:rsidP="00194D24">
            <w:r w:rsidRPr="001F0689">
              <w:rPr>
                <w:bCs/>
              </w:rPr>
              <w:t xml:space="preserve">Заседание </w:t>
            </w:r>
            <w:r w:rsidRPr="001F0689">
              <w:t xml:space="preserve">комиссии по наградам Администрации Бийского района </w:t>
            </w:r>
          </w:p>
        </w:tc>
        <w:tc>
          <w:tcPr>
            <w:tcW w:w="4962" w:type="dxa"/>
          </w:tcPr>
          <w:p w:rsidR="009E6D13" w:rsidRPr="001F0689" w:rsidRDefault="009E6D13" w:rsidP="00194D24">
            <w:pPr>
              <w:ind w:right="-108"/>
            </w:pPr>
            <w:r w:rsidRPr="001F0689">
              <w:t xml:space="preserve">ул. Валериана Куйбышева, д.88, </w:t>
            </w:r>
          </w:p>
          <w:p w:rsidR="009E6D13" w:rsidRDefault="009E6D13" w:rsidP="00194D24">
            <w:pPr>
              <w:ind w:right="-108"/>
            </w:pPr>
            <w:r w:rsidRPr="001F0689">
              <w:t>каб. №1 (зал для совещаний), г.Бийск</w:t>
            </w:r>
          </w:p>
          <w:p w:rsidR="009E6D13" w:rsidRPr="001F0689" w:rsidRDefault="009E6D13" w:rsidP="00194D24">
            <w:pPr>
              <w:ind w:right="-108"/>
              <w:rPr>
                <w:bCs/>
              </w:rPr>
            </w:pPr>
          </w:p>
        </w:tc>
        <w:tc>
          <w:tcPr>
            <w:tcW w:w="2551" w:type="dxa"/>
          </w:tcPr>
          <w:p w:rsidR="009E6D13" w:rsidRPr="001F0689" w:rsidRDefault="009E6D13" w:rsidP="00194D24">
            <w:r w:rsidRPr="001F0689">
              <w:t>Курцева Н.М.;</w:t>
            </w:r>
          </w:p>
          <w:p w:rsidR="009E6D13" w:rsidRPr="001F0689" w:rsidRDefault="009E6D13" w:rsidP="00194D24">
            <w:r w:rsidRPr="001F0689">
              <w:t>Сурнина Л.А.</w:t>
            </w:r>
          </w:p>
        </w:tc>
      </w:tr>
      <w:tr w:rsidR="009E6D13" w:rsidRPr="00B26252" w:rsidTr="00350116">
        <w:tc>
          <w:tcPr>
            <w:tcW w:w="16160" w:type="dxa"/>
            <w:gridSpan w:val="4"/>
            <w:shd w:val="clear" w:color="auto" w:fill="auto"/>
          </w:tcPr>
          <w:p w:rsidR="009E6D13" w:rsidRPr="00B26252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B26252">
              <w:rPr>
                <w:b/>
                <w:i/>
              </w:rPr>
              <w:lastRenderedPageBreak/>
              <w:t xml:space="preserve">13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B26252">
              <w:rPr>
                <w:b/>
                <w:i/>
              </w:rPr>
              <w:t xml:space="preserve"> 2023 года – суббота</w:t>
            </w:r>
          </w:p>
        </w:tc>
      </w:tr>
      <w:tr w:rsidR="009E6D13" w:rsidRPr="001F0689" w:rsidTr="00350116">
        <w:tc>
          <w:tcPr>
            <w:tcW w:w="16160" w:type="dxa"/>
            <w:gridSpan w:val="4"/>
            <w:shd w:val="clear" w:color="auto" w:fill="auto"/>
          </w:tcPr>
          <w:p w:rsidR="009E6D13" w:rsidRPr="001F0689" w:rsidRDefault="009E6D13" w:rsidP="00194D24">
            <w:pPr>
              <w:rPr>
                <w:b/>
                <w:i/>
              </w:rPr>
            </w:pPr>
            <w:r w:rsidRPr="001F0689">
              <w:rPr>
                <w:b/>
                <w:i/>
              </w:rPr>
              <w:t>Районные мероприятия</w:t>
            </w:r>
          </w:p>
        </w:tc>
      </w:tr>
      <w:tr w:rsidR="009E6D13" w:rsidRPr="00D96F07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760F37" w:rsidRDefault="009E6D13" w:rsidP="007756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175BAD" w:rsidRDefault="009E6D13" w:rsidP="00775673">
            <w:r>
              <w:rPr>
                <w:lang w:val="en-US"/>
              </w:rPr>
              <w:t>XVI</w:t>
            </w:r>
            <w:r>
              <w:t xml:space="preserve"> открытый турнир Бийска и Бийского района по греко-римской борьбе памяти И.С. Ульянкина среди юношей 2011-2012 г.р.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 xml:space="preserve">пл. Мира, д.4, с. Первомайское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D96F07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760F37" w:rsidRDefault="009E6D13" w:rsidP="00194D24">
            <w:pPr>
              <w:jc w:val="center"/>
              <w:rPr>
                <w:szCs w:val="28"/>
              </w:rPr>
            </w:pPr>
            <w:r w:rsidRPr="00760F37">
              <w:rPr>
                <w:szCs w:val="28"/>
              </w:rPr>
              <w:t>9.00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175BAD" w:rsidRDefault="009E6D13" w:rsidP="00775673">
            <w:pPr>
              <w:rPr>
                <w:color w:val="000000"/>
                <w:szCs w:val="27"/>
              </w:rPr>
            </w:pPr>
            <w:r>
              <w:t>Школьный фестиваль ВФСК «ГТО»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с. Сростки (стадион)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D96F07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Спартакиада спортивных школ Алтайского края по лёгкой атлетике            (до 18 лет)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г. Барнаул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Желтобрюхов В.Ф.</w:t>
            </w:r>
          </w:p>
        </w:tc>
      </w:tr>
      <w:tr w:rsidR="009E6D13" w:rsidRPr="00D96F07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Pr="00175BAD" w:rsidRDefault="009E6D13" w:rsidP="00194D24">
            <w:r>
              <w:rPr>
                <w:szCs w:val="28"/>
              </w:rPr>
              <w:t xml:space="preserve">Соревнования по городошному спорту </w:t>
            </w:r>
            <w:r>
              <w:rPr>
                <w:szCs w:val="28"/>
                <w:lang w:val="en-US"/>
              </w:rPr>
              <w:t>XLIII</w:t>
            </w:r>
            <w:r>
              <w:rPr>
                <w:szCs w:val="28"/>
              </w:rPr>
              <w:t xml:space="preserve"> летней олимпиады сельских спортсменов Бийского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с. Малоенисейское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B26252" w:rsidTr="00350116">
        <w:tc>
          <w:tcPr>
            <w:tcW w:w="16160" w:type="dxa"/>
            <w:gridSpan w:val="4"/>
            <w:shd w:val="clear" w:color="auto" w:fill="auto"/>
          </w:tcPr>
          <w:p w:rsidR="009E6D13" w:rsidRPr="00B26252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B26252">
              <w:rPr>
                <w:b/>
                <w:i/>
              </w:rPr>
              <w:t xml:space="preserve">14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B26252">
              <w:rPr>
                <w:b/>
                <w:i/>
              </w:rPr>
              <w:t xml:space="preserve">  2023 года – воскресенье</w:t>
            </w:r>
          </w:p>
        </w:tc>
      </w:tr>
      <w:tr w:rsidR="009E6D13" w:rsidRPr="001F0689" w:rsidTr="00350116">
        <w:tc>
          <w:tcPr>
            <w:tcW w:w="16160" w:type="dxa"/>
            <w:gridSpan w:val="4"/>
            <w:shd w:val="clear" w:color="auto" w:fill="auto"/>
          </w:tcPr>
          <w:p w:rsidR="009E6D13" w:rsidRPr="001F0689" w:rsidRDefault="009E6D13" w:rsidP="00194D24">
            <w:pPr>
              <w:rPr>
                <w:b/>
                <w:i/>
              </w:rPr>
            </w:pPr>
            <w:r w:rsidRPr="001F0689">
              <w:rPr>
                <w:b/>
                <w:i/>
              </w:rPr>
              <w:t>Районные мероприятия</w:t>
            </w:r>
          </w:p>
        </w:tc>
      </w:tr>
      <w:tr w:rsidR="009E6D13" w:rsidRPr="00D96F07" w:rsidTr="0035011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Спартакиада спортивных школ Алтайского края по лёгкой атлетике            (до 18 лет)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г. Барнаул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Желтобрюхов В.Ф.</w:t>
            </w:r>
          </w:p>
        </w:tc>
      </w:tr>
      <w:tr w:rsidR="009E6D13" w:rsidRPr="00D96F07" w:rsidTr="0077567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760F37" w:rsidRDefault="009E6D13" w:rsidP="00194D24">
            <w:pPr>
              <w:jc w:val="both"/>
            </w:pPr>
            <w:r>
              <w:rPr>
                <w:szCs w:val="28"/>
              </w:rPr>
              <w:t xml:space="preserve">Кубок памяти В.В. Иовбака, отборочные соревнования по волейболу </w:t>
            </w:r>
            <w:r>
              <w:rPr>
                <w:szCs w:val="28"/>
                <w:lang w:val="en-US"/>
              </w:rPr>
              <w:t>XLIII</w:t>
            </w:r>
            <w:r>
              <w:rPr>
                <w:szCs w:val="28"/>
              </w:rPr>
              <w:t xml:space="preserve"> летней олимпиады сельских спортсменов Бийского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с. Верх-Катунское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B5755F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B26252" w:rsidTr="00775673">
        <w:tc>
          <w:tcPr>
            <w:tcW w:w="16160" w:type="dxa"/>
            <w:gridSpan w:val="4"/>
          </w:tcPr>
          <w:p w:rsidR="009E6D13" w:rsidRPr="00B26252" w:rsidRDefault="009E6D13" w:rsidP="00D8704A">
            <w:pPr>
              <w:jc w:val="center"/>
              <w:rPr>
                <w:b/>
                <w:i/>
              </w:rPr>
            </w:pPr>
            <w:r w:rsidRPr="00B26252">
              <w:rPr>
                <w:b/>
                <w:i/>
              </w:rPr>
              <w:t xml:space="preserve">15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B26252">
              <w:rPr>
                <w:b/>
                <w:i/>
              </w:rPr>
              <w:t xml:space="preserve"> 2023 года – понедельник</w:t>
            </w:r>
          </w:p>
        </w:tc>
      </w:tr>
      <w:tr w:rsidR="009E6D13" w:rsidRPr="00B26252" w:rsidTr="00775673">
        <w:trPr>
          <w:trHeight w:val="330"/>
        </w:trPr>
        <w:tc>
          <w:tcPr>
            <w:tcW w:w="16160" w:type="dxa"/>
            <w:gridSpan w:val="4"/>
          </w:tcPr>
          <w:p w:rsidR="009E6D13" w:rsidRPr="00B26252" w:rsidRDefault="009E6D13" w:rsidP="003E003B">
            <w:r w:rsidRPr="00B26252">
              <w:rPr>
                <w:b/>
                <w:i/>
              </w:rPr>
              <w:t>Районные мероприятия</w:t>
            </w:r>
          </w:p>
        </w:tc>
      </w:tr>
      <w:tr w:rsidR="009E6D13" w:rsidRPr="00B26252" w:rsidTr="00775673">
        <w:tc>
          <w:tcPr>
            <w:tcW w:w="851" w:type="dxa"/>
          </w:tcPr>
          <w:p w:rsidR="009E6D13" w:rsidRPr="00B26252" w:rsidRDefault="009E6D13" w:rsidP="00742323">
            <w:pPr>
              <w:ind w:right="-108"/>
            </w:pPr>
            <w:r w:rsidRPr="00B26252">
              <w:t>10.00</w:t>
            </w:r>
          </w:p>
        </w:tc>
        <w:tc>
          <w:tcPr>
            <w:tcW w:w="7796" w:type="dxa"/>
          </w:tcPr>
          <w:p w:rsidR="009E6D13" w:rsidRPr="00B26252" w:rsidRDefault="009E6D13" w:rsidP="00B26252">
            <w:pPr>
              <w:rPr>
                <w:bCs/>
              </w:rPr>
            </w:pPr>
            <w:r w:rsidRPr="00B26252">
              <w:rPr>
                <w:bCs/>
              </w:rPr>
              <w:t xml:space="preserve">Заседание </w:t>
            </w:r>
            <w:r>
              <w:rPr>
                <w:bCs/>
              </w:rPr>
              <w:t>межведомственной</w:t>
            </w:r>
            <w:r w:rsidRPr="00B26252">
              <w:rPr>
                <w:bCs/>
              </w:rPr>
              <w:t xml:space="preserve"> комиссии по </w:t>
            </w:r>
            <w:r>
              <w:rPr>
                <w:bCs/>
              </w:rPr>
              <w:t>повышению занятости лиц с инвалидностью</w:t>
            </w:r>
          </w:p>
        </w:tc>
        <w:tc>
          <w:tcPr>
            <w:tcW w:w="4962" w:type="dxa"/>
          </w:tcPr>
          <w:p w:rsidR="009E6D13" w:rsidRPr="00B26252" w:rsidRDefault="009E6D13" w:rsidP="00742323">
            <w:pPr>
              <w:ind w:right="-108"/>
            </w:pPr>
            <w:r w:rsidRPr="00B26252">
              <w:t xml:space="preserve">ул. Валериана Куйбышева, д.88, </w:t>
            </w:r>
          </w:p>
          <w:p w:rsidR="009E6D13" w:rsidRPr="00B26252" w:rsidRDefault="009E6D13" w:rsidP="00742323">
            <w:pPr>
              <w:ind w:right="-108"/>
              <w:rPr>
                <w:bCs/>
              </w:rPr>
            </w:pPr>
            <w:r w:rsidRPr="00B26252">
              <w:t>каб. №1 (зал для совещаний), г.Бийск</w:t>
            </w:r>
          </w:p>
        </w:tc>
        <w:tc>
          <w:tcPr>
            <w:tcW w:w="2551" w:type="dxa"/>
          </w:tcPr>
          <w:p w:rsidR="009E6D13" w:rsidRPr="00B26252" w:rsidRDefault="009E6D13" w:rsidP="00742323">
            <w:r w:rsidRPr="00B26252">
              <w:t>Кондрашенкова Е.А.;</w:t>
            </w:r>
          </w:p>
          <w:p w:rsidR="009E6D13" w:rsidRPr="00B26252" w:rsidRDefault="009E6D13" w:rsidP="00742323">
            <w:r w:rsidRPr="00B26252">
              <w:t>Жданова Т.В.</w:t>
            </w:r>
          </w:p>
        </w:tc>
      </w:tr>
      <w:tr w:rsidR="009E6D13" w:rsidRPr="00584333" w:rsidTr="00775673">
        <w:tc>
          <w:tcPr>
            <w:tcW w:w="851" w:type="dxa"/>
          </w:tcPr>
          <w:p w:rsidR="009E6D13" w:rsidRPr="00584333" w:rsidRDefault="009E6D13" w:rsidP="0054737B">
            <w:pPr>
              <w:jc w:val="center"/>
            </w:pPr>
            <w:r w:rsidRPr="00584333">
              <w:t>10.00</w:t>
            </w:r>
          </w:p>
        </w:tc>
        <w:tc>
          <w:tcPr>
            <w:tcW w:w="7796" w:type="dxa"/>
          </w:tcPr>
          <w:p w:rsidR="009E6D13" w:rsidRPr="00584333" w:rsidRDefault="009E6D13" w:rsidP="0054737B">
            <w:r w:rsidRPr="00584333">
              <w:t>Заседание комиссии по делам несовершеннолетних и защите их прав Бийского района</w:t>
            </w:r>
          </w:p>
        </w:tc>
        <w:tc>
          <w:tcPr>
            <w:tcW w:w="4962" w:type="dxa"/>
          </w:tcPr>
          <w:p w:rsidR="009E6D13" w:rsidRPr="00584333" w:rsidRDefault="009E6D13" w:rsidP="0054737B">
            <w:r w:rsidRPr="00584333">
              <w:t xml:space="preserve">ул. Владимира Ленина, д. 113, </w:t>
            </w:r>
          </w:p>
          <w:p w:rsidR="009E6D13" w:rsidRPr="00584333" w:rsidRDefault="009E6D13" w:rsidP="0054737B">
            <w:r w:rsidRPr="00584333">
              <w:t>актовый зал, г. Бийск</w:t>
            </w:r>
          </w:p>
        </w:tc>
        <w:tc>
          <w:tcPr>
            <w:tcW w:w="2551" w:type="dxa"/>
          </w:tcPr>
          <w:p w:rsidR="009E6D13" w:rsidRPr="00584333" w:rsidRDefault="009E6D13" w:rsidP="0054737B">
            <w:r w:rsidRPr="00584333">
              <w:t>Щербакова Л.В.;</w:t>
            </w:r>
          </w:p>
          <w:p w:rsidR="009E6D13" w:rsidRPr="00584333" w:rsidRDefault="009E6D13" w:rsidP="0054737B">
            <w:r w:rsidRPr="00584333">
              <w:t>Юрина О.С.</w:t>
            </w:r>
          </w:p>
        </w:tc>
      </w:tr>
      <w:tr w:rsidR="009E6D13" w:rsidRPr="00280D47" w:rsidTr="00775673">
        <w:trPr>
          <w:trHeight w:val="58"/>
        </w:trPr>
        <w:tc>
          <w:tcPr>
            <w:tcW w:w="851" w:type="dxa"/>
          </w:tcPr>
          <w:p w:rsidR="009E6D13" w:rsidRPr="00280D47" w:rsidRDefault="009E6D13" w:rsidP="00280D47">
            <w:pPr>
              <w:ind w:right="-108"/>
              <w:jc w:val="center"/>
            </w:pPr>
            <w:r w:rsidRPr="00280D47">
              <w:t>10.00</w:t>
            </w:r>
          </w:p>
        </w:tc>
        <w:tc>
          <w:tcPr>
            <w:tcW w:w="7796" w:type="dxa"/>
          </w:tcPr>
          <w:p w:rsidR="009E6D13" w:rsidRPr="00280D47" w:rsidRDefault="009E6D13" w:rsidP="00280D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>Сессия Верх-Бехтемирского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Верх-Бехтемирского сельсовета, </w:t>
            </w:r>
          </w:p>
          <w:p w:rsidR="009E6D13" w:rsidRPr="00280D47" w:rsidRDefault="009E6D13" w:rsidP="00280D47">
            <w:pPr>
              <w:ind w:right="-108"/>
              <w:rPr>
                <w:bCs/>
              </w:rPr>
            </w:pPr>
            <w:r w:rsidRPr="00280D47">
              <w:rPr>
                <w:bCs/>
              </w:rPr>
              <w:t>ул. Школьная, д. 1, с.Верх-Бехтемир</w:t>
            </w:r>
          </w:p>
        </w:tc>
        <w:tc>
          <w:tcPr>
            <w:tcW w:w="2551" w:type="dxa"/>
          </w:tcPr>
          <w:p w:rsidR="009E6D13" w:rsidRPr="00280D47" w:rsidRDefault="009E6D13" w:rsidP="0054737B">
            <w:r>
              <w:t>Девятов В.</w:t>
            </w:r>
            <w:r w:rsidRPr="00280D47">
              <w:t>Н.</w:t>
            </w:r>
          </w:p>
        </w:tc>
      </w:tr>
      <w:tr w:rsidR="009E6D13" w:rsidRPr="001F0689" w:rsidTr="00775673">
        <w:tc>
          <w:tcPr>
            <w:tcW w:w="16160" w:type="dxa"/>
            <w:gridSpan w:val="4"/>
          </w:tcPr>
          <w:p w:rsidR="009E6D13" w:rsidRPr="001F0689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1F0689">
              <w:rPr>
                <w:b/>
                <w:i/>
              </w:rPr>
              <w:t xml:space="preserve">16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1F0689">
              <w:rPr>
                <w:b/>
                <w:i/>
              </w:rPr>
              <w:t xml:space="preserve"> 2023 года  – вторник</w:t>
            </w:r>
          </w:p>
        </w:tc>
      </w:tr>
      <w:tr w:rsidR="009E6D13" w:rsidRPr="0081368A" w:rsidTr="00882B61">
        <w:tc>
          <w:tcPr>
            <w:tcW w:w="16160" w:type="dxa"/>
            <w:gridSpan w:val="4"/>
          </w:tcPr>
          <w:p w:rsidR="009E6D13" w:rsidRPr="0081368A" w:rsidRDefault="009E6D13" w:rsidP="00882B61">
            <w:pPr>
              <w:rPr>
                <w:b/>
                <w:i/>
              </w:rPr>
            </w:pPr>
            <w:r w:rsidRPr="0081368A">
              <w:rPr>
                <w:b/>
                <w:i/>
              </w:rPr>
              <w:t>Краевые мероприятия</w:t>
            </w:r>
          </w:p>
        </w:tc>
      </w:tr>
      <w:tr w:rsidR="009E6D13" w:rsidRPr="0081368A" w:rsidTr="00882B61"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14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>
              <w:rPr>
                <w:iCs/>
                <w:color w:val="000000"/>
                <w:highlight w:val="white"/>
                <w:lang w:eastAsia="ar-SA"/>
              </w:rPr>
              <w:t>И</w:t>
            </w:r>
            <w:r w:rsidRPr="0081368A">
              <w:rPr>
                <w:iCs/>
                <w:color w:val="000000"/>
                <w:highlight w:val="white"/>
                <w:lang w:eastAsia="ar-SA"/>
              </w:rPr>
              <w:t xml:space="preserve">нтернет-форум с министром образования и науки Алтайского края Говорухиной С.П. </w:t>
            </w:r>
          </w:p>
        </w:tc>
        <w:tc>
          <w:tcPr>
            <w:tcW w:w="4962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>просп. Ленина,   д. 59, каб. № 117</w:t>
            </w:r>
            <w:r>
              <w:rPr>
                <w:color w:val="000000"/>
                <w:highlight w:val="white"/>
                <w:lang w:eastAsia="ar-SA"/>
              </w:rPr>
              <w:t xml:space="preserve">, 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81368A">
              <w:rPr>
                <w:highlight w:val="white"/>
              </w:rPr>
              <w:t>Спесивцев А.Н.</w:t>
            </w:r>
          </w:p>
        </w:tc>
      </w:tr>
      <w:tr w:rsidR="009E6D13" w:rsidRPr="001F0689" w:rsidTr="00775673">
        <w:tc>
          <w:tcPr>
            <w:tcW w:w="16160" w:type="dxa"/>
            <w:gridSpan w:val="4"/>
          </w:tcPr>
          <w:p w:rsidR="009E6D13" w:rsidRPr="001F0689" w:rsidRDefault="009E6D13">
            <w:r w:rsidRPr="001F0689">
              <w:rPr>
                <w:b/>
                <w:i/>
              </w:rPr>
              <w:t>Районные мероприятия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79501C">
            <w:r w:rsidRPr="001F0689">
              <w:t>10.00</w:t>
            </w:r>
          </w:p>
        </w:tc>
        <w:tc>
          <w:tcPr>
            <w:tcW w:w="7796" w:type="dxa"/>
          </w:tcPr>
          <w:p w:rsidR="009E6D13" w:rsidRPr="001F0689" w:rsidRDefault="009E6D13" w:rsidP="00742323">
            <w:r w:rsidRPr="001F0689">
              <w:rPr>
                <w:lang w:val="en-US"/>
              </w:rPr>
              <w:t>II</w:t>
            </w:r>
            <w:r w:rsidRPr="001F0689">
              <w:t xml:space="preserve"> этап муниципального конкурса “Выпускник года-2022»</w:t>
            </w:r>
          </w:p>
        </w:tc>
        <w:tc>
          <w:tcPr>
            <w:tcW w:w="4962" w:type="dxa"/>
          </w:tcPr>
          <w:p w:rsidR="009E6D13" w:rsidRPr="001F0689" w:rsidRDefault="009E6D13" w:rsidP="00742323">
            <w:r w:rsidRPr="001F0689">
              <w:rPr>
                <w:rFonts w:eastAsia="Calibri"/>
              </w:rPr>
              <w:t>МБОУ «Верх- Катунская СОШ»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ind w:left="33"/>
              <w:jc w:val="both"/>
            </w:pPr>
            <w:r w:rsidRPr="001F0689">
              <w:t>Угрюмова Н.Е.</w:t>
            </w:r>
          </w:p>
        </w:tc>
      </w:tr>
      <w:tr w:rsidR="009E6D13" w:rsidRPr="00280D47" w:rsidTr="00775673">
        <w:trPr>
          <w:trHeight w:val="58"/>
        </w:trPr>
        <w:tc>
          <w:tcPr>
            <w:tcW w:w="851" w:type="dxa"/>
          </w:tcPr>
          <w:p w:rsidR="009E6D13" w:rsidRPr="00280D47" w:rsidRDefault="009E6D13" w:rsidP="0079501C">
            <w:pPr>
              <w:ind w:right="-108"/>
            </w:pPr>
            <w:r w:rsidRPr="00280D47">
              <w:t>1</w:t>
            </w:r>
            <w:r>
              <w:t>4</w:t>
            </w:r>
            <w:r w:rsidRPr="00280D47">
              <w:t>.00</w:t>
            </w:r>
          </w:p>
        </w:tc>
        <w:tc>
          <w:tcPr>
            <w:tcW w:w="7796" w:type="dxa"/>
          </w:tcPr>
          <w:p w:rsidR="009E6D13" w:rsidRPr="00280D47" w:rsidRDefault="009E6D13" w:rsidP="0079501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Усятского</w:t>
            </w:r>
            <w:r w:rsidRPr="00280D4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</w:t>
            </w:r>
            <w:r>
              <w:rPr>
                <w:bCs/>
              </w:rPr>
              <w:t>Усятского</w:t>
            </w:r>
            <w:r w:rsidRPr="00280D47">
              <w:rPr>
                <w:bCs/>
              </w:rPr>
              <w:t xml:space="preserve"> сельсовета, </w:t>
            </w:r>
          </w:p>
          <w:p w:rsidR="009E6D13" w:rsidRPr="00280D47" w:rsidRDefault="009E6D13" w:rsidP="0079501C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ул. </w:t>
            </w:r>
            <w:r>
              <w:rPr>
                <w:bCs/>
              </w:rPr>
              <w:t>Советская</w:t>
            </w:r>
            <w:r w:rsidRPr="00280D47">
              <w:rPr>
                <w:bCs/>
              </w:rPr>
              <w:t xml:space="preserve">, д. </w:t>
            </w:r>
            <w:r>
              <w:rPr>
                <w:bCs/>
              </w:rPr>
              <w:t>6</w:t>
            </w:r>
            <w:r w:rsidRPr="00280D47">
              <w:rPr>
                <w:bCs/>
              </w:rPr>
              <w:t>, с.</w:t>
            </w:r>
            <w:r>
              <w:rPr>
                <w:bCs/>
              </w:rPr>
              <w:t>Усятское</w:t>
            </w:r>
          </w:p>
        </w:tc>
        <w:tc>
          <w:tcPr>
            <w:tcW w:w="2551" w:type="dxa"/>
          </w:tcPr>
          <w:p w:rsidR="009E6D13" w:rsidRPr="00280D47" w:rsidRDefault="009E6D13" w:rsidP="0054737B">
            <w:r>
              <w:t>Гуряева М.В.</w:t>
            </w:r>
          </w:p>
        </w:tc>
      </w:tr>
      <w:tr w:rsidR="009E6D13" w:rsidRPr="00CD7B20" w:rsidTr="00775673">
        <w:tc>
          <w:tcPr>
            <w:tcW w:w="16160" w:type="dxa"/>
            <w:gridSpan w:val="4"/>
          </w:tcPr>
          <w:p w:rsidR="009E6D13" w:rsidRPr="00CD7B20" w:rsidRDefault="009E6D13" w:rsidP="00D8704A">
            <w:pPr>
              <w:ind w:left="-360"/>
              <w:jc w:val="center"/>
            </w:pPr>
            <w:r w:rsidRPr="00CD7B20">
              <w:rPr>
                <w:b/>
                <w:i/>
              </w:rPr>
              <w:t>17 ма</w:t>
            </w:r>
            <w:r>
              <w:rPr>
                <w:b/>
                <w:i/>
              </w:rPr>
              <w:t>я</w:t>
            </w:r>
            <w:r w:rsidRPr="00CD7B20">
              <w:rPr>
                <w:b/>
                <w:i/>
              </w:rPr>
              <w:t xml:space="preserve">  2023 года – среда</w:t>
            </w:r>
          </w:p>
        </w:tc>
      </w:tr>
      <w:tr w:rsidR="009E6D13" w:rsidRPr="0053253E" w:rsidTr="00882B61">
        <w:tc>
          <w:tcPr>
            <w:tcW w:w="16160" w:type="dxa"/>
            <w:gridSpan w:val="4"/>
          </w:tcPr>
          <w:p w:rsidR="009E6D13" w:rsidRPr="0053253E" w:rsidRDefault="009E6D13" w:rsidP="00882B61">
            <w:pPr>
              <w:rPr>
                <w:b/>
                <w:i/>
              </w:rPr>
            </w:pPr>
            <w:r w:rsidRPr="0053253E">
              <w:rPr>
                <w:b/>
                <w:i/>
              </w:rPr>
              <w:t>Краевые мероприятия</w:t>
            </w:r>
          </w:p>
        </w:tc>
      </w:tr>
      <w:tr w:rsidR="009E6D13" w:rsidRPr="0053253E" w:rsidTr="00882B61">
        <w:tc>
          <w:tcPr>
            <w:tcW w:w="851" w:type="dxa"/>
          </w:tcPr>
          <w:p w:rsidR="009E6D13" w:rsidRPr="0053253E" w:rsidRDefault="009E6D13" w:rsidP="0053253E">
            <w:pPr>
              <w:spacing w:line="238" w:lineRule="exact"/>
              <w:jc w:val="both"/>
              <w:rPr>
                <w:highlight w:val="white"/>
              </w:rPr>
            </w:pPr>
            <w:r w:rsidRPr="0053253E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53253E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53253E" w:rsidRDefault="009E6D13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П</w:t>
            </w:r>
            <w:r w:rsidRPr="0053253E">
              <w:rPr>
                <w:color w:val="000000"/>
                <w:highlight w:val="white"/>
                <w:lang w:eastAsia="ar-SA"/>
              </w:rPr>
              <w:t xml:space="preserve">ресс-конференции с министром строительства и жилищно-коммунального хозяйства Алтайского края Гилевым И.В. </w:t>
            </w:r>
          </w:p>
        </w:tc>
        <w:tc>
          <w:tcPr>
            <w:tcW w:w="4962" w:type="dxa"/>
          </w:tcPr>
          <w:p w:rsidR="009E6D13" w:rsidRDefault="009E6D13" w:rsidP="00882B61">
            <w:pPr>
              <w:spacing w:line="238" w:lineRule="exact"/>
              <w:jc w:val="both"/>
              <w:rPr>
                <w:color w:val="000000"/>
                <w:highlight w:val="white"/>
                <w:lang w:eastAsia="ar-SA"/>
              </w:rPr>
            </w:pPr>
            <w:r w:rsidRPr="0053253E">
              <w:rPr>
                <w:color w:val="000000"/>
                <w:highlight w:val="white"/>
                <w:lang w:eastAsia="ar-SA"/>
              </w:rPr>
              <w:t xml:space="preserve">просп. Ленина,  д. 59, телестудия </w:t>
            </w:r>
          </w:p>
          <w:p w:rsidR="009E6D13" w:rsidRPr="0053253E" w:rsidRDefault="009E6D13" w:rsidP="0053253E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53253E">
              <w:rPr>
                <w:color w:val="000000"/>
                <w:highlight w:val="white"/>
                <w:lang w:eastAsia="ar-SA"/>
              </w:rPr>
              <w:t>Правительства Алтайского края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53253E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53253E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53253E">
              <w:rPr>
                <w:highlight w:val="white"/>
              </w:rPr>
              <w:t>Спесивцев А.Н.</w:t>
            </w:r>
          </w:p>
        </w:tc>
      </w:tr>
      <w:tr w:rsidR="009E6D13" w:rsidRPr="00CD7B20" w:rsidTr="00775673">
        <w:tc>
          <w:tcPr>
            <w:tcW w:w="16160" w:type="dxa"/>
            <w:gridSpan w:val="4"/>
          </w:tcPr>
          <w:p w:rsidR="009E6D13" w:rsidRPr="00CD7B20" w:rsidRDefault="009E6D13" w:rsidP="002A153E">
            <w:pPr>
              <w:rPr>
                <w:b/>
                <w:i/>
              </w:rPr>
            </w:pPr>
            <w:r w:rsidRPr="00CD7B20">
              <w:rPr>
                <w:b/>
                <w:i/>
              </w:rPr>
              <w:t>Районные мероприятия</w:t>
            </w:r>
          </w:p>
        </w:tc>
      </w:tr>
      <w:tr w:rsidR="009E6D13" w:rsidRPr="00CD7B20" w:rsidTr="00775673">
        <w:trPr>
          <w:trHeight w:val="58"/>
        </w:trPr>
        <w:tc>
          <w:tcPr>
            <w:tcW w:w="851" w:type="dxa"/>
          </w:tcPr>
          <w:p w:rsidR="009E6D13" w:rsidRPr="00CD7B20" w:rsidRDefault="009E6D13" w:rsidP="00853540">
            <w:pPr>
              <w:ind w:right="-108"/>
            </w:pPr>
            <w:r w:rsidRPr="00CD7B20">
              <w:lastRenderedPageBreak/>
              <w:t>1</w:t>
            </w:r>
            <w:r>
              <w:t>0.00</w:t>
            </w:r>
          </w:p>
        </w:tc>
        <w:tc>
          <w:tcPr>
            <w:tcW w:w="7796" w:type="dxa"/>
          </w:tcPr>
          <w:p w:rsidR="009E6D13" w:rsidRPr="00CD7B20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D7B2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9E6D13" w:rsidRPr="00CD7B20" w:rsidRDefault="009E6D13" w:rsidP="00742323">
            <w:pPr>
              <w:rPr>
                <w:bCs/>
              </w:rPr>
            </w:pPr>
          </w:p>
        </w:tc>
        <w:tc>
          <w:tcPr>
            <w:tcW w:w="2551" w:type="dxa"/>
          </w:tcPr>
          <w:p w:rsidR="009E6D13" w:rsidRPr="00CD7B20" w:rsidRDefault="009E6D13" w:rsidP="00742323">
            <w:r>
              <w:t>Артемов Д.С.</w:t>
            </w:r>
          </w:p>
        </w:tc>
      </w:tr>
      <w:tr w:rsidR="009E6D13" w:rsidRPr="00280D47" w:rsidTr="00775673">
        <w:tc>
          <w:tcPr>
            <w:tcW w:w="851" w:type="dxa"/>
          </w:tcPr>
          <w:p w:rsidR="009E6D13" w:rsidRPr="00280D47" w:rsidRDefault="009E6D13" w:rsidP="00853540">
            <w:r w:rsidRPr="00280D47">
              <w:t>14.00</w:t>
            </w:r>
          </w:p>
        </w:tc>
        <w:tc>
          <w:tcPr>
            <w:tcW w:w="7796" w:type="dxa"/>
          </w:tcPr>
          <w:p w:rsidR="009E6D13" w:rsidRPr="00280D47" w:rsidRDefault="009E6D13" w:rsidP="00547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 xml:space="preserve">Сессия Верх-Катунского сельского Совета народных депутатов Бийского района Алтайского края 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Верх-Катунского сельсовета, </w:t>
            </w:r>
          </w:p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>ул.Ленина, д.25, с.Верх-Каиунское</w:t>
            </w:r>
          </w:p>
        </w:tc>
        <w:tc>
          <w:tcPr>
            <w:tcW w:w="2551" w:type="dxa"/>
          </w:tcPr>
          <w:p w:rsidR="009E6D13" w:rsidRPr="00280D47" w:rsidRDefault="009E6D13" w:rsidP="0054737B">
            <w:r w:rsidRPr="00280D47">
              <w:t>Чиркова С.А.</w:t>
            </w:r>
          </w:p>
        </w:tc>
      </w:tr>
      <w:tr w:rsidR="009E6D13" w:rsidRPr="00280D47" w:rsidTr="00775673">
        <w:trPr>
          <w:trHeight w:val="58"/>
        </w:trPr>
        <w:tc>
          <w:tcPr>
            <w:tcW w:w="851" w:type="dxa"/>
          </w:tcPr>
          <w:p w:rsidR="009E6D13" w:rsidRPr="00280D47" w:rsidRDefault="009E6D13" w:rsidP="00280D47">
            <w:pPr>
              <w:ind w:right="-108"/>
              <w:jc w:val="center"/>
            </w:pPr>
            <w:r w:rsidRPr="00280D47">
              <w:t>1</w:t>
            </w:r>
            <w:r>
              <w:t>6</w:t>
            </w:r>
            <w:r w:rsidRPr="00280D47">
              <w:t>.00</w:t>
            </w:r>
          </w:p>
        </w:tc>
        <w:tc>
          <w:tcPr>
            <w:tcW w:w="7796" w:type="dxa"/>
          </w:tcPr>
          <w:p w:rsidR="009E6D13" w:rsidRPr="00280D47" w:rsidRDefault="009E6D13" w:rsidP="00280D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Калининского</w:t>
            </w:r>
            <w:r w:rsidRPr="00280D4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</w:t>
            </w:r>
            <w:r>
              <w:rPr>
                <w:bCs/>
              </w:rPr>
              <w:t>Калининского</w:t>
            </w:r>
            <w:r w:rsidRPr="00280D47">
              <w:rPr>
                <w:bCs/>
              </w:rPr>
              <w:t xml:space="preserve"> сельсовета, </w:t>
            </w:r>
          </w:p>
          <w:p w:rsidR="009E6D13" w:rsidRPr="00280D47" w:rsidRDefault="009E6D13" w:rsidP="00280D47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ул. </w:t>
            </w:r>
            <w:r>
              <w:rPr>
                <w:bCs/>
              </w:rPr>
              <w:t>Центральная</w:t>
            </w:r>
            <w:r w:rsidRPr="00280D47">
              <w:rPr>
                <w:bCs/>
              </w:rPr>
              <w:t xml:space="preserve">, д. </w:t>
            </w:r>
            <w:r>
              <w:rPr>
                <w:bCs/>
              </w:rPr>
              <w:t>2А</w:t>
            </w:r>
            <w:r w:rsidRPr="00280D47">
              <w:rPr>
                <w:bCs/>
              </w:rPr>
              <w:t>, с.</w:t>
            </w:r>
            <w:r>
              <w:rPr>
                <w:bCs/>
              </w:rPr>
              <w:t>Стан</w:t>
            </w:r>
            <w:r w:rsidRPr="00280D47">
              <w:rPr>
                <w:bCs/>
              </w:rPr>
              <w:t>-Бехтемир</w:t>
            </w:r>
          </w:p>
        </w:tc>
        <w:tc>
          <w:tcPr>
            <w:tcW w:w="2551" w:type="dxa"/>
          </w:tcPr>
          <w:p w:rsidR="009E6D13" w:rsidRPr="00280D47" w:rsidRDefault="009E6D13" w:rsidP="0054737B">
            <w:r>
              <w:t>Верещагин В.И.</w:t>
            </w:r>
          </w:p>
        </w:tc>
      </w:tr>
      <w:tr w:rsidR="009E6D13" w:rsidRPr="00583957" w:rsidTr="00775673">
        <w:tc>
          <w:tcPr>
            <w:tcW w:w="16160" w:type="dxa"/>
            <w:gridSpan w:val="4"/>
          </w:tcPr>
          <w:p w:rsidR="009E6D13" w:rsidRPr="00583957" w:rsidRDefault="009E6D13" w:rsidP="00CD7B20">
            <w:pPr>
              <w:ind w:left="-360"/>
              <w:jc w:val="center"/>
              <w:rPr>
                <w:b/>
                <w:i/>
              </w:rPr>
            </w:pPr>
            <w:r w:rsidRPr="00583957">
              <w:rPr>
                <w:b/>
                <w:i/>
              </w:rPr>
              <w:t xml:space="preserve">18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583957">
              <w:rPr>
                <w:b/>
                <w:i/>
              </w:rPr>
              <w:t xml:space="preserve"> 2023 года – четверг - Международный день музеев</w:t>
            </w:r>
          </w:p>
        </w:tc>
      </w:tr>
      <w:tr w:rsidR="009E6D13" w:rsidRPr="0081368A" w:rsidTr="00775673">
        <w:tc>
          <w:tcPr>
            <w:tcW w:w="16160" w:type="dxa"/>
            <w:gridSpan w:val="4"/>
          </w:tcPr>
          <w:p w:rsidR="009E6D13" w:rsidRPr="0081368A" w:rsidRDefault="009E6D13" w:rsidP="006C284C">
            <w:pPr>
              <w:rPr>
                <w:b/>
                <w:i/>
              </w:rPr>
            </w:pPr>
            <w:r w:rsidRPr="0081368A">
              <w:rPr>
                <w:b/>
                <w:i/>
              </w:rPr>
              <w:t>Краевые мероприятия</w:t>
            </w:r>
          </w:p>
        </w:tc>
      </w:tr>
      <w:tr w:rsidR="009E6D13" w:rsidRPr="0081368A" w:rsidTr="00775673"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В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ебинар для представителей исполнительных органов Алтайского края и органов местного самоуправления Алтайского края на тему </w:t>
            </w:r>
            <w:r w:rsidRPr="0081368A">
              <w:rPr>
                <w:color w:val="000000"/>
                <w:highlight w:val="white"/>
                <w:lang w:eastAsia="ar-SA"/>
              </w:rPr>
              <w:br/>
              <w:t>«Предоставление государственных и муниципальных услуг в электронной форме»</w:t>
            </w:r>
          </w:p>
        </w:tc>
        <w:tc>
          <w:tcPr>
            <w:tcW w:w="4962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>ул. Карла Маркса, д. 1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</w:pPr>
            <w:r w:rsidRPr="0081368A">
              <w:rPr>
                <w:highlight w:val="white"/>
              </w:rPr>
              <w:t>Зрюмов Е.А.;</w:t>
            </w:r>
          </w:p>
          <w:p w:rsidR="009E6D13" w:rsidRPr="0081368A" w:rsidRDefault="009E6D13" w:rsidP="00882B61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Болсуновский С.А.</w:t>
            </w:r>
          </w:p>
        </w:tc>
      </w:tr>
      <w:tr w:rsidR="009E6D13" w:rsidRPr="0081368A" w:rsidTr="00775673"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15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В</w:t>
            </w:r>
            <w:r w:rsidRPr="0081368A">
              <w:rPr>
                <w:color w:val="000000"/>
                <w:highlight w:val="white"/>
                <w:lang w:eastAsia="ar-SA"/>
              </w:rPr>
              <w:t>ебинар для представителей органов местного самоуправления Алтайского края по вопросам внедрения проекта Госвеб</w:t>
            </w:r>
          </w:p>
        </w:tc>
        <w:tc>
          <w:tcPr>
            <w:tcW w:w="4962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>ул. Карла Маркса, д. 1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Зрюмов Е.А.</w:t>
            </w:r>
          </w:p>
        </w:tc>
      </w:tr>
      <w:tr w:rsidR="009E6D13" w:rsidRPr="00583957" w:rsidTr="00775673">
        <w:tc>
          <w:tcPr>
            <w:tcW w:w="16160" w:type="dxa"/>
            <w:gridSpan w:val="4"/>
          </w:tcPr>
          <w:p w:rsidR="009E6D13" w:rsidRPr="00583957" w:rsidRDefault="009E6D13" w:rsidP="00A6773E">
            <w:pPr>
              <w:rPr>
                <w:b/>
                <w:i/>
              </w:rPr>
            </w:pPr>
            <w:r w:rsidRPr="00583957">
              <w:rPr>
                <w:b/>
                <w:i/>
              </w:rPr>
              <w:t>Районные мероприятия</w:t>
            </w:r>
          </w:p>
        </w:tc>
      </w:tr>
      <w:tr w:rsidR="009E6D13" w:rsidRPr="00583957" w:rsidTr="00775673">
        <w:tc>
          <w:tcPr>
            <w:tcW w:w="851" w:type="dxa"/>
          </w:tcPr>
          <w:p w:rsidR="009E6D13" w:rsidRPr="00583957" w:rsidRDefault="009E6D13" w:rsidP="00742323">
            <w:pPr>
              <w:ind w:right="-108"/>
              <w:jc w:val="center"/>
            </w:pPr>
            <w:r w:rsidRPr="00583957">
              <w:t>10.00</w:t>
            </w:r>
          </w:p>
        </w:tc>
        <w:tc>
          <w:tcPr>
            <w:tcW w:w="7796" w:type="dxa"/>
          </w:tcPr>
          <w:p w:rsidR="009E6D13" w:rsidRPr="00583957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583957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9E6D13" w:rsidRPr="00583957" w:rsidRDefault="009E6D13" w:rsidP="00742323">
            <w:pPr>
              <w:rPr>
                <w:bCs/>
              </w:rPr>
            </w:pPr>
            <w:r w:rsidRPr="00583957">
              <w:rPr>
                <w:bCs/>
              </w:rPr>
              <w:t>ул. Валериана Куйбышева, д. 88,</w:t>
            </w:r>
          </w:p>
          <w:p w:rsidR="009E6D13" w:rsidRPr="00583957" w:rsidRDefault="009E6D13" w:rsidP="00742323">
            <w:pPr>
              <w:ind w:right="-108"/>
              <w:rPr>
                <w:bCs/>
              </w:rPr>
            </w:pPr>
            <w:r w:rsidRPr="00583957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9E6D13" w:rsidRPr="00583957" w:rsidRDefault="009E6D13" w:rsidP="00742323">
            <w:r w:rsidRPr="00583957">
              <w:t>Сурнина Л.А.;</w:t>
            </w:r>
          </w:p>
          <w:p w:rsidR="009E6D13" w:rsidRPr="00583957" w:rsidRDefault="009E6D13" w:rsidP="00742323">
            <w:r w:rsidRPr="00583957">
              <w:t>Курдугова Е.В.</w:t>
            </w:r>
          </w:p>
        </w:tc>
      </w:tr>
      <w:tr w:rsidR="009E6D13" w:rsidRPr="001F0689" w:rsidTr="00775673">
        <w:tc>
          <w:tcPr>
            <w:tcW w:w="16160" w:type="dxa"/>
            <w:gridSpan w:val="4"/>
          </w:tcPr>
          <w:p w:rsidR="009E6D13" w:rsidRPr="001F0689" w:rsidRDefault="009E6D13" w:rsidP="00853540">
            <w:pPr>
              <w:ind w:left="360"/>
              <w:jc w:val="center"/>
            </w:pPr>
            <w:r w:rsidRPr="001F0689">
              <w:rPr>
                <w:b/>
                <w:i/>
              </w:rPr>
              <w:t xml:space="preserve">19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1F0689">
              <w:rPr>
                <w:b/>
                <w:i/>
              </w:rPr>
              <w:t xml:space="preserve">  2023 года – пятница</w:t>
            </w:r>
          </w:p>
        </w:tc>
      </w:tr>
      <w:tr w:rsidR="009E6D13" w:rsidRPr="001F0689" w:rsidTr="00775673">
        <w:tc>
          <w:tcPr>
            <w:tcW w:w="16160" w:type="dxa"/>
            <w:gridSpan w:val="4"/>
          </w:tcPr>
          <w:p w:rsidR="009E6D13" w:rsidRPr="001F0689" w:rsidRDefault="009E6D13" w:rsidP="008708F2">
            <w:pPr>
              <w:rPr>
                <w:b/>
                <w:i/>
              </w:rPr>
            </w:pPr>
            <w:r w:rsidRPr="001F0689">
              <w:rPr>
                <w:b/>
                <w:i/>
              </w:rPr>
              <w:t>Районные мероприятия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742323">
            <w:pPr>
              <w:ind w:right="-108"/>
              <w:jc w:val="center"/>
            </w:pPr>
            <w:r w:rsidRPr="001F0689">
              <w:t>09.00-13.00</w:t>
            </w:r>
          </w:p>
        </w:tc>
        <w:tc>
          <w:tcPr>
            <w:tcW w:w="7796" w:type="dxa"/>
          </w:tcPr>
          <w:p w:rsidR="009E6D13" w:rsidRPr="001F0689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1F0689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962" w:type="dxa"/>
          </w:tcPr>
          <w:p w:rsidR="009E6D13" w:rsidRPr="001F0689" w:rsidRDefault="009E6D13" w:rsidP="00742323">
            <w:pPr>
              <w:rPr>
                <w:bCs/>
              </w:rPr>
            </w:pPr>
            <w:r w:rsidRPr="001F0689">
              <w:rPr>
                <w:bCs/>
              </w:rPr>
              <w:t>ул. Валериана Куйбышева, д. 88,</w:t>
            </w:r>
          </w:p>
          <w:p w:rsidR="009E6D13" w:rsidRPr="001F0689" w:rsidRDefault="009E6D13" w:rsidP="00742323">
            <w:pPr>
              <w:ind w:right="-108"/>
              <w:rPr>
                <w:bCs/>
              </w:rPr>
            </w:pPr>
            <w:r w:rsidRPr="001F0689">
              <w:rPr>
                <w:bCs/>
              </w:rPr>
              <w:t>каб.№27, г. Бийск</w:t>
            </w:r>
          </w:p>
        </w:tc>
        <w:tc>
          <w:tcPr>
            <w:tcW w:w="2551" w:type="dxa"/>
          </w:tcPr>
          <w:p w:rsidR="009E6D13" w:rsidRPr="001F0689" w:rsidRDefault="009E6D13" w:rsidP="00742323">
            <w:r w:rsidRPr="001F0689">
              <w:t>Артемов Д.С.;</w:t>
            </w:r>
          </w:p>
          <w:p w:rsidR="009E6D13" w:rsidRPr="001F0689" w:rsidRDefault="009E6D13" w:rsidP="00742323">
            <w:r w:rsidRPr="001F0689">
              <w:t>Белякова И.С.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901AEF" w:rsidRDefault="009E6D13" w:rsidP="0054737B">
            <w:pPr>
              <w:jc w:val="center"/>
            </w:pPr>
            <w:r w:rsidRPr="00901AEF">
              <w:t>09.00</w:t>
            </w:r>
          </w:p>
        </w:tc>
        <w:tc>
          <w:tcPr>
            <w:tcW w:w="7796" w:type="dxa"/>
          </w:tcPr>
          <w:p w:rsidR="009E6D13" w:rsidRPr="00901AEF" w:rsidRDefault="009E6D13" w:rsidP="00584333">
            <w:r w:rsidRPr="00901AEF">
              <w:t>Межведомственный рейд</w:t>
            </w:r>
            <w:r>
              <w:t xml:space="preserve"> по профилактике безнадзорности и правонарушений несовершеннолетних </w:t>
            </w:r>
          </w:p>
        </w:tc>
        <w:tc>
          <w:tcPr>
            <w:tcW w:w="4962" w:type="dxa"/>
          </w:tcPr>
          <w:p w:rsidR="009E6D13" w:rsidRPr="00901AEF" w:rsidRDefault="009E6D13" w:rsidP="00584333">
            <w:r>
              <w:t>территория сельских поселений (по согласованию)</w:t>
            </w:r>
          </w:p>
        </w:tc>
        <w:tc>
          <w:tcPr>
            <w:tcW w:w="2551" w:type="dxa"/>
          </w:tcPr>
          <w:p w:rsidR="009E6D13" w:rsidRPr="00584333" w:rsidRDefault="009E6D13" w:rsidP="00584333">
            <w:r w:rsidRPr="00584333">
              <w:t>Щербакова Л.В.;</w:t>
            </w:r>
          </w:p>
          <w:p w:rsidR="009E6D13" w:rsidRPr="00901AEF" w:rsidRDefault="009E6D13" w:rsidP="00584333">
            <w:r w:rsidRPr="00584333">
              <w:t>Юрина О.С.</w:t>
            </w:r>
          </w:p>
        </w:tc>
      </w:tr>
      <w:tr w:rsidR="009E6D13" w:rsidRPr="00CD7B20" w:rsidTr="000202FE">
        <w:tc>
          <w:tcPr>
            <w:tcW w:w="851" w:type="dxa"/>
          </w:tcPr>
          <w:p w:rsidR="009E6D13" w:rsidRDefault="009E6D13" w:rsidP="000202FE">
            <w:pPr>
              <w:jc w:val="center"/>
            </w:pPr>
            <w:r>
              <w:t>10.00</w:t>
            </w:r>
          </w:p>
        </w:tc>
        <w:tc>
          <w:tcPr>
            <w:tcW w:w="7796" w:type="dxa"/>
          </w:tcPr>
          <w:p w:rsidR="009E6D13" w:rsidRPr="00FE4FC6" w:rsidRDefault="009E6D13" w:rsidP="000202FE">
            <w:r>
              <w:t>Заседание с</w:t>
            </w:r>
            <w:r w:rsidRPr="00B85F61">
              <w:t>анитарно-противоэпидемическ</w:t>
            </w:r>
            <w:r>
              <w:t>ой</w:t>
            </w:r>
            <w:r w:rsidRPr="00B85F61">
              <w:t xml:space="preserve"> комисси</w:t>
            </w:r>
            <w:r>
              <w:t>и</w:t>
            </w:r>
          </w:p>
        </w:tc>
        <w:tc>
          <w:tcPr>
            <w:tcW w:w="4962" w:type="dxa"/>
          </w:tcPr>
          <w:p w:rsidR="009E6D13" w:rsidRPr="00853540" w:rsidRDefault="009E6D13" w:rsidP="000202FE">
            <w:pPr>
              <w:rPr>
                <w:bCs/>
              </w:rPr>
            </w:pPr>
            <w:r w:rsidRPr="00853540">
              <w:rPr>
                <w:bCs/>
              </w:rPr>
              <w:t>ул. Валериана Куйбышева, д. 88,</w:t>
            </w:r>
          </w:p>
          <w:p w:rsidR="009E6D13" w:rsidRPr="00FE4FC6" w:rsidRDefault="009E6D13" w:rsidP="004C567C">
            <w:r w:rsidRPr="00853540">
              <w:rPr>
                <w:bCs/>
              </w:rPr>
              <w:t>каб. №</w:t>
            </w:r>
            <w:r>
              <w:rPr>
                <w:bCs/>
              </w:rPr>
              <w:t>1 (зал для совещаний)</w:t>
            </w:r>
            <w:r w:rsidRPr="00853540">
              <w:rPr>
                <w:bCs/>
              </w:rPr>
              <w:t>, г. Бийск</w:t>
            </w:r>
          </w:p>
        </w:tc>
        <w:tc>
          <w:tcPr>
            <w:tcW w:w="2551" w:type="dxa"/>
          </w:tcPr>
          <w:p w:rsidR="009E6D13" w:rsidRDefault="009E6D13" w:rsidP="000202FE">
            <w:r>
              <w:t>Щербакова Л.В.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742323">
            <w:pPr>
              <w:jc w:val="center"/>
            </w:pPr>
            <w:r w:rsidRPr="001F0689">
              <w:t>10.00</w:t>
            </w:r>
          </w:p>
        </w:tc>
        <w:tc>
          <w:tcPr>
            <w:tcW w:w="7796" w:type="dxa"/>
          </w:tcPr>
          <w:p w:rsidR="009E6D13" w:rsidRPr="001F0689" w:rsidRDefault="009E6D13" w:rsidP="00742323">
            <w:pPr>
              <w:jc w:val="both"/>
            </w:pPr>
            <w:r w:rsidRPr="001F0689">
              <w:t xml:space="preserve">Районный конкурс юных велосипедистов </w:t>
            </w:r>
          </w:p>
          <w:p w:rsidR="009E6D13" w:rsidRPr="001F0689" w:rsidRDefault="009E6D13" w:rsidP="00742323">
            <w:pPr>
              <w:jc w:val="both"/>
            </w:pPr>
            <w:r w:rsidRPr="001F0689">
              <w:t>«Безопасное колесо-2023»</w:t>
            </w:r>
          </w:p>
        </w:tc>
        <w:tc>
          <w:tcPr>
            <w:tcW w:w="4962" w:type="dxa"/>
          </w:tcPr>
          <w:p w:rsidR="009E6D13" w:rsidRDefault="009E6D13" w:rsidP="00742323">
            <w:r w:rsidRPr="001F0689">
              <w:t xml:space="preserve">МБОУ «Сростинская СОШ </w:t>
            </w:r>
          </w:p>
          <w:p w:rsidR="009E6D13" w:rsidRPr="001F0689" w:rsidRDefault="009E6D13" w:rsidP="00742323">
            <w:r w:rsidRPr="001F0689">
              <w:t>им. В.М. Шукшина»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ind w:left="33"/>
              <w:jc w:val="both"/>
            </w:pPr>
            <w:r w:rsidRPr="001F0689">
              <w:t>Воронцова А.А.</w:t>
            </w:r>
          </w:p>
        </w:tc>
      </w:tr>
      <w:tr w:rsidR="009E6D13" w:rsidRPr="00CD7B20" w:rsidTr="00775673">
        <w:trPr>
          <w:trHeight w:val="58"/>
        </w:trPr>
        <w:tc>
          <w:tcPr>
            <w:tcW w:w="851" w:type="dxa"/>
          </w:tcPr>
          <w:p w:rsidR="009E6D13" w:rsidRPr="00266F12" w:rsidRDefault="009E6D13" w:rsidP="00742323">
            <w:pPr>
              <w:jc w:val="center"/>
            </w:pPr>
            <w:r w:rsidRPr="00266F12">
              <w:t>13.00</w:t>
            </w:r>
          </w:p>
          <w:p w:rsidR="009E6D13" w:rsidRDefault="009E6D13" w:rsidP="00742323">
            <w:pPr>
              <w:jc w:val="center"/>
            </w:pPr>
          </w:p>
        </w:tc>
        <w:tc>
          <w:tcPr>
            <w:tcW w:w="7796" w:type="dxa"/>
          </w:tcPr>
          <w:p w:rsidR="009E6D13" w:rsidRDefault="009E6D13" w:rsidP="00583957">
            <w:r w:rsidRPr="00266F12">
              <w:t>Итоговая аттестация Народные инструменты «Специальность»</w:t>
            </w:r>
          </w:p>
        </w:tc>
        <w:tc>
          <w:tcPr>
            <w:tcW w:w="4962" w:type="dxa"/>
          </w:tcPr>
          <w:p w:rsidR="009E6D13" w:rsidRDefault="009E6D13" w:rsidP="00583957">
            <w:r w:rsidRPr="00266F12">
              <w:t>Филиал АлтГМК в г.Бийске</w:t>
            </w:r>
          </w:p>
        </w:tc>
        <w:tc>
          <w:tcPr>
            <w:tcW w:w="2551" w:type="dxa"/>
          </w:tcPr>
          <w:p w:rsidR="009E6D13" w:rsidRDefault="009E6D13" w:rsidP="00583957">
            <w:r>
              <w:t>Потапова С.Н.</w:t>
            </w:r>
          </w:p>
        </w:tc>
      </w:tr>
      <w:tr w:rsidR="009E6D13" w:rsidRPr="00CD7B20" w:rsidTr="00775673">
        <w:trPr>
          <w:trHeight w:val="58"/>
        </w:trPr>
        <w:tc>
          <w:tcPr>
            <w:tcW w:w="851" w:type="dxa"/>
          </w:tcPr>
          <w:p w:rsidR="009E6D13" w:rsidRDefault="009E6D13" w:rsidP="00742323">
            <w:pPr>
              <w:jc w:val="center"/>
            </w:pPr>
            <w:r w:rsidRPr="00266F12">
              <w:t>14.00</w:t>
            </w:r>
          </w:p>
        </w:tc>
        <w:tc>
          <w:tcPr>
            <w:tcW w:w="7796" w:type="dxa"/>
          </w:tcPr>
          <w:p w:rsidR="009E6D13" w:rsidRDefault="009E6D13" w:rsidP="00742323">
            <w:r w:rsidRPr="00266F12">
              <w:t>Итоговая аттестация Фортепиано «Специальность и чтение с листа»</w:t>
            </w:r>
          </w:p>
        </w:tc>
        <w:tc>
          <w:tcPr>
            <w:tcW w:w="4962" w:type="dxa"/>
          </w:tcPr>
          <w:p w:rsidR="009E6D13" w:rsidRDefault="009E6D13" w:rsidP="00742323">
            <w:r w:rsidRPr="00266F12">
              <w:t>Филиал АлтГМК в г.Бийске</w:t>
            </w:r>
          </w:p>
        </w:tc>
        <w:tc>
          <w:tcPr>
            <w:tcW w:w="2551" w:type="dxa"/>
          </w:tcPr>
          <w:p w:rsidR="009E6D13" w:rsidRDefault="009E6D13" w:rsidP="00583957">
            <w:r>
              <w:t>Потапова С.Н.</w:t>
            </w:r>
          </w:p>
        </w:tc>
      </w:tr>
      <w:tr w:rsidR="009E6D13" w:rsidRPr="00D96F07" w:rsidTr="0077567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194D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Юбилейный концерт в честь 40-летия ДЮСШ, чествование спортсменов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 xml:space="preserve">ул. Лесная, д. 47, с. Лесное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Максимова Г.С.;</w:t>
            </w:r>
          </w:p>
          <w:p w:rsidR="009E6D13" w:rsidRDefault="009E6D13" w:rsidP="00775673">
            <w:pPr>
              <w:rPr>
                <w:szCs w:val="28"/>
              </w:rPr>
            </w:pPr>
            <w:r>
              <w:rPr>
                <w:szCs w:val="28"/>
              </w:rPr>
              <w:t>Жамин Г.В.</w:t>
            </w:r>
          </w:p>
        </w:tc>
      </w:tr>
      <w:tr w:rsidR="009E6D13" w:rsidRPr="00E4780B" w:rsidTr="00350116">
        <w:tc>
          <w:tcPr>
            <w:tcW w:w="16160" w:type="dxa"/>
            <w:gridSpan w:val="4"/>
            <w:shd w:val="clear" w:color="auto" w:fill="auto"/>
          </w:tcPr>
          <w:p w:rsidR="009E6D13" w:rsidRPr="00E4780B" w:rsidRDefault="009E6D13" w:rsidP="00D8704A">
            <w:pPr>
              <w:ind w:left="-360"/>
              <w:jc w:val="center"/>
            </w:pPr>
            <w:r w:rsidRPr="00E4780B">
              <w:rPr>
                <w:b/>
                <w:i/>
              </w:rPr>
              <w:t xml:space="preserve">20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E4780B">
              <w:rPr>
                <w:b/>
                <w:i/>
              </w:rPr>
              <w:t xml:space="preserve">  2023 года </w:t>
            </w:r>
            <w:r w:rsidRPr="00E4780B">
              <w:t xml:space="preserve">– </w:t>
            </w:r>
            <w:r w:rsidRPr="00E4780B">
              <w:rPr>
                <w:b/>
                <w:i/>
              </w:rPr>
              <w:t>суббота</w:t>
            </w:r>
          </w:p>
        </w:tc>
      </w:tr>
      <w:tr w:rsidR="009E6D13" w:rsidRPr="00E4780B" w:rsidTr="00350116">
        <w:tc>
          <w:tcPr>
            <w:tcW w:w="16160" w:type="dxa"/>
            <w:gridSpan w:val="4"/>
            <w:shd w:val="clear" w:color="auto" w:fill="auto"/>
          </w:tcPr>
          <w:p w:rsidR="009E6D13" w:rsidRPr="00E4780B" w:rsidRDefault="009E6D13" w:rsidP="006C284C">
            <w:r w:rsidRPr="00E4780B">
              <w:rPr>
                <w:b/>
                <w:i/>
              </w:rPr>
              <w:t>Районные мероприятия</w:t>
            </w:r>
          </w:p>
        </w:tc>
      </w:tr>
      <w:tr w:rsidR="009E6D13" w:rsidRPr="00CD7B20" w:rsidTr="00350116">
        <w:trPr>
          <w:trHeight w:val="58"/>
        </w:trPr>
        <w:tc>
          <w:tcPr>
            <w:tcW w:w="851" w:type="dxa"/>
            <w:shd w:val="clear" w:color="auto" w:fill="auto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shd w:val="clear" w:color="auto" w:fill="auto"/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городошному спорту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 </w:t>
            </w:r>
          </w:p>
        </w:tc>
        <w:tc>
          <w:tcPr>
            <w:tcW w:w="4962" w:type="dxa"/>
            <w:shd w:val="clear" w:color="auto" w:fill="auto"/>
          </w:tcPr>
          <w:p w:rsidR="009E6D13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с. Алтайское (стадион)</w:t>
            </w:r>
          </w:p>
        </w:tc>
        <w:tc>
          <w:tcPr>
            <w:tcW w:w="2551" w:type="dxa"/>
            <w:shd w:val="clear" w:color="auto" w:fill="auto"/>
          </w:tcPr>
          <w:p w:rsidR="009E6D13" w:rsidRPr="00B5755F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CD7B20" w:rsidTr="00350116">
        <w:tc>
          <w:tcPr>
            <w:tcW w:w="851" w:type="dxa"/>
            <w:shd w:val="clear" w:color="auto" w:fill="auto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shd w:val="clear" w:color="auto" w:fill="auto"/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лёгкой атлетике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 </w:t>
            </w:r>
          </w:p>
        </w:tc>
        <w:tc>
          <w:tcPr>
            <w:tcW w:w="4962" w:type="dxa"/>
            <w:shd w:val="clear" w:color="auto" w:fill="auto"/>
          </w:tcPr>
          <w:p w:rsidR="009E6D13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с. Смоленское (стадион)</w:t>
            </w:r>
          </w:p>
        </w:tc>
        <w:tc>
          <w:tcPr>
            <w:tcW w:w="2551" w:type="dxa"/>
            <w:shd w:val="clear" w:color="auto" w:fill="auto"/>
          </w:tcPr>
          <w:p w:rsidR="009E6D13" w:rsidRPr="00B5755F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E4780B" w:rsidTr="00350116">
        <w:tc>
          <w:tcPr>
            <w:tcW w:w="16160" w:type="dxa"/>
            <w:gridSpan w:val="4"/>
            <w:shd w:val="clear" w:color="auto" w:fill="auto"/>
          </w:tcPr>
          <w:p w:rsidR="009E6D13" w:rsidRPr="00E4780B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E4780B">
              <w:rPr>
                <w:b/>
                <w:i/>
              </w:rPr>
              <w:lastRenderedPageBreak/>
              <w:t xml:space="preserve">21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E4780B">
              <w:rPr>
                <w:b/>
                <w:i/>
              </w:rPr>
              <w:t xml:space="preserve"> 2023 года  – воскресенье</w:t>
            </w:r>
          </w:p>
        </w:tc>
      </w:tr>
      <w:tr w:rsidR="009E6D13" w:rsidRPr="00E4780B" w:rsidTr="00775673">
        <w:tc>
          <w:tcPr>
            <w:tcW w:w="16160" w:type="dxa"/>
            <w:gridSpan w:val="4"/>
          </w:tcPr>
          <w:p w:rsidR="009E6D13" w:rsidRPr="00E4780B" w:rsidRDefault="009E6D13" w:rsidP="00A45D6A">
            <w:r w:rsidRPr="00E4780B">
              <w:rPr>
                <w:b/>
                <w:i/>
              </w:rPr>
              <w:t>Районные  мероприятия</w:t>
            </w:r>
          </w:p>
        </w:tc>
      </w:tr>
      <w:tr w:rsidR="009E6D13" w:rsidRPr="00CD7B20" w:rsidTr="0077567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городошному спорту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с. Алтайское (стадион)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B5755F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CD7B20" w:rsidTr="0077567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лёгкой атлетике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с. Смоленское (стадион)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B5755F" w:rsidRDefault="009E6D13" w:rsidP="007C14B0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280D47" w:rsidTr="00775673">
        <w:tc>
          <w:tcPr>
            <w:tcW w:w="16160" w:type="dxa"/>
            <w:gridSpan w:val="4"/>
          </w:tcPr>
          <w:p w:rsidR="009E6D13" w:rsidRPr="00280D47" w:rsidRDefault="009E6D13" w:rsidP="00D8704A">
            <w:pPr>
              <w:jc w:val="center"/>
              <w:rPr>
                <w:b/>
                <w:i/>
              </w:rPr>
            </w:pPr>
            <w:r w:rsidRPr="00280D47">
              <w:rPr>
                <w:b/>
                <w:i/>
              </w:rPr>
              <w:t xml:space="preserve">22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280D47">
              <w:rPr>
                <w:b/>
                <w:i/>
              </w:rPr>
              <w:t xml:space="preserve"> 2023 года – понедельник</w:t>
            </w:r>
          </w:p>
        </w:tc>
      </w:tr>
      <w:tr w:rsidR="009E6D13" w:rsidRPr="00280D47" w:rsidTr="00775673">
        <w:tc>
          <w:tcPr>
            <w:tcW w:w="16160" w:type="dxa"/>
            <w:gridSpan w:val="4"/>
          </w:tcPr>
          <w:p w:rsidR="009E6D13" w:rsidRPr="00280D47" w:rsidRDefault="009E6D13" w:rsidP="003E003B">
            <w:r w:rsidRPr="00280D47">
              <w:rPr>
                <w:b/>
                <w:i/>
              </w:rPr>
              <w:t>Районные  мероприятия</w:t>
            </w:r>
          </w:p>
        </w:tc>
      </w:tr>
      <w:tr w:rsidR="009E6D13" w:rsidRPr="00CD7B20" w:rsidTr="00775673">
        <w:trPr>
          <w:trHeight w:val="58"/>
        </w:trPr>
        <w:tc>
          <w:tcPr>
            <w:tcW w:w="851" w:type="dxa"/>
          </w:tcPr>
          <w:p w:rsidR="009E6D13" w:rsidRDefault="009E6D13" w:rsidP="00742323">
            <w:pPr>
              <w:jc w:val="center"/>
            </w:pPr>
            <w:r>
              <w:t>11.00</w:t>
            </w:r>
          </w:p>
        </w:tc>
        <w:tc>
          <w:tcPr>
            <w:tcW w:w="7796" w:type="dxa"/>
          </w:tcPr>
          <w:p w:rsidR="009E6D13" w:rsidRPr="00E17F8D" w:rsidRDefault="009E6D13" w:rsidP="00742323">
            <w:r w:rsidRPr="009E23B2">
              <w:rPr>
                <w:bCs/>
                <w:iCs/>
              </w:rPr>
              <w:t>Районный конкурс «Лучший читатель Бийского района»</w:t>
            </w:r>
          </w:p>
        </w:tc>
        <w:tc>
          <w:tcPr>
            <w:tcW w:w="4962" w:type="dxa"/>
          </w:tcPr>
          <w:p w:rsidR="009E6D13" w:rsidRDefault="009E6D13" w:rsidP="00583957">
            <w:r>
              <w:t>Бийская районная межпоселенческая библиотека и филиалы</w:t>
            </w:r>
          </w:p>
        </w:tc>
        <w:tc>
          <w:tcPr>
            <w:tcW w:w="2551" w:type="dxa"/>
          </w:tcPr>
          <w:p w:rsidR="009E6D13" w:rsidRDefault="009E6D13" w:rsidP="00583957">
            <w:r>
              <w:t>Кеврух Т.Н.</w:t>
            </w:r>
          </w:p>
          <w:p w:rsidR="009E6D13" w:rsidRDefault="009E6D13" w:rsidP="00742323">
            <w:pPr>
              <w:jc w:val="center"/>
            </w:pPr>
          </w:p>
        </w:tc>
      </w:tr>
      <w:tr w:rsidR="009E6D13" w:rsidRPr="00CD7B20" w:rsidTr="0077567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FE4FC6" w:rsidRDefault="009E6D13" w:rsidP="00742323">
            <w:pPr>
              <w:jc w:val="center"/>
            </w:pPr>
            <w:r>
              <w:t>13.30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Pr="00FE4FC6" w:rsidRDefault="009E6D13" w:rsidP="00742323">
            <w:r w:rsidRPr="00FE4FC6">
              <w:t>Академические концерты</w:t>
            </w:r>
            <w:r>
              <w:t xml:space="preserve">. </w:t>
            </w:r>
            <w:r w:rsidRPr="00FE4FC6">
              <w:t>Контрольный показ</w:t>
            </w:r>
          </w:p>
          <w:p w:rsidR="009E6D13" w:rsidRPr="00FE4FC6" w:rsidRDefault="009E6D13" w:rsidP="00742323">
            <w:pPr>
              <w:rPr>
                <w:bCs/>
                <w:iCs/>
              </w:rPr>
            </w:pPr>
            <w:r w:rsidRPr="00FE4FC6">
              <w:t>Выпускные экзамены (итоговая и промежуточная аттестация)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742323">
            <w:r w:rsidRPr="00FE4FC6">
              <w:t xml:space="preserve">с.Лесное   </w:t>
            </w:r>
          </w:p>
          <w:p w:rsidR="009E6D13" w:rsidRPr="00FE4FC6" w:rsidRDefault="009E6D13" w:rsidP="0074232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13" w:rsidRDefault="009E6D13" w:rsidP="00583957">
            <w:r>
              <w:t>Потапова С.Н.</w:t>
            </w:r>
            <w:r w:rsidRPr="00FE4FC6">
              <w:t xml:space="preserve"> </w:t>
            </w:r>
          </w:p>
        </w:tc>
      </w:tr>
      <w:tr w:rsidR="009E6D13" w:rsidRPr="00583957" w:rsidTr="00775673">
        <w:tc>
          <w:tcPr>
            <w:tcW w:w="16160" w:type="dxa"/>
            <w:gridSpan w:val="4"/>
          </w:tcPr>
          <w:p w:rsidR="009E6D13" w:rsidRPr="00583957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583957">
              <w:rPr>
                <w:b/>
                <w:i/>
              </w:rPr>
              <w:t xml:space="preserve">23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583957">
              <w:rPr>
                <w:b/>
                <w:i/>
              </w:rPr>
              <w:t xml:space="preserve"> 2023 года – вторник</w:t>
            </w:r>
          </w:p>
        </w:tc>
      </w:tr>
      <w:tr w:rsidR="009E6D13" w:rsidRPr="0081368A" w:rsidTr="00882B61">
        <w:tc>
          <w:tcPr>
            <w:tcW w:w="16160" w:type="dxa"/>
            <w:gridSpan w:val="4"/>
          </w:tcPr>
          <w:p w:rsidR="009E6D13" w:rsidRPr="0081368A" w:rsidRDefault="009E6D13" w:rsidP="00882B61">
            <w:r w:rsidRPr="0081368A">
              <w:rPr>
                <w:b/>
                <w:i/>
              </w:rPr>
              <w:t>Краевые  мероприятия</w:t>
            </w:r>
          </w:p>
        </w:tc>
      </w:tr>
      <w:tr w:rsidR="009E6D13" w:rsidRPr="0081368A" w:rsidTr="00882B61">
        <w:trPr>
          <w:trHeight w:val="58"/>
        </w:trPr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10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82B61">
            <w:pPr>
              <w:spacing w:line="238" w:lineRule="exact"/>
              <w:jc w:val="both"/>
            </w:pPr>
            <w:r>
              <w:rPr>
                <w:highlight w:val="white"/>
              </w:rPr>
              <w:t>С</w:t>
            </w:r>
            <w:r w:rsidRPr="0081368A">
              <w:rPr>
                <w:highlight w:val="white"/>
              </w:rPr>
              <w:t>еминар-совещание с председателями территориальных избирательных комиссий и организаторами выборов городских округов, муниципальных районов и округов Алтайского края</w:t>
            </w:r>
          </w:p>
        </w:tc>
        <w:tc>
          <w:tcPr>
            <w:tcW w:w="4962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 xml:space="preserve">просп. Ленина, д. 59, большой </w:t>
            </w:r>
            <w:r w:rsidRPr="0081368A">
              <w:rPr>
                <w:color w:val="000000"/>
                <w:highlight w:val="white"/>
                <w:lang w:eastAsia="ar-SA"/>
              </w:rPr>
              <w:t>зал Правительства Алтайского края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81368A">
              <w:rPr>
                <w:highlight w:val="white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Акимова И.Л.</w:t>
            </w:r>
          </w:p>
        </w:tc>
      </w:tr>
      <w:tr w:rsidR="009E6D13" w:rsidRPr="0081368A" w:rsidTr="00882B61">
        <w:trPr>
          <w:trHeight w:val="58"/>
        </w:trPr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highlight w:val="white"/>
              </w:rPr>
            </w:pPr>
            <w:r w:rsidRPr="0081368A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П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ресс-конференция с министром образования и науки Алтайского края Говорухиной С.П.  </w:t>
            </w:r>
          </w:p>
        </w:tc>
        <w:tc>
          <w:tcPr>
            <w:tcW w:w="4962" w:type="dxa"/>
          </w:tcPr>
          <w:p w:rsidR="009E6D13" w:rsidRDefault="009E6D13" w:rsidP="00882B61">
            <w:pPr>
              <w:spacing w:line="238" w:lineRule="exact"/>
              <w:jc w:val="both"/>
              <w:rPr>
                <w:color w:val="000000"/>
                <w:highlight w:val="white"/>
                <w:lang w:eastAsia="ar-SA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 xml:space="preserve">просп. Ленина,  д. 59, телестудия </w:t>
            </w:r>
          </w:p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>Правительства Алтайского края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81368A">
              <w:rPr>
                <w:highlight w:val="white"/>
              </w:rPr>
              <w:t>Спесивцев А.Н.</w:t>
            </w:r>
          </w:p>
        </w:tc>
      </w:tr>
      <w:tr w:rsidR="009E6D13" w:rsidRPr="0081368A" w:rsidTr="00882B61">
        <w:trPr>
          <w:trHeight w:val="58"/>
        </w:trPr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14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>
              <w:rPr>
                <w:iCs/>
                <w:color w:val="000000"/>
                <w:highlight w:val="white"/>
                <w:lang w:eastAsia="ar-SA"/>
              </w:rPr>
              <w:t>И</w:t>
            </w:r>
            <w:r w:rsidRPr="0081368A">
              <w:rPr>
                <w:iCs/>
                <w:color w:val="000000"/>
                <w:highlight w:val="white"/>
                <w:lang w:eastAsia="ar-SA"/>
              </w:rPr>
              <w:t xml:space="preserve">нтернет-форум с начальником управления юстиции Алтайского края Грохотовой О.В. </w:t>
            </w:r>
          </w:p>
        </w:tc>
        <w:tc>
          <w:tcPr>
            <w:tcW w:w="4962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>просп. Ленина,   д. 59, каб. № 117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81368A">
              <w:rPr>
                <w:highlight w:val="white"/>
              </w:rPr>
              <w:t>Спесивцев А.Н.</w:t>
            </w:r>
          </w:p>
        </w:tc>
      </w:tr>
      <w:tr w:rsidR="009E6D13" w:rsidRPr="00583957" w:rsidTr="00775673">
        <w:tc>
          <w:tcPr>
            <w:tcW w:w="16160" w:type="dxa"/>
            <w:gridSpan w:val="4"/>
          </w:tcPr>
          <w:p w:rsidR="009E6D13" w:rsidRPr="00583957" w:rsidRDefault="009E6D13" w:rsidP="00CA318D">
            <w:r w:rsidRPr="00583957">
              <w:rPr>
                <w:b/>
                <w:i/>
              </w:rPr>
              <w:t>Районные  мероприятия</w:t>
            </w:r>
          </w:p>
        </w:tc>
      </w:tr>
      <w:tr w:rsidR="009E6D13" w:rsidRPr="00CD7B20" w:rsidTr="00775673">
        <w:tc>
          <w:tcPr>
            <w:tcW w:w="851" w:type="dxa"/>
          </w:tcPr>
          <w:p w:rsidR="009E6D13" w:rsidRDefault="009E6D13" w:rsidP="00434069">
            <w:pPr>
              <w:jc w:val="center"/>
            </w:pPr>
            <w:r>
              <w:t>10.00</w:t>
            </w:r>
          </w:p>
          <w:p w:rsidR="009E6D13" w:rsidRDefault="009E6D13" w:rsidP="00434069">
            <w:pPr>
              <w:jc w:val="center"/>
            </w:pPr>
            <w:r>
              <w:t>11.30</w:t>
            </w:r>
          </w:p>
          <w:p w:rsidR="009E6D13" w:rsidRDefault="009E6D13" w:rsidP="00434069">
            <w:pPr>
              <w:jc w:val="center"/>
            </w:pPr>
            <w:r>
              <w:t>13.30</w:t>
            </w:r>
          </w:p>
          <w:p w:rsidR="009E6D13" w:rsidRPr="00FE4FC6" w:rsidRDefault="009E6D13" w:rsidP="00434069">
            <w:pPr>
              <w:jc w:val="center"/>
            </w:pPr>
            <w:r>
              <w:t>15.00</w:t>
            </w:r>
          </w:p>
        </w:tc>
        <w:tc>
          <w:tcPr>
            <w:tcW w:w="7796" w:type="dxa"/>
          </w:tcPr>
          <w:p w:rsidR="009E6D13" w:rsidRPr="00FE4FC6" w:rsidRDefault="009E6D13" w:rsidP="00742323">
            <w:r w:rsidRPr="00FE4FC6">
              <w:t>Академические концерты</w:t>
            </w:r>
          </w:p>
          <w:p w:rsidR="009E6D13" w:rsidRPr="00FE4FC6" w:rsidRDefault="009E6D13" w:rsidP="00742323">
            <w:r w:rsidRPr="00FE4FC6">
              <w:t>Контрольный показ</w:t>
            </w:r>
          </w:p>
          <w:p w:rsidR="009E6D13" w:rsidRPr="00FE4FC6" w:rsidRDefault="009E6D13" w:rsidP="00742323">
            <w:pPr>
              <w:rPr>
                <w:bCs/>
                <w:iCs/>
              </w:rPr>
            </w:pPr>
            <w:r w:rsidRPr="00FE4FC6">
              <w:t>Выпускные экзамены (итоговая и промежуточная аттестация)</w:t>
            </w:r>
          </w:p>
        </w:tc>
        <w:tc>
          <w:tcPr>
            <w:tcW w:w="4962" w:type="dxa"/>
          </w:tcPr>
          <w:p w:rsidR="009E6D13" w:rsidRDefault="009E6D13" w:rsidP="00742323">
            <w:r w:rsidRPr="00FE4FC6">
              <w:t xml:space="preserve">с.Малоугренево  </w:t>
            </w:r>
          </w:p>
          <w:p w:rsidR="009E6D13" w:rsidRPr="00FE4FC6" w:rsidRDefault="009E6D13" w:rsidP="00742323">
            <w:r w:rsidRPr="00FE4FC6">
              <w:t xml:space="preserve">с.Малоенисейское  </w:t>
            </w:r>
          </w:p>
          <w:p w:rsidR="009E6D13" w:rsidRDefault="009E6D13" w:rsidP="00742323">
            <w:r w:rsidRPr="00FE4FC6">
              <w:t xml:space="preserve">с.Сростки </w:t>
            </w:r>
          </w:p>
          <w:p w:rsidR="009E6D13" w:rsidRPr="00FE4FC6" w:rsidRDefault="009E6D13" w:rsidP="00DE70DE">
            <w:r w:rsidRPr="00FE4FC6">
              <w:t xml:space="preserve">с.Верх-Катунское  </w:t>
            </w:r>
          </w:p>
        </w:tc>
        <w:tc>
          <w:tcPr>
            <w:tcW w:w="2551" w:type="dxa"/>
          </w:tcPr>
          <w:p w:rsidR="009E6D13" w:rsidRDefault="009E6D13" w:rsidP="00742323">
            <w:r>
              <w:t>Потапова С.Н.</w:t>
            </w:r>
            <w:r w:rsidRPr="00FE4FC6">
              <w:t xml:space="preserve"> </w:t>
            </w:r>
          </w:p>
        </w:tc>
      </w:tr>
      <w:tr w:rsidR="009E6D13" w:rsidRPr="00853540" w:rsidTr="007A4C61">
        <w:tc>
          <w:tcPr>
            <w:tcW w:w="851" w:type="dxa"/>
          </w:tcPr>
          <w:p w:rsidR="009E6D13" w:rsidRPr="00853540" w:rsidRDefault="009E6D13" w:rsidP="00350116">
            <w:pPr>
              <w:ind w:right="-108"/>
              <w:jc w:val="center"/>
            </w:pPr>
            <w:r w:rsidRPr="00853540">
              <w:t>11.00</w:t>
            </w:r>
          </w:p>
        </w:tc>
        <w:tc>
          <w:tcPr>
            <w:tcW w:w="7796" w:type="dxa"/>
          </w:tcPr>
          <w:p w:rsidR="009E6D13" w:rsidRPr="00853540" w:rsidRDefault="009E6D13" w:rsidP="007A4C6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853540">
              <w:rPr>
                <w:bCs/>
              </w:rPr>
              <w:t>Сессия Бийского районного Совета народных депутатов Алтайского края</w:t>
            </w:r>
          </w:p>
        </w:tc>
        <w:tc>
          <w:tcPr>
            <w:tcW w:w="4962" w:type="dxa"/>
          </w:tcPr>
          <w:p w:rsidR="009E6D13" w:rsidRPr="00853540" w:rsidRDefault="009E6D13" w:rsidP="007A4C61">
            <w:pPr>
              <w:ind w:right="-108"/>
            </w:pPr>
            <w:r w:rsidRPr="00853540">
              <w:t xml:space="preserve">ул. Валериана Куйбышева, д.88, </w:t>
            </w:r>
          </w:p>
          <w:p w:rsidR="009E6D13" w:rsidRPr="00853540" w:rsidRDefault="009E6D13" w:rsidP="007A4C61">
            <w:pPr>
              <w:ind w:right="-108"/>
              <w:rPr>
                <w:bCs/>
              </w:rPr>
            </w:pPr>
            <w:r w:rsidRPr="00853540">
              <w:t>зал Администрации, г.Бийск</w:t>
            </w:r>
          </w:p>
        </w:tc>
        <w:tc>
          <w:tcPr>
            <w:tcW w:w="2551" w:type="dxa"/>
          </w:tcPr>
          <w:p w:rsidR="009E6D13" w:rsidRPr="00853540" w:rsidRDefault="009E6D13" w:rsidP="007A4C61">
            <w:r w:rsidRPr="00853540">
              <w:t>Овсянников С.В;</w:t>
            </w:r>
          </w:p>
          <w:p w:rsidR="009E6D13" w:rsidRPr="00853540" w:rsidRDefault="009E6D13" w:rsidP="007A4C61">
            <w:r w:rsidRPr="00853540">
              <w:t>Барынзина Е.Г.</w:t>
            </w:r>
          </w:p>
        </w:tc>
      </w:tr>
      <w:tr w:rsidR="009E6D13" w:rsidRPr="001F0689" w:rsidTr="00DC56A1">
        <w:tc>
          <w:tcPr>
            <w:tcW w:w="851" w:type="dxa"/>
          </w:tcPr>
          <w:p w:rsidR="009E6D13" w:rsidRPr="001F0689" w:rsidRDefault="009E6D13" w:rsidP="00350116">
            <w:pPr>
              <w:jc w:val="center"/>
            </w:pPr>
            <w:r w:rsidRPr="001F0689">
              <w:t>1</w:t>
            </w:r>
            <w:r>
              <w:t>4.</w:t>
            </w:r>
            <w:r w:rsidRPr="001F0689">
              <w:t>00</w:t>
            </w:r>
          </w:p>
        </w:tc>
        <w:tc>
          <w:tcPr>
            <w:tcW w:w="7796" w:type="dxa"/>
          </w:tcPr>
          <w:p w:rsidR="009E6D13" w:rsidRDefault="009E6D13" w:rsidP="00350116">
            <w:pPr>
              <w:suppressAutoHyphens/>
              <w:rPr>
                <w:bCs/>
              </w:rPr>
            </w:pPr>
            <w:r w:rsidRPr="001F0689">
              <w:rPr>
                <w:bCs/>
              </w:rPr>
              <w:t xml:space="preserve">Слёт выпускников   </w:t>
            </w:r>
          </w:p>
          <w:p w:rsidR="009E6D13" w:rsidRPr="001F0689" w:rsidRDefault="009E6D13" w:rsidP="00350116">
            <w:pPr>
              <w:suppressAutoHyphens/>
              <w:rPr>
                <w:bCs/>
              </w:rPr>
            </w:pPr>
            <w:r w:rsidRPr="001F0689">
              <w:rPr>
                <w:bCs/>
              </w:rPr>
              <w:t xml:space="preserve">                         </w:t>
            </w:r>
          </w:p>
        </w:tc>
        <w:tc>
          <w:tcPr>
            <w:tcW w:w="4962" w:type="dxa"/>
          </w:tcPr>
          <w:p w:rsidR="009E6D13" w:rsidRPr="001F0689" w:rsidRDefault="009E6D13" w:rsidP="00DC56A1">
            <w:r w:rsidRPr="001F0689">
              <w:t>Д</w:t>
            </w:r>
            <w:r>
              <w:t xml:space="preserve">ом культуры, </w:t>
            </w:r>
            <w:r w:rsidRPr="001F0689">
              <w:t>с. Первомайское</w:t>
            </w:r>
          </w:p>
        </w:tc>
        <w:tc>
          <w:tcPr>
            <w:tcW w:w="2551" w:type="dxa"/>
          </w:tcPr>
          <w:p w:rsidR="009E6D13" w:rsidRPr="001F0689" w:rsidRDefault="009E6D13" w:rsidP="00DC56A1">
            <w:pPr>
              <w:jc w:val="both"/>
            </w:pPr>
            <w:r w:rsidRPr="001F0689">
              <w:t>Угрюмова Н.Е.</w:t>
            </w:r>
          </w:p>
        </w:tc>
      </w:tr>
      <w:tr w:rsidR="009E6D13" w:rsidRPr="00280D47" w:rsidTr="00775673">
        <w:trPr>
          <w:trHeight w:val="58"/>
        </w:trPr>
        <w:tc>
          <w:tcPr>
            <w:tcW w:w="851" w:type="dxa"/>
          </w:tcPr>
          <w:p w:rsidR="009E6D13" w:rsidRPr="00280D47" w:rsidRDefault="009E6D13" w:rsidP="00350116">
            <w:pPr>
              <w:ind w:right="-108"/>
              <w:jc w:val="center"/>
            </w:pPr>
            <w:r w:rsidRPr="00280D47">
              <w:t>1</w:t>
            </w:r>
            <w:r>
              <w:t>4</w:t>
            </w:r>
            <w:r w:rsidRPr="00280D47">
              <w:t>.00</w:t>
            </w:r>
          </w:p>
        </w:tc>
        <w:tc>
          <w:tcPr>
            <w:tcW w:w="7796" w:type="dxa"/>
          </w:tcPr>
          <w:p w:rsidR="009E6D13" w:rsidRPr="00280D47" w:rsidRDefault="009E6D13" w:rsidP="0085464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Малоугреневского</w:t>
            </w:r>
            <w:r w:rsidRPr="00280D4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</w:t>
            </w:r>
            <w:r>
              <w:rPr>
                <w:bCs/>
              </w:rPr>
              <w:t>Малоугреневского</w:t>
            </w:r>
            <w:r w:rsidRPr="00280D47">
              <w:rPr>
                <w:bCs/>
              </w:rPr>
              <w:t xml:space="preserve"> сельсовета, </w:t>
            </w:r>
          </w:p>
          <w:p w:rsidR="009E6D13" w:rsidRPr="00280D47" w:rsidRDefault="009E6D13" w:rsidP="0085464A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ул. </w:t>
            </w:r>
            <w:r>
              <w:rPr>
                <w:bCs/>
              </w:rPr>
              <w:t>Советская</w:t>
            </w:r>
            <w:r w:rsidRPr="00280D47">
              <w:rPr>
                <w:bCs/>
              </w:rPr>
              <w:t xml:space="preserve">, д. </w:t>
            </w:r>
            <w:r>
              <w:rPr>
                <w:bCs/>
              </w:rPr>
              <w:t>29 Б</w:t>
            </w:r>
            <w:r w:rsidRPr="00280D47">
              <w:rPr>
                <w:bCs/>
              </w:rPr>
              <w:t>, с.</w:t>
            </w:r>
            <w:r>
              <w:rPr>
                <w:bCs/>
              </w:rPr>
              <w:t>Малоугренево</w:t>
            </w:r>
          </w:p>
        </w:tc>
        <w:tc>
          <w:tcPr>
            <w:tcW w:w="2551" w:type="dxa"/>
          </w:tcPr>
          <w:p w:rsidR="009E6D13" w:rsidRPr="00280D47" w:rsidRDefault="009E6D13" w:rsidP="0054737B">
            <w:r w:rsidRPr="00280D47">
              <w:t>Девятов В..Н.</w:t>
            </w:r>
          </w:p>
        </w:tc>
      </w:tr>
      <w:tr w:rsidR="009E6D13" w:rsidRPr="00CD7B20" w:rsidTr="00775673">
        <w:tc>
          <w:tcPr>
            <w:tcW w:w="851" w:type="dxa"/>
          </w:tcPr>
          <w:p w:rsidR="009E6D13" w:rsidRPr="00975D08" w:rsidRDefault="009E6D13" w:rsidP="00350116">
            <w:pPr>
              <w:jc w:val="center"/>
            </w:pPr>
            <w:r w:rsidRPr="00975D08">
              <w:t>15.00</w:t>
            </w:r>
          </w:p>
        </w:tc>
        <w:tc>
          <w:tcPr>
            <w:tcW w:w="7796" w:type="dxa"/>
          </w:tcPr>
          <w:p w:rsidR="009E6D13" w:rsidRDefault="009E6D13" w:rsidP="00742323">
            <w:r w:rsidRPr="00975D08">
              <w:t>Итоговая аттестация. Живопись</w:t>
            </w:r>
          </w:p>
          <w:p w:rsidR="009E6D13" w:rsidRPr="00975D08" w:rsidRDefault="009E6D13" w:rsidP="00742323"/>
        </w:tc>
        <w:tc>
          <w:tcPr>
            <w:tcW w:w="4962" w:type="dxa"/>
          </w:tcPr>
          <w:p w:rsidR="009E6D13" w:rsidRPr="000E3ADC" w:rsidRDefault="009E6D13" w:rsidP="00853540">
            <w:r w:rsidRPr="00975D08">
              <w:t xml:space="preserve">с.Верх-Катунское  </w:t>
            </w:r>
          </w:p>
        </w:tc>
        <w:tc>
          <w:tcPr>
            <w:tcW w:w="2551" w:type="dxa"/>
          </w:tcPr>
          <w:p w:rsidR="009E6D13" w:rsidRDefault="009E6D13" w:rsidP="00583957">
            <w:r>
              <w:t xml:space="preserve">Потапова С.Н. </w:t>
            </w:r>
          </w:p>
        </w:tc>
      </w:tr>
      <w:tr w:rsidR="009E6D13" w:rsidRPr="00CD7B20" w:rsidTr="00775673">
        <w:tc>
          <w:tcPr>
            <w:tcW w:w="16160" w:type="dxa"/>
            <w:gridSpan w:val="4"/>
          </w:tcPr>
          <w:p w:rsidR="009E6D13" w:rsidRPr="00CD7B20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CD7B20">
              <w:rPr>
                <w:b/>
                <w:i/>
              </w:rPr>
              <w:t>24  мая 2023 года – среда</w:t>
            </w:r>
          </w:p>
        </w:tc>
      </w:tr>
      <w:tr w:rsidR="009E6D13" w:rsidRPr="00CD7B20" w:rsidTr="00775673">
        <w:tc>
          <w:tcPr>
            <w:tcW w:w="16160" w:type="dxa"/>
            <w:gridSpan w:val="4"/>
          </w:tcPr>
          <w:p w:rsidR="009E6D13" w:rsidRPr="00CD7B20" w:rsidRDefault="009E6D13" w:rsidP="003A3624">
            <w:r w:rsidRPr="00CD7B20">
              <w:rPr>
                <w:b/>
                <w:i/>
              </w:rPr>
              <w:t>Районные  мероприятия</w:t>
            </w:r>
          </w:p>
        </w:tc>
      </w:tr>
      <w:tr w:rsidR="009E6D13" w:rsidRPr="00CD7B20" w:rsidTr="00775673">
        <w:trPr>
          <w:trHeight w:val="58"/>
        </w:trPr>
        <w:tc>
          <w:tcPr>
            <w:tcW w:w="851" w:type="dxa"/>
          </w:tcPr>
          <w:p w:rsidR="009E6D13" w:rsidRPr="00CD7B20" w:rsidRDefault="009E6D13" w:rsidP="0085464A">
            <w:pPr>
              <w:ind w:right="-108"/>
            </w:pPr>
            <w:r w:rsidRPr="00CD7B20">
              <w:t>1</w:t>
            </w:r>
            <w:r>
              <w:t>0.00</w:t>
            </w:r>
          </w:p>
        </w:tc>
        <w:tc>
          <w:tcPr>
            <w:tcW w:w="7796" w:type="dxa"/>
          </w:tcPr>
          <w:p w:rsidR="009E6D13" w:rsidRPr="00CD7B20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D7B2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9E6D13" w:rsidRPr="00CD7B20" w:rsidRDefault="009E6D13" w:rsidP="00742323">
            <w:pPr>
              <w:rPr>
                <w:bCs/>
              </w:rPr>
            </w:pPr>
          </w:p>
        </w:tc>
        <w:tc>
          <w:tcPr>
            <w:tcW w:w="2551" w:type="dxa"/>
          </w:tcPr>
          <w:p w:rsidR="009E6D13" w:rsidRPr="00CD7B20" w:rsidRDefault="009E6D13" w:rsidP="00742323">
            <w:r>
              <w:t>Артемов Д.С.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85464A">
            <w:r w:rsidRPr="001F0689">
              <w:lastRenderedPageBreak/>
              <w:t>10</w:t>
            </w:r>
            <w:r>
              <w:t>.</w:t>
            </w:r>
            <w:r w:rsidRPr="001F0689">
              <w:t>00</w:t>
            </w:r>
          </w:p>
        </w:tc>
        <w:tc>
          <w:tcPr>
            <w:tcW w:w="7796" w:type="dxa"/>
          </w:tcPr>
          <w:p w:rsidR="009E6D13" w:rsidRPr="001F0689" w:rsidRDefault="009E6D13" w:rsidP="00742323">
            <w:pPr>
              <w:jc w:val="both"/>
              <w:rPr>
                <w:bCs/>
              </w:rPr>
            </w:pPr>
            <w:r w:rsidRPr="001F0689">
              <w:rPr>
                <w:rFonts w:eastAsia="Calibri"/>
                <w:bCs/>
              </w:rPr>
              <w:t>Основной государственный экзамен (ОГЭ) по истории, физике, биологии</w:t>
            </w:r>
          </w:p>
        </w:tc>
        <w:tc>
          <w:tcPr>
            <w:tcW w:w="4962" w:type="dxa"/>
          </w:tcPr>
          <w:p w:rsidR="009E6D13" w:rsidRPr="001F0689" w:rsidRDefault="009E6D13" w:rsidP="00742323">
            <w:r w:rsidRPr="001F0689">
              <w:rPr>
                <w:rFonts w:eastAsia="Calibri"/>
              </w:rPr>
              <w:t>МБОУ «Верх</w:t>
            </w:r>
            <w:r>
              <w:rPr>
                <w:rFonts w:eastAsia="Calibri"/>
              </w:rPr>
              <w:t xml:space="preserve"> </w:t>
            </w:r>
            <w:r w:rsidRPr="001F0689">
              <w:rPr>
                <w:rFonts w:eastAsia="Calibri"/>
              </w:rPr>
              <w:t>- Катунская СОШ»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ind w:left="33"/>
              <w:jc w:val="both"/>
            </w:pPr>
            <w:r w:rsidRPr="001F0689">
              <w:t>Карташова Ю.С.</w:t>
            </w:r>
          </w:p>
        </w:tc>
      </w:tr>
      <w:tr w:rsidR="009E6D13" w:rsidRPr="00280D47" w:rsidTr="00775673">
        <w:trPr>
          <w:trHeight w:val="58"/>
        </w:trPr>
        <w:tc>
          <w:tcPr>
            <w:tcW w:w="851" w:type="dxa"/>
          </w:tcPr>
          <w:p w:rsidR="009E6D13" w:rsidRPr="00280D47" w:rsidRDefault="009E6D13" w:rsidP="0085464A">
            <w:pPr>
              <w:ind w:right="-108"/>
            </w:pPr>
            <w:r w:rsidRPr="00280D47">
              <w:t>1</w:t>
            </w:r>
            <w:r>
              <w:t>5</w:t>
            </w:r>
            <w:r w:rsidRPr="00280D47">
              <w:t>.00</w:t>
            </w:r>
          </w:p>
        </w:tc>
        <w:tc>
          <w:tcPr>
            <w:tcW w:w="7796" w:type="dxa"/>
          </w:tcPr>
          <w:p w:rsidR="009E6D13" w:rsidRPr="00280D47" w:rsidRDefault="009E6D13" w:rsidP="0085464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Светлоозерского</w:t>
            </w:r>
            <w:r w:rsidRPr="00280D47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</w:t>
            </w:r>
            <w:r>
              <w:rPr>
                <w:bCs/>
              </w:rPr>
              <w:t>Светлоозерского</w:t>
            </w:r>
            <w:r w:rsidRPr="00280D47">
              <w:rPr>
                <w:bCs/>
              </w:rPr>
              <w:t xml:space="preserve"> сельсовета, </w:t>
            </w:r>
          </w:p>
          <w:p w:rsidR="009E6D13" w:rsidRPr="00280D47" w:rsidRDefault="009E6D13" w:rsidP="0085464A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ул. </w:t>
            </w:r>
            <w:r>
              <w:rPr>
                <w:bCs/>
              </w:rPr>
              <w:t>Центральная</w:t>
            </w:r>
            <w:r w:rsidRPr="00280D47">
              <w:rPr>
                <w:bCs/>
              </w:rPr>
              <w:t xml:space="preserve">, д. </w:t>
            </w:r>
            <w:r>
              <w:rPr>
                <w:bCs/>
              </w:rPr>
              <w:t>26</w:t>
            </w:r>
            <w:r w:rsidRPr="00280D47">
              <w:rPr>
                <w:bCs/>
              </w:rPr>
              <w:t>, с.</w:t>
            </w:r>
            <w:r>
              <w:rPr>
                <w:bCs/>
              </w:rPr>
              <w:t>Светлоозерское</w:t>
            </w:r>
          </w:p>
        </w:tc>
        <w:tc>
          <w:tcPr>
            <w:tcW w:w="2551" w:type="dxa"/>
          </w:tcPr>
          <w:p w:rsidR="009E6D13" w:rsidRPr="00280D47" w:rsidRDefault="009E6D13" w:rsidP="0054737B">
            <w:r>
              <w:t>Лесовая О.В.</w:t>
            </w:r>
          </w:p>
        </w:tc>
      </w:tr>
      <w:tr w:rsidR="009E6D13" w:rsidRPr="00E4780B" w:rsidTr="00775673">
        <w:tc>
          <w:tcPr>
            <w:tcW w:w="16160" w:type="dxa"/>
            <w:gridSpan w:val="4"/>
          </w:tcPr>
          <w:p w:rsidR="009E6D13" w:rsidRPr="00E4780B" w:rsidRDefault="009E6D13" w:rsidP="00D8704A">
            <w:pPr>
              <w:ind w:left="360"/>
              <w:jc w:val="center"/>
              <w:rPr>
                <w:b/>
                <w:i/>
              </w:rPr>
            </w:pPr>
            <w:r w:rsidRPr="00E4780B">
              <w:rPr>
                <w:b/>
                <w:i/>
              </w:rPr>
              <w:t xml:space="preserve">25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E4780B">
              <w:rPr>
                <w:b/>
                <w:i/>
              </w:rPr>
              <w:t xml:space="preserve"> 2023 года – четверг</w:t>
            </w:r>
          </w:p>
        </w:tc>
      </w:tr>
      <w:tr w:rsidR="009E6D13" w:rsidRPr="0081368A" w:rsidTr="00775673">
        <w:tc>
          <w:tcPr>
            <w:tcW w:w="16160" w:type="dxa"/>
            <w:gridSpan w:val="4"/>
          </w:tcPr>
          <w:p w:rsidR="009E6D13" w:rsidRPr="0081368A" w:rsidRDefault="009E6D13" w:rsidP="006C284C">
            <w:r w:rsidRPr="0081368A">
              <w:rPr>
                <w:b/>
                <w:i/>
              </w:rPr>
              <w:t>Краевые  мероприятия</w:t>
            </w:r>
          </w:p>
        </w:tc>
      </w:tr>
      <w:tr w:rsidR="009E6D13" w:rsidRPr="0081368A" w:rsidTr="00775673">
        <w:trPr>
          <w:trHeight w:val="58"/>
        </w:trPr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bCs/>
                <w:highlight w:val="white"/>
              </w:rPr>
              <w:t>09</w:t>
            </w:r>
            <w:r>
              <w:rPr>
                <w:bCs/>
                <w:highlight w:val="white"/>
              </w:rPr>
              <w:t>.</w:t>
            </w:r>
            <w:r w:rsidRPr="0081368A">
              <w:rPr>
                <w:bCs/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highlight w:val="white"/>
              </w:rPr>
            </w:pPr>
            <w:r>
              <w:rPr>
                <w:highlight w:val="white"/>
              </w:rPr>
              <w:t>Д</w:t>
            </w:r>
            <w:r w:rsidRPr="0081368A">
              <w:rPr>
                <w:highlight w:val="white"/>
              </w:rPr>
              <w:t>вадцатая сессия Алтайского краевого Законодательного Собрания восьмого созыва</w:t>
            </w:r>
          </w:p>
        </w:tc>
        <w:tc>
          <w:tcPr>
            <w:tcW w:w="4962" w:type="dxa"/>
          </w:tcPr>
          <w:p w:rsidR="009E6D13" w:rsidRPr="0081368A" w:rsidRDefault="009E6D13" w:rsidP="0081368A">
            <w:pPr>
              <w:spacing w:line="238" w:lineRule="exact"/>
              <w:outlineLvl w:val="0"/>
              <w:rPr>
                <w:highlight w:val="white"/>
              </w:rPr>
            </w:pPr>
            <w:r w:rsidRPr="0081368A">
              <w:rPr>
                <w:highlight w:val="white"/>
              </w:rPr>
              <w:t>ул. Анатолия, д. 81, просп. Калинина, д. 2</w:t>
            </w:r>
            <w:r>
              <w:rPr>
                <w:highlight w:val="white"/>
              </w:rPr>
              <w:t xml:space="preserve">,            </w:t>
            </w:r>
            <w:r w:rsidRPr="0081368A">
              <w:rPr>
                <w:highlight w:val="white"/>
              </w:rPr>
              <w:t>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</w:pPr>
            <w:r w:rsidRPr="0081368A">
              <w:rPr>
                <w:highlight w:val="white"/>
              </w:rPr>
              <w:t>Голобородько Д.А.;</w:t>
            </w:r>
          </w:p>
          <w:p w:rsidR="009E6D13" w:rsidRPr="0081368A" w:rsidRDefault="009E6D13" w:rsidP="00882B61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Казанцева И.В.</w:t>
            </w:r>
          </w:p>
        </w:tc>
      </w:tr>
      <w:tr w:rsidR="009E6D13" w:rsidRPr="00CD7B20" w:rsidTr="00775673">
        <w:trPr>
          <w:trHeight w:val="58"/>
        </w:trPr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15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lang w:eastAsia="ar-SA"/>
              </w:rPr>
              <w:t>Ве</w:t>
            </w:r>
            <w:r w:rsidRPr="0081368A">
              <w:rPr>
                <w:color w:val="000000"/>
                <w:highlight w:val="white"/>
                <w:lang w:eastAsia="ar-SA"/>
              </w:rPr>
              <w:t>бинар для делопроизводителей исполнительных органов Алтайского края по вопросам работы с подсистемой ДелоWEB</w:t>
            </w:r>
          </w:p>
        </w:tc>
        <w:tc>
          <w:tcPr>
            <w:tcW w:w="4962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>ул. Карла Маркса, д. 1</w:t>
            </w:r>
            <w:r>
              <w:rPr>
                <w:color w:val="000000"/>
                <w:highlight w:val="white"/>
                <w:lang w:eastAsia="ar-SA"/>
              </w:rPr>
              <w:t xml:space="preserve">, 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  <w:rPr>
                <w:highlight w:val="white"/>
              </w:rPr>
            </w:pPr>
            <w:r w:rsidRPr="0081368A">
              <w:rPr>
                <w:highlight w:val="white"/>
              </w:rPr>
              <w:t>Зрюмов Е.А.</w:t>
            </w:r>
          </w:p>
        </w:tc>
      </w:tr>
      <w:tr w:rsidR="009E6D13" w:rsidRPr="00280D47" w:rsidTr="00775673">
        <w:tc>
          <w:tcPr>
            <w:tcW w:w="16160" w:type="dxa"/>
            <w:gridSpan w:val="4"/>
          </w:tcPr>
          <w:p w:rsidR="009E6D13" w:rsidRPr="00280D47" w:rsidRDefault="009E6D13" w:rsidP="00A45D6A">
            <w:r w:rsidRPr="00280D47">
              <w:rPr>
                <w:b/>
                <w:i/>
              </w:rPr>
              <w:t>Районные  мероприятия</w:t>
            </w:r>
          </w:p>
        </w:tc>
      </w:tr>
      <w:tr w:rsidR="009E6D13" w:rsidRPr="00853540" w:rsidTr="00775673">
        <w:tc>
          <w:tcPr>
            <w:tcW w:w="851" w:type="dxa"/>
          </w:tcPr>
          <w:p w:rsidR="009E6D13" w:rsidRPr="00853540" w:rsidRDefault="009E6D13" w:rsidP="00853540">
            <w:pPr>
              <w:ind w:right="-108"/>
            </w:pPr>
            <w:r w:rsidRPr="00853540">
              <w:t>10.00</w:t>
            </w:r>
          </w:p>
        </w:tc>
        <w:tc>
          <w:tcPr>
            <w:tcW w:w="7796" w:type="dxa"/>
          </w:tcPr>
          <w:p w:rsidR="009E6D13" w:rsidRPr="00853540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53540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962" w:type="dxa"/>
          </w:tcPr>
          <w:p w:rsidR="009E6D13" w:rsidRPr="00853540" w:rsidRDefault="009E6D13" w:rsidP="00742323">
            <w:pPr>
              <w:rPr>
                <w:bCs/>
              </w:rPr>
            </w:pPr>
            <w:r w:rsidRPr="00853540">
              <w:rPr>
                <w:bCs/>
              </w:rPr>
              <w:t>ул. Валериана Куйбышева, д. 88,</w:t>
            </w:r>
          </w:p>
          <w:p w:rsidR="009E6D13" w:rsidRPr="00853540" w:rsidRDefault="009E6D13" w:rsidP="00742323">
            <w:pPr>
              <w:ind w:right="-108"/>
              <w:rPr>
                <w:bCs/>
              </w:rPr>
            </w:pPr>
            <w:r w:rsidRPr="00853540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9E6D13" w:rsidRPr="00853540" w:rsidRDefault="009E6D13" w:rsidP="00742323">
            <w:r w:rsidRPr="00853540">
              <w:t>Сурнина Л.А.;</w:t>
            </w:r>
          </w:p>
          <w:p w:rsidR="009E6D13" w:rsidRPr="00853540" w:rsidRDefault="009E6D13" w:rsidP="00742323">
            <w:r w:rsidRPr="00853540">
              <w:t>Курдугова Е.В.</w:t>
            </w:r>
          </w:p>
        </w:tc>
      </w:tr>
      <w:tr w:rsidR="009E6D13" w:rsidRPr="00280FB9" w:rsidTr="006E11F5">
        <w:tc>
          <w:tcPr>
            <w:tcW w:w="851" w:type="dxa"/>
          </w:tcPr>
          <w:p w:rsidR="009E6D13" w:rsidRPr="00853540" w:rsidRDefault="009E6D13" w:rsidP="00853540">
            <w:r w:rsidRPr="00853540">
              <w:t>10.00</w:t>
            </w:r>
          </w:p>
        </w:tc>
        <w:tc>
          <w:tcPr>
            <w:tcW w:w="7796" w:type="dxa"/>
          </w:tcPr>
          <w:p w:rsidR="009E6D13" w:rsidRPr="00853540" w:rsidRDefault="009E6D13" w:rsidP="006E11F5">
            <w:pPr>
              <w:suppressAutoHyphens/>
              <w:rPr>
                <w:bCs/>
              </w:rPr>
            </w:pPr>
            <w:r w:rsidRPr="00853540">
              <w:rPr>
                <w:bCs/>
              </w:rPr>
              <w:t>Заседание Общественного Совета по развитию предпринимательства при Главе Бийского района Алтайского края</w:t>
            </w:r>
          </w:p>
        </w:tc>
        <w:tc>
          <w:tcPr>
            <w:tcW w:w="4962" w:type="dxa"/>
          </w:tcPr>
          <w:p w:rsidR="009E6D13" w:rsidRPr="00853540" w:rsidRDefault="009E6D13" w:rsidP="006E11F5">
            <w:pPr>
              <w:ind w:right="-108"/>
            </w:pPr>
            <w:r w:rsidRPr="00853540">
              <w:t xml:space="preserve">ул. Валериана Куйбышева, д.88, </w:t>
            </w:r>
          </w:p>
          <w:p w:rsidR="009E6D13" w:rsidRPr="00853540" w:rsidRDefault="009E6D13" w:rsidP="00853540">
            <w:r w:rsidRPr="00853540">
              <w:t>каб. №29, г.Бийск</w:t>
            </w:r>
          </w:p>
        </w:tc>
        <w:tc>
          <w:tcPr>
            <w:tcW w:w="2551" w:type="dxa"/>
          </w:tcPr>
          <w:p w:rsidR="009E6D13" w:rsidRPr="00853540" w:rsidRDefault="009E6D13" w:rsidP="006E11F5">
            <w:pPr>
              <w:ind w:left="33"/>
              <w:jc w:val="both"/>
            </w:pPr>
            <w:r w:rsidRPr="00853540">
              <w:t>Кондрашенкова Е.А.;</w:t>
            </w:r>
          </w:p>
          <w:p w:rsidR="009E6D13" w:rsidRPr="00280FB9" w:rsidRDefault="009E6D13" w:rsidP="006E11F5">
            <w:pPr>
              <w:ind w:left="33"/>
              <w:jc w:val="both"/>
            </w:pPr>
            <w:r w:rsidRPr="00853540">
              <w:t>Азатьян Д.В.</w:t>
            </w:r>
            <w:r w:rsidRPr="00280FB9">
              <w:t xml:space="preserve"> </w:t>
            </w:r>
          </w:p>
        </w:tc>
      </w:tr>
      <w:tr w:rsidR="009E6D13" w:rsidRPr="00CD7B20" w:rsidTr="00775673">
        <w:tc>
          <w:tcPr>
            <w:tcW w:w="851" w:type="dxa"/>
          </w:tcPr>
          <w:p w:rsidR="009E6D13" w:rsidRDefault="009E6D13" w:rsidP="00B26252">
            <w:pPr>
              <w:jc w:val="center"/>
            </w:pPr>
            <w:r>
              <w:t>11.00</w:t>
            </w:r>
          </w:p>
          <w:p w:rsidR="009E6D13" w:rsidRPr="00FE4FC6" w:rsidRDefault="009E6D13" w:rsidP="00B26252">
            <w:pPr>
              <w:jc w:val="center"/>
            </w:pPr>
            <w:r>
              <w:t>14.00</w:t>
            </w:r>
          </w:p>
        </w:tc>
        <w:tc>
          <w:tcPr>
            <w:tcW w:w="7796" w:type="dxa"/>
          </w:tcPr>
          <w:p w:rsidR="009E6D13" w:rsidRPr="00FE4FC6" w:rsidRDefault="009E6D13" w:rsidP="00742323">
            <w:r w:rsidRPr="00FE4FC6">
              <w:t>Академические концерты</w:t>
            </w:r>
          </w:p>
          <w:p w:rsidR="009E6D13" w:rsidRPr="00FE4FC6" w:rsidRDefault="009E6D13" w:rsidP="00742323">
            <w:r w:rsidRPr="00FE4FC6">
              <w:t>Контрольный показ</w:t>
            </w:r>
          </w:p>
          <w:p w:rsidR="009E6D13" w:rsidRPr="00FE4FC6" w:rsidRDefault="009E6D13" w:rsidP="00742323">
            <w:pPr>
              <w:rPr>
                <w:bCs/>
                <w:iCs/>
              </w:rPr>
            </w:pPr>
            <w:r w:rsidRPr="00FE4FC6">
              <w:t>Выпускные экзамены (итоговая и промежуточная аттестация)</w:t>
            </w:r>
          </w:p>
        </w:tc>
        <w:tc>
          <w:tcPr>
            <w:tcW w:w="4962" w:type="dxa"/>
          </w:tcPr>
          <w:p w:rsidR="009E6D13" w:rsidRDefault="009E6D13" w:rsidP="00B26252">
            <w:r w:rsidRPr="00FE4FC6">
              <w:t xml:space="preserve">с.Первомайское   </w:t>
            </w:r>
          </w:p>
          <w:p w:rsidR="009E6D13" w:rsidRDefault="009E6D13" w:rsidP="00B26252">
            <w:r w:rsidRPr="00FE4FC6">
              <w:t xml:space="preserve">с.Енисейское    </w:t>
            </w:r>
          </w:p>
          <w:p w:rsidR="009E6D13" w:rsidRPr="00FE4FC6" w:rsidRDefault="009E6D13" w:rsidP="00B26252"/>
        </w:tc>
        <w:tc>
          <w:tcPr>
            <w:tcW w:w="2551" w:type="dxa"/>
          </w:tcPr>
          <w:p w:rsidR="009E6D13" w:rsidRDefault="009E6D13" w:rsidP="00742323">
            <w:r>
              <w:t>Потапова С.Н.</w:t>
            </w:r>
            <w:r w:rsidRPr="00FE4FC6">
              <w:t xml:space="preserve"> </w:t>
            </w:r>
          </w:p>
        </w:tc>
      </w:tr>
      <w:tr w:rsidR="009E6D13" w:rsidRPr="00CD7B20" w:rsidTr="00775673">
        <w:tc>
          <w:tcPr>
            <w:tcW w:w="851" w:type="dxa"/>
          </w:tcPr>
          <w:p w:rsidR="009E6D13" w:rsidRPr="00975D08" w:rsidRDefault="009E6D13" w:rsidP="00742323">
            <w:pPr>
              <w:jc w:val="center"/>
            </w:pPr>
            <w:r>
              <w:t>12.00</w:t>
            </w:r>
          </w:p>
        </w:tc>
        <w:tc>
          <w:tcPr>
            <w:tcW w:w="7796" w:type="dxa"/>
          </w:tcPr>
          <w:p w:rsidR="009E6D13" w:rsidRPr="00975D08" w:rsidRDefault="009E6D13" w:rsidP="00742323">
            <w:r w:rsidRPr="00975D08">
              <w:t>Краевая сетевая акция «День детской краеведческой книги на Алтае»</w:t>
            </w:r>
          </w:p>
        </w:tc>
        <w:tc>
          <w:tcPr>
            <w:tcW w:w="4962" w:type="dxa"/>
          </w:tcPr>
          <w:p w:rsidR="009E6D13" w:rsidRPr="00975D08" w:rsidRDefault="009E6D13" w:rsidP="00583957">
            <w:r>
              <w:t>Бийская районная межпоселенческая библиотека  и филиалы</w:t>
            </w:r>
          </w:p>
        </w:tc>
        <w:tc>
          <w:tcPr>
            <w:tcW w:w="2551" w:type="dxa"/>
          </w:tcPr>
          <w:p w:rsidR="009E6D13" w:rsidRDefault="009E6D13" w:rsidP="00B26252">
            <w:r>
              <w:t>Кеврух Т.Н.</w:t>
            </w:r>
          </w:p>
          <w:p w:rsidR="009E6D13" w:rsidRDefault="009E6D13" w:rsidP="00742323">
            <w:pPr>
              <w:jc w:val="center"/>
            </w:pPr>
          </w:p>
        </w:tc>
      </w:tr>
      <w:tr w:rsidR="009E6D13" w:rsidRPr="00280D47" w:rsidTr="00775673">
        <w:tc>
          <w:tcPr>
            <w:tcW w:w="851" w:type="dxa"/>
          </w:tcPr>
          <w:p w:rsidR="009E6D13" w:rsidRPr="00280D47" w:rsidRDefault="009E6D13" w:rsidP="0054737B">
            <w:pPr>
              <w:jc w:val="center"/>
            </w:pPr>
            <w:r w:rsidRPr="00280D47">
              <w:t>16.00</w:t>
            </w:r>
          </w:p>
        </w:tc>
        <w:tc>
          <w:tcPr>
            <w:tcW w:w="7796" w:type="dxa"/>
          </w:tcPr>
          <w:p w:rsidR="009E6D13" w:rsidRPr="00280D47" w:rsidRDefault="009E6D13" w:rsidP="00547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 xml:space="preserve">Сессия Лесного сельского Совета народных депутатов Бийского района Алтайского края 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Лесного  сельсовета, </w:t>
            </w:r>
          </w:p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>ул.Советская, д. 20, с.Лесное</w:t>
            </w:r>
          </w:p>
        </w:tc>
        <w:tc>
          <w:tcPr>
            <w:tcW w:w="2551" w:type="dxa"/>
          </w:tcPr>
          <w:p w:rsidR="009E6D13" w:rsidRPr="00280D47" w:rsidRDefault="009E6D13" w:rsidP="0054737B">
            <w:r w:rsidRPr="00280D47">
              <w:t>Витрук Е.Н.</w:t>
            </w:r>
          </w:p>
        </w:tc>
      </w:tr>
      <w:tr w:rsidR="009E6D13" w:rsidRPr="00DE70DE" w:rsidTr="00775673">
        <w:tc>
          <w:tcPr>
            <w:tcW w:w="16160" w:type="dxa"/>
            <w:gridSpan w:val="4"/>
          </w:tcPr>
          <w:p w:rsidR="009E6D13" w:rsidRPr="00DE70DE" w:rsidRDefault="009E6D13" w:rsidP="00CD7B20">
            <w:pPr>
              <w:ind w:left="-360"/>
              <w:jc w:val="center"/>
              <w:rPr>
                <w:i/>
              </w:rPr>
            </w:pPr>
            <w:r w:rsidRPr="00DE70DE">
              <w:rPr>
                <w:b/>
                <w:i/>
              </w:rPr>
              <w:t xml:space="preserve">26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DE70DE">
              <w:rPr>
                <w:b/>
                <w:i/>
              </w:rPr>
              <w:t xml:space="preserve"> 2023 года – пятница - День Предпринимателя (День российского предпринимательства)</w:t>
            </w:r>
          </w:p>
        </w:tc>
      </w:tr>
      <w:tr w:rsidR="009E6D13" w:rsidRPr="00DE70DE" w:rsidTr="00775673">
        <w:tc>
          <w:tcPr>
            <w:tcW w:w="16160" w:type="dxa"/>
            <w:gridSpan w:val="4"/>
          </w:tcPr>
          <w:p w:rsidR="009E6D13" w:rsidRPr="00DE70DE" w:rsidRDefault="009E6D13" w:rsidP="00A45D6A">
            <w:pPr>
              <w:rPr>
                <w:b/>
                <w:i/>
              </w:rPr>
            </w:pPr>
            <w:r w:rsidRPr="00DE70DE">
              <w:rPr>
                <w:b/>
                <w:i/>
              </w:rPr>
              <w:t>Районные  мероприятия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742323">
            <w:pPr>
              <w:jc w:val="center"/>
            </w:pPr>
            <w:r w:rsidRPr="001F0689">
              <w:t>10.00</w:t>
            </w:r>
          </w:p>
        </w:tc>
        <w:tc>
          <w:tcPr>
            <w:tcW w:w="7796" w:type="dxa"/>
          </w:tcPr>
          <w:p w:rsidR="009E6D13" w:rsidRPr="00742323" w:rsidRDefault="009E6D13" w:rsidP="00742323">
            <w:pPr>
              <w:jc w:val="both"/>
              <w:rPr>
                <w:color w:val="000000"/>
              </w:rPr>
            </w:pPr>
            <w:r w:rsidRPr="001F0689">
              <w:rPr>
                <w:rFonts w:eastAsia="Calibri"/>
                <w:bCs/>
              </w:rPr>
              <w:t>Единый государственный экзамен (ЕГЭ) по географии, литературе, химии</w:t>
            </w:r>
          </w:p>
        </w:tc>
        <w:tc>
          <w:tcPr>
            <w:tcW w:w="4962" w:type="dxa"/>
          </w:tcPr>
          <w:p w:rsidR="009E6D13" w:rsidRPr="001F0689" w:rsidRDefault="009E6D13" w:rsidP="00742323">
            <w:r w:rsidRPr="001F0689">
              <w:t>МБОУ «Первомайская СОШ №2»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jc w:val="both"/>
            </w:pPr>
            <w:r w:rsidRPr="001F0689">
              <w:t>Карташова Ю.С.</w:t>
            </w:r>
          </w:p>
        </w:tc>
      </w:tr>
      <w:tr w:rsidR="009E6D13" w:rsidRPr="001F0689" w:rsidTr="00775673">
        <w:trPr>
          <w:trHeight w:val="58"/>
        </w:trPr>
        <w:tc>
          <w:tcPr>
            <w:tcW w:w="851" w:type="dxa"/>
          </w:tcPr>
          <w:p w:rsidR="009E6D13" w:rsidRPr="001F0689" w:rsidRDefault="009E6D13" w:rsidP="00742323">
            <w:pPr>
              <w:jc w:val="center"/>
            </w:pPr>
            <w:r w:rsidRPr="001F0689">
              <w:t>10-00</w:t>
            </w:r>
          </w:p>
        </w:tc>
        <w:tc>
          <w:tcPr>
            <w:tcW w:w="7796" w:type="dxa"/>
          </w:tcPr>
          <w:p w:rsidR="009E6D13" w:rsidRPr="001F0689" w:rsidRDefault="009E6D13" w:rsidP="001F0689">
            <w:pPr>
              <w:jc w:val="both"/>
              <w:rPr>
                <w:rFonts w:eastAsia="Calibri"/>
                <w:bCs/>
              </w:rPr>
            </w:pPr>
            <w:r w:rsidRPr="001F0689">
              <w:rPr>
                <w:rFonts w:eastAsia="Calibri"/>
                <w:bCs/>
              </w:rPr>
              <w:t xml:space="preserve">Совещание руководителей </w:t>
            </w:r>
            <w:r>
              <w:rPr>
                <w:rFonts w:eastAsia="Calibri"/>
                <w:bCs/>
              </w:rPr>
              <w:t>дошкольных образовательных учреждений</w:t>
            </w:r>
          </w:p>
        </w:tc>
        <w:tc>
          <w:tcPr>
            <w:tcW w:w="4962" w:type="dxa"/>
          </w:tcPr>
          <w:p w:rsidR="009E6D13" w:rsidRPr="001F0689" w:rsidRDefault="009E6D13" w:rsidP="001F0689">
            <w:r w:rsidRPr="001F0689">
              <w:t xml:space="preserve">ул. Владимира Ленина, д. 113, </w:t>
            </w:r>
          </w:p>
          <w:p w:rsidR="009E6D13" w:rsidRPr="001F0689" w:rsidRDefault="009E6D13" w:rsidP="001F0689">
            <w:r w:rsidRPr="001F0689">
              <w:t>актовый зал, г. Бийск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jc w:val="both"/>
            </w:pPr>
            <w:r w:rsidRPr="001F0689">
              <w:t>Герман С.В.</w:t>
            </w:r>
          </w:p>
        </w:tc>
      </w:tr>
      <w:tr w:rsidR="009E6D13" w:rsidRPr="001F0689" w:rsidTr="00775673">
        <w:trPr>
          <w:trHeight w:val="58"/>
        </w:trPr>
        <w:tc>
          <w:tcPr>
            <w:tcW w:w="851" w:type="dxa"/>
          </w:tcPr>
          <w:p w:rsidR="009E6D13" w:rsidRDefault="009E6D13" w:rsidP="00742323">
            <w:pPr>
              <w:jc w:val="center"/>
            </w:pPr>
            <w:r>
              <w:t>12.00</w:t>
            </w:r>
          </w:p>
        </w:tc>
        <w:tc>
          <w:tcPr>
            <w:tcW w:w="7796" w:type="dxa"/>
          </w:tcPr>
          <w:p w:rsidR="009E6D13" w:rsidRPr="00975D08" w:rsidRDefault="009E6D13" w:rsidP="00742323">
            <w:r w:rsidRPr="00975D08">
              <w:rPr>
                <w:shd w:val="clear" w:color="auto" w:fill="FFFFFF"/>
              </w:rPr>
              <w:t>Общероссийский «День библиотек», «Библио – шалаш хорошего настроения»</w:t>
            </w:r>
          </w:p>
        </w:tc>
        <w:tc>
          <w:tcPr>
            <w:tcW w:w="4962" w:type="dxa"/>
          </w:tcPr>
          <w:p w:rsidR="009E6D13" w:rsidRPr="00975D08" w:rsidRDefault="009E6D13" w:rsidP="00742323">
            <w:r>
              <w:t>Бийская районная межпоселенческая библиотека  и филиалы</w:t>
            </w:r>
          </w:p>
        </w:tc>
        <w:tc>
          <w:tcPr>
            <w:tcW w:w="2551" w:type="dxa"/>
          </w:tcPr>
          <w:p w:rsidR="009E6D13" w:rsidRDefault="009E6D13" w:rsidP="00583957">
            <w:r>
              <w:t>Кеврух Т.Н.</w:t>
            </w:r>
          </w:p>
          <w:p w:rsidR="009E6D13" w:rsidRDefault="009E6D13" w:rsidP="00742323">
            <w:pPr>
              <w:jc w:val="center"/>
            </w:pPr>
          </w:p>
        </w:tc>
      </w:tr>
      <w:tr w:rsidR="009E6D13" w:rsidRPr="001F0689" w:rsidTr="00350116">
        <w:tc>
          <w:tcPr>
            <w:tcW w:w="16160" w:type="dxa"/>
            <w:gridSpan w:val="4"/>
            <w:shd w:val="clear" w:color="auto" w:fill="auto"/>
          </w:tcPr>
          <w:p w:rsidR="009E6D13" w:rsidRPr="001F0689" w:rsidRDefault="009E6D13" w:rsidP="00853540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1F0689">
              <w:rPr>
                <w:b/>
                <w:i/>
              </w:rPr>
              <w:t xml:space="preserve">27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1F0689">
              <w:rPr>
                <w:b/>
                <w:i/>
              </w:rPr>
              <w:t xml:space="preserve">  2023 года – суббота - Всероссийский день библиотек</w:t>
            </w:r>
          </w:p>
        </w:tc>
      </w:tr>
      <w:tr w:rsidR="009E6D13" w:rsidRPr="00DE70DE" w:rsidTr="00350116">
        <w:tc>
          <w:tcPr>
            <w:tcW w:w="16160" w:type="dxa"/>
            <w:gridSpan w:val="4"/>
            <w:shd w:val="clear" w:color="auto" w:fill="auto"/>
          </w:tcPr>
          <w:p w:rsidR="009E6D13" w:rsidRPr="00DE70DE" w:rsidRDefault="009E6D13" w:rsidP="00A87EBC">
            <w:pPr>
              <w:rPr>
                <w:b/>
                <w:i/>
              </w:rPr>
            </w:pPr>
            <w:r w:rsidRPr="00DE70DE">
              <w:rPr>
                <w:b/>
                <w:i/>
              </w:rPr>
              <w:t>Районные  мероприятия</w:t>
            </w:r>
          </w:p>
        </w:tc>
      </w:tr>
      <w:tr w:rsidR="009E6D13" w:rsidRPr="00CD7B20" w:rsidTr="00350116">
        <w:tc>
          <w:tcPr>
            <w:tcW w:w="851" w:type="dxa"/>
            <w:shd w:val="clear" w:color="auto" w:fill="auto"/>
          </w:tcPr>
          <w:p w:rsidR="009E6D13" w:rsidRDefault="009E6D13" w:rsidP="00742323">
            <w:pPr>
              <w:jc w:val="center"/>
            </w:pPr>
            <w:r>
              <w:t>10.00</w:t>
            </w:r>
          </w:p>
        </w:tc>
        <w:tc>
          <w:tcPr>
            <w:tcW w:w="7796" w:type="dxa"/>
            <w:shd w:val="clear" w:color="auto" w:fill="auto"/>
          </w:tcPr>
          <w:p w:rsidR="009E6D13" w:rsidRPr="00975D08" w:rsidRDefault="009E6D13" w:rsidP="00742323">
            <w:pPr>
              <w:rPr>
                <w:shd w:val="clear" w:color="auto" w:fill="FFFFFF"/>
              </w:rPr>
            </w:pPr>
            <w:r w:rsidRPr="00975D08">
              <w:t>Открытый зональный конкурс «Юный композитор» среди  учащихся ДМШ, ДШИ Бийского методобъединения и Республики Алтай</w:t>
            </w:r>
          </w:p>
        </w:tc>
        <w:tc>
          <w:tcPr>
            <w:tcW w:w="4962" w:type="dxa"/>
            <w:shd w:val="clear" w:color="auto" w:fill="auto"/>
          </w:tcPr>
          <w:p w:rsidR="009E6D13" w:rsidRPr="00E57073" w:rsidRDefault="009E6D13" w:rsidP="00742323">
            <w:r w:rsidRPr="00E57073">
              <w:t>Филиал АлтГМК в г.Бийске</w:t>
            </w:r>
          </w:p>
        </w:tc>
        <w:tc>
          <w:tcPr>
            <w:tcW w:w="2551" w:type="dxa"/>
            <w:shd w:val="clear" w:color="auto" w:fill="auto"/>
          </w:tcPr>
          <w:p w:rsidR="009E6D13" w:rsidRDefault="009E6D13" w:rsidP="00583957">
            <w:r>
              <w:t>Потапова С.Н.</w:t>
            </w:r>
          </w:p>
        </w:tc>
      </w:tr>
      <w:tr w:rsidR="009E6D13" w:rsidRPr="00CD7B20" w:rsidTr="00350116">
        <w:tc>
          <w:tcPr>
            <w:tcW w:w="851" w:type="dxa"/>
            <w:shd w:val="clear" w:color="auto" w:fill="auto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shd w:val="clear" w:color="auto" w:fill="auto"/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полиатлону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  <w:shd w:val="clear" w:color="auto" w:fill="auto"/>
          </w:tcPr>
          <w:p w:rsidR="009E6D13" w:rsidRDefault="009E6D13" w:rsidP="00E5202B">
            <w:pPr>
              <w:rPr>
                <w:szCs w:val="28"/>
              </w:rPr>
            </w:pPr>
            <w:r>
              <w:rPr>
                <w:szCs w:val="28"/>
              </w:rPr>
              <w:t>с. Смоленское (стадион)</w:t>
            </w:r>
          </w:p>
        </w:tc>
        <w:tc>
          <w:tcPr>
            <w:tcW w:w="2551" w:type="dxa"/>
            <w:shd w:val="clear" w:color="auto" w:fill="auto"/>
          </w:tcPr>
          <w:p w:rsidR="009E6D13" w:rsidRPr="00B5755F" w:rsidRDefault="009E6D13" w:rsidP="00E5202B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CD7B20" w:rsidTr="00350116">
        <w:tc>
          <w:tcPr>
            <w:tcW w:w="851" w:type="dxa"/>
            <w:shd w:val="clear" w:color="auto" w:fill="auto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  <w:shd w:val="clear" w:color="auto" w:fill="auto"/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спортивным семьям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  <w:shd w:val="clear" w:color="auto" w:fill="auto"/>
          </w:tcPr>
          <w:p w:rsidR="009E6D13" w:rsidRDefault="009E6D13" w:rsidP="00E5202B">
            <w:pPr>
              <w:rPr>
                <w:szCs w:val="28"/>
              </w:rPr>
            </w:pPr>
            <w:r>
              <w:rPr>
                <w:szCs w:val="28"/>
              </w:rPr>
              <w:t>с. Смоленское (стадион)</w:t>
            </w:r>
          </w:p>
        </w:tc>
        <w:tc>
          <w:tcPr>
            <w:tcW w:w="2551" w:type="dxa"/>
            <w:shd w:val="clear" w:color="auto" w:fill="auto"/>
          </w:tcPr>
          <w:p w:rsidR="009E6D13" w:rsidRPr="00B5755F" w:rsidRDefault="009E6D13" w:rsidP="00E5202B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DE70DE" w:rsidTr="00350116">
        <w:tc>
          <w:tcPr>
            <w:tcW w:w="16160" w:type="dxa"/>
            <w:gridSpan w:val="4"/>
            <w:shd w:val="clear" w:color="auto" w:fill="auto"/>
          </w:tcPr>
          <w:p w:rsidR="009E6D13" w:rsidRPr="00DE70DE" w:rsidRDefault="009E6D13" w:rsidP="00D8704A">
            <w:pPr>
              <w:jc w:val="center"/>
              <w:rPr>
                <w:highlight w:val="yellow"/>
              </w:rPr>
            </w:pPr>
            <w:r w:rsidRPr="00DE70DE">
              <w:rPr>
                <w:b/>
                <w:i/>
              </w:rPr>
              <w:lastRenderedPageBreak/>
              <w:t xml:space="preserve">    28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DE70DE">
              <w:rPr>
                <w:b/>
                <w:i/>
              </w:rPr>
              <w:t xml:space="preserve"> 2023 года </w:t>
            </w:r>
            <w:r w:rsidRPr="00DE70DE">
              <w:rPr>
                <w:b/>
              </w:rPr>
              <w:t xml:space="preserve">– </w:t>
            </w:r>
            <w:r w:rsidRPr="00DE70DE">
              <w:rPr>
                <w:b/>
                <w:i/>
              </w:rPr>
              <w:t>воскресенье</w:t>
            </w:r>
          </w:p>
        </w:tc>
      </w:tr>
      <w:tr w:rsidR="009E6D13" w:rsidRPr="00DE70DE" w:rsidTr="00194D24">
        <w:tc>
          <w:tcPr>
            <w:tcW w:w="16160" w:type="dxa"/>
            <w:gridSpan w:val="4"/>
          </w:tcPr>
          <w:p w:rsidR="009E6D13" w:rsidRPr="00DE70DE" w:rsidRDefault="009E6D13" w:rsidP="00194D24">
            <w:pPr>
              <w:rPr>
                <w:b/>
                <w:i/>
              </w:rPr>
            </w:pPr>
            <w:r w:rsidRPr="00DE70DE">
              <w:rPr>
                <w:b/>
                <w:i/>
              </w:rPr>
              <w:t>Районные  мероприятия</w:t>
            </w:r>
          </w:p>
        </w:tc>
      </w:tr>
      <w:tr w:rsidR="009E6D13" w:rsidRPr="00CD7B20" w:rsidTr="00194D24">
        <w:tc>
          <w:tcPr>
            <w:tcW w:w="851" w:type="dxa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полиатлону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с. Смоленское (стадион)</w:t>
            </w:r>
          </w:p>
        </w:tc>
        <w:tc>
          <w:tcPr>
            <w:tcW w:w="2551" w:type="dxa"/>
          </w:tcPr>
          <w:p w:rsidR="009E6D13" w:rsidRPr="00B5755F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CD7B20" w:rsidTr="00194D24">
        <w:tc>
          <w:tcPr>
            <w:tcW w:w="851" w:type="dxa"/>
          </w:tcPr>
          <w:p w:rsidR="009E6D13" w:rsidRDefault="009E6D13" w:rsidP="00194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7796" w:type="dxa"/>
          </w:tcPr>
          <w:p w:rsidR="009E6D13" w:rsidRPr="00760F37" w:rsidRDefault="009E6D13" w:rsidP="00194D24">
            <w:pPr>
              <w:jc w:val="both"/>
            </w:pPr>
            <w:r>
              <w:t xml:space="preserve">Отборочные зональные соревнования по спортивным семьям </w:t>
            </w:r>
            <w:r>
              <w:rPr>
                <w:lang w:val="en-US"/>
              </w:rPr>
              <w:t>XLIII</w:t>
            </w:r>
            <w:r>
              <w:t xml:space="preserve"> летней олимпиады сельских спортсменов Алтайского края</w:t>
            </w:r>
          </w:p>
        </w:tc>
        <w:tc>
          <w:tcPr>
            <w:tcW w:w="4962" w:type="dxa"/>
          </w:tcPr>
          <w:p w:rsidR="009E6D13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с. Смоленское (стадион)</w:t>
            </w:r>
          </w:p>
        </w:tc>
        <w:tc>
          <w:tcPr>
            <w:tcW w:w="2551" w:type="dxa"/>
          </w:tcPr>
          <w:p w:rsidR="009E6D13" w:rsidRPr="00B5755F" w:rsidRDefault="009E6D13" w:rsidP="00194D24">
            <w:pPr>
              <w:rPr>
                <w:szCs w:val="28"/>
              </w:rPr>
            </w:pPr>
            <w:r>
              <w:rPr>
                <w:szCs w:val="28"/>
              </w:rPr>
              <w:t>Максимова Г.С.</w:t>
            </w:r>
          </w:p>
        </w:tc>
      </w:tr>
      <w:tr w:rsidR="009E6D13" w:rsidRPr="00DE70DE" w:rsidTr="00775673">
        <w:tc>
          <w:tcPr>
            <w:tcW w:w="16160" w:type="dxa"/>
            <w:gridSpan w:val="4"/>
          </w:tcPr>
          <w:p w:rsidR="009E6D13" w:rsidRPr="00DE70DE" w:rsidRDefault="009E6D13" w:rsidP="00D8704A">
            <w:pPr>
              <w:jc w:val="center"/>
              <w:rPr>
                <w:highlight w:val="yellow"/>
              </w:rPr>
            </w:pPr>
            <w:r w:rsidRPr="00DE70DE">
              <w:rPr>
                <w:b/>
                <w:i/>
              </w:rPr>
              <w:t xml:space="preserve">    29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DE70DE">
              <w:rPr>
                <w:b/>
                <w:i/>
              </w:rPr>
              <w:t xml:space="preserve"> 2023 года </w:t>
            </w:r>
            <w:r w:rsidRPr="00DE70DE">
              <w:rPr>
                <w:b/>
              </w:rPr>
              <w:t xml:space="preserve">– </w:t>
            </w:r>
            <w:r w:rsidRPr="00DE70DE">
              <w:rPr>
                <w:b/>
                <w:i/>
              </w:rPr>
              <w:t>понедельник</w:t>
            </w:r>
          </w:p>
        </w:tc>
      </w:tr>
      <w:tr w:rsidR="009E6D13" w:rsidRPr="00DE70DE" w:rsidTr="00775673">
        <w:tc>
          <w:tcPr>
            <w:tcW w:w="16160" w:type="dxa"/>
            <w:gridSpan w:val="4"/>
          </w:tcPr>
          <w:p w:rsidR="009E6D13" w:rsidRPr="00DE70DE" w:rsidRDefault="009E6D13" w:rsidP="008F510C">
            <w:pPr>
              <w:rPr>
                <w:b/>
                <w:i/>
              </w:rPr>
            </w:pPr>
            <w:r w:rsidRPr="00DE70DE">
              <w:rPr>
                <w:b/>
                <w:i/>
              </w:rPr>
              <w:t>Районные  мероприятия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584333">
            <w:pPr>
              <w:jc w:val="center"/>
            </w:pPr>
            <w:r w:rsidRPr="001F0689">
              <w:t>10</w:t>
            </w:r>
            <w:r>
              <w:t>.</w:t>
            </w:r>
            <w:r w:rsidRPr="001F0689">
              <w:t>00</w:t>
            </w:r>
          </w:p>
        </w:tc>
        <w:tc>
          <w:tcPr>
            <w:tcW w:w="7796" w:type="dxa"/>
          </w:tcPr>
          <w:p w:rsidR="009E6D13" w:rsidRPr="001F0689" w:rsidRDefault="009E6D13" w:rsidP="00742323">
            <w:pPr>
              <w:jc w:val="both"/>
              <w:rPr>
                <w:bCs/>
              </w:rPr>
            </w:pPr>
            <w:r w:rsidRPr="001F0689">
              <w:rPr>
                <w:rFonts w:eastAsia="Calibri"/>
                <w:bCs/>
              </w:rPr>
              <w:t>Единый государственный экзамен (ЕГЭ) по русскому языку</w:t>
            </w:r>
          </w:p>
        </w:tc>
        <w:tc>
          <w:tcPr>
            <w:tcW w:w="4962" w:type="dxa"/>
          </w:tcPr>
          <w:p w:rsidR="009E6D13" w:rsidRPr="001F0689" w:rsidRDefault="009E6D13" w:rsidP="00742323">
            <w:r w:rsidRPr="001F0689">
              <w:t>МБОУ «Первомайская СОШ №2»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jc w:val="both"/>
            </w:pPr>
            <w:r w:rsidRPr="001F0689">
              <w:t>Карташова Ю.С.</w:t>
            </w:r>
          </w:p>
        </w:tc>
      </w:tr>
      <w:tr w:rsidR="009E6D13" w:rsidRPr="00584333" w:rsidTr="00775673">
        <w:tc>
          <w:tcPr>
            <w:tcW w:w="851" w:type="dxa"/>
          </w:tcPr>
          <w:p w:rsidR="009E6D13" w:rsidRPr="00584333" w:rsidRDefault="009E6D13" w:rsidP="0054737B">
            <w:pPr>
              <w:jc w:val="center"/>
            </w:pPr>
            <w:r w:rsidRPr="00584333">
              <w:t>10.00</w:t>
            </w:r>
          </w:p>
        </w:tc>
        <w:tc>
          <w:tcPr>
            <w:tcW w:w="7796" w:type="dxa"/>
          </w:tcPr>
          <w:p w:rsidR="009E6D13" w:rsidRPr="00584333" w:rsidRDefault="009E6D13" w:rsidP="0054737B">
            <w:r w:rsidRPr="00584333">
              <w:t>Заседание комиссии по делам несовершеннолетних и защите их прав Бийского района</w:t>
            </w:r>
          </w:p>
        </w:tc>
        <w:tc>
          <w:tcPr>
            <w:tcW w:w="4962" w:type="dxa"/>
          </w:tcPr>
          <w:p w:rsidR="009E6D13" w:rsidRPr="00584333" w:rsidRDefault="009E6D13" w:rsidP="0054737B">
            <w:r w:rsidRPr="00584333">
              <w:t xml:space="preserve">ул. Владимира Ленина, д. 113, </w:t>
            </w:r>
          </w:p>
          <w:p w:rsidR="009E6D13" w:rsidRPr="00584333" w:rsidRDefault="009E6D13" w:rsidP="0054737B">
            <w:r w:rsidRPr="00584333">
              <w:t>актовый зал, г. Бийск</w:t>
            </w:r>
          </w:p>
        </w:tc>
        <w:tc>
          <w:tcPr>
            <w:tcW w:w="2551" w:type="dxa"/>
          </w:tcPr>
          <w:p w:rsidR="009E6D13" w:rsidRPr="00584333" w:rsidRDefault="009E6D13" w:rsidP="0054737B">
            <w:r w:rsidRPr="00584333">
              <w:t>Щербакова Л.В.;</w:t>
            </w:r>
          </w:p>
          <w:p w:rsidR="009E6D13" w:rsidRPr="00584333" w:rsidRDefault="009E6D13" w:rsidP="0054737B">
            <w:r w:rsidRPr="00584333">
              <w:t>Юрина О.С.</w:t>
            </w:r>
          </w:p>
        </w:tc>
      </w:tr>
      <w:tr w:rsidR="009E6D13" w:rsidRPr="00583957" w:rsidTr="00775673">
        <w:tc>
          <w:tcPr>
            <w:tcW w:w="16160" w:type="dxa"/>
            <w:gridSpan w:val="4"/>
          </w:tcPr>
          <w:p w:rsidR="009E6D13" w:rsidRPr="00583957" w:rsidRDefault="009E6D13" w:rsidP="00D8704A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583957">
              <w:rPr>
                <w:b/>
                <w:i/>
              </w:rPr>
              <w:t xml:space="preserve">30 </w:t>
            </w:r>
            <w:r w:rsidRPr="00CD7B20">
              <w:rPr>
                <w:b/>
                <w:i/>
              </w:rPr>
              <w:t>ма</w:t>
            </w:r>
            <w:r>
              <w:rPr>
                <w:b/>
                <w:i/>
              </w:rPr>
              <w:t>я</w:t>
            </w:r>
            <w:r w:rsidRPr="00583957">
              <w:rPr>
                <w:b/>
                <w:i/>
              </w:rPr>
              <w:t xml:space="preserve"> 2023 года – вторник</w:t>
            </w:r>
          </w:p>
        </w:tc>
      </w:tr>
      <w:tr w:rsidR="009E6D13" w:rsidRPr="0081368A" w:rsidTr="00775673">
        <w:tc>
          <w:tcPr>
            <w:tcW w:w="16160" w:type="dxa"/>
            <w:gridSpan w:val="4"/>
          </w:tcPr>
          <w:p w:rsidR="009E6D13" w:rsidRPr="0081368A" w:rsidRDefault="009E6D13" w:rsidP="008F510C">
            <w:pPr>
              <w:rPr>
                <w:b/>
                <w:i/>
              </w:rPr>
            </w:pPr>
            <w:r w:rsidRPr="0081368A">
              <w:rPr>
                <w:b/>
                <w:i/>
              </w:rPr>
              <w:t>Краевые  мероприятия</w:t>
            </w:r>
          </w:p>
        </w:tc>
      </w:tr>
      <w:tr w:rsidR="009E6D13" w:rsidRPr="0081368A" w:rsidTr="00775673">
        <w:tc>
          <w:tcPr>
            <w:tcW w:w="851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highlight w:val="white"/>
              </w:rPr>
            </w:pPr>
            <w:r w:rsidRPr="0081368A">
              <w:rPr>
                <w:highlight w:val="white"/>
              </w:rPr>
              <w:t>11</w:t>
            </w:r>
            <w:r>
              <w:rPr>
                <w:highlight w:val="white"/>
              </w:rPr>
              <w:t>.</w:t>
            </w:r>
            <w:r w:rsidRPr="0081368A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П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ресс-конференция с начальником управления имущественных отношений Алтайского края Тепловым А.В. </w:t>
            </w:r>
          </w:p>
        </w:tc>
        <w:tc>
          <w:tcPr>
            <w:tcW w:w="4962" w:type="dxa"/>
          </w:tcPr>
          <w:p w:rsidR="009E6D13" w:rsidRDefault="009E6D13" w:rsidP="00882B61">
            <w:pPr>
              <w:spacing w:line="238" w:lineRule="exact"/>
              <w:jc w:val="both"/>
              <w:rPr>
                <w:color w:val="000000"/>
                <w:highlight w:val="white"/>
                <w:lang w:eastAsia="ar-SA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 xml:space="preserve">просп. Ленина,  д. 59, телестудия </w:t>
            </w:r>
          </w:p>
          <w:p w:rsidR="009E6D13" w:rsidRPr="0081368A" w:rsidRDefault="009E6D13" w:rsidP="0081368A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81368A">
              <w:rPr>
                <w:color w:val="000000"/>
                <w:highlight w:val="white"/>
                <w:lang w:eastAsia="ar-SA"/>
              </w:rPr>
              <w:t>Правительства Алтайского края</w:t>
            </w:r>
            <w:r>
              <w:rPr>
                <w:color w:val="000000"/>
                <w:highlight w:val="white"/>
                <w:lang w:eastAsia="ar-SA"/>
              </w:rPr>
              <w:t>,</w:t>
            </w:r>
            <w:r w:rsidRPr="0081368A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81368A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81368A">
              <w:rPr>
                <w:highlight w:val="white"/>
              </w:rPr>
              <w:t>Спесивцев А.Н.</w:t>
            </w:r>
          </w:p>
        </w:tc>
      </w:tr>
      <w:tr w:rsidR="009E6D13" w:rsidRPr="003001F4" w:rsidTr="00775673">
        <w:tc>
          <w:tcPr>
            <w:tcW w:w="851" w:type="dxa"/>
          </w:tcPr>
          <w:p w:rsidR="009E6D13" w:rsidRPr="003001F4" w:rsidRDefault="009E6D13" w:rsidP="003001F4">
            <w:pPr>
              <w:spacing w:line="238" w:lineRule="exact"/>
              <w:rPr>
                <w:highlight w:val="white"/>
              </w:rPr>
            </w:pPr>
            <w:r w:rsidRPr="003001F4">
              <w:rPr>
                <w:highlight w:val="white"/>
              </w:rPr>
              <w:t>14</w:t>
            </w:r>
            <w:r>
              <w:rPr>
                <w:highlight w:val="white"/>
              </w:rPr>
              <w:t>.</w:t>
            </w:r>
            <w:r w:rsidRPr="003001F4">
              <w:rPr>
                <w:highlight w:val="white"/>
              </w:rPr>
              <w:t>00</w:t>
            </w:r>
          </w:p>
        </w:tc>
        <w:tc>
          <w:tcPr>
            <w:tcW w:w="7796" w:type="dxa"/>
          </w:tcPr>
          <w:p w:rsidR="009E6D13" w:rsidRDefault="009E6D13" w:rsidP="00882B61">
            <w:pPr>
              <w:spacing w:line="238" w:lineRule="exact"/>
              <w:jc w:val="both"/>
              <w:rPr>
                <w:iCs/>
                <w:color w:val="000000"/>
                <w:highlight w:val="white"/>
                <w:lang w:eastAsia="ar-SA"/>
              </w:rPr>
            </w:pPr>
            <w:r>
              <w:rPr>
                <w:iCs/>
                <w:color w:val="000000"/>
                <w:highlight w:val="white"/>
                <w:lang w:eastAsia="ar-SA"/>
              </w:rPr>
              <w:t>И</w:t>
            </w:r>
            <w:r w:rsidRPr="003001F4">
              <w:rPr>
                <w:iCs/>
                <w:color w:val="000000"/>
                <w:highlight w:val="white"/>
                <w:lang w:eastAsia="ar-SA"/>
              </w:rPr>
              <w:t xml:space="preserve">нтернет-форум с министром транспорта Алтайского края </w:t>
            </w:r>
          </w:p>
          <w:p w:rsidR="009E6D13" w:rsidRPr="003001F4" w:rsidRDefault="009E6D13" w:rsidP="003001F4">
            <w:pPr>
              <w:spacing w:line="238" w:lineRule="exact"/>
              <w:jc w:val="both"/>
              <w:rPr>
                <w:color w:val="000000"/>
                <w:lang w:eastAsia="ar-SA"/>
              </w:rPr>
            </w:pPr>
            <w:r w:rsidRPr="003001F4">
              <w:rPr>
                <w:iCs/>
                <w:color w:val="000000"/>
                <w:highlight w:val="white"/>
                <w:lang w:eastAsia="ar-SA"/>
              </w:rPr>
              <w:t>Вороновым А.В.</w:t>
            </w:r>
          </w:p>
        </w:tc>
        <w:tc>
          <w:tcPr>
            <w:tcW w:w="4962" w:type="dxa"/>
          </w:tcPr>
          <w:p w:rsidR="009E6D13" w:rsidRPr="003001F4" w:rsidRDefault="009E6D13" w:rsidP="003001F4">
            <w:pPr>
              <w:spacing w:line="238" w:lineRule="exact"/>
              <w:jc w:val="both"/>
              <w:rPr>
                <w:color w:val="000000"/>
                <w:highlight w:val="white"/>
              </w:rPr>
            </w:pPr>
            <w:r w:rsidRPr="003001F4">
              <w:rPr>
                <w:color w:val="000000"/>
                <w:highlight w:val="white"/>
                <w:lang w:eastAsia="ar-SA"/>
              </w:rPr>
              <w:t>просп. Ленина,   д. 59, каб. № 117</w:t>
            </w:r>
            <w:r>
              <w:rPr>
                <w:color w:val="000000"/>
                <w:highlight w:val="white"/>
                <w:lang w:eastAsia="ar-SA"/>
              </w:rPr>
              <w:t xml:space="preserve">, </w:t>
            </w:r>
            <w:r w:rsidRPr="003001F4">
              <w:rPr>
                <w:color w:val="000000"/>
                <w:highlight w:val="white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9E6D13" w:rsidRPr="003001F4" w:rsidRDefault="009E6D13" w:rsidP="00882B61">
            <w:pPr>
              <w:spacing w:line="238" w:lineRule="exact"/>
              <w:jc w:val="both"/>
              <w:rPr>
                <w:highlight w:val="white"/>
              </w:rPr>
            </w:pPr>
            <w:r w:rsidRPr="003001F4">
              <w:rPr>
                <w:highlight w:val="white"/>
              </w:rPr>
              <w:t>Спесивцев А.Н.</w:t>
            </w:r>
          </w:p>
        </w:tc>
      </w:tr>
      <w:tr w:rsidR="009E6D13" w:rsidRPr="001F0689" w:rsidTr="00775673">
        <w:tc>
          <w:tcPr>
            <w:tcW w:w="16160" w:type="dxa"/>
            <w:gridSpan w:val="4"/>
          </w:tcPr>
          <w:p w:rsidR="009E6D13" w:rsidRPr="001F0689" w:rsidRDefault="009E6D13" w:rsidP="008F510C">
            <w:pPr>
              <w:rPr>
                <w:b/>
                <w:i/>
              </w:rPr>
            </w:pPr>
            <w:r w:rsidRPr="001F0689">
              <w:rPr>
                <w:b/>
                <w:i/>
              </w:rPr>
              <w:t>Районные мероприятия</w:t>
            </w:r>
          </w:p>
        </w:tc>
      </w:tr>
      <w:tr w:rsidR="009E6D13" w:rsidRPr="001F0689" w:rsidTr="00775673">
        <w:tc>
          <w:tcPr>
            <w:tcW w:w="851" w:type="dxa"/>
          </w:tcPr>
          <w:p w:rsidR="009E6D13" w:rsidRPr="001F0689" w:rsidRDefault="009E6D13" w:rsidP="00742323">
            <w:pPr>
              <w:jc w:val="center"/>
            </w:pPr>
            <w:r w:rsidRPr="001F0689">
              <w:t>10.00</w:t>
            </w:r>
          </w:p>
        </w:tc>
        <w:tc>
          <w:tcPr>
            <w:tcW w:w="7796" w:type="dxa"/>
          </w:tcPr>
          <w:p w:rsidR="009E6D13" w:rsidRPr="001F0689" w:rsidRDefault="009E6D13" w:rsidP="00742323">
            <w:pPr>
              <w:jc w:val="both"/>
            </w:pPr>
            <w:r w:rsidRPr="001F0689">
              <w:rPr>
                <w:rFonts w:eastAsia="Calibri"/>
                <w:bCs/>
              </w:rPr>
              <w:t>Основной государственный экзамен (ОГЭ) по обществознанию, информатике, географии, химии</w:t>
            </w:r>
          </w:p>
        </w:tc>
        <w:tc>
          <w:tcPr>
            <w:tcW w:w="4962" w:type="dxa"/>
          </w:tcPr>
          <w:p w:rsidR="009E6D13" w:rsidRPr="001F0689" w:rsidRDefault="009E6D13" w:rsidP="00742323">
            <w:r w:rsidRPr="001F0689">
              <w:rPr>
                <w:rFonts w:eastAsia="Calibri"/>
              </w:rPr>
              <w:t>МБОУ «Верх- Катунская СОШ»</w:t>
            </w:r>
          </w:p>
        </w:tc>
        <w:tc>
          <w:tcPr>
            <w:tcW w:w="2551" w:type="dxa"/>
          </w:tcPr>
          <w:p w:rsidR="009E6D13" w:rsidRPr="001F0689" w:rsidRDefault="009E6D13" w:rsidP="001F0689">
            <w:pPr>
              <w:jc w:val="both"/>
            </w:pPr>
            <w:r w:rsidRPr="001F0689">
              <w:t>Карташова Ю.С.</w:t>
            </w:r>
          </w:p>
        </w:tc>
      </w:tr>
      <w:tr w:rsidR="009E6D13" w:rsidRPr="00280D47" w:rsidTr="00775673">
        <w:trPr>
          <w:trHeight w:val="58"/>
        </w:trPr>
        <w:tc>
          <w:tcPr>
            <w:tcW w:w="851" w:type="dxa"/>
          </w:tcPr>
          <w:p w:rsidR="009E6D13" w:rsidRPr="00280D47" w:rsidRDefault="009E6D13" w:rsidP="0054737B">
            <w:pPr>
              <w:ind w:right="-108"/>
              <w:jc w:val="center"/>
            </w:pPr>
            <w:r w:rsidRPr="00280D47">
              <w:t>15.00</w:t>
            </w:r>
          </w:p>
        </w:tc>
        <w:tc>
          <w:tcPr>
            <w:tcW w:w="7796" w:type="dxa"/>
          </w:tcPr>
          <w:p w:rsidR="009E6D13" w:rsidRPr="00280D47" w:rsidRDefault="009E6D13" w:rsidP="0054737B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>Сессия Новиковского сельского Совета депутатов Бийского района Алтайского края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Новиковского сельсовета, </w:t>
            </w:r>
          </w:p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>ул. Советская, д. 32, с.Новиково</w:t>
            </w:r>
          </w:p>
        </w:tc>
        <w:tc>
          <w:tcPr>
            <w:tcW w:w="2551" w:type="dxa"/>
          </w:tcPr>
          <w:p w:rsidR="009E6D13" w:rsidRPr="00280D47" w:rsidRDefault="009E6D13" w:rsidP="0054737B">
            <w:r w:rsidRPr="00280D47">
              <w:t>Шебалина Н.И.</w:t>
            </w:r>
          </w:p>
        </w:tc>
      </w:tr>
      <w:tr w:rsidR="009E6D13" w:rsidRPr="00CD7B20" w:rsidTr="00775673">
        <w:tc>
          <w:tcPr>
            <w:tcW w:w="16160" w:type="dxa"/>
            <w:gridSpan w:val="4"/>
          </w:tcPr>
          <w:p w:rsidR="009E6D13" w:rsidRPr="00CD7B20" w:rsidRDefault="009E6D13" w:rsidP="00D8704A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CD7B20">
              <w:rPr>
                <w:b/>
                <w:i/>
              </w:rPr>
              <w:t>31 ма</w:t>
            </w:r>
            <w:r>
              <w:rPr>
                <w:b/>
                <w:i/>
              </w:rPr>
              <w:t>я</w:t>
            </w:r>
            <w:r w:rsidRPr="00CD7B20">
              <w:rPr>
                <w:b/>
                <w:i/>
              </w:rPr>
              <w:t xml:space="preserve"> 2023 года – среда</w:t>
            </w:r>
          </w:p>
        </w:tc>
      </w:tr>
      <w:tr w:rsidR="009E6D13" w:rsidRPr="00CD7B20" w:rsidTr="00775673">
        <w:tc>
          <w:tcPr>
            <w:tcW w:w="16160" w:type="dxa"/>
            <w:gridSpan w:val="4"/>
          </w:tcPr>
          <w:p w:rsidR="009E6D13" w:rsidRPr="00CD7B20" w:rsidRDefault="009E6D13" w:rsidP="00742323">
            <w:pPr>
              <w:rPr>
                <w:b/>
                <w:i/>
              </w:rPr>
            </w:pPr>
            <w:r w:rsidRPr="00CD7B20">
              <w:rPr>
                <w:b/>
                <w:i/>
              </w:rPr>
              <w:t>Районные  мероприятия</w:t>
            </w:r>
          </w:p>
        </w:tc>
      </w:tr>
      <w:tr w:rsidR="009E6D13" w:rsidRPr="00CD7B20" w:rsidTr="00775673">
        <w:trPr>
          <w:trHeight w:val="58"/>
        </w:trPr>
        <w:tc>
          <w:tcPr>
            <w:tcW w:w="851" w:type="dxa"/>
          </w:tcPr>
          <w:p w:rsidR="009E6D13" w:rsidRPr="00CD7B20" w:rsidRDefault="009E6D13" w:rsidP="00280D47">
            <w:pPr>
              <w:ind w:right="-108"/>
            </w:pPr>
            <w:r w:rsidRPr="00CD7B20">
              <w:t>1</w:t>
            </w:r>
            <w:r>
              <w:t>0.00</w:t>
            </w:r>
          </w:p>
        </w:tc>
        <w:tc>
          <w:tcPr>
            <w:tcW w:w="7796" w:type="dxa"/>
          </w:tcPr>
          <w:p w:rsidR="009E6D13" w:rsidRPr="00CD7B20" w:rsidRDefault="009E6D13" w:rsidP="0074232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D7B20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962" w:type="dxa"/>
          </w:tcPr>
          <w:p w:rsidR="009E6D13" w:rsidRPr="00CD7B20" w:rsidRDefault="009E6D13" w:rsidP="00742323">
            <w:pPr>
              <w:rPr>
                <w:bCs/>
              </w:rPr>
            </w:pPr>
          </w:p>
        </w:tc>
        <w:tc>
          <w:tcPr>
            <w:tcW w:w="2551" w:type="dxa"/>
          </w:tcPr>
          <w:p w:rsidR="009E6D13" w:rsidRPr="00CD7B20" w:rsidRDefault="009E6D13" w:rsidP="00742323">
            <w:r>
              <w:t>Артемов Д.С.</w:t>
            </w:r>
          </w:p>
        </w:tc>
      </w:tr>
      <w:tr w:rsidR="009E6D13" w:rsidRPr="00280D47" w:rsidTr="00775673">
        <w:tc>
          <w:tcPr>
            <w:tcW w:w="851" w:type="dxa"/>
          </w:tcPr>
          <w:p w:rsidR="009E6D13" w:rsidRPr="00280D47" w:rsidRDefault="009E6D13" w:rsidP="00280D47">
            <w:r w:rsidRPr="00280D47">
              <w:t>16.30</w:t>
            </w:r>
          </w:p>
        </w:tc>
        <w:tc>
          <w:tcPr>
            <w:tcW w:w="7796" w:type="dxa"/>
          </w:tcPr>
          <w:p w:rsidR="009E6D13" w:rsidRPr="00280D47" w:rsidRDefault="009E6D13" w:rsidP="00280D47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80D47">
              <w:rPr>
                <w:bCs/>
                <w:iCs/>
              </w:rPr>
              <w:t>Сессия Сростинского сельского Совета народных депутатов Бийского района Алтайского края</w:t>
            </w:r>
          </w:p>
        </w:tc>
        <w:tc>
          <w:tcPr>
            <w:tcW w:w="4962" w:type="dxa"/>
          </w:tcPr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 xml:space="preserve">Администрация Сростинского сельсовета, </w:t>
            </w:r>
          </w:p>
          <w:p w:rsidR="009E6D13" w:rsidRPr="00280D47" w:rsidRDefault="009E6D13" w:rsidP="0054737B">
            <w:pPr>
              <w:ind w:right="-108"/>
              <w:rPr>
                <w:bCs/>
              </w:rPr>
            </w:pPr>
            <w:r w:rsidRPr="00280D47">
              <w:rPr>
                <w:bCs/>
              </w:rPr>
              <w:t>ул. Советская, д. 102, с.Сростки</w:t>
            </w:r>
          </w:p>
        </w:tc>
        <w:tc>
          <w:tcPr>
            <w:tcW w:w="2551" w:type="dxa"/>
          </w:tcPr>
          <w:p w:rsidR="009E6D13" w:rsidRPr="00280D47" w:rsidRDefault="009E6D13" w:rsidP="0054737B">
            <w:r w:rsidRPr="00280D47">
              <w:t>Боян А.В.</w:t>
            </w:r>
          </w:p>
        </w:tc>
      </w:tr>
      <w:tr w:rsidR="009E6D13" w:rsidRPr="00CD7B20" w:rsidTr="00775673">
        <w:tc>
          <w:tcPr>
            <w:tcW w:w="851" w:type="dxa"/>
          </w:tcPr>
          <w:p w:rsidR="009E6D13" w:rsidRPr="00E57073" w:rsidRDefault="009E6D13" w:rsidP="00280D47">
            <w:r w:rsidRPr="00E57073">
              <w:t>15.00</w:t>
            </w:r>
          </w:p>
        </w:tc>
        <w:tc>
          <w:tcPr>
            <w:tcW w:w="7796" w:type="dxa"/>
          </w:tcPr>
          <w:p w:rsidR="009E6D13" w:rsidRPr="00E57073" w:rsidRDefault="009E6D13" w:rsidP="00742323">
            <w:r w:rsidRPr="00E57073">
              <w:t>Выпускной вечер</w:t>
            </w:r>
          </w:p>
        </w:tc>
        <w:tc>
          <w:tcPr>
            <w:tcW w:w="4962" w:type="dxa"/>
          </w:tcPr>
          <w:p w:rsidR="009E6D13" w:rsidRDefault="009E6D13" w:rsidP="00583957">
            <w:r w:rsidRPr="00E57073">
              <w:t xml:space="preserve">ул. Валериана Куйбышева, </w:t>
            </w:r>
            <w:r>
              <w:t xml:space="preserve">д. </w:t>
            </w:r>
            <w:r w:rsidRPr="00E57073">
              <w:t>88</w:t>
            </w:r>
            <w:r>
              <w:t>,</w:t>
            </w:r>
            <w:r w:rsidRPr="00E57073">
              <w:t xml:space="preserve"> </w:t>
            </w:r>
          </w:p>
          <w:p w:rsidR="009E6D13" w:rsidRPr="00E57073" w:rsidRDefault="009E6D13" w:rsidP="00583957">
            <w:r w:rsidRPr="00E57073">
              <w:t>зал Администрации</w:t>
            </w:r>
            <w:r>
              <w:t>, г.Бийск</w:t>
            </w:r>
          </w:p>
        </w:tc>
        <w:tc>
          <w:tcPr>
            <w:tcW w:w="2551" w:type="dxa"/>
          </w:tcPr>
          <w:p w:rsidR="009E6D13" w:rsidRPr="00E57073" w:rsidRDefault="009E6D13" w:rsidP="00583957">
            <w:r>
              <w:t>Потапова С.Н.</w:t>
            </w:r>
            <w:r w:rsidRPr="00E57073">
              <w:t xml:space="preserve"> </w:t>
            </w:r>
          </w:p>
        </w:tc>
      </w:tr>
    </w:tbl>
    <w:p w:rsidR="00BC6C28" w:rsidRDefault="00BC6C28" w:rsidP="00BC6C2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FF0000"/>
        </w:rPr>
      </w:pPr>
    </w:p>
    <w:p w:rsidR="00540A0A" w:rsidRPr="00CD54FE" w:rsidRDefault="00540A0A" w:rsidP="00BC6C2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FF0000"/>
        </w:rPr>
      </w:pPr>
    </w:p>
    <w:p w:rsidR="00A26D11" w:rsidRDefault="00A26D11" w:rsidP="006D7200">
      <w:pPr>
        <w:ind w:right="-910"/>
        <w:jc w:val="both"/>
        <w:rPr>
          <w:bCs/>
          <w:sz w:val="20"/>
          <w:szCs w:val="20"/>
        </w:rPr>
      </w:pPr>
    </w:p>
    <w:p w:rsidR="00A26D11" w:rsidRDefault="00A26D11" w:rsidP="006D7200">
      <w:pPr>
        <w:ind w:right="-910"/>
        <w:jc w:val="both"/>
        <w:rPr>
          <w:bCs/>
          <w:sz w:val="20"/>
          <w:szCs w:val="20"/>
        </w:rPr>
      </w:pPr>
    </w:p>
    <w:p w:rsidR="00580D8A" w:rsidRDefault="00580D8A" w:rsidP="006D7200">
      <w:pPr>
        <w:ind w:right="-910"/>
        <w:jc w:val="both"/>
        <w:rPr>
          <w:bCs/>
          <w:sz w:val="20"/>
          <w:szCs w:val="20"/>
        </w:rPr>
      </w:pPr>
    </w:p>
    <w:p w:rsidR="00580D8A" w:rsidRDefault="00580D8A" w:rsidP="006D7200">
      <w:pPr>
        <w:ind w:right="-910"/>
        <w:jc w:val="both"/>
        <w:rPr>
          <w:bCs/>
          <w:sz w:val="20"/>
          <w:szCs w:val="20"/>
        </w:rPr>
      </w:pPr>
    </w:p>
    <w:p w:rsidR="00580D8A" w:rsidRDefault="00580D8A" w:rsidP="006D7200">
      <w:pPr>
        <w:ind w:right="-910"/>
        <w:jc w:val="both"/>
        <w:rPr>
          <w:bCs/>
          <w:sz w:val="20"/>
          <w:szCs w:val="20"/>
        </w:rPr>
      </w:pPr>
    </w:p>
    <w:p w:rsidR="00580D8A" w:rsidRDefault="00580D8A" w:rsidP="006D7200">
      <w:pPr>
        <w:ind w:right="-910"/>
        <w:jc w:val="both"/>
        <w:rPr>
          <w:bCs/>
          <w:sz w:val="20"/>
          <w:szCs w:val="20"/>
        </w:rPr>
      </w:pPr>
    </w:p>
    <w:p w:rsidR="004C567C" w:rsidRDefault="004C567C" w:rsidP="006D7200">
      <w:pPr>
        <w:ind w:right="-910"/>
        <w:jc w:val="both"/>
        <w:rPr>
          <w:bCs/>
          <w:sz w:val="20"/>
          <w:szCs w:val="20"/>
        </w:rPr>
      </w:pPr>
    </w:p>
    <w:p w:rsidR="004C567C" w:rsidRDefault="004C567C" w:rsidP="006D7200">
      <w:pPr>
        <w:ind w:right="-910"/>
        <w:jc w:val="both"/>
        <w:rPr>
          <w:bCs/>
          <w:sz w:val="20"/>
          <w:szCs w:val="20"/>
        </w:rPr>
      </w:pPr>
    </w:p>
    <w:p w:rsidR="00580D8A" w:rsidRDefault="00580D8A" w:rsidP="006D7200">
      <w:pPr>
        <w:ind w:right="-910"/>
        <w:jc w:val="both"/>
        <w:rPr>
          <w:bCs/>
          <w:sz w:val="20"/>
          <w:szCs w:val="20"/>
        </w:rPr>
      </w:pPr>
    </w:p>
    <w:sectPr w:rsidR="00580D8A" w:rsidSect="00BC6C28">
      <w:headerReference w:type="even" r:id="rId11"/>
      <w:headerReference w:type="default" r:id="rId12"/>
      <w:pgSz w:w="16838" w:h="11906" w:orient="landscape" w:code="9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77" w:rsidRDefault="00F91077">
      <w:r>
        <w:separator/>
      </w:r>
    </w:p>
  </w:endnote>
  <w:endnote w:type="continuationSeparator" w:id="0">
    <w:p w:rsidR="00F91077" w:rsidRDefault="00F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charset w:val="00"/>
    <w:family w:val="auto"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yrillicGaramon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77" w:rsidRDefault="00F91077">
      <w:r>
        <w:separator/>
      </w:r>
    </w:p>
  </w:footnote>
  <w:footnote w:type="continuationSeparator" w:id="0">
    <w:p w:rsidR="00F91077" w:rsidRDefault="00F9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31EF2" w:rsidRDefault="00E31EF2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27A8E">
      <w:rPr>
        <w:rStyle w:val="ae"/>
        <w:noProof/>
      </w:rPr>
      <w:t>2</w:t>
    </w:r>
    <w:r>
      <w:rPr>
        <w:rStyle w:val="ae"/>
      </w:rPr>
      <w:fldChar w:fldCharType="end"/>
    </w:r>
  </w:p>
  <w:p w:rsidR="00E31EF2" w:rsidRDefault="00E31EF2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27934"/>
    <w:multiLevelType w:val="hybridMultilevel"/>
    <w:tmpl w:val="38CA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6C5E1B"/>
    <w:multiLevelType w:val="multilevel"/>
    <w:tmpl w:val="0BB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17375FA"/>
    <w:multiLevelType w:val="hybridMultilevel"/>
    <w:tmpl w:val="A2A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C2085"/>
    <w:multiLevelType w:val="hybridMultilevel"/>
    <w:tmpl w:val="A5FC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>
    <w:nsid w:val="36911A1F"/>
    <w:multiLevelType w:val="multilevel"/>
    <w:tmpl w:val="9CB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3F4A30FE"/>
    <w:multiLevelType w:val="multilevel"/>
    <w:tmpl w:val="B5C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F6A46"/>
    <w:multiLevelType w:val="hybridMultilevel"/>
    <w:tmpl w:val="8B907EF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0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4"/>
  </w:num>
  <w:num w:numId="4">
    <w:abstractNumId w:val="11"/>
  </w:num>
  <w:num w:numId="5">
    <w:abstractNumId w:val="2"/>
  </w:num>
  <w:num w:numId="6">
    <w:abstractNumId w:val="30"/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2"/>
  </w:num>
  <w:num w:numId="11">
    <w:abstractNumId w:val="16"/>
  </w:num>
  <w:num w:numId="12">
    <w:abstractNumId w:val="34"/>
  </w:num>
  <w:num w:numId="13">
    <w:abstractNumId w:val="22"/>
  </w:num>
  <w:num w:numId="14">
    <w:abstractNumId w:val="14"/>
  </w:num>
  <w:num w:numId="15">
    <w:abstractNumId w:val="12"/>
  </w:num>
  <w:num w:numId="16">
    <w:abstractNumId w:val="35"/>
  </w:num>
  <w:num w:numId="17">
    <w:abstractNumId w:val="10"/>
  </w:num>
  <w:num w:numId="18">
    <w:abstractNumId w:val="1"/>
  </w:num>
  <w:num w:numId="19">
    <w:abstractNumId w:val="33"/>
  </w:num>
  <w:num w:numId="20">
    <w:abstractNumId w:val="36"/>
  </w:num>
  <w:num w:numId="21">
    <w:abstractNumId w:val="37"/>
  </w:num>
  <w:num w:numId="22">
    <w:abstractNumId w:val="7"/>
  </w:num>
  <w:num w:numId="23">
    <w:abstractNumId w:val="28"/>
  </w:num>
  <w:num w:numId="24">
    <w:abstractNumId w:val="5"/>
  </w:num>
  <w:num w:numId="25">
    <w:abstractNumId w:val="25"/>
  </w:num>
  <w:num w:numId="26">
    <w:abstractNumId w:val="8"/>
  </w:num>
  <w:num w:numId="27">
    <w:abstractNumId w:val="3"/>
  </w:num>
  <w:num w:numId="28">
    <w:abstractNumId w:val="4"/>
  </w:num>
  <w:num w:numId="29">
    <w:abstractNumId w:val="31"/>
  </w:num>
  <w:num w:numId="30">
    <w:abstractNumId w:val="27"/>
  </w:num>
  <w:num w:numId="31">
    <w:abstractNumId w:val="18"/>
  </w:num>
  <w:num w:numId="32">
    <w:abstractNumId w:val="23"/>
  </w:num>
  <w:num w:numId="33">
    <w:abstractNumId w:val="9"/>
  </w:num>
  <w:num w:numId="34">
    <w:abstractNumId w:val="19"/>
  </w:num>
  <w:num w:numId="35">
    <w:abstractNumId w:val="13"/>
  </w:num>
  <w:num w:numId="36">
    <w:abstractNumId w:val="29"/>
  </w:num>
  <w:num w:numId="37">
    <w:abstractNumId w:val="6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A80"/>
    <w:rsid w:val="00004FAF"/>
    <w:rsid w:val="00005F78"/>
    <w:rsid w:val="0001006A"/>
    <w:rsid w:val="000112C8"/>
    <w:rsid w:val="0001197F"/>
    <w:rsid w:val="00011F87"/>
    <w:rsid w:val="00013287"/>
    <w:rsid w:val="00013F49"/>
    <w:rsid w:val="00014211"/>
    <w:rsid w:val="00014ABE"/>
    <w:rsid w:val="00014EFF"/>
    <w:rsid w:val="00015474"/>
    <w:rsid w:val="000154BC"/>
    <w:rsid w:val="000159E0"/>
    <w:rsid w:val="000202FE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4677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774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57884"/>
    <w:rsid w:val="000601D3"/>
    <w:rsid w:val="00060678"/>
    <w:rsid w:val="000611CA"/>
    <w:rsid w:val="00061621"/>
    <w:rsid w:val="00061AA4"/>
    <w:rsid w:val="00061F02"/>
    <w:rsid w:val="00062CF3"/>
    <w:rsid w:val="00063E11"/>
    <w:rsid w:val="0006433B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6AD2"/>
    <w:rsid w:val="00067CF4"/>
    <w:rsid w:val="00070017"/>
    <w:rsid w:val="000700CA"/>
    <w:rsid w:val="000700CB"/>
    <w:rsid w:val="000707EA"/>
    <w:rsid w:val="0007106B"/>
    <w:rsid w:val="00071106"/>
    <w:rsid w:val="0007160B"/>
    <w:rsid w:val="00071640"/>
    <w:rsid w:val="00071969"/>
    <w:rsid w:val="00071BBE"/>
    <w:rsid w:val="00072374"/>
    <w:rsid w:val="00074234"/>
    <w:rsid w:val="00074CA0"/>
    <w:rsid w:val="00074DA3"/>
    <w:rsid w:val="000751DD"/>
    <w:rsid w:val="000756F8"/>
    <w:rsid w:val="000763BF"/>
    <w:rsid w:val="000764C0"/>
    <w:rsid w:val="00076F87"/>
    <w:rsid w:val="00077493"/>
    <w:rsid w:val="00077706"/>
    <w:rsid w:val="0007776F"/>
    <w:rsid w:val="00077987"/>
    <w:rsid w:val="000804B5"/>
    <w:rsid w:val="00080B8F"/>
    <w:rsid w:val="00080C2B"/>
    <w:rsid w:val="00081119"/>
    <w:rsid w:val="000813C8"/>
    <w:rsid w:val="0008161A"/>
    <w:rsid w:val="00081B66"/>
    <w:rsid w:val="00081E67"/>
    <w:rsid w:val="00084CDB"/>
    <w:rsid w:val="00084EDE"/>
    <w:rsid w:val="0008584D"/>
    <w:rsid w:val="00085B10"/>
    <w:rsid w:val="000860B6"/>
    <w:rsid w:val="00086441"/>
    <w:rsid w:val="000868BE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2FD5"/>
    <w:rsid w:val="0009325F"/>
    <w:rsid w:val="00094379"/>
    <w:rsid w:val="00094727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D60"/>
    <w:rsid w:val="000A5F74"/>
    <w:rsid w:val="000A6202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6BB"/>
    <w:rsid w:val="000B5A5E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CDC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8EC"/>
    <w:rsid w:val="000C697A"/>
    <w:rsid w:val="000C6A0C"/>
    <w:rsid w:val="000C7B01"/>
    <w:rsid w:val="000D174D"/>
    <w:rsid w:val="000D1D75"/>
    <w:rsid w:val="000D2D43"/>
    <w:rsid w:val="000D350D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5F2F"/>
    <w:rsid w:val="000F6CD1"/>
    <w:rsid w:val="000F6D31"/>
    <w:rsid w:val="000F6E4D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239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46BD3"/>
    <w:rsid w:val="001470D7"/>
    <w:rsid w:val="00147626"/>
    <w:rsid w:val="00150101"/>
    <w:rsid w:val="00150DD8"/>
    <w:rsid w:val="0015112A"/>
    <w:rsid w:val="0015161A"/>
    <w:rsid w:val="001518D6"/>
    <w:rsid w:val="001524E3"/>
    <w:rsid w:val="00153102"/>
    <w:rsid w:val="00153281"/>
    <w:rsid w:val="00153309"/>
    <w:rsid w:val="00153DD3"/>
    <w:rsid w:val="001542A3"/>
    <w:rsid w:val="001542C7"/>
    <w:rsid w:val="001552F2"/>
    <w:rsid w:val="001552FA"/>
    <w:rsid w:val="00155D62"/>
    <w:rsid w:val="00156071"/>
    <w:rsid w:val="001566A4"/>
    <w:rsid w:val="001568FD"/>
    <w:rsid w:val="001573DF"/>
    <w:rsid w:val="0015799C"/>
    <w:rsid w:val="001605A4"/>
    <w:rsid w:val="00160E4A"/>
    <w:rsid w:val="0016153F"/>
    <w:rsid w:val="00162E94"/>
    <w:rsid w:val="001640D9"/>
    <w:rsid w:val="00164811"/>
    <w:rsid w:val="00164D59"/>
    <w:rsid w:val="00165C0C"/>
    <w:rsid w:val="00166670"/>
    <w:rsid w:val="00166B17"/>
    <w:rsid w:val="00166C30"/>
    <w:rsid w:val="00167AB9"/>
    <w:rsid w:val="00170BB7"/>
    <w:rsid w:val="00170EEC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5AA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2EF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138"/>
    <w:rsid w:val="001872D4"/>
    <w:rsid w:val="001876F7"/>
    <w:rsid w:val="00187B88"/>
    <w:rsid w:val="00187E68"/>
    <w:rsid w:val="00191127"/>
    <w:rsid w:val="001912A4"/>
    <w:rsid w:val="00191941"/>
    <w:rsid w:val="0019228E"/>
    <w:rsid w:val="00192B32"/>
    <w:rsid w:val="001940CA"/>
    <w:rsid w:val="00194D24"/>
    <w:rsid w:val="00195879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4A97"/>
    <w:rsid w:val="001A5107"/>
    <w:rsid w:val="001A5216"/>
    <w:rsid w:val="001A691B"/>
    <w:rsid w:val="001A7136"/>
    <w:rsid w:val="001A738A"/>
    <w:rsid w:val="001A7906"/>
    <w:rsid w:val="001A7D82"/>
    <w:rsid w:val="001A7D94"/>
    <w:rsid w:val="001B0F92"/>
    <w:rsid w:val="001B1B9E"/>
    <w:rsid w:val="001B25A7"/>
    <w:rsid w:val="001B2855"/>
    <w:rsid w:val="001B28CB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C7DFC"/>
    <w:rsid w:val="001D043F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364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0689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676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27B95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5697"/>
    <w:rsid w:val="002459E1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1CF"/>
    <w:rsid w:val="002622D6"/>
    <w:rsid w:val="002625C2"/>
    <w:rsid w:val="002626A6"/>
    <w:rsid w:val="002626C5"/>
    <w:rsid w:val="00262895"/>
    <w:rsid w:val="00263559"/>
    <w:rsid w:val="00264670"/>
    <w:rsid w:val="0026476C"/>
    <w:rsid w:val="00264B4D"/>
    <w:rsid w:val="00264B59"/>
    <w:rsid w:val="00264D93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0D47"/>
    <w:rsid w:val="00280FB9"/>
    <w:rsid w:val="00281722"/>
    <w:rsid w:val="00281982"/>
    <w:rsid w:val="0028199E"/>
    <w:rsid w:val="00281DBC"/>
    <w:rsid w:val="002829FA"/>
    <w:rsid w:val="00282A60"/>
    <w:rsid w:val="00282F37"/>
    <w:rsid w:val="002835BB"/>
    <w:rsid w:val="002837FF"/>
    <w:rsid w:val="00283A58"/>
    <w:rsid w:val="002840BA"/>
    <w:rsid w:val="002845DE"/>
    <w:rsid w:val="00284E8B"/>
    <w:rsid w:val="002858D8"/>
    <w:rsid w:val="00285AEA"/>
    <w:rsid w:val="00286011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97DED"/>
    <w:rsid w:val="002A061F"/>
    <w:rsid w:val="002A092D"/>
    <w:rsid w:val="002A0958"/>
    <w:rsid w:val="002A0B81"/>
    <w:rsid w:val="002A0E01"/>
    <w:rsid w:val="002A1393"/>
    <w:rsid w:val="002A153E"/>
    <w:rsid w:val="002A1690"/>
    <w:rsid w:val="002A1C9A"/>
    <w:rsid w:val="002A21B6"/>
    <w:rsid w:val="002A2BD1"/>
    <w:rsid w:val="002A2DBA"/>
    <w:rsid w:val="002A3011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CB8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6C1E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601"/>
    <w:rsid w:val="002E275B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1D5"/>
    <w:rsid w:val="002F156E"/>
    <w:rsid w:val="002F2061"/>
    <w:rsid w:val="002F4062"/>
    <w:rsid w:val="002F51DC"/>
    <w:rsid w:val="002F6600"/>
    <w:rsid w:val="002F7DF0"/>
    <w:rsid w:val="003001F4"/>
    <w:rsid w:val="00300582"/>
    <w:rsid w:val="00300A6F"/>
    <w:rsid w:val="0030192D"/>
    <w:rsid w:val="00301B58"/>
    <w:rsid w:val="00301DB6"/>
    <w:rsid w:val="00301F06"/>
    <w:rsid w:val="00302068"/>
    <w:rsid w:val="00302B42"/>
    <w:rsid w:val="00302F81"/>
    <w:rsid w:val="003031D1"/>
    <w:rsid w:val="0030324E"/>
    <w:rsid w:val="00303313"/>
    <w:rsid w:val="003036A3"/>
    <w:rsid w:val="003046E6"/>
    <w:rsid w:val="003049EC"/>
    <w:rsid w:val="00304AAF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1E92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343"/>
    <w:rsid w:val="0034071E"/>
    <w:rsid w:val="00340894"/>
    <w:rsid w:val="0034116A"/>
    <w:rsid w:val="00341607"/>
    <w:rsid w:val="0034166B"/>
    <w:rsid w:val="00341ECC"/>
    <w:rsid w:val="0034216A"/>
    <w:rsid w:val="00342232"/>
    <w:rsid w:val="00342DD1"/>
    <w:rsid w:val="0034315F"/>
    <w:rsid w:val="00343EA3"/>
    <w:rsid w:val="00344653"/>
    <w:rsid w:val="00344A5C"/>
    <w:rsid w:val="00344D45"/>
    <w:rsid w:val="00345F1E"/>
    <w:rsid w:val="003478BB"/>
    <w:rsid w:val="0035002B"/>
    <w:rsid w:val="00350116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5EED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424"/>
    <w:rsid w:val="00363BFA"/>
    <w:rsid w:val="0036427B"/>
    <w:rsid w:val="003645BA"/>
    <w:rsid w:val="00364779"/>
    <w:rsid w:val="003649E0"/>
    <w:rsid w:val="00364BF1"/>
    <w:rsid w:val="0036514D"/>
    <w:rsid w:val="003651ED"/>
    <w:rsid w:val="00365A8F"/>
    <w:rsid w:val="003664D0"/>
    <w:rsid w:val="00366C95"/>
    <w:rsid w:val="00367B02"/>
    <w:rsid w:val="00370247"/>
    <w:rsid w:val="00370325"/>
    <w:rsid w:val="00370B2E"/>
    <w:rsid w:val="00370CFD"/>
    <w:rsid w:val="003711A3"/>
    <w:rsid w:val="0037137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0FB0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A0D7A"/>
    <w:rsid w:val="003A0E92"/>
    <w:rsid w:val="003A1066"/>
    <w:rsid w:val="003A1395"/>
    <w:rsid w:val="003A1E88"/>
    <w:rsid w:val="003A2673"/>
    <w:rsid w:val="003A3426"/>
    <w:rsid w:val="003A3624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0B05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8D5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5A98"/>
    <w:rsid w:val="003D6B69"/>
    <w:rsid w:val="003D726A"/>
    <w:rsid w:val="003D727D"/>
    <w:rsid w:val="003D7699"/>
    <w:rsid w:val="003E003B"/>
    <w:rsid w:val="003E06FE"/>
    <w:rsid w:val="003E086A"/>
    <w:rsid w:val="003E08D6"/>
    <w:rsid w:val="003E08E5"/>
    <w:rsid w:val="003E147F"/>
    <w:rsid w:val="003E1937"/>
    <w:rsid w:val="003E1A6D"/>
    <w:rsid w:val="003E1BC1"/>
    <w:rsid w:val="003E22A4"/>
    <w:rsid w:val="003E2791"/>
    <w:rsid w:val="003E2B4C"/>
    <w:rsid w:val="003E32C2"/>
    <w:rsid w:val="003E34C4"/>
    <w:rsid w:val="003E4E79"/>
    <w:rsid w:val="003E610E"/>
    <w:rsid w:val="003E6246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AFE"/>
    <w:rsid w:val="00401BE0"/>
    <w:rsid w:val="00402203"/>
    <w:rsid w:val="00402AB1"/>
    <w:rsid w:val="00403850"/>
    <w:rsid w:val="00404614"/>
    <w:rsid w:val="00404749"/>
    <w:rsid w:val="00404A29"/>
    <w:rsid w:val="00404DCB"/>
    <w:rsid w:val="00405D6F"/>
    <w:rsid w:val="00405ED1"/>
    <w:rsid w:val="00406853"/>
    <w:rsid w:val="004071D7"/>
    <w:rsid w:val="004071DE"/>
    <w:rsid w:val="004105C8"/>
    <w:rsid w:val="0041085D"/>
    <w:rsid w:val="00411922"/>
    <w:rsid w:val="00411B3F"/>
    <w:rsid w:val="004123DC"/>
    <w:rsid w:val="00412B78"/>
    <w:rsid w:val="00412CEA"/>
    <w:rsid w:val="00413E14"/>
    <w:rsid w:val="00414C99"/>
    <w:rsid w:val="00414DD6"/>
    <w:rsid w:val="00414FE6"/>
    <w:rsid w:val="004157CD"/>
    <w:rsid w:val="00415C04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4A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069"/>
    <w:rsid w:val="004349AE"/>
    <w:rsid w:val="00434A93"/>
    <w:rsid w:val="00435529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07C2"/>
    <w:rsid w:val="00452704"/>
    <w:rsid w:val="00453186"/>
    <w:rsid w:val="00453748"/>
    <w:rsid w:val="00455278"/>
    <w:rsid w:val="0045586A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B9D"/>
    <w:rsid w:val="00483C11"/>
    <w:rsid w:val="00484840"/>
    <w:rsid w:val="0048495F"/>
    <w:rsid w:val="00484AD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523D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50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614"/>
    <w:rsid w:val="004B5863"/>
    <w:rsid w:val="004B58CC"/>
    <w:rsid w:val="004B7A04"/>
    <w:rsid w:val="004B7B1E"/>
    <w:rsid w:val="004C0096"/>
    <w:rsid w:val="004C075A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567C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582"/>
    <w:rsid w:val="004E5A6C"/>
    <w:rsid w:val="004E5C71"/>
    <w:rsid w:val="004E5F5D"/>
    <w:rsid w:val="004E6419"/>
    <w:rsid w:val="004E644C"/>
    <w:rsid w:val="004E6F18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40"/>
    <w:rsid w:val="004F2FEC"/>
    <w:rsid w:val="004F3938"/>
    <w:rsid w:val="004F3FBE"/>
    <w:rsid w:val="004F400B"/>
    <w:rsid w:val="004F4550"/>
    <w:rsid w:val="004F5029"/>
    <w:rsid w:val="004F6CCA"/>
    <w:rsid w:val="004F7C78"/>
    <w:rsid w:val="00500A74"/>
    <w:rsid w:val="0050103B"/>
    <w:rsid w:val="005010C8"/>
    <w:rsid w:val="00501637"/>
    <w:rsid w:val="005019AF"/>
    <w:rsid w:val="00501A2B"/>
    <w:rsid w:val="00501FDF"/>
    <w:rsid w:val="005022DC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75B1"/>
    <w:rsid w:val="00507F0B"/>
    <w:rsid w:val="00510758"/>
    <w:rsid w:val="00510D30"/>
    <w:rsid w:val="00511539"/>
    <w:rsid w:val="00511E5F"/>
    <w:rsid w:val="00512C99"/>
    <w:rsid w:val="00512E59"/>
    <w:rsid w:val="00513520"/>
    <w:rsid w:val="00513C75"/>
    <w:rsid w:val="00514FB7"/>
    <w:rsid w:val="005156D4"/>
    <w:rsid w:val="00515832"/>
    <w:rsid w:val="00516428"/>
    <w:rsid w:val="00516864"/>
    <w:rsid w:val="00517B56"/>
    <w:rsid w:val="00517E53"/>
    <w:rsid w:val="005201B3"/>
    <w:rsid w:val="005205DC"/>
    <w:rsid w:val="00520643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CCA"/>
    <w:rsid w:val="00526F63"/>
    <w:rsid w:val="0052763A"/>
    <w:rsid w:val="00527746"/>
    <w:rsid w:val="00530726"/>
    <w:rsid w:val="00530A45"/>
    <w:rsid w:val="00530F6F"/>
    <w:rsid w:val="005310E1"/>
    <w:rsid w:val="005315C4"/>
    <w:rsid w:val="00531D42"/>
    <w:rsid w:val="0053242F"/>
    <w:rsid w:val="0053253E"/>
    <w:rsid w:val="00532C50"/>
    <w:rsid w:val="00533A15"/>
    <w:rsid w:val="00533AFA"/>
    <w:rsid w:val="005340D1"/>
    <w:rsid w:val="00534166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0A0A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37B"/>
    <w:rsid w:val="00547B22"/>
    <w:rsid w:val="00547BC9"/>
    <w:rsid w:val="00550D1A"/>
    <w:rsid w:val="005511E0"/>
    <w:rsid w:val="005515C2"/>
    <w:rsid w:val="005517EE"/>
    <w:rsid w:val="00551906"/>
    <w:rsid w:val="00553477"/>
    <w:rsid w:val="00553BE1"/>
    <w:rsid w:val="005546EC"/>
    <w:rsid w:val="005547B8"/>
    <w:rsid w:val="0055487E"/>
    <w:rsid w:val="0055638D"/>
    <w:rsid w:val="005579F8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6DD"/>
    <w:rsid w:val="00564713"/>
    <w:rsid w:val="00565190"/>
    <w:rsid w:val="00565E0D"/>
    <w:rsid w:val="00565EE4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3838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0D8A"/>
    <w:rsid w:val="005817C1"/>
    <w:rsid w:val="0058223C"/>
    <w:rsid w:val="005826B0"/>
    <w:rsid w:val="005833D9"/>
    <w:rsid w:val="0058384D"/>
    <w:rsid w:val="00583957"/>
    <w:rsid w:val="00584333"/>
    <w:rsid w:val="00585C5A"/>
    <w:rsid w:val="00586DB4"/>
    <w:rsid w:val="00586EEA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5EEA"/>
    <w:rsid w:val="005B6EE7"/>
    <w:rsid w:val="005B70EE"/>
    <w:rsid w:val="005B71D2"/>
    <w:rsid w:val="005B7BF9"/>
    <w:rsid w:val="005B7D85"/>
    <w:rsid w:val="005C05ED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5F0"/>
    <w:rsid w:val="005D1757"/>
    <w:rsid w:val="005D1DA2"/>
    <w:rsid w:val="005D2843"/>
    <w:rsid w:val="005D2E41"/>
    <w:rsid w:val="005D2ED2"/>
    <w:rsid w:val="005D332B"/>
    <w:rsid w:val="005D3B95"/>
    <w:rsid w:val="005D3DA1"/>
    <w:rsid w:val="005D4DF5"/>
    <w:rsid w:val="005D550E"/>
    <w:rsid w:val="005D640C"/>
    <w:rsid w:val="005D7572"/>
    <w:rsid w:val="005E0595"/>
    <w:rsid w:val="005E1036"/>
    <w:rsid w:val="005E1483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249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6BB0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9CF"/>
    <w:rsid w:val="00614D11"/>
    <w:rsid w:val="006167A3"/>
    <w:rsid w:val="00617149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0F2F"/>
    <w:rsid w:val="006413CB"/>
    <w:rsid w:val="00641861"/>
    <w:rsid w:val="00642393"/>
    <w:rsid w:val="00643007"/>
    <w:rsid w:val="00643041"/>
    <w:rsid w:val="00643B17"/>
    <w:rsid w:val="00646022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B99"/>
    <w:rsid w:val="00663C57"/>
    <w:rsid w:val="00663DBA"/>
    <w:rsid w:val="00663E7A"/>
    <w:rsid w:val="00663E80"/>
    <w:rsid w:val="00663F56"/>
    <w:rsid w:val="00664248"/>
    <w:rsid w:val="0066464F"/>
    <w:rsid w:val="00665314"/>
    <w:rsid w:val="00666BD6"/>
    <w:rsid w:val="006672E5"/>
    <w:rsid w:val="006674A1"/>
    <w:rsid w:val="006674AC"/>
    <w:rsid w:val="006702DA"/>
    <w:rsid w:val="00670389"/>
    <w:rsid w:val="00671CFA"/>
    <w:rsid w:val="006732F9"/>
    <w:rsid w:val="00673FB0"/>
    <w:rsid w:val="00674B9C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5CD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87CA6"/>
    <w:rsid w:val="006916A7"/>
    <w:rsid w:val="006925A4"/>
    <w:rsid w:val="00692D86"/>
    <w:rsid w:val="0069367A"/>
    <w:rsid w:val="0069463A"/>
    <w:rsid w:val="006948D1"/>
    <w:rsid w:val="0069541B"/>
    <w:rsid w:val="006955A3"/>
    <w:rsid w:val="00696D9B"/>
    <w:rsid w:val="00696F9A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60A1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84C"/>
    <w:rsid w:val="006C29C2"/>
    <w:rsid w:val="006C2FC7"/>
    <w:rsid w:val="006C31A5"/>
    <w:rsid w:val="006C38BB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200"/>
    <w:rsid w:val="006D75CB"/>
    <w:rsid w:val="006E03E2"/>
    <w:rsid w:val="006E052D"/>
    <w:rsid w:val="006E0DAF"/>
    <w:rsid w:val="006E11F5"/>
    <w:rsid w:val="006E1644"/>
    <w:rsid w:val="006E198D"/>
    <w:rsid w:val="006E2367"/>
    <w:rsid w:val="006E2486"/>
    <w:rsid w:val="006E33FB"/>
    <w:rsid w:val="006E4FB2"/>
    <w:rsid w:val="006E5204"/>
    <w:rsid w:val="006E5507"/>
    <w:rsid w:val="006E58AD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0C2F"/>
    <w:rsid w:val="00701767"/>
    <w:rsid w:val="007022C3"/>
    <w:rsid w:val="0070237E"/>
    <w:rsid w:val="00702461"/>
    <w:rsid w:val="00704B41"/>
    <w:rsid w:val="00704C1B"/>
    <w:rsid w:val="00704C5F"/>
    <w:rsid w:val="007050CB"/>
    <w:rsid w:val="00706164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5DD4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4915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938"/>
    <w:rsid w:val="00741E87"/>
    <w:rsid w:val="00742323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CDC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67D60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5673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612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01C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260"/>
    <w:rsid w:val="007A1632"/>
    <w:rsid w:val="007A183F"/>
    <w:rsid w:val="007A1A13"/>
    <w:rsid w:val="007A3473"/>
    <w:rsid w:val="007A37E4"/>
    <w:rsid w:val="007A3917"/>
    <w:rsid w:val="007A4856"/>
    <w:rsid w:val="007A4C61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303D"/>
    <w:rsid w:val="007B4578"/>
    <w:rsid w:val="007B4E78"/>
    <w:rsid w:val="007B51AA"/>
    <w:rsid w:val="007B5373"/>
    <w:rsid w:val="007B5762"/>
    <w:rsid w:val="007C04F5"/>
    <w:rsid w:val="007C0B7B"/>
    <w:rsid w:val="007C0C55"/>
    <w:rsid w:val="007C14B0"/>
    <w:rsid w:val="007C181C"/>
    <w:rsid w:val="007C397F"/>
    <w:rsid w:val="007C46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2A6A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ED9"/>
    <w:rsid w:val="00805FDD"/>
    <w:rsid w:val="008061AA"/>
    <w:rsid w:val="008062F4"/>
    <w:rsid w:val="00806424"/>
    <w:rsid w:val="008066CD"/>
    <w:rsid w:val="00807314"/>
    <w:rsid w:val="00807370"/>
    <w:rsid w:val="00807A1B"/>
    <w:rsid w:val="00807E9D"/>
    <w:rsid w:val="0081071A"/>
    <w:rsid w:val="00810E4C"/>
    <w:rsid w:val="00811B7D"/>
    <w:rsid w:val="00812219"/>
    <w:rsid w:val="00812EE8"/>
    <w:rsid w:val="0081368A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0DC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3E0E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540"/>
    <w:rsid w:val="00853A4A"/>
    <w:rsid w:val="0085464A"/>
    <w:rsid w:val="0085472F"/>
    <w:rsid w:val="008547A3"/>
    <w:rsid w:val="00854D30"/>
    <w:rsid w:val="00854E45"/>
    <w:rsid w:val="008566C4"/>
    <w:rsid w:val="00856880"/>
    <w:rsid w:val="0085748D"/>
    <w:rsid w:val="00857505"/>
    <w:rsid w:val="008603DA"/>
    <w:rsid w:val="00860710"/>
    <w:rsid w:val="0086197C"/>
    <w:rsid w:val="00861DFC"/>
    <w:rsid w:val="00861EE7"/>
    <w:rsid w:val="0086223E"/>
    <w:rsid w:val="00862DA6"/>
    <w:rsid w:val="00863D9E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08F2"/>
    <w:rsid w:val="008710E3"/>
    <w:rsid w:val="008716C2"/>
    <w:rsid w:val="00871944"/>
    <w:rsid w:val="00871A6C"/>
    <w:rsid w:val="00872410"/>
    <w:rsid w:val="00872DBA"/>
    <w:rsid w:val="00873639"/>
    <w:rsid w:val="00873E3D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B61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0E32"/>
    <w:rsid w:val="0089103E"/>
    <w:rsid w:val="00891981"/>
    <w:rsid w:val="00891D72"/>
    <w:rsid w:val="00891EDA"/>
    <w:rsid w:val="00892098"/>
    <w:rsid w:val="00892DBF"/>
    <w:rsid w:val="0089397A"/>
    <w:rsid w:val="00893C8C"/>
    <w:rsid w:val="0089400A"/>
    <w:rsid w:val="00894216"/>
    <w:rsid w:val="00894317"/>
    <w:rsid w:val="00894C81"/>
    <w:rsid w:val="00895975"/>
    <w:rsid w:val="00895F37"/>
    <w:rsid w:val="00896019"/>
    <w:rsid w:val="00896391"/>
    <w:rsid w:val="00896865"/>
    <w:rsid w:val="00896FF3"/>
    <w:rsid w:val="00897D40"/>
    <w:rsid w:val="008A0B52"/>
    <w:rsid w:val="008A0DDA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6342"/>
    <w:rsid w:val="008A703A"/>
    <w:rsid w:val="008A72D7"/>
    <w:rsid w:val="008B0E49"/>
    <w:rsid w:val="008B1553"/>
    <w:rsid w:val="008B214D"/>
    <w:rsid w:val="008B23AE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6D"/>
    <w:rsid w:val="008C4976"/>
    <w:rsid w:val="008C4979"/>
    <w:rsid w:val="008C5125"/>
    <w:rsid w:val="008C5530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BD4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10C"/>
    <w:rsid w:val="008F5836"/>
    <w:rsid w:val="008F5EB0"/>
    <w:rsid w:val="008F7B37"/>
    <w:rsid w:val="0090039D"/>
    <w:rsid w:val="009009F8"/>
    <w:rsid w:val="00900FC8"/>
    <w:rsid w:val="009016FA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7D3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09BF"/>
    <w:rsid w:val="00921207"/>
    <w:rsid w:val="009215D8"/>
    <w:rsid w:val="0092161A"/>
    <w:rsid w:val="00921794"/>
    <w:rsid w:val="00921B18"/>
    <w:rsid w:val="009224C3"/>
    <w:rsid w:val="00922D8C"/>
    <w:rsid w:val="00922DC4"/>
    <w:rsid w:val="00922DEC"/>
    <w:rsid w:val="00922FEA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AE7"/>
    <w:rsid w:val="00933F28"/>
    <w:rsid w:val="0093498A"/>
    <w:rsid w:val="00935615"/>
    <w:rsid w:val="009359C1"/>
    <w:rsid w:val="00935DDD"/>
    <w:rsid w:val="00936010"/>
    <w:rsid w:val="009362E9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BC9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97D"/>
    <w:rsid w:val="00964B34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07B"/>
    <w:rsid w:val="00972272"/>
    <w:rsid w:val="009726C3"/>
    <w:rsid w:val="00973477"/>
    <w:rsid w:val="0097359F"/>
    <w:rsid w:val="009743AC"/>
    <w:rsid w:val="0097446D"/>
    <w:rsid w:val="009748B8"/>
    <w:rsid w:val="00976854"/>
    <w:rsid w:val="009772DC"/>
    <w:rsid w:val="0098007A"/>
    <w:rsid w:val="009810C5"/>
    <w:rsid w:val="00981216"/>
    <w:rsid w:val="00981A99"/>
    <w:rsid w:val="00982B58"/>
    <w:rsid w:val="00983137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3F59"/>
    <w:rsid w:val="009A4629"/>
    <w:rsid w:val="009A4C4C"/>
    <w:rsid w:val="009A5445"/>
    <w:rsid w:val="009A57A2"/>
    <w:rsid w:val="009A5E7A"/>
    <w:rsid w:val="009A61E0"/>
    <w:rsid w:val="009A6492"/>
    <w:rsid w:val="009A64AB"/>
    <w:rsid w:val="009A69E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5C54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3D4D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17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7B"/>
    <w:rsid w:val="009E6B8D"/>
    <w:rsid w:val="009E6C50"/>
    <w:rsid w:val="009E6D13"/>
    <w:rsid w:val="009F0157"/>
    <w:rsid w:val="009F01D9"/>
    <w:rsid w:val="009F0E03"/>
    <w:rsid w:val="009F1972"/>
    <w:rsid w:val="009F1DDE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88D"/>
    <w:rsid w:val="00A05BD7"/>
    <w:rsid w:val="00A06844"/>
    <w:rsid w:val="00A06E5E"/>
    <w:rsid w:val="00A07594"/>
    <w:rsid w:val="00A0781B"/>
    <w:rsid w:val="00A07C72"/>
    <w:rsid w:val="00A103A2"/>
    <w:rsid w:val="00A108A0"/>
    <w:rsid w:val="00A117DC"/>
    <w:rsid w:val="00A11CC6"/>
    <w:rsid w:val="00A11E5A"/>
    <w:rsid w:val="00A12C9F"/>
    <w:rsid w:val="00A130EC"/>
    <w:rsid w:val="00A133D1"/>
    <w:rsid w:val="00A13941"/>
    <w:rsid w:val="00A13CB8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1A3"/>
    <w:rsid w:val="00A26811"/>
    <w:rsid w:val="00A26D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581C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5D6A"/>
    <w:rsid w:val="00A471DA"/>
    <w:rsid w:val="00A472F7"/>
    <w:rsid w:val="00A47335"/>
    <w:rsid w:val="00A47A8E"/>
    <w:rsid w:val="00A50ACE"/>
    <w:rsid w:val="00A50D15"/>
    <w:rsid w:val="00A50F99"/>
    <w:rsid w:val="00A5135B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6773E"/>
    <w:rsid w:val="00A7099A"/>
    <w:rsid w:val="00A70A7A"/>
    <w:rsid w:val="00A7104D"/>
    <w:rsid w:val="00A71140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87EBC"/>
    <w:rsid w:val="00A90050"/>
    <w:rsid w:val="00A90318"/>
    <w:rsid w:val="00A90393"/>
    <w:rsid w:val="00A91346"/>
    <w:rsid w:val="00A9295A"/>
    <w:rsid w:val="00A9298A"/>
    <w:rsid w:val="00A93A4B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2C"/>
    <w:rsid w:val="00A97F60"/>
    <w:rsid w:val="00AA04AC"/>
    <w:rsid w:val="00AA104C"/>
    <w:rsid w:val="00AA15E3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B07E6"/>
    <w:rsid w:val="00AB1262"/>
    <w:rsid w:val="00AB1AEC"/>
    <w:rsid w:val="00AB1C4E"/>
    <w:rsid w:val="00AB22DC"/>
    <w:rsid w:val="00AB546F"/>
    <w:rsid w:val="00AB6341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20F"/>
    <w:rsid w:val="00AD4AD4"/>
    <w:rsid w:val="00AD4BC7"/>
    <w:rsid w:val="00AD50AA"/>
    <w:rsid w:val="00AD52A4"/>
    <w:rsid w:val="00AD6354"/>
    <w:rsid w:val="00AD6721"/>
    <w:rsid w:val="00AD7014"/>
    <w:rsid w:val="00AD7DB9"/>
    <w:rsid w:val="00AE056C"/>
    <w:rsid w:val="00AE0C1E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1A2"/>
    <w:rsid w:val="00AF3451"/>
    <w:rsid w:val="00AF38D0"/>
    <w:rsid w:val="00AF3D61"/>
    <w:rsid w:val="00AF407E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3A9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794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7BC"/>
    <w:rsid w:val="00B14A30"/>
    <w:rsid w:val="00B14E58"/>
    <w:rsid w:val="00B15BBA"/>
    <w:rsid w:val="00B15D3D"/>
    <w:rsid w:val="00B16FD3"/>
    <w:rsid w:val="00B17B60"/>
    <w:rsid w:val="00B2004A"/>
    <w:rsid w:val="00B20C79"/>
    <w:rsid w:val="00B21751"/>
    <w:rsid w:val="00B22319"/>
    <w:rsid w:val="00B22A7E"/>
    <w:rsid w:val="00B22B60"/>
    <w:rsid w:val="00B22FDD"/>
    <w:rsid w:val="00B23266"/>
    <w:rsid w:val="00B24591"/>
    <w:rsid w:val="00B24960"/>
    <w:rsid w:val="00B26252"/>
    <w:rsid w:val="00B262BF"/>
    <w:rsid w:val="00B27099"/>
    <w:rsid w:val="00B2799B"/>
    <w:rsid w:val="00B27A8E"/>
    <w:rsid w:val="00B27F3B"/>
    <w:rsid w:val="00B300D5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5C6"/>
    <w:rsid w:val="00B427D5"/>
    <w:rsid w:val="00B42813"/>
    <w:rsid w:val="00B42D89"/>
    <w:rsid w:val="00B42DF9"/>
    <w:rsid w:val="00B434F6"/>
    <w:rsid w:val="00B4392B"/>
    <w:rsid w:val="00B45150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14FE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0B1F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92E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5F61"/>
    <w:rsid w:val="00B86CEF"/>
    <w:rsid w:val="00B86F2D"/>
    <w:rsid w:val="00B87D0A"/>
    <w:rsid w:val="00B909F4"/>
    <w:rsid w:val="00B91427"/>
    <w:rsid w:val="00B9175F"/>
    <w:rsid w:val="00B91F34"/>
    <w:rsid w:val="00B9220D"/>
    <w:rsid w:val="00B925B4"/>
    <w:rsid w:val="00B9275E"/>
    <w:rsid w:val="00B94702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6C28"/>
    <w:rsid w:val="00BC7004"/>
    <w:rsid w:val="00BC7A80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41D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1633"/>
    <w:rsid w:val="00C01DAC"/>
    <w:rsid w:val="00C02409"/>
    <w:rsid w:val="00C02A43"/>
    <w:rsid w:val="00C02E6F"/>
    <w:rsid w:val="00C03F85"/>
    <w:rsid w:val="00C04DA2"/>
    <w:rsid w:val="00C0556C"/>
    <w:rsid w:val="00C059ED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3A8"/>
    <w:rsid w:val="00C15C27"/>
    <w:rsid w:val="00C1614F"/>
    <w:rsid w:val="00C161D4"/>
    <w:rsid w:val="00C16284"/>
    <w:rsid w:val="00C16594"/>
    <w:rsid w:val="00C16908"/>
    <w:rsid w:val="00C16B26"/>
    <w:rsid w:val="00C17275"/>
    <w:rsid w:val="00C174FE"/>
    <w:rsid w:val="00C17599"/>
    <w:rsid w:val="00C17AFA"/>
    <w:rsid w:val="00C2020D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5F88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710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3D6E"/>
    <w:rsid w:val="00C843CF"/>
    <w:rsid w:val="00C84E84"/>
    <w:rsid w:val="00C84F5D"/>
    <w:rsid w:val="00C854EE"/>
    <w:rsid w:val="00C85BC3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1E79"/>
    <w:rsid w:val="00CA2F6F"/>
    <w:rsid w:val="00CA318D"/>
    <w:rsid w:val="00CA321E"/>
    <w:rsid w:val="00CA343F"/>
    <w:rsid w:val="00CA346D"/>
    <w:rsid w:val="00CA3BC6"/>
    <w:rsid w:val="00CA3CD9"/>
    <w:rsid w:val="00CA4729"/>
    <w:rsid w:val="00CA4EC5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9B3"/>
    <w:rsid w:val="00CC4ACD"/>
    <w:rsid w:val="00CC4EE5"/>
    <w:rsid w:val="00CC5310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54FE"/>
    <w:rsid w:val="00CD65ED"/>
    <w:rsid w:val="00CD6796"/>
    <w:rsid w:val="00CD7148"/>
    <w:rsid w:val="00CD7568"/>
    <w:rsid w:val="00CD7B20"/>
    <w:rsid w:val="00CD7BD1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3812"/>
    <w:rsid w:val="00CE515E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12"/>
    <w:rsid w:val="00CF46F8"/>
    <w:rsid w:val="00CF4755"/>
    <w:rsid w:val="00CF4D5F"/>
    <w:rsid w:val="00CF68CA"/>
    <w:rsid w:val="00CF6C54"/>
    <w:rsid w:val="00CF6CED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595"/>
    <w:rsid w:val="00D02995"/>
    <w:rsid w:val="00D02DDB"/>
    <w:rsid w:val="00D0310B"/>
    <w:rsid w:val="00D043FC"/>
    <w:rsid w:val="00D05B62"/>
    <w:rsid w:val="00D05E4A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7E5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271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4F"/>
    <w:rsid w:val="00D26FE0"/>
    <w:rsid w:val="00D270CB"/>
    <w:rsid w:val="00D279C5"/>
    <w:rsid w:val="00D27B0B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785D"/>
    <w:rsid w:val="00D40D5C"/>
    <w:rsid w:val="00D41BE4"/>
    <w:rsid w:val="00D41E65"/>
    <w:rsid w:val="00D42AF7"/>
    <w:rsid w:val="00D42CF7"/>
    <w:rsid w:val="00D4332C"/>
    <w:rsid w:val="00D440BC"/>
    <w:rsid w:val="00D44669"/>
    <w:rsid w:val="00D44686"/>
    <w:rsid w:val="00D44A3E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D6D"/>
    <w:rsid w:val="00D55723"/>
    <w:rsid w:val="00D5650A"/>
    <w:rsid w:val="00D56B1C"/>
    <w:rsid w:val="00D57D05"/>
    <w:rsid w:val="00D607D5"/>
    <w:rsid w:val="00D608FA"/>
    <w:rsid w:val="00D61863"/>
    <w:rsid w:val="00D620AB"/>
    <w:rsid w:val="00D63EBB"/>
    <w:rsid w:val="00D6420A"/>
    <w:rsid w:val="00D6463C"/>
    <w:rsid w:val="00D656FB"/>
    <w:rsid w:val="00D65A67"/>
    <w:rsid w:val="00D66AAF"/>
    <w:rsid w:val="00D66AB1"/>
    <w:rsid w:val="00D67715"/>
    <w:rsid w:val="00D6778A"/>
    <w:rsid w:val="00D678D3"/>
    <w:rsid w:val="00D707A3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4F8F"/>
    <w:rsid w:val="00D85B63"/>
    <w:rsid w:val="00D8704A"/>
    <w:rsid w:val="00D87CFE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4D1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061"/>
    <w:rsid w:val="00DC4452"/>
    <w:rsid w:val="00DC4E76"/>
    <w:rsid w:val="00DC5096"/>
    <w:rsid w:val="00DC514F"/>
    <w:rsid w:val="00DC55FB"/>
    <w:rsid w:val="00DC56A1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0DE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47E"/>
    <w:rsid w:val="00E03583"/>
    <w:rsid w:val="00E04DFA"/>
    <w:rsid w:val="00E05D23"/>
    <w:rsid w:val="00E06927"/>
    <w:rsid w:val="00E0699A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2CC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1EF2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64E"/>
    <w:rsid w:val="00E456DF"/>
    <w:rsid w:val="00E45FE3"/>
    <w:rsid w:val="00E461D1"/>
    <w:rsid w:val="00E4662F"/>
    <w:rsid w:val="00E46A17"/>
    <w:rsid w:val="00E47737"/>
    <w:rsid w:val="00E4780B"/>
    <w:rsid w:val="00E47EC4"/>
    <w:rsid w:val="00E505EC"/>
    <w:rsid w:val="00E51079"/>
    <w:rsid w:val="00E51246"/>
    <w:rsid w:val="00E51796"/>
    <w:rsid w:val="00E5202B"/>
    <w:rsid w:val="00E52C9D"/>
    <w:rsid w:val="00E52CE2"/>
    <w:rsid w:val="00E53568"/>
    <w:rsid w:val="00E5369B"/>
    <w:rsid w:val="00E536EA"/>
    <w:rsid w:val="00E53AB6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3ECF"/>
    <w:rsid w:val="00E64ADC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69E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1FB6"/>
    <w:rsid w:val="00E827DF"/>
    <w:rsid w:val="00E834C0"/>
    <w:rsid w:val="00E838D3"/>
    <w:rsid w:val="00E83945"/>
    <w:rsid w:val="00E85192"/>
    <w:rsid w:val="00E853AA"/>
    <w:rsid w:val="00E8589D"/>
    <w:rsid w:val="00E85D46"/>
    <w:rsid w:val="00E860A7"/>
    <w:rsid w:val="00E86371"/>
    <w:rsid w:val="00E864E8"/>
    <w:rsid w:val="00E867DF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0A5F"/>
    <w:rsid w:val="00EA13FB"/>
    <w:rsid w:val="00EA177C"/>
    <w:rsid w:val="00EA179E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594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0C7D"/>
    <w:rsid w:val="00EC28AB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20C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180A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0B07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EF73CC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10C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35"/>
    <w:rsid w:val="00F305A8"/>
    <w:rsid w:val="00F3262D"/>
    <w:rsid w:val="00F32B41"/>
    <w:rsid w:val="00F32FC8"/>
    <w:rsid w:val="00F33B9D"/>
    <w:rsid w:val="00F3483D"/>
    <w:rsid w:val="00F352A9"/>
    <w:rsid w:val="00F3561F"/>
    <w:rsid w:val="00F3574F"/>
    <w:rsid w:val="00F35D7B"/>
    <w:rsid w:val="00F35E98"/>
    <w:rsid w:val="00F362CC"/>
    <w:rsid w:val="00F363E1"/>
    <w:rsid w:val="00F36FD3"/>
    <w:rsid w:val="00F37887"/>
    <w:rsid w:val="00F37BB8"/>
    <w:rsid w:val="00F37C72"/>
    <w:rsid w:val="00F40BD9"/>
    <w:rsid w:val="00F40CBF"/>
    <w:rsid w:val="00F4144A"/>
    <w:rsid w:val="00F4158E"/>
    <w:rsid w:val="00F41B46"/>
    <w:rsid w:val="00F42E47"/>
    <w:rsid w:val="00F42EBB"/>
    <w:rsid w:val="00F42FBA"/>
    <w:rsid w:val="00F4365C"/>
    <w:rsid w:val="00F43799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22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017"/>
    <w:rsid w:val="00F734B7"/>
    <w:rsid w:val="00F73AA0"/>
    <w:rsid w:val="00F73AED"/>
    <w:rsid w:val="00F73AF4"/>
    <w:rsid w:val="00F74E6C"/>
    <w:rsid w:val="00F75AC1"/>
    <w:rsid w:val="00F76BAA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1077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3F10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74E"/>
    <w:rsid w:val="00FA78B6"/>
    <w:rsid w:val="00FB0F0C"/>
    <w:rsid w:val="00FB1266"/>
    <w:rsid w:val="00FB16B1"/>
    <w:rsid w:val="00FB28C4"/>
    <w:rsid w:val="00FB3548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7D1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89F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uiPriority w:val="99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7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uiPriority w:val="99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7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shi-biysk.altai.muzkult.ru/media/2020/08/24/1256250750/Planeta_detstva_polozheni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c2home.ru/lunnyj_calendar/2019/prazdniki-rossi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F929-0F55-4BEA-9639-28B59A2A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17751</CharactersWithSpaces>
  <SharedDoc>false</SharedDoc>
  <HLinks>
    <vt:vector size="12" baseType="variant"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https://dshi-biysk.altai.muzkult.ru/media/2020/08/24/1256250750/Planeta_detstva_polozhenie.pdf</vt:lpwstr>
      </vt:variant>
      <vt:variant>
        <vt:lpwstr/>
      </vt:variant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http://www.abc2home.ru/lunnyj_calendar/2019/prazdniki-rossii.html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2023-05-02T04:55:00Z</cp:lastPrinted>
  <dcterms:created xsi:type="dcterms:W3CDTF">2023-05-02T06:32:00Z</dcterms:created>
  <dcterms:modified xsi:type="dcterms:W3CDTF">2023-05-02T06:32:00Z</dcterms:modified>
</cp:coreProperties>
</file>