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C" w:rsidRDefault="004338AC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297DED" w:rsidRDefault="00AE7BAE" w:rsidP="00743693">
      <w:pPr>
        <w:ind w:left="9720"/>
        <w:rPr>
          <w:rStyle w:val="af0"/>
          <w:i w:val="0"/>
          <w:sz w:val="28"/>
          <w:szCs w:val="28"/>
        </w:rPr>
      </w:pPr>
      <w:r w:rsidRPr="00297DED">
        <w:rPr>
          <w:rStyle w:val="af0"/>
          <w:i w:val="0"/>
          <w:sz w:val="28"/>
          <w:szCs w:val="28"/>
        </w:rPr>
        <w:t xml:space="preserve">   </w:t>
      </w:r>
      <w:r w:rsidR="00297DED">
        <w:rPr>
          <w:rStyle w:val="af0"/>
          <w:i w:val="0"/>
          <w:sz w:val="28"/>
          <w:szCs w:val="28"/>
        </w:rPr>
        <w:t xml:space="preserve">           </w:t>
      </w:r>
      <w:r w:rsidR="005F11BC" w:rsidRPr="00297DED">
        <w:rPr>
          <w:rStyle w:val="af0"/>
          <w:i w:val="0"/>
          <w:sz w:val="28"/>
          <w:szCs w:val="28"/>
        </w:rPr>
        <w:t xml:space="preserve">  Г</w:t>
      </w:r>
      <w:r w:rsidR="00D541A0" w:rsidRPr="00297DED">
        <w:rPr>
          <w:rStyle w:val="af0"/>
          <w:i w:val="0"/>
          <w:sz w:val="28"/>
          <w:szCs w:val="28"/>
        </w:rPr>
        <w:t>лав</w:t>
      </w:r>
      <w:r w:rsidR="001755AA">
        <w:rPr>
          <w:rStyle w:val="af0"/>
          <w:i w:val="0"/>
          <w:sz w:val="28"/>
          <w:szCs w:val="28"/>
        </w:rPr>
        <w:t>а</w:t>
      </w:r>
      <w:r w:rsidR="007F08E8" w:rsidRPr="00297DED">
        <w:rPr>
          <w:rStyle w:val="af0"/>
          <w:i w:val="0"/>
          <w:sz w:val="28"/>
          <w:szCs w:val="28"/>
        </w:rPr>
        <w:t xml:space="preserve"> </w:t>
      </w:r>
      <w:r w:rsidR="00F92FE8" w:rsidRPr="00297DED">
        <w:rPr>
          <w:rStyle w:val="af0"/>
          <w:i w:val="0"/>
          <w:sz w:val="28"/>
          <w:szCs w:val="28"/>
        </w:rPr>
        <w:t xml:space="preserve">  </w:t>
      </w:r>
      <w:r w:rsidR="007F08E8" w:rsidRPr="00297DED">
        <w:rPr>
          <w:rStyle w:val="af0"/>
          <w:i w:val="0"/>
          <w:sz w:val="28"/>
          <w:szCs w:val="28"/>
        </w:rPr>
        <w:t xml:space="preserve">Бийского </w:t>
      </w:r>
      <w:r w:rsidR="00F92FE8" w:rsidRPr="00297DED">
        <w:rPr>
          <w:rStyle w:val="af0"/>
          <w:i w:val="0"/>
          <w:sz w:val="28"/>
          <w:szCs w:val="28"/>
        </w:rPr>
        <w:t xml:space="preserve">  </w:t>
      </w:r>
      <w:r w:rsidR="00D44D69" w:rsidRPr="00297DED">
        <w:rPr>
          <w:rStyle w:val="af0"/>
          <w:i w:val="0"/>
          <w:sz w:val="28"/>
          <w:szCs w:val="28"/>
        </w:rPr>
        <w:t>р</w:t>
      </w:r>
      <w:r w:rsidR="00D541A0" w:rsidRPr="00297DED">
        <w:rPr>
          <w:rStyle w:val="af0"/>
          <w:i w:val="0"/>
          <w:sz w:val="28"/>
          <w:szCs w:val="28"/>
        </w:rPr>
        <w:t>айона</w:t>
      </w:r>
    </w:p>
    <w:p w:rsidR="00737B12" w:rsidRPr="00343E2B" w:rsidRDefault="00297DED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    </w:t>
      </w:r>
      <w:r w:rsidR="00CD54FE">
        <w:rPr>
          <w:sz w:val="28"/>
          <w:szCs w:val="28"/>
        </w:rPr>
        <w:t xml:space="preserve">   </w:t>
      </w:r>
      <w:r w:rsidR="00AE75FF">
        <w:rPr>
          <w:sz w:val="28"/>
          <w:szCs w:val="28"/>
        </w:rPr>
        <w:t xml:space="preserve">             </w:t>
      </w:r>
      <w:r w:rsidR="00004A80">
        <w:rPr>
          <w:sz w:val="28"/>
          <w:szCs w:val="28"/>
        </w:rPr>
        <w:t xml:space="preserve">  </w:t>
      </w:r>
      <w:r w:rsidR="001755AA">
        <w:rPr>
          <w:sz w:val="28"/>
          <w:szCs w:val="28"/>
        </w:rPr>
        <w:t>Д.С. Артемов</w:t>
      </w:r>
    </w:p>
    <w:p w:rsidR="00AE75FF" w:rsidRPr="00343E2B" w:rsidRDefault="00AE75FF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343E2B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3E2B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343E2B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42F3F" w:rsidRPr="00343E2B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сентябрь</w:t>
      </w:r>
      <w:r w:rsidR="00AB6341" w:rsidRPr="00343E2B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3E2B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343E2B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66BD6" w:rsidRPr="00343E2B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F11BC" w:rsidRPr="00343E2B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3E2B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0A6202" w:rsidRPr="00343E2B" w:rsidRDefault="000A6202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  <w:gridCol w:w="4111"/>
        <w:gridCol w:w="2551"/>
      </w:tblGrid>
      <w:tr w:rsidR="00EB2594" w:rsidRPr="00781134" w:rsidTr="009A09B3">
        <w:tc>
          <w:tcPr>
            <w:tcW w:w="851" w:type="dxa"/>
          </w:tcPr>
          <w:p w:rsidR="00EB2594" w:rsidRPr="00781134" w:rsidRDefault="00EB2594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8647" w:type="dxa"/>
          </w:tcPr>
          <w:p w:rsidR="00EB2594" w:rsidRPr="00781134" w:rsidRDefault="00EB2594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111" w:type="dxa"/>
          </w:tcPr>
          <w:p w:rsidR="00EB2594" w:rsidRPr="00781134" w:rsidRDefault="00EB2594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51" w:type="dxa"/>
          </w:tcPr>
          <w:p w:rsidR="00EB2594" w:rsidRPr="00781134" w:rsidRDefault="00EB2594" w:rsidP="009F1DDE">
            <w:r w:rsidRPr="00781134">
              <w:t xml:space="preserve">Ответственные </w:t>
            </w:r>
          </w:p>
          <w:p w:rsidR="00EB2594" w:rsidRPr="00781134" w:rsidRDefault="00EB2594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EB2594" w:rsidRPr="00F42F3F" w:rsidTr="00E727BF">
        <w:tc>
          <w:tcPr>
            <w:tcW w:w="16160" w:type="dxa"/>
            <w:gridSpan w:val="4"/>
            <w:shd w:val="clear" w:color="auto" w:fill="auto"/>
          </w:tcPr>
          <w:p w:rsidR="00EB2594" w:rsidRPr="00F42F3F" w:rsidRDefault="00EB2594" w:rsidP="00F42F3F">
            <w:pPr>
              <w:ind w:left="360"/>
              <w:jc w:val="center"/>
              <w:rPr>
                <w:b/>
                <w:i/>
              </w:rPr>
            </w:pPr>
            <w:r w:rsidRPr="00F42F3F">
              <w:rPr>
                <w:b/>
                <w:i/>
              </w:rPr>
              <w:t xml:space="preserve">1 </w:t>
            </w:r>
            <w:r w:rsidR="00F42F3F" w:rsidRPr="00F42F3F">
              <w:rPr>
                <w:b/>
                <w:i/>
              </w:rPr>
              <w:t>сентября</w:t>
            </w:r>
            <w:r w:rsidRPr="00F42F3F">
              <w:rPr>
                <w:b/>
                <w:i/>
              </w:rPr>
              <w:t xml:space="preserve"> 2023 года – </w:t>
            </w:r>
            <w:r w:rsidR="00F42F3F" w:rsidRPr="00F42F3F">
              <w:rPr>
                <w:b/>
                <w:i/>
              </w:rPr>
              <w:t>пятница - День Знаний</w:t>
            </w:r>
          </w:p>
        </w:tc>
      </w:tr>
      <w:tr w:rsidR="00B941E4" w:rsidRPr="00B25CF1" w:rsidTr="00795025">
        <w:tc>
          <w:tcPr>
            <w:tcW w:w="16160" w:type="dxa"/>
            <w:gridSpan w:val="4"/>
          </w:tcPr>
          <w:p w:rsidR="00B941E4" w:rsidRPr="00B25CF1" w:rsidRDefault="00B941E4" w:rsidP="00795025">
            <w:r w:rsidRPr="00B25CF1">
              <w:rPr>
                <w:b/>
                <w:i/>
              </w:rPr>
              <w:t>Районные  мероприятия</w:t>
            </w:r>
          </w:p>
        </w:tc>
      </w:tr>
      <w:tr w:rsidR="00B941E4" w:rsidRPr="00F42F3F" w:rsidTr="009A09B3">
        <w:tc>
          <w:tcPr>
            <w:tcW w:w="851" w:type="dxa"/>
          </w:tcPr>
          <w:p w:rsidR="00B941E4" w:rsidRPr="00C955A5" w:rsidRDefault="00B941E4" w:rsidP="00B941E4">
            <w:pPr>
              <w:jc w:val="center"/>
            </w:pPr>
            <w:r w:rsidRPr="00C955A5">
              <w:t>12.00</w:t>
            </w:r>
          </w:p>
          <w:p w:rsidR="00B941E4" w:rsidRPr="00C955A5" w:rsidRDefault="00B941E4" w:rsidP="00B941E4">
            <w:pPr>
              <w:jc w:val="center"/>
            </w:pPr>
          </w:p>
          <w:p w:rsidR="00B941E4" w:rsidRPr="00C955A5" w:rsidRDefault="00B941E4" w:rsidP="00C955A5">
            <w:pPr>
              <w:jc w:val="center"/>
            </w:pPr>
            <w:r w:rsidRPr="00C955A5">
              <w:t xml:space="preserve"> </w:t>
            </w:r>
          </w:p>
        </w:tc>
        <w:tc>
          <w:tcPr>
            <w:tcW w:w="8647" w:type="dxa"/>
          </w:tcPr>
          <w:p w:rsidR="00B941E4" w:rsidRPr="00D41C63" w:rsidRDefault="00B941E4" w:rsidP="00795025">
            <w:r w:rsidRPr="00D41C63">
              <w:t>«Здравствуй, новый музыкальный год!»</w:t>
            </w:r>
          </w:p>
        </w:tc>
        <w:tc>
          <w:tcPr>
            <w:tcW w:w="4111" w:type="dxa"/>
          </w:tcPr>
          <w:p w:rsidR="00B941E4" w:rsidRPr="00D41C63" w:rsidRDefault="00B941E4" w:rsidP="00795025">
            <w:r w:rsidRPr="00D41C63">
              <w:t>с.Лесное</w:t>
            </w:r>
          </w:p>
          <w:p w:rsidR="00B941E4" w:rsidRPr="00D41C63" w:rsidRDefault="00B941E4" w:rsidP="00795025">
            <w:r w:rsidRPr="00D41C63">
              <w:t>с.Верх-Катунское</w:t>
            </w:r>
          </w:p>
          <w:p w:rsidR="00B941E4" w:rsidRPr="00D41C63" w:rsidRDefault="00B941E4" w:rsidP="00795025">
            <w:r w:rsidRPr="00D41C63">
              <w:t>с.Сростки</w:t>
            </w:r>
          </w:p>
          <w:p w:rsidR="00B941E4" w:rsidRPr="00D41C63" w:rsidRDefault="00B941E4" w:rsidP="00795025">
            <w:r w:rsidRPr="00D41C63">
              <w:t>с.Малоугренево</w:t>
            </w:r>
          </w:p>
          <w:p w:rsidR="00B941E4" w:rsidRPr="00D41C63" w:rsidRDefault="00B941E4" w:rsidP="00795025">
            <w:r w:rsidRPr="00D41C63">
              <w:t>с.Первомайское</w:t>
            </w:r>
          </w:p>
          <w:p w:rsidR="00B941E4" w:rsidRPr="00D41C63" w:rsidRDefault="00B941E4" w:rsidP="00795025">
            <w:r w:rsidRPr="00D41C63">
              <w:t>с.Енисейское</w:t>
            </w:r>
          </w:p>
          <w:p w:rsidR="00B941E4" w:rsidRDefault="00B941E4" w:rsidP="00795025">
            <w:r w:rsidRPr="00D41C63">
              <w:t>с.Малоенисейское</w:t>
            </w:r>
          </w:p>
        </w:tc>
        <w:tc>
          <w:tcPr>
            <w:tcW w:w="2551" w:type="dxa"/>
          </w:tcPr>
          <w:p w:rsidR="00B941E4" w:rsidRPr="00D41C63" w:rsidRDefault="00B941E4" w:rsidP="00B941E4">
            <w:r w:rsidRPr="00D41C63">
              <w:t>Потапова С.Н.</w:t>
            </w:r>
          </w:p>
        </w:tc>
      </w:tr>
      <w:tr w:rsidR="007C7FEC" w:rsidRPr="00F42F3F" w:rsidTr="00E727BF">
        <w:tc>
          <w:tcPr>
            <w:tcW w:w="16160" w:type="dxa"/>
            <w:gridSpan w:val="4"/>
          </w:tcPr>
          <w:p w:rsidR="007C7FEC" w:rsidRPr="000554A1" w:rsidRDefault="007C7FEC" w:rsidP="00F42F3F">
            <w:pPr>
              <w:ind w:left="-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2  </w:t>
            </w:r>
            <w:r w:rsidR="00F42F3F" w:rsidRPr="000554A1">
              <w:rPr>
                <w:b/>
                <w:i/>
              </w:rPr>
              <w:t>сентября</w:t>
            </w:r>
            <w:r w:rsidR="00150598" w:rsidRPr="000554A1">
              <w:rPr>
                <w:b/>
                <w:i/>
              </w:rPr>
              <w:t xml:space="preserve"> </w:t>
            </w:r>
            <w:r w:rsidRPr="000554A1">
              <w:rPr>
                <w:b/>
                <w:i/>
              </w:rPr>
              <w:t xml:space="preserve">2023 года – </w:t>
            </w:r>
            <w:r w:rsidR="00F42F3F" w:rsidRPr="000554A1">
              <w:rPr>
                <w:b/>
                <w:i/>
              </w:rPr>
              <w:t>суббота</w:t>
            </w:r>
          </w:p>
        </w:tc>
      </w:tr>
      <w:tr w:rsidR="00841C05" w:rsidRPr="00841C05" w:rsidTr="00486A69">
        <w:tc>
          <w:tcPr>
            <w:tcW w:w="16160" w:type="dxa"/>
            <w:gridSpan w:val="4"/>
          </w:tcPr>
          <w:p w:rsidR="00841C05" w:rsidRPr="00841C05" w:rsidRDefault="00841C05" w:rsidP="00486A69">
            <w:r w:rsidRPr="00841C05">
              <w:rPr>
                <w:b/>
                <w:i/>
              </w:rPr>
              <w:t>Краевые  мероприятия</w:t>
            </w:r>
          </w:p>
        </w:tc>
      </w:tr>
      <w:tr w:rsidR="00841C05" w:rsidRPr="00F42F3F" w:rsidTr="00486A69">
        <w:trPr>
          <w:trHeight w:val="58"/>
        </w:trPr>
        <w:tc>
          <w:tcPr>
            <w:tcW w:w="851" w:type="dxa"/>
          </w:tcPr>
          <w:p w:rsidR="00841C05" w:rsidRPr="00F42F3F" w:rsidRDefault="00841C05" w:rsidP="00486A69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8647" w:type="dxa"/>
          </w:tcPr>
          <w:p w:rsidR="00841C05" w:rsidRPr="00F36C23" w:rsidRDefault="00841C05" w:rsidP="00841C05">
            <w:r>
              <w:t>М</w:t>
            </w:r>
            <w:r w:rsidRPr="00F36C23">
              <w:t>ероприятия, посвященные 78-й годовщине</w:t>
            </w:r>
            <w:r>
              <w:t xml:space="preserve"> окончания Второй мировой войны</w:t>
            </w:r>
          </w:p>
        </w:tc>
        <w:tc>
          <w:tcPr>
            <w:tcW w:w="4111" w:type="dxa"/>
          </w:tcPr>
          <w:p w:rsidR="00841C05" w:rsidRDefault="00841C05" w:rsidP="00841C05">
            <w:r>
              <w:t>муниципальные районы,</w:t>
            </w:r>
          </w:p>
          <w:p w:rsidR="00841C05" w:rsidRDefault="00841C05" w:rsidP="00841C05">
            <w:r>
              <w:t>городские и муниципальные</w:t>
            </w:r>
          </w:p>
          <w:p w:rsidR="00841C05" w:rsidRPr="00F36C23" w:rsidRDefault="00841C05" w:rsidP="00841C05">
            <w:r>
              <w:t>округа Алтайского края</w:t>
            </w:r>
          </w:p>
        </w:tc>
        <w:tc>
          <w:tcPr>
            <w:tcW w:w="2551" w:type="dxa"/>
          </w:tcPr>
          <w:p w:rsidR="00841C05" w:rsidRPr="00F36C23" w:rsidRDefault="00841C05" w:rsidP="00486A69">
            <w:r w:rsidRPr="00841C05">
              <w:t>Четошникова Е.В.</w:t>
            </w:r>
          </w:p>
        </w:tc>
      </w:tr>
      <w:tr w:rsidR="007C7FEC" w:rsidRPr="00F42F3F" w:rsidTr="00E727BF">
        <w:tc>
          <w:tcPr>
            <w:tcW w:w="16160" w:type="dxa"/>
            <w:gridSpan w:val="4"/>
          </w:tcPr>
          <w:p w:rsidR="007C7FEC" w:rsidRPr="000554A1" w:rsidRDefault="007C7FEC" w:rsidP="00F42F3F">
            <w:pPr>
              <w:ind w:left="-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3 </w:t>
            </w:r>
            <w:r w:rsidR="00F42F3F" w:rsidRPr="000554A1">
              <w:rPr>
                <w:b/>
                <w:i/>
              </w:rPr>
              <w:t>сентября</w:t>
            </w:r>
            <w:r w:rsidR="00D54C31" w:rsidRPr="000554A1">
              <w:rPr>
                <w:b/>
                <w:i/>
              </w:rPr>
              <w:t xml:space="preserve"> 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воскресенье</w:t>
            </w:r>
          </w:p>
        </w:tc>
      </w:tr>
      <w:tr w:rsidR="00407AC8" w:rsidRPr="00841C05" w:rsidTr="00D4467F">
        <w:tc>
          <w:tcPr>
            <w:tcW w:w="16160" w:type="dxa"/>
            <w:gridSpan w:val="4"/>
          </w:tcPr>
          <w:p w:rsidR="00407AC8" w:rsidRPr="00841C05" w:rsidRDefault="00407AC8" w:rsidP="00D4467F">
            <w:r w:rsidRPr="00841C05">
              <w:rPr>
                <w:b/>
                <w:i/>
              </w:rPr>
              <w:t>Краевые  мероприятия</w:t>
            </w:r>
          </w:p>
        </w:tc>
      </w:tr>
      <w:tr w:rsidR="00841C05" w:rsidRPr="00F42F3F" w:rsidTr="00486A69">
        <w:trPr>
          <w:trHeight w:val="58"/>
        </w:trPr>
        <w:tc>
          <w:tcPr>
            <w:tcW w:w="851" w:type="dxa"/>
          </w:tcPr>
          <w:p w:rsidR="00841C05" w:rsidRPr="00F42F3F" w:rsidRDefault="00841C05" w:rsidP="00486A69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8647" w:type="dxa"/>
          </w:tcPr>
          <w:p w:rsidR="00841C05" w:rsidRPr="00F36C23" w:rsidRDefault="00841C05" w:rsidP="00486A69">
            <w:r>
              <w:t>М</w:t>
            </w:r>
            <w:r w:rsidRPr="00F36C23">
              <w:t>ероприятия, посвященные 78-й годовщине</w:t>
            </w:r>
            <w:r>
              <w:t xml:space="preserve"> окончания Второй мировой войны</w:t>
            </w:r>
          </w:p>
        </w:tc>
        <w:tc>
          <w:tcPr>
            <w:tcW w:w="4111" w:type="dxa"/>
          </w:tcPr>
          <w:p w:rsidR="00841C05" w:rsidRDefault="00841C05" w:rsidP="00486A69">
            <w:r>
              <w:t>муниципальные районы,</w:t>
            </w:r>
          </w:p>
          <w:p w:rsidR="00841C05" w:rsidRDefault="00841C05" w:rsidP="00486A69">
            <w:r>
              <w:t>городские и муниципальные</w:t>
            </w:r>
          </w:p>
          <w:p w:rsidR="00841C05" w:rsidRPr="00F36C23" w:rsidRDefault="00841C05" w:rsidP="00486A69">
            <w:r>
              <w:t>округа Алтайского края</w:t>
            </w:r>
          </w:p>
        </w:tc>
        <w:tc>
          <w:tcPr>
            <w:tcW w:w="2551" w:type="dxa"/>
          </w:tcPr>
          <w:p w:rsidR="00841C05" w:rsidRPr="00F36C23" w:rsidRDefault="00841C05" w:rsidP="00486A69">
            <w:r w:rsidRPr="00841C05">
              <w:t>Четошникова Е.В.</w:t>
            </w:r>
          </w:p>
        </w:tc>
      </w:tr>
      <w:tr w:rsidR="00B25CF1" w:rsidRPr="00B25CF1" w:rsidTr="000A378D">
        <w:tc>
          <w:tcPr>
            <w:tcW w:w="16160" w:type="dxa"/>
            <w:gridSpan w:val="4"/>
          </w:tcPr>
          <w:p w:rsidR="00B25CF1" w:rsidRPr="00B25CF1" w:rsidRDefault="00B25CF1" w:rsidP="000A378D">
            <w:r w:rsidRPr="00B25CF1">
              <w:rPr>
                <w:b/>
                <w:i/>
              </w:rPr>
              <w:t>Районные  мероприятия</w:t>
            </w:r>
          </w:p>
        </w:tc>
      </w:tr>
      <w:tr w:rsidR="007F22E7" w:rsidRPr="00B25CF1" w:rsidTr="000A378D">
        <w:trPr>
          <w:trHeight w:val="58"/>
        </w:trPr>
        <w:tc>
          <w:tcPr>
            <w:tcW w:w="851" w:type="dxa"/>
          </w:tcPr>
          <w:p w:rsidR="007F22E7" w:rsidRDefault="007F22E7" w:rsidP="007F22E7">
            <w:pPr>
              <w:jc w:val="center"/>
            </w:pPr>
            <w:r>
              <w:t>10.00</w:t>
            </w:r>
          </w:p>
        </w:tc>
        <w:tc>
          <w:tcPr>
            <w:tcW w:w="8647" w:type="dxa"/>
          </w:tcPr>
          <w:p w:rsidR="007F22E7" w:rsidRPr="00D41C63" w:rsidRDefault="007F22E7" w:rsidP="00795025">
            <w:r>
              <w:t>Единый клубный день. День солидарности в борьбе с терроризмом</w:t>
            </w:r>
          </w:p>
        </w:tc>
        <w:tc>
          <w:tcPr>
            <w:tcW w:w="4111" w:type="dxa"/>
          </w:tcPr>
          <w:p w:rsidR="007F22E7" w:rsidRPr="00D41C63" w:rsidRDefault="007F22E7" w:rsidP="00795025">
            <w:r>
              <w:t>Филиалы МБУК «МФКЦ» Бийского района</w:t>
            </w:r>
          </w:p>
        </w:tc>
        <w:tc>
          <w:tcPr>
            <w:tcW w:w="2551" w:type="dxa"/>
          </w:tcPr>
          <w:p w:rsidR="007F22E7" w:rsidRPr="00D41C63" w:rsidRDefault="007F22E7" w:rsidP="007F22E7">
            <w:r w:rsidRPr="00D41C63">
              <w:t xml:space="preserve">Попова Л.В., </w:t>
            </w:r>
          </w:p>
          <w:p w:rsidR="007F22E7" w:rsidRPr="00D41C63" w:rsidRDefault="007F22E7" w:rsidP="00795025">
            <w:pPr>
              <w:jc w:val="center"/>
            </w:pPr>
          </w:p>
        </w:tc>
      </w:tr>
      <w:tr w:rsidR="00B25CF1" w:rsidRPr="00B25CF1" w:rsidTr="000A378D">
        <w:trPr>
          <w:trHeight w:val="58"/>
        </w:trPr>
        <w:tc>
          <w:tcPr>
            <w:tcW w:w="851" w:type="dxa"/>
          </w:tcPr>
          <w:p w:rsidR="00B25CF1" w:rsidRPr="00B25CF1" w:rsidRDefault="00B25CF1" w:rsidP="000A378D">
            <w:pPr>
              <w:ind w:right="-108"/>
              <w:jc w:val="center"/>
            </w:pPr>
            <w:r w:rsidRPr="00B25CF1">
              <w:t>15.00</w:t>
            </w:r>
          </w:p>
        </w:tc>
        <w:tc>
          <w:tcPr>
            <w:tcW w:w="8647" w:type="dxa"/>
          </w:tcPr>
          <w:p w:rsidR="00B25CF1" w:rsidRPr="00B25CF1" w:rsidRDefault="00B25CF1" w:rsidP="00B25CF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25CF1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 xml:space="preserve">Светлоозерского </w:t>
            </w:r>
            <w:r w:rsidRPr="00B25CF1">
              <w:rPr>
                <w:bCs/>
                <w:iCs/>
              </w:rPr>
              <w:t>сельского Совета народных депутатов Бийского района Алтайского края</w:t>
            </w:r>
          </w:p>
        </w:tc>
        <w:tc>
          <w:tcPr>
            <w:tcW w:w="4111" w:type="dxa"/>
          </w:tcPr>
          <w:p w:rsidR="00B25CF1" w:rsidRPr="00B25CF1" w:rsidRDefault="00B25CF1" w:rsidP="00973A9D">
            <w:pPr>
              <w:ind w:right="-108"/>
              <w:rPr>
                <w:bCs/>
              </w:rPr>
            </w:pPr>
            <w:r w:rsidRPr="00B25CF1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Светлоозерского </w:t>
            </w:r>
            <w:r w:rsidRPr="00B25CF1">
              <w:rPr>
                <w:bCs/>
              </w:rPr>
              <w:t xml:space="preserve">сельсовета, ул. </w:t>
            </w:r>
            <w:r>
              <w:rPr>
                <w:bCs/>
              </w:rPr>
              <w:t>Центральная</w:t>
            </w:r>
            <w:r w:rsidRPr="00B25CF1">
              <w:rPr>
                <w:bCs/>
              </w:rPr>
              <w:t xml:space="preserve">, д. </w:t>
            </w:r>
            <w:r w:rsidR="00973A9D">
              <w:rPr>
                <w:bCs/>
              </w:rPr>
              <w:t>26</w:t>
            </w:r>
            <w:r w:rsidRPr="00B25CF1">
              <w:rPr>
                <w:bCs/>
              </w:rPr>
              <w:t>, с.</w:t>
            </w:r>
            <w:r w:rsidR="00973A9D">
              <w:rPr>
                <w:bCs/>
              </w:rPr>
              <w:t>Светлоозерское</w:t>
            </w:r>
          </w:p>
        </w:tc>
        <w:tc>
          <w:tcPr>
            <w:tcW w:w="2551" w:type="dxa"/>
          </w:tcPr>
          <w:p w:rsidR="00B25CF1" w:rsidRPr="00B25CF1" w:rsidRDefault="00CE56D3" w:rsidP="000A378D">
            <w:r>
              <w:t>Лесовая О.В.</w:t>
            </w:r>
          </w:p>
        </w:tc>
      </w:tr>
      <w:tr w:rsidR="00CD53D9" w:rsidRPr="000554A1" w:rsidTr="00E727BF">
        <w:tc>
          <w:tcPr>
            <w:tcW w:w="16160" w:type="dxa"/>
            <w:gridSpan w:val="4"/>
          </w:tcPr>
          <w:p w:rsidR="00CD53D9" w:rsidRPr="000554A1" w:rsidRDefault="00CD53D9" w:rsidP="00F42F3F">
            <w:pPr>
              <w:jc w:val="center"/>
              <w:rPr>
                <w:b/>
              </w:rPr>
            </w:pPr>
            <w:r w:rsidRPr="000554A1">
              <w:rPr>
                <w:b/>
                <w:i/>
              </w:rPr>
              <w:t xml:space="preserve">4 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 – </w:t>
            </w:r>
            <w:r w:rsidR="00F42F3F" w:rsidRPr="000554A1">
              <w:rPr>
                <w:b/>
                <w:i/>
              </w:rPr>
              <w:t>понедельник</w:t>
            </w:r>
          </w:p>
        </w:tc>
      </w:tr>
      <w:tr w:rsidR="00515810" w:rsidRPr="00AB706F" w:rsidTr="00E727BF">
        <w:tc>
          <w:tcPr>
            <w:tcW w:w="16160" w:type="dxa"/>
            <w:gridSpan w:val="4"/>
          </w:tcPr>
          <w:p w:rsidR="00515810" w:rsidRPr="00AB706F" w:rsidRDefault="00515810" w:rsidP="00244C5A">
            <w:r w:rsidRPr="00AB706F">
              <w:rPr>
                <w:b/>
                <w:i/>
              </w:rPr>
              <w:t>Районные мероприятия</w:t>
            </w:r>
          </w:p>
        </w:tc>
      </w:tr>
      <w:tr w:rsidR="00006EA3" w:rsidRPr="00F42F3F" w:rsidTr="009A09B3">
        <w:tc>
          <w:tcPr>
            <w:tcW w:w="851" w:type="dxa"/>
          </w:tcPr>
          <w:p w:rsidR="00006EA3" w:rsidRDefault="00006EA3" w:rsidP="0079502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</w:t>
            </w:r>
          </w:p>
        </w:tc>
        <w:tc>
          <w:tcPr>
            <w:tcW w:w="8647" w:type="dxa"/>
          </w:tcPr>
          <w:p w:rsidR="00006EA3" w:rsidRPr="00DE2C11" w:rsidRDefault="00006EA3" w:rsidP="00006EA3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Планерка управления по социальным вопросам</w:t>
            </w:r>
          </w:p>
        </w:tc>
        <w:tc>
          <w:tcPr>
            <w:tcW w:w="4111" w:type="dxa"/>
          </w:tcPr>
          <w:p w:rsidR="00006EA3" w:rsidRPr="00735DA7" w:rsidRDefault="00006EA3" w:rsidP="002253F8">
            <w:pPr>
              <w:rPr>
                <w:bCs/>
              </w:rPr>
            </w:pPr>
            <w:r w:rsidRPr="00735DA7">
              <w:rPr>
                <w:bCs/>
              </w:rPr>
              <w:t>ул. Валериана Куйбышева, д. 88,</w:t>
            </w:r>
          </w:p>
          <w:p w:rsidR="00006EA3" w:rsidRPr="00735DA7" w:rsidRDefault="00006EA3" w:rsidP="002253F8">
            <w:pPr>
              <w:ind w:right="-108"/>
              <w:rPr>
                <w:bCs/>
              </w:rPr>
            </w:pPr>
            <w:r w:rsidRPr="00735DA7">
              <w:rPr>
                <w:bCs/>
              </w:rPr>
              <w:t>каб.№31, г. Бийск</w:t>
            </w:r>
          </w:p>
        </w:tc>
        <w:tc>
          <w:tcPr>
            <w:tcW w:w="2551" w:type="dxa"/>
          </w:tcPr>
          <w:p w:rsidR="00006EA3" w:rsidRPr="00735DA7" w:rsidRDefault="00006EA3" w:rsidP="002253F8">
            <w:r w:rsidRPr="00735DA7">
              <w:t>Щербакова Л.В.</w:t>
            </w:r>
          </w:p>
        </w:tc>
      </w:tr>
      <w:tr w:rsidR="00B941E4" w:rsidRPr="00F42F3F" w:rsidTr="009A09B3">
        <w:tc>
          <w:tcPr>
            <w:tcW w:w="851" w:type="dxa"/>
          </w:tcPr>
          <w:p w:rsidR="00B941E4" w:rsidRDefault="00B941E4" w:rsidP="00795025">
            <w:pPr>
              <w:widowControl w:val="0"/>
              <w:jc w:val="center"/>
            </w:pPr>
            <w:r>
              <w:rPr>
                <w:rFonts w:eastAsia="Calibri"/>
              </w:rPr>
              <w:lastRenderedPageBreak/>
              <w:t>10.00</w:t>
            </w:r>
          </w:p>
        </w:tc>
        <w:tc>
          <w:tcPr>
            <w:tcW w:w="8647" w:type="dxa"/>
          </w:tcPr>
          <w:p w:rsidR="00B941E4" w:rsidRPr="00DE2C11" w:rsidRDefault="00B941E4" w:rsidP="00B941E4">
            <w:pPr>
              <w:widowControl w:val="0"/>
              <w:jc w:val="both"/>
            </w:pPr>
            <w:r w:rsidRPr="00DE2C11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сновной государственный экзамен </w:t>
            </w:r>
            <w:r w:rsidRPr="00DE2C11">
              <w:rPr>
                <w:rFonts w:eastAsia="Calibri"/>
              </w:rPr>
              <w:t xml:space="preserve"> по математике, сентябрьские сроки</w:t>
            </w:r>
          </w:p>
        </w:tc>
        <w:tc>
          <w:tcPr>
            <w:tcW w:w="4111" w:type="dxa"/>
          </w:tcPr>
          <w:p w:rsidR="00B941E4" w:rsidRDefault="00B941E4" w:rsidP="00795025">
            <w:pPr>
              <w:widowControl w:val="0"/>
            </w:pPr>
            <w:r>
              <w:t>МБОУ «Верх-Катунская СОШ», с.Верх-Катунское</w:t>
            </w:r>
          </w:p>
        </w:tc>
        <w:tc>
          <w:tcPr>
            <w:tcW w:w="2551" w:type="dxa"/>
          </w:tcPr>
          <w:p w:rsidR="00B941E4" w:rsidRDefault="00B941E4" w:rsidP="00B941E4">
            <w:pPr>
              <w:widowControl w:val="0"/>
              <w:ind w:left="33"/>
              <w:jc w:val="both"/>
            </w:pPr>
            <w:r>
              <w:t>Угрюмова Н.Е.;</w:t>
            </w:r>
          </w:p>
          <w:p w:rsidR="00B941E4" w:rsidRDefault="00B941E4" w:rsidP="00B941E4">
            <w:pPr>
              <w:widowControl w:val="0"/>
              <w:ind w:left="33"/>
              <w:jc w:val="both"/>
            </w:pPr>
            <w:r>
              <w:t>Коваленко М.С.</w:t>
            </w:r>
          </w:p>
        </w:tc>
      </w:tr>
      <w:tr w:rsidR="00CD53D9" w:rsidRPr="00F42F3F" w:rsidTr="00E727BF">
        <w:tc>
          <w:tcPr>
            <w:tcW w:w="16160" w:type="dxa"/>
            <w:gridSpan w:val="4"/>
          </w:tcPr>
          <w:p w:rsidR="00CD53D9" w:rsidRPr="000554A1" w:rsidRDefault="00CD53D9" w:rsidP="00F42F3F">
            <w:pPr>
              <w:ind w:left="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5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вторник</w:t>
            </w:r>
          </w:p>
        </w:tc>
      </w:tr>
      <w:tr w:rsidR="00841C05" w:rsidRPr="00841C05" w:rsidTr="00486A69">
        <w:tc>
          <w:tcPr>
            <w:tcW w:w="16160" w:type="dxa"/>
            <w:gridSpan w:val="4"/>
          </w:tcPr>
          <w:p w:rsidR="00841C05" w:rsidRPr="00841C05" w:rsidRDefault="00841C05" w:rsidP="00486A69">
            <w:r w:rsidRPr="00841C05">
              <w:rPr>
                <w:b/>
                <w:i/>
              </w:rPr>
              <w:t>Краевые  мероприятия</w:t>
            </w:r>
          </w:p>
        </w:tc>
      </w:tr>
      <w:tr w:rsidR="00841C05" w:rsidRPr="00841C05" w:rsidTr="00486A69">
        <w:tc>
          <w:tcPr>
            <w:tcW w:w="851" w:type="dxa"/>
          </w:tcPr>
          <w:p w:rsidR="00841C05" w:rsidRPr="00841C05" w:rsidRDefault="00841C05" w:rsidP="00841C05">
            <w:pPr>
              <w:spacing w:line="238" w:lineRule="exact"/>
              <w:jc w:val="center"/>
              <w:rPr>
                <w:highlight w:val="white"/>
              </w:rPr>
            </w:pPr>
            <w:r w:rsidRPr="00841C05">
              <w:rPr>
                <w:highlight w:val="white"/>
              </w:rPr>
              <w:t>10.00</w:t>
            </w:r>
          </w:p>
        </w:tc>
        <w:tc>
          <w:tcPr>
            <w:tcW w:w="8647" w:type="dxa"/>
          </w:tcPr>
          <w:p w:rsidR="00841C05" w:rsidRDefault="00841C05" w:rsidP="00841C05">
            <w:pPr>
              <w:spacing w:line="238" w:lineRule="exact"/>
              <w:jc w:val="both"/>
              <w:rPr>
                <w:lang w:eastAsia="ar-SA"/>
              </w:rPr>
            </w:pPr>
            <w:r w:rsidRPr="00841C05">
              <w:rPr>
                <w:lang w:eastAsia="ar-SA"/>
              </w:rPr>
              <w:t>Совещание с главами муниципальных образований по подведению итогов 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августе  2023 года и постановке задач на сентябрь 2023 года (в режиме видео-конференц-связи)</w:t>
            </w:r>
          </w:p>
          <w:p w:rsidR="0072436E" w:rsidRPr="00841C05" w:rsidRDefault="0072436E" w:rsidP="00841C05">
            <w:pPr>
              <w:spacing w:line="238" w:lineRule="exact"/>
              <w:jc w:val="both"/>
            </w:pPr>
          </w:p>
        </w:tc>
        <w:tc>
          <w:tcPr>
            <w:tcW w:w="4111" w:type="dxa"/>
          </w:tcPr>
          <w:p w:rsidR="00841C05" w:rsidRPr="00841C05" w:rsidRDefault="00841C05" w:rsidP="00486A69">
            <w:r w:rsidRPr="00841C05">
              <w:t xml:space="preserve"> ул. Взлетная, д.2 и,  г. Барнаул</w:t>
            </w:r>
          </w:p>
        </w:tc>
        <w:tc>
          <w:tcPr>
            <w:tcW w:w="2551" w:type="dxa"/>
          </w:tcPr>
          <w:p w:rsidR="00841C05" w:rsidRPr="00841C05" w:rsidRDefault="00841C05" w:rsidP="00486A69">
            <w:r w:rsidRPr="00841C05">
              <w:t>Степаненко И.Б.;</w:t>
            </w:r>
          </w:p>
          <w:p w:rsidR="00841C05" w:rsidRPr="00841C05" w:rsidRDefault="00841C05" w:rsidP="00486A69">
            <w:r w:rsidRPr="00841C05">
              <w:t>Макаров А.В. (по</w:t>
            </w:r>
          </w:p>
          <w:p w:rsidR="00841C05" w:rsidRPr="00841C05" w:rsidRDefault="00841C05" w:rsidP="00486A69">
            <w:r w:rsidRPr="00841C05">
              <w:t>согласованию)</w:t>
            </w:r>
          </w:p>
        </w:tc>
      </w:tr>
      <w:tr w:rsidR="00841C05" w:rsidRPr="00841C05" w:rsidTr="00486A69">
        <w:trPr>
          <w:trHeight w:val="58"/>
        </w:trPr>
        <w:tc>
          <w:tcPr>
            <w:tcW w:w="851" w:type="dxa"/>
          </w:tcPr>
          <w:p w:rsidR="00841C05" w:rsidRPr="00841C05" w:rsidRDefault="00841C05" w:rsidP="00841C05">
            <w:pPr>
              <w:ind w:right="-108"/>
              <w:jc w:val="center"/>
            </w:pPr>
            <w:r w:rsidRPr="00841C05">
              <w:t>11.00</w:t>
            </w:r>
          </w:p>
        </w:tc>
        <w:tc>
          <w:tcPr>
            <w:tcW w:w="8647" w:type="dxa"/>
          </w:tcPr>
          <w:p w:rsidR="00841C05" w:rsidRPr="00841C05" w:rsidRDefault="00841C05" w:rsidP="00841C05">
            <w:pPr>
              <w:spacing w:line="238" w:lineRule="exact"/>
              <w:jc w:val="both"/>
              <w:rPr>
                <w:rFonts w:ascii="PT Astra Serif" w:hAnsi="PT Astra Serif" w:cs="PT Astra Serif"/>
                <w:highlight w:val="white"/>
              </w:rPr>
            </w:pPr>
            <w:r w:rsidRPr="00841C05">
              <w:rPr>
                <w:rFonts w:ascii="Calibri" w:hAnsi="Calibri" w:cs="PT Astra Serif"/>
                <w:highlight w:val="white"/>
              </w:rPr>
              <w:t>З</w:t>
            </w:r>
            <w:r w:rsidRPr="00841C05">
              <w:rPr>
                <w:rFonts w:ascii="PT Astra Serif" w:hAnsi="PT Astra Serif" w:cs="PT Astra Serif"/>
                <w:highlight w:val="white"/>
              </w:rPr>
              <w:t xml:space="preserve">аседание комиссии по делам несовершеннолетних и защите их прав в Алтайском крае </w:t>
            </w:r>
          </w:p>
        </w:tc>
        <w:tc>
          <w:tcPr>
            <w:tcW w:w="4111" w:type="dxa"/>
          </w:tcPr>
          <w:p w:rsidR="00841C05" w:rsidRPr="00841C05" w:rsidRDefault="00841C05" w:rsidP="00486A69">
            <w:pPr>
              <w:spacing w:line="238" w:lineRule="exact"/>
              <w:rPr>
                <w:rFonts w:ascii="PT Astra Serif" w:hAnsi="PT Astra Serif" w:cs="PT Astra Serif"/>
                <w:highlight w:val="white"/>
              </w:rPr>
            </w:pPr>
            <w:r w:rsidRPr="00841C05">
              <w:rPr>
                <w:rFonts w:ascii="PT Astra Serif" w:hAnsi="PT Astra Serif" w:cs="PT Astra Serif"/>
                <w:highlight w:val="white"/>
                <w:lang w:eastAsia="ar-SA"/>
              </w:rPr>
              <w:t>просп. Ленина, д. 59, зал заседаний Правительства Алтайского края</w:t>
            </w:r>
            <w:r w:rsidRPr="00841C05">
              <w:rPr>
                <w:rFonts w:ascii="Calibri" w:hAnsi="Calibri" w:cs="PT Astra Serif"/>
                <w:highlight w:val="white"/>
                <w:lang w:eastAsia="ar-SA"/>
              </w:rPr>
              <w:t xml:space="preserve">, </w:t>
            </w:r>
            <w:r w:rsidRPr="00841C05">
              <w:rPr>
                <w:rFonts w:ascii="PT Astra Serif" w:hAnsi="PT Astra Serif" w:cs="PT Astra Serif"/>
                <w:highlight w:val="white"/>
                <w:lang w:eastAsia="ar-SA"/>
              </w:rPr>
              <w:t xml:space="preserve"> </w:t>
            </w:r>
            <w:r w:rsidRPr="00841C05">
              <w:rPr>
                <w:rFonts w:ascii="Calibri" w:hAnsi="Calibri" w:cs="PT Astra Serif"/>
                <w:highlight w:val="white"/>
                <w:lang w:eastAsia="ar-SA"/>
              </w:rPr>
              <w:t xml:space="preserve">               </w:t>
            </w:r>
            <w:r w:rsidRPr="00841C05">
              <w:rPr>
                <w:rFonts w:ascii="PT Astra Serif" w:hAnsi="PT Astra Serif" w:cs="PT Astra Serif"/>
                <w:highlight w:val="white"/>
                <w:lang w:eastAsia="ar-SA"/>
              </w:rPr>
              <w:t xml:space="preserve">г. Барнаул </w:t>
            </w:r>
          </w:p>
        </w:tc>
        <w:tc>
          <w:tcPr>
            <w:tcW w:w="2551" w:type="dxa"/>
          </w:tcPr>
          <w:p w:rsidR="00841C05" w:rsidRPr="00841C05" w:rsidRDefault="00841C05" w:rsidP="00486A69">
            <w:pPr>
              <w:spacing w:line="238" w:lineRule="exact"/>
              <w:jc w:val="both"/>
            </w:pPr>
            <w:r w:rsidRPr="00841C05">
              <w:rPr>
                <w:rFonts w:ascii="PT Astra Serif" w:hAnsi="PT Astra Serif" w:cs="PT Astra Serif"/>
                <w:highlight w:val="white"/>
              </w:rPr>
              <w:t>Степаненко И.Б.;</w:t>
            </w:r>
          </w:p>
          <w:p w:rsidR="00841C05" w:rsidRPr="00841C05" w:rsidRDefault="00841C05" w:rsidP="00486A69">
            <w:pPr>
              <w:spacing w:line="238" w:lineRule="exact"/>
              <w:jc w:val="both"/>
            </w:pPr>
            <w:r w:rsidRPr="00841C05">
              <w:rPr>
                <w:rFonts w:ascii="PT Astra Serif" w:hAnsi="PT Astra Serif" w:cs="PT Astra Serif"/>
                <w:highlight w:val="white"/>
              </w:rPr>
              <w:t>Сафонова О.А.</w:t>
            </w:r>
          </w:p>
          <w:p w:rsidR="00841C05" w:rsidRPr="00841C05" w:rsidRDefault="00841C05" w:rsidP="00486A69">
            <w:pPr>
              <w:spacing w:line="238" w:lineRule="exact"/>
              <w:rPr>
                <w:rFonts w:ascii="PT Astra Serif" w:hAnsi="PT Astra Serif" w:cs="PT Astra Serif"/>
                <w:highlight w:val="white"/>
              </w:rPr>
            </w:pPr>
          </w:p>
        </w:tc>
      </w:tr>
      <w:tr w:rsidR="00CD53D9" w:rsidRPr="00F42F3F" w:rsidTr="00E727BF">
        <w:tc>
          <w:tcPr>
            <w:tcW w:w="16160" w:type="dxa"/>
            <w:gridSpan w:val="4"/>
          </w:tcPr>
          <w:p w:rsidR="00CD53D9" w:rsidRPr="000554A1" w:rsidRDefault="00CD53D9" w:rsidP="000B5A5E">
            <w:r w:rsidRPr="000554A1">
              <w:rPr>
                <w:b/>
                <w:i/>
              </w:rPr>
              <w:t>Районные мероприятия</w:t>
            </w:r>
          </w:p>
        </w:tc>
      </w:tr>
      <w:tr w:rsidR="00735DA7" w:rsidRPr="00735DA7" w:rsidTr="003E3C5E">
        <w:tc>
          <w:tcPr>
            <w:tcW w:w="851" w:type="dxa"/>
          </w:tcPr>
          <w:p w:rsidR="00735DA7" w:rsidRPr="00735DA7" w:rsidRDefault="00735DA7" w:rsidP="003E3C5E">
            <w:pPr>
              <w:ind w:right="-108"/>
              <w:jc w:val="center"/>
            </w:pPr>
            <w:r w:rsidRPr="00735DA7">
              <w:t>10.00-12.00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социальным вопросам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  <w:r w:rsidRPr="00735DA7">
              <w:rPr>
                <w:bCs/>
              </w:rPr>
              <w:t>ул. Валериана Куйбышева, д. 88,</w:t>
            </w:r>
          </w:p>
          <w:p w:rsidR="00735DA7" w:rsidRPr="00735DA7" w:rsidRDefault="00735DA7" w:rsidP="003E3C5E">
            <w:pPr>
              <w:ind w:right="-108"/>
              <w:rPr>
                <w:bCs/>
              </w:rPr>
            </w:pPr>
            <w:r w:rsidRPr="00735DA7">
              <w:rPr>
                <w:bCs/>
              </w:rPr>
              <w:t>каб.№31, г. Бийск</w:t>
            </w:r>
          </w:p>
        </w:tc>
        <w:tc>
          <w:tcPr>
            <w:tcW w:w="2551" w:type="dxa"/>
          </w:tcPr>
          <w:p w:rsidR="00735DA7" w:rsidRPr="00735DA7" w:rsidRDefault="00735DA7" w:rsidP="003E3C5E">
            <w:r w:rsidRPr="00735DA7">
              <w:t>Щербакова Л.В.</w:t>
            </w:r>
          </w:p>
        </w:tc>
      </w:tr>
      <w:tr w:rsidR="00CD53D9" w:rsidRPr="00735DA7" w:rsidTr="00E727BF">
        <w:tc>
          <w:tcPr>
            <w:tcW w:w="16160" w:type="dxa"/>
            <w:gridSpan w:val="4"/>
            <w:shd w:val="clear" w:color="auto" w:fill="auto"/>
          </w:tcPr>
          <w:p w:rsidR="00CD53D9" w:rsidRPr="00735DA7" w:rsidRDefault="00CD53D9" w:rsidP="00F42F3F">
            <w:pPr>
              <w:ind w:left="360"/>
              <w:jc w:val="center"/>
              <w:rPr>
                <w:b/>
                <w:i/>
              </w:rPr>
            </w:pPr>
            <w:r w:rsidRPr="00735DA7">
              <w:rPr>
                <w:b/>
                <w:i/>
              </w:rPr>
              <w:t xml:space="preserve">6 </w:t>
            </w:r>
            <w:r w:rsidR="00F42F3F" w:rsidRPr="00735DA7">
              <w:rPr>
                <w:b/>
                <w:i/>
              </w:rPr>
              <w:t>сентября</w:t>
            </w:r>
            <w:r w:rsidRPr="00735DA7">
              <w:rPr>
                <w:b/>
                <w:i/>
              </w:rPr>
              <w:t xml:space="preserve"> 2023 года – </w:t>
            </w:r>
            <w:r w:rsidR="00F42F3F" w:rsidRPr="00735DA7">
              <w:rPr>
                <w:b/>
                <w:i/>
              </w:rPr>
              <w:t>среда</w:t>
            </w:r>
          </w:p>
        </w:tc>
      </w:tr>
      <w:tr w:rsidR="00E727BF" w:rsidRPr="00735DA7" w:rsidTr="00E727BF">
        <w:tc>
          <w:tcPr>
            <w:tcW w:w="16160" w:type="dxa"/>
            <w:gridSpan w:val="4"/>
            <w:shd w:val="clear" w:color="auto" w:fill="auto"/>
          </w:tcPr>
          <w:p w:rsidR="00CD53D9" w:rsidRPr="00735DA7" w:rsidRDefault="00CD53D9" w:rsidP="005E1036">
            <w:r w:rsidRPr="00735DA7">
              <w:rPr>
                <w:b/>
                <w:i/>
              </w:rPr>
              <w:t>Районные мероприятия</w:t>
            </w:r>
          </w:p>
        </w:tc>
      </w:tr>
      <w:tr w:rsidR="00735DA7" w:rsidRPr="00735DA7" w:rsidTr="003E3C5E">
        <w:trPr>
          <w:trHeight w:val="58"/>
        </w:trPr>
        <w:tc>
          <w:tcPr>
            <w:tcW w:w="851" w:type="dxa"/>
          </w:tcPr>
          <w:p w:rsidR="00735DA7" w:rsidRPr="00735DA7" w:rsidRDefault="00735DA7" w:rsidP="003E3C5E">
            <w:pPr>
              <w:ind w:right="-108"/>
              <w:jc w:val="center"/>
            </w:pPr>
            <w:r w:rsidRPr="00735DA7">
              <w:t>10.00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</w:p>
        </w:tc>
        <w:tc>
          <w:tcPr>
            <w:tcW w:w="2551" w:type="dxa"/>
          </w:tcPr>
          <w:p w:rsidR="00735DA7" w:rsidRPr="00735DA7" w:rsidRDefault="00735DA7" w:rsidP="00735DA7">
            <w:r w:rsidRPr="00735DA7">
              <w:t xml:space="preserve">Артемов Д.С.; </w:t>
            </w:r>
            <w:r>
              <w:t>Мальцев Е.Ф.</w:t>
            </w:r>
          </w:p>
        </w:tc>
      </w:tr>
      <w:tr w:rsidR="00735DA7" w:rsidRPr="00735DA7" w:rsidTr="003E3C5E">
        <w:tc>
          <w:tcPr>
            <w:tcW w:w="851" w:type="dxa"/>
          </w:tcPr>
          <w:p w:rsidR="00735DA7" w:rsidRPr="00735DA7" w:rsidRDefault="00735DA7" w:rsidP="003E3C5E">
            <w:pPr>
              <w:ind w:right="-108"/>
              <w:jc w:val="center"/>
            </w:pPr>
            <w:r w:rsidRPr="00735DA7">
              <w:t>10.00-12.00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Личный прием граждан и.о. заместителя Главы Администрации района, начальника МКУ «Управление по ЖК, ДХ, газификации и транспорту Администрации Бийского района»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  <w:r w:rsidRPr="00735DA7">
              <w:rPr>
                <w:bCs/>
              </w:rPr>
              <w:t>ул. Валериана Куйбышева, д. 88,</w:t>
            </w:r>
          </w:p>
          <w:p w:rsidR="00735DA7" w:rsidRPr="00735DA7" w:rsidRDefault="00735DA7" w:rsidP="003E3C5E">
            <w:pPr>
              <w:ind w:right="-108"/>
              <w:rPr>
                <w:bCs/>
              </w:rPr>
            </w:pPr>
            <w:r w:rsidRPr="00735DA7">
              <w:rPr>
                <w:bCs/>
              </w:rPr>
              <w:t>каб.№15, г. Бийск</w:t>
            </w:r>
          </w:p>
        </w:tc>
        <w:tc>
          <w:tcPr>
            <w:tcW w:w="2551" w:type="dxa"/>
          </w:tcPr>
          <w:p w:rsidR="00735DA7" w:rsidRPr="00735DA7" w:rsidRDefault="00735DA7" w:rsidP="003E3C5E">
            <w:r w:rsidRPr="00735DA7">
              <w:t>Боровиков Е.С.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3E3C5E">
            <w:pPr>
              <w:jc w:val="center"/>
            </w:pPr>
            <w:r w:rsidRPr="002A4E08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8647" w:type="dxa"/>
          </w:tcPr>
          <w:p w:rsidR="002A4E08" w:rsidRPr="002A4E08" w:rsidRDefault="002A4E08" w:rsidP="003E3C5E">
            <w:r w:rsidRPr="002A4E08">
              <w:rPr>
                <w:rFonts w:eastAsia="Calibri"/>
                <w:lang w:eastAsia="en-US"/>
              </w:rPr>
              <w:t>Заседание межведомственной комиссии по снижению неформальной занятости, легализации «серой»  заработной платы, повышению собираемости страховых взносов во внебюджетные  фонды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A4E08" w:rsidRPr="002A4E08" w:rsidRDefault="002A4E08" w:rsidP="003E3C5E">
            <w:r w:rsidRPr="002A4E08">
              <w:rPr>
                <w:bCs/>
              </w:rPr>
              <w:t>каб. №1 (зал для совещаний),                     г. Бийск</w:t>
            </w:r>
          </w:p>
        </w:tc>
        <w:tc>
          <w:tcPr>
            <w:tcW w:w="2551" w:type="dxa"/>
          </w:tcPr>
          <w:p w:rsidR="002A4E08" w:rsidRPr="002A4E08" w:rsidRDefault="002A4E08" w:rsidP="003E3C5E">
            <w:pPr>
              <w:rPr>
                <w:rFonts w:eastAsia="Calibri"/>
                <w:lang w:eastAsia="en-US"/>
              </w:rPr>
            </w:pPr>
            <w:r w:rsidRPr="002A4E08">
              <w:rPr>
                <w:rFonts w:eastAsia="Calibri"/>
                <w:lang w:eastAsia="en-US"/>
              </w:rPr>
              <w:t>Кондрашенкова Е.А.;</w:t>
            </w:r>
          </w:p>
          <w:p w:rsidR="002A4E08" w:rsidRPr="002A4E08" w:rsidRDefault="002A4E08" w:rsidP="003E3C5E">
            <w:r w:rsidRPr="002A4E08">
              <w:rPr>
                <w:rFonts w:eastAsia="Calibri"/>
                <w:lang w:eastAsia="en-US"/>
              </w:rPr>
              <w:t>Жданова Т.В.</w:t>
            </w:r>
          </w:p>
        </w:tc>
      </w:tr>
      <w:tr w:rsidR="00735DA7" w:rsidRPr="00735DA7" w:rsidTr="00E727BF">
        <w:tc>
          <w:tcPr>
            <w:tcW w:w="16160" w:type="dxa"/>
            <w:gridSpan w:val="4"/>
            <w:shd w:val="clear" w:color="auto" w:fill="auto"/>
          </w:tcPr>
          <w:p w:rsidR="00CD53D9" w:rsidRPr="00735DA7" w:rsidRDefault="00CD53D9" w:rsidP="00F42F3F">
            <w:pPr>
              <w:ind w:left="-360"/>
              <w:jc w:val="center"/>
              <w:rPr>
                <w:b/>
                <w:i/>
              </w:rPr>
            </w:pPr>
            <w:r w:rsidRPr="00735DA7">
              <w:rPr>
                <w:b/>
                <w:i/>
              </w:rPr>
              <w:t xml:space="preserve">7  </w:t>
            </w:r>
            <w:r w:rsidR="00F42F3F" w:rsidRPr="00735DA7">
              <w:rPr>
                <w:b/>
                <w:i/>
              </w:rPr>
              <w:t>сентября</w:t>
            </w:r>
            <w:r w:rsidRPr="00735DA7">
              <w:rPr>
                <w:b/>
                <w:i/>
              </w:rPr>
              <w:t xml:space="preserve"> 2023 года – </w:t>
            </w:r>
            <w:r w:rsidR="00F42F3F" w:rsidRPr="00735DA7">
              <w:rPr>
                <w:b/>
                <w:i/>
              </w:rPr>
              <w:t>четверг</w:t>
            </w:r>
          </w:p>
        </w:tc>
      </w:tr>
      <w:tr w:rsidR="00735DA7" w:rsidRPr="00735DA7" w:rsidTr="003E3C5E">
        <w:tc>
          <w:tcPr>
            <w:tcW w:w="16160" w:type="dxa"/>
            <w:gridSpan w:val="4"/>
          </w:tcPr>
          <w:p w:rsidR="00735DA7" w:rsidRPr="00735DA7" w:rsidRDefault="00735DA7" w:rsidP="003E3C5E">
            <w:r w:rsidRPr="00735DA7">
              <w:rPr>
                <w:b/>
                <w:i/>
              </w:rPr>
              <w:t>Районные  мероприятия</w:t>
            </w:r>
          </w:p>
        </w:tc>
      </w:tr>
      <w:tr w:rsidR="00735DA7" w:rsidRPr="00735DA7" w:rsidTr="003E3C5E">
        <w:tc>
          <w:tcPr>
            <w:tcW w:w="851" w:type="dxa"/>
          </w:tcPr>
          <w:p w:rsidR="00735DA7" w:rsidRPr="00735DA7" w:rsidRDefault="00735DA7" w:rsidP="003E3C5E">
            <w:pPr>
              <w:ind w:right="-108"/>
            </w:pPr>
            <w:r w:rsidRPr="00735DA7">
              <w:t>10.00-12.00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 и муниципальному заказу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  <w:r w:rsidRPr="00735DA7">
              <w:rPr>
                <w:bCs/>
              </w:rPr>
              <w:t>ул. Валериана Куйбышева, д. 88,</w:t>
            </w:r>
          </w:p>
          <w:p w:rsidR="00735DA7" w:rsidRPr="00735DA7" w:rsidRDefault="00735DA7" w:rsidP="003E3C5E">
            <w:pPr>
              <w:ind w:right="-108"/>
              <w:rPr>
                <w:bCs/>
              </w:rPr>
            </w:pPr>
            <w:r w:rsidRPr="00735DA7">
              <w:rPr>
                <w:bCs/>
              </w:rPr>
              <w:t>каб.№29, г. Бийск</w:t>
            </w:r>
          </w:p>
        </w:tc>
        <w:tc>
          <w:tcPr>
            <w:tcW w:w="2551" w:type="dxa"/>
          </w:tcPr>
          <w:p w:rsidR="00735DA7" w:rsidRPr="00735DA7" w:rsidRDefault="00735DA7" w:rsidP="003E3C5E">
            <w:r w:rsidRPr="00735DA7">
              <w:t>Кондрашенкова Е.А.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3E3C5E">
            <w:pPr>
              <w:ind w:right="-108"/>
            </w:pPr>
            <w:r w:rsidRPr="002A4E08">
              <w:t>10.00</w:t>
            </w:r>
          </w:p>
        </w:tc>
        <w:tc>
          <w:tcPr>
            <w:tcW w:w="8647" w:type="dxa"/>
          </w:tcPr>
          <w:p w:rsidR="002A4E08" w:rsidRPr="002A4E08" w:rsidRDefault="002A4E08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A4E08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A4E08" w:rsidRPr="002A4E08" w:rsidRDefault="002A4E08" w:rsidP="003E3C5E">
            <w:pPr>
              <w:ind w:right="-108"/>
              <w:rPr>
                <w:bCs/>
              </w:rPr>
            </w:pPr>
            <w:r w:rsidRPr="002A4E08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A4E08" w:rsidRPr="002A4E08" w:rsidRDefault="002A4E08" w:rsidP="003E3C5E">
            <w:r w:rsidRPr="002A4E08">
              <w:t>Сурнина Л.А.;</w:t>
            </w:r>
          </w:p>
          <w:p w:rsidR="002A4E08" w:rsidRPr="002A4E08" w:rsidRDefault="002A4E08" w:rsidP="003E3C5E">
            <w:r w:rsidRPr="002A4E08">
              <w:t>Курдугова Е.В.</w:t>
            </w:r>
          </w:p>
        </w:tc>
      </w:tr>
      <w:tr w:rsidR="00B941E4" w:rsidRPr="002A4E08" w:rsidTr="003E3C5E">
        <w:tc>
          <w:tcPr>
            <w:tcW w:w="851" w:type="dxa"/>
          </w:tcPr>
          <w:p w:rsidR="00B941E4" w:rsidRDefault="00B941E4" w:rsidP="00795025">
            <w:pPr>
              <w:widowControl w:val="0"/>
              <w:jc w:val="center"/>
            </w:pPr>
            <w:r>
              <w:rPr>
                <w:rFonts w:eastAsia="Calibri"/>
              </w:rPr>
              <w:t>10.00</w:t>
            </w:r>
          </w:p>
        </w:tc>
        <w:tc>
          <w:tcPr>
            <w:tcW w:w="8647" w:type="dxa"/>
          </w:tcPr>
          <w:p w:rsidR="00B941E4" w:rsidRDefault="00B941E4" w:rsidP="00B941E4">
            <w:pPr>
              <w:widowControl w:val="0"/>
              <w:shd w:val="clear" w:color="auto" w:fill="FFFFFF"/>
              <w:jc w:val="both"/>
            </w:pPr>
            <w:r>
              <w:rPr>
                <w:rFonts w:eastAsia="Calibri"/>
              </w:rPr>
              <w:t>Основной государственный экзамен по русскому языку</w:t>
            </w:r>
            <w:r w:rsidRPr="00DE2C11">
              <w:rPr>
                <w:rFonts w:eastAsia="Calibri"/>
              </w:rPr>
              <w:t>, сентябрьские сроки</w:t>
            </w:r>
          </w:p>
        </w:tc>
        <w:tc>
          <w:tcPr>
            <w:tcW w:w="4111" w:type="dxa"/>
          </w:tcPr>
          <w:p w:rsidR="00B941E4" w:rsidRDefault="00B941E4" w:rsidP="00795025">
            <w:pPr>
              <w:widowControl w:val="0"/>
            </w:pPr>
            <w:r>
              <w:t>МБОУ «Верх-Катунская СОШ», с.Верх-Катунское</w:t>
            </w:r>
          </w:p>
        </w:tc>
        <w:tc>
          <w:tcPr>
            <w:tcW w:w="2551" w:type="dxa"/>
          </w:tcPr>
          <w:p w:rsidR="00B941E4" w:rsidRDefault="00B941E4" w:rsidP="00795025">
            <w:pPr>
              <w:widowControl w:val="0"/>
              <w:ind w:left="33"/>
              <w:jc w:val="both"/>
            </w:pPr>
            <w:r>
              <w:t>Угрюмова Н.Е.;</w:t>
            </w:r>
          </w:p>
          <w:p w:rsidR="00B941E4" w:rsidRDefault="00B941E4" w:rsidP="00795025">
            <w:pPr>
              <w:widowControl w:val="0"/>
              <w:ind w:left="33"/>
              <w:jc w:val="both"/>
            </w:pPr>
            <w:r>
              <w:t>Коваленко М.С.</w:t>
            </w:r>
          </w:p>
        </w:tc>
      </w:tr>
      <w:tr w:rsidR="00F42F3F" w:rsidRPr="00F42F3F" w:rsidTr="00E727BF">
        <w:trPr>
          <w:trHeight w:val="70"/>
        </w:trPr>
        <w:tc>
          <w:tcPr>
            <w:tcW w:w="16160" w:type="dxa"/>
            <w:gridSpan w:val="4"/>
            <w:shd w:val="clear" w:color="auto" w:fill="auto"/>
          </w:tcPr>
          <w:p w:rsidR="00225051" w:rsidRPr="00F42F3F" w:rsidRDefault="00225051" w:rsidP="00735DA7">
            <w:pPr>
              <w:ind w:left="360"/>
              <w:jc w:val="center"/>
              <w:rPr>
                <w:b/>
                <w:i/>
              </w:rPr>
            </w:pPr>
            <w:r w:rsidRPr="00F42F3F">
              <w:rPr>
                <w:b/>
                <w:i/>
              </w:rPr>
              <w:t xml:space="preserve">8 </w:t>
            </w:r>
            <w:r w:rsidR="00F42F3F" w:rsidRPr="00F42F3F">
              <w:rPr>
                <w:b/>
                <w:i/>
              </w:rPr>
              <w:t>сентября</w:t>
            </w:r>
            <w:r w:rsidRPr="00F42F3F">
              <w:rPr>
                <w:b/>
                <w:i/>
              </w:rPr>
              <w:t xml:space="preserve"> 2023 года – </w:t>
            </w:r>
            <w:r w:rsidR="00F42F3F" w:rsidRPr="00F42F3F">
              <w:rPr>
                <w:b/>
                <w:i/>
              </w:rPr>
              <w:t xml:space="preserve">пятница -  День </w:t>
            </w:r>
            <w:r w:rsidR="00735DA7">
              <w:rPr>
                <w:b/>
                <w:i/>
              </w:rPr>
              <w:t>ф</w:t>
            </w:r>
            <w:r w:rsidR="00F42F3F" w:rsidRPr="00F42F3F">
              <w:rPr>
                <w:b/>
                <w:i/>
              </w:rPr>
              <w:t>инансиста</w:t>
            </w:r>
          </w:p>
        </w:tc>
      </w:tr>
      <w:tr w:rsidR="00407AC8" w:rsidRPr="00841C05" w:rsidTr="00D4467F">
        <w:tc>
          <w:tcPr>
            <w:tcW w:w="16160" w:type="dxa"/>
            <w:gridSpan w:val="4"/>
          </w:tcPr>
          <w:p w:rsidR="00407AC8" w:rsidRPr="00841C05" w:rsidRDefault="00407AC8" w:rsidP="00D4467F">
            <w:r w:rsidRPr="00841C05">
              <w:rPr>
                <w:b/>
                <w:i/>
              </w:rPr>
              <w:t>Краевые  мероприятия</w:t>
            </w:r>
          </w:p>
        </w:tc>
      </w:tr>
      <w:tr w:rsidR="00841C05" w:rsidRPr="00841C05" w:rsidTr="009A09B3">
        <w:tc>
          <w:tcPr>
            <w:tcW w:w="851" w:type="dxa"/>
          </w:tcPr>
          <w:p w:rsidR="00841C05" w:rsidRPr="00841C05" w:rsidRDefault="00841C05" w:rsidP="00841C05">
            <w:pPr>
              <w:spacing w:line="238" w:lineRule="exact"/>
              <w:jc w:val="center"/>
              <w:rPr>
                <w:highlight w:val="white"/>
              </w:rPr>
            </w:pPr>
            <w:r w:rsidRPr="00841C05">
              <w:rPr>
                <w:highlight w:val="white"/>
              </w:rPr>
              <w:t>08.00</w:t>
            </w:r>
          </w:p>
        </w:tc>
        <w:tc>
          <w:tcPr>
            <w:tcW w:w="8647" w:type="dxa"/>
          </w:tcPr>
          <w:p w:rsidR="00841C05" w:rsidRPr="00841C05" w:rsidRDefault="00841C05" w:rsidP="00841C05">
            <w:pPr>
              <w:spacing w:line="238" w:lineRule="exact"/>
              <w:jc w:val="both"/>
              <w:rPr>
                <w:highlight w:val="white"/>
              </w:rPr>
            </w:pPr>
            <w:r w:rsidRPr="00841C05">
              <w:t xml:space="preserve">Единый день голосования – выборы Губернатора Алтайского края, выборы в органы местного самоуправления городских округов, муниципальных районов и </w:t>
            </w:r>
            <w:r w:rsidRPr="00841C05">
              <w:lastRenderedPageBreak/>
              <w:t>округов</w:t>
            </w:r>
            <w:r>
              <w:t xml:space="preserve"> Алтайского края</w:t>
            </w:r>
          </w:p>
        </w:tc>
        <w:tc>
          <w:tcPr>
            <w:tcW w:w="4111" w:type="dxa"/>
          </w:tcPr>
          <w:p w:rsidR="00841C05" w:rsidRPr="00841C05" w:rsidRDefault="00841C05" w:rsidP="00841C05">
            <w:pPr>
              <w:spacing w:line="238" w:lineRule="exact"/>
              <w:rPr>
                <w:rFonts w:ascii="PT Astra Serif" w:hAnsi="PT Astra Serif" w:cs="PT Astra Serif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lastRenderedPageBreak/>
              <w:t>муниципальные районы,</w:t>
            </w:r>
          </w:p>
          <w:p w:rsidR="00841C05" w:rsidRPr="00841C05" w:rsidRDefault="00841C05" w:rsidP="00841C05">
            <w:pPr>
              <w:spacing w:line="238" w:lineRule="exact"/>
              <w:rPr>
                <w:rFonts w:ascii="PT Astra Serif" w:hAnsi="PT Astra Serif" w:cs="PT Astra Serif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t>городские и муниципальные</w:t>
            </w:r>
          </w:p>
          <w:p w:rsidR="00841C05" w:rsidRPr="00841C05" w:rsidRDefault="00841C05" w:rsidP="00841C05">
            <w:pPr>
              <w:spacing w:line="238" w:lineRule="exact"/>
              <w:rPr>
                <w:rFonts w:ascii="PT Astra Serif" w:hAnsi="PT Astra Serif" w:cs="PT Astra Serif"/>
                <w:highlight w:val="white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lastRenderedPageBreak/>
              <w:t>округа Алтайского края</w:t>
            </w:r>
          </w:p>
        </w:tc>
        <w:tc>
          <w:tcPr>
            <w:tcW w:w="2551" w:type="dxa"/>
          </w:tcPr>
          <w:p w:rsidR="00841C05" w:rsidRPr="00841C05" w:rsidRDefault="00841C05" w:rsidP="00841C05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841C05">
              <w:rPr>
                <w:rFonts w:ascii="PT Astra Serif" w:hAnsi="PT Astra Serif" w:cs="PT Astra Serif"/>
              </w:rPr>
              <w:lastRenderedPageBreak/>
              <w:t>Акимова И.Л.;</w:t>
            </w:r>
          </w:p>
          <w:p w:rsidR="00841C05" w:rsidRPr="00841C05" w:rsidRDefault="00841C05" w:rsidP="00841C05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841C05">
              <w:rPr>
                <w:rFonts w:ascii="PT Astra Serif" w:hAnsi="PT Astra Serif" w:cs="PT Astra Serif"/>
              </w:rPr>
              <w:t>Губин Д.С.;</w:t>
            </w:r>
          </w:p>
          <w:p w:rsidR="00841C05" w:rsidRPr="00841C05" w:rsidRDefault="00841C05" w:rsidP="00841C05">
            <w:pPr>
              <w:spacing w:line="238" w:lineRule="exact"/>
              <w:jc w:val="both"/>
              <w:rPr>
                <w:rFonts w:ascii="PT Astra Serif" w:hAnsi="PT Astra Serif" w:cs="PT Astra Serif"/>
                <w:highlight w:val="white"/>
              </w:rPr>
            </w:pPr>
            <w:r w:rsidRPr="00841C05">
              <w:rPr>
                <w:rFonts w:ascii="PT Astra Serif" w:hAnsi="PT Astra Serif" w:cs="PT Astra Serif"/>
              </w:rPr>
              <w:lastRenderedPageBreak/>
              <w:t>Губерт Н.А.</w:t>
            </w:r>
          </w:p>
        </w:tc>
      </w:tr>
      <w:tr w:rsidR="00735DA7" w:rsidRPr="00735DA7" w:rsidTr="003E3C5E">
        <w:tc>
          <w:tcPr>
            <w:tcW w:w="16160" w:type="dxa"/>
            <w:gridSpan w:val="4"/>
          </w:tcPr>
          <w:p w:rsidR="00735DA7" w:rsidRPr="00735DA7" w:rsidRDefault="00735DA7" w:rsidP="003E3C5E">
            <w:r w:rsidRPr="00735DA7">
              <w:rPr>
                <w:b/>
                <w:i/>
              </w:rPr>
              <w:lastRenderedPageBreak/>
              <w:t>Районные  мероприятия</w:t>
            </w:r>
          </w:p>
        </w:tc>
      </w:tr>
      <w:tr w:rsidR="00735DA7" w:rsidRPr="00735DA7" w:rsidTr="003E3C5E">
        <w:tc>
          <w:tcPr>
            <w:tcW w:w="851" w:type="dxa"/>
          </w:tcPr>
          <w:p w:rsidR="00735DA7" w:rsidRPr="00735DA7" w:rsidRDefault="00735DA7" w:rsidP="003E3C5E">
            <w:pPr>
              <w:ind w:right="-108"/>
              <w:jc w:val="center"/>
            </w:pPr>
            <w:r w:rsidRPr="00735DA7">
              <w:t>10.00-12.00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  <w:r w:rsidRPr="00735DA7">
              <w:rPr>
                <w:bCs/>
              </w:rPr>
              <w:t>ул. Валериана Куйбышева, д. 88,</w:t>
            </w:r>
          </w:p>
          <w:p w:rsidR="00735DA7" w:rsidRPr="00735DA7" w:rsidRDefault="00735DA7" w:rsidP="003E3C5E">
            <w:pPr>
              <w:ind w:right="-108"/>
              <w:rPr>
                <w:bCs/>
              </w:rPr>
            </w:pPr>
            <w:r w:rsidRPr="00735DA7">
              <w:rPr>
                <w:bCs/>
              </w:rPr>
              <w:t>каб.№ 30, г. Бийск</w:t>
            </w:r>
          </w:p>
        </w:tc>
        <w:tc>
          <w:tcPr>
            <w:tcW w:w="2551" w:type="dxa"/>
          </w:tcPr>
          <w:p w:rsidR="00735DA7" w:rsidRPr="00735DA7" w:rsidRDefault="00735DA7" w:rsidP="003E3C5E">
            <w:r w:rsidRPr="00735DA7">
              <w:t>Курцева Н.М.</w:t>
            </w:r>
          </w:p>
        </w:tc>
      </w:tr>
      <w:tr w:rsidR="00225051" w:rsidRPr="000554A1" w:rsidTr="00E727BF">
        <w:tc>
          <w:tcPr>
            <w:tcW w:w="16160" w:type="dxa"/>
            <w:gridSpan w:val="4"/>
            <w:shd w:val="clear" w:color="auto" w:fill="auto"/>
          </w:tcPr>
          <w:p w:rsidR="00225051" w:rsidRPr="000554A1" w:rsidRDefault="00225051" w:rsidP="00F42F3F">
            <w:pPr>
              <w:ind w:left="-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9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суббота</w:t>
            </w:r>
          </w:p>
        </w:tc>
      </w:tr>
      <w:tr w:rsidR="00841C05" w:rsidRPr="00841C05" w:rsidTr="00486A69">
        <w:tc>
          <w:tcPr>
            <w:tcW w:w="16160" w:type="dxa"/>
            <w:gridSpan w:val="4"/>
          </w:tcPr>
          <w:p w:rsidR="00841C05" w:rsidRPr="00841C05" w:rsidRDefault="00841C05" w:rsidP="00486A69">
            <w:r w:rsidRPr="00841C05">
              <w:rPr>
                <w:b/>
                <w:i/>
              </w:rPr>
              <w:t>Краевые  мероприятия</w:t>
            </w:r>
          </w:p>
        </w:tc>
      </w:tr>
      <w:tr w:rsidR="00841C05" w:rsidRPr="00841C05" w:rsidTr="00486A69">
        <w:tc>
          <w:tcPr>
            <w:tcW w:w="851" w:type="dxa"/>
          </w:tcPr>
          <w:p w:rsidR="00841C05" w:rsidRPr="00841C05" w:rsidRDefault="00841C05" w:rsidP="00486A69">
            <w:pPr>
              <w:spacing w:line="238" w:lineRule="exact"/>
              <w:jc w:val="center"/>
              <w:rPr>
                <w:highlight w:val="white"/>
              </w:rPr>
            </w:pPr>
            <w:r w:rsidRPr="00841C05">
              <w:rPr>
                <w:highlight w:val="white"/>
              </w:rPr>
              <w:t>08.00</w:t>
            </w:r>
          </w:p>
        </w:tc>
        <w:tc>
          <w:tcPr>
            <w:tcW w:w="8647" w:type="dxa"/>
          </w:tcPr>
          <w:p w:rsidR="00841C05" w:rsidRPr="00841C05" w:rsidRDefault="00841C05" w:rsidP="00486A69">
            <w:pPr>
              <w:spacing w:line="238" w:lineRule="exact"/>
              <w:jc w:val="both"/>
              <w:rPr>
                <w:highlight w:val="white"/>
              </w:rPr>
            </w:pPr>
            <w:r w:rsidRPr="00841C05">
              <w:t>Единый день голосования – выборы Губернатора Алтайского края, выборы в органы местного самоуправления городских округов, муниципальных районов и округов</w:t>
            </w:r>
            <w:r>
              <w:t xml:space="preserve"> Алтайского края</w:t>
            </w:r>
          </w:p>
        </w:tc>
        <w:tc>
          <w:tcPr>
            <w:tcW w:w="4111" w:type="dxa"/>
          </w:tcPr>
          <w:p w:rsidR="00841C05" w:rsidRPr="00841C05" w:rsidRDefault="00841C05" w:rsidP="00486A69">
            <w:pPr>
              <w:spacing w:line="238" w:lineRule="exact"/>
              <w:rPr>
                <w:rFonts w:ascii="PT Astra Serif" w:hAnsi="PT Astra Serif" w:cs="PT Astra Serif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t>муниципальные районы,</w:t>
            </w:r>
          </w:p>
          <w:p w:rsidR="00841C05" w:rsidRPr="00841C05" w:rsidRDefault="00841C05" w:rsidP="00486A69">
            <w:pPr>
              <w:spacing w:line="238" w:lineRule="exact"/>
              <w:rPr>
                <w:rFonts w:ascii="PT Astra Serif" w:hAnsi="PT Astra Serif" w:cs="PT Astra Serif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t>городские и муниципальные</w:t>
            </w:r>
          </w:p>
          <w:p w:rsidR="00841C05" w:rsidRPr="00841C05" w:rsidRDefault="00841C05" w:rsidP="00486A69">
            <w:pPr>
              <w:spacing w:line="238" w:lineRule="exact"/>
              <w:rPr>
                <w:rFonts w:ascii="PT Astra Serif" w:hAnsi="PT Astra Serif" w:cs="PT Astra Serif"/>
                <w:highlight w:val="white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t>округа Алтайского края</w:t>
            </w:r>
          </w:p>
        </w:tc>
        <w:tc>
          <w:tcPr>
            <w:tcW w:w="2551" w:type="dxa"/>
          </w:tcPr>
          <w:p w:rsidR="00841C05" w:rsidRPr="00841C05" w:rsidRDefault="00841C05" w:rsidP="00486A69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841C05">
              <w:rPr>
                <w:rFonts w:ascii="PT Astra Serif" w:hAnsi="PT Astra Serif" w:cs="PT Astra Serif"/>
              </w:rPr>
              <w:t>Акимова И.Л.;</w:t>
            </w:r>
          </w:p>
          <w:p w:rsidR="00841C05" w:rsidRPr="00841C05" w:rsidRDefault="00841C05" w:rsidP="00486A69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841C05">
              <w:rPr>
                <w:rFonts w:ascii="PT Astra Serif" w:hAnsi="PT Astra Serif" w:cs="PT Astra Serif"/>
              </w:rPr>
              <w:t>Губин Д.С.;</w:t>
            </w:r>
          </w:p>
          <w:p w:rsidR="00841C05" w:rsidRPr="00841C05" w:rsidRDefault="00841C05" w:rsidP="00486A69">
            <w:pPr>
              <w:spacing w:line="238" w:lineRule="exact"/>
              <w:jc w:val="both"/>
              <w:rPr>
                <w:rFonts w:ascii="PT Astra Serif" w:hAnsi="PT Astra Serif" w:cs="PT Astra Serif"/>
                <w:highlight w:val="white"/>
              </w:rPr>
            </w:pPr>
            <w:r w:rsidRPr="00841C05">
              <w:rPr>
                <w:rFonts w:ascii="PT Astra Serif" w:hAnsi="PT Astra Serif" w:cs="PT Astra Serif"/>
              </w:rPr>
              <w:t>Губерт Н.А.</w:t>
            </w:r>
          </w:p>
        </w:tc>
      </w:tr>
      <w:tr w:rsidR="00721DCE" w:rsidRPr="000554A1" w:rsidTr="00E727BF">
        <w:tc>
          <w:tcPr>
            <w:tcW w:w="16160" w:type="dxa"/>
            <w:gridSpan w:val="4"/>
          </w:tcPr>
          <w:p w:rsidR="00225051" w:rsidRPr="000554A1" w:rsidRDefault="00225051" w:rsidP="00F42F3F">
            <w:pPr>
              <w:ind w:left="-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10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воскресенье</w:t>
            </w:r>
          </w:p>
        </w:tc>
      </w:tr>
      <w:tr w:rsidR="00841C05" w:rsidRPr="00841C05" w:rsidTr="00486A69">
        <w:tc>
          <w:tcPr>
            <w:tcW w:w="16160" w:type="dxa"/>
            <w:gridSpan w:val="4"/>
          </w:tcPr>
          <w:p w:rsidR="00841C05" w:rsidRPr="00841C05" w:rsidRDefault="00841C05" w:rsidP="00486A69">
            <w:r w:rsidRPr="00841C05">
              <w:rPr>
                <w:b/>
                <w:i/>
              </w:rPr>
              <w:t>Краевые  мероприятия</w:t>
            </w:r>
          </w:p>
        </w:tc>
      </w:tr>
      <w:tr w:rsidR="00841C05" w:rsidRPr="00841C05" w:rsidTr="00486A69">
        <w:tc>
          <w:tcPr>
            <w:tcW w:w="851" w:type="dxa"/>
          </w:tcPr>
          <w:p w:rsidR="00841C05" w:rsidRPr="00841C05" w:rsidRDefault="00841C05" w:rsidP="00486A69">
            <w:pPr>
              <w:spacing w:line="238" w:lineRule="exact"/>
              <w:jc w:val="center"/>
              <w:rPr>
                <w:highlight w:val="white"/>
              </w:rPr>
            </w:pPr>
            <w:r w:rsidRPr="00841C05">
              <w:rPr>
                <w:highlight w:val="white"/>
              </w:rPr>
              <w:t>08.00</w:t>
            </w:r>
          </w:p>
        </w:tc>
        <w:tc>
          <w:tcPr>
            <w:tcW w:w="8647" w:type="dxa"/>
          </w:tcPr>
          <w:p w:rsidR="00841C05" w:rsidRPr="00841C05" w:rsidRDefault="00841C05" w:rsidP="00486A69">
            <w:pPr>
              <w:spacing w:line="238" w:lineRule="exact"/>
              <w:jc w:val="both"/>
              <w:rPr>
                <w:highlight w:val="white"/>
              </w:rPr>
            </w:pPr>
            <w:r w:rsidRPr="00841C05">
              <w:t>Единый день голосования – выборы Губернатора Алтайского края, выборы в органы местного самоуправления городских округов, муниципальных районов и округов</w:t>
            </w:r>
            <w:r>
              <w:t xml:space="preserve"> Алтайского края</w:t>
            </w:r>
          </w:p>
        </w:tc>
        <w:tc>
          <w:tcPr>
            <w:tcW w:w="4111" w:type="dxa"/>
          </w:tcPr>
          <w:p w:rsidR="00841C05" w:rsidRPr="00841C05" w:rsidRDefault="00841C05" w:rsidP="00486A69">
            <w:pPr>
              <w:spacing w:line="238" w:lineRule="exact"/>
              <w:rPr>
                <w:rFonts w:ascii="PT Astra Serif" w:hAnsi="PT Astra Serif" w:cs="PT Astra Serif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t>муниципальные районы,</w:t>
            </w:r>
          </w:p>
          <w:p w:rsidR="00841C05" w:rsidRPr="00841C05" w:rsidRDefault="00841C05" w:rsidP="00486A69">
            <w:pPr>
              <w:spacing w:line="238" w:lineRule="exact"/>
              <w:rPr>
                <w:rFonts w:ascii="PT Astra Serif" w:hAnsi="PT Astra Serif" w:cs="PT Astra Serif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t>городские и муниципальные</w:t>
            </w:r>
          </w:p>
          <w:p w:rsidR="00841C05" w:rsidRPr="00841C05" w:rsidRDefault="00841C05" w:rsidP="00486A69">
            <w:pPr>
              <w:spacing w:line="238" w:lineRule="exact"/>
              <w:rPr>
                <w:rFonts w:ascii="PT Astra Serif" w:hAnsi="PT Astra Serif" w:cs="PT Astra Serif"/>
                <w:highlight w:val="white"/>
                <w:lang w:eastAsia="ar-SA"/>
              </w:rPr>
            </w:pPr>
            <w:r w:rsidRPr="00841C05">
              <w:rPr>
                <w:rFonts w:ascii="PT Astra Serif" w:hAnsi="PT Astra Serif" w:cs="PT Astra Serif"/>
                <w:lang w:eastAsia="ar-SA"/>
              </w:rPr>
              <w:t>округа Алтайского края</w:t>
            </w:r>
          </w:p>
        </w:tc>
        <w:tc>
          <w:tcPr>
            <w:tcW w:w="2551" w:type="dxa"/>
          </w:tcPr>
          <w:p w:rsidR="00841C05" w:rsidRPr="00841C05" w:rsidRDefault="00841C05" w:rsidP="00486A69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841C05">
              <w:rPr>
                <w:rFonts w:ascii="PT Astra Serif" w:hAnsi="PT Astra Serif" w:cs="PT Astra Serif"/>
              </w:rPr>
              <w:t>Акимова И.Л.;</w:t>
            </w:r>
          </w:p>
          <w:p w:rsidR="00841C05" w:rsidRPr="00841C05" w:rsidRDefault="00841C05" w:rsidP="00486A69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841C05">
              <w:rPr>
                <w:rFonts w:ascii="PT Astra Serif" w:hAnsi="PT Astra Serif" w:cs="PT Astra Serif"/>
              </w:rPr>
              <w:t>Губин Д.С.;</w:t>
            </w:r>
          </w:p>
          <w:p w:rsidR="00841C05" w:rsidRPr="00841C05" w:rsidRDefault="00841C05" w:rsidP="00486A69">
            <w:pPr>
              <w:spacing w:line="238" w:lineRule="exact"/>
              <w:jc w:val="both"/>
              <w:rPr>
                <w:rFonts w:ascii="PT Astra Serif" w:hAnsi="PT Astra Serif" w:cs="PT Astra Serif"/>
                <w:highlight w:val="white"/>
              </w:rPr>
            </w:pPr>
            <w:r w:rsidRPr="00841C05">
              <w:rPr>
                <w:rFonts w:ascii="PT Astra Serif" w:hAnsi="PT Astra Serif" w:cs="PT Astra Serif"/>
              </w:rPr>
              <w:t>Губерт Н.А.</w:t>
            </w:r>
          </w:p>
        </w:tc>
      </w:tr>
      <w:tr w:rsidR="00225051" w:rsidRPr="000554A1" w:rsidTr="00E727BF">
        <w:tc>
          <w:tcPr>
            <w:tcW w:w="16160" w:type="dxa"/>
            <w:gridSpan w:val="4"/>
          </w:tcPr>
          <w:p w:rsidR="00225051" w:rsidRPr="000554A1" w:rsidRDefault="00225051" w:rsidP="00F42F3F">
            <w:pPr>
              <w:ind w:left="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11 </w:t>
            </w:r>
            <w:r w:rsidR="00F42F3F" w:rsidRPr="000554A1">
              <w:rPr>
                <w:b/>
                <w:i/>
              </w:rPr>
              <w:t>сентября</w:t>
            </w:r>
            <w:r w:rsidR="00150598" w:rsidRPr="000554A1">
              <w:rPr>
                <w:b/>
                <w:i/>
              </w:rPr>
              <w:t xml:space="preserve"> </w:t>
            </w:r>
            <w:r w:rsidRPr="000554A1">
              <w:rPr>
                <w:b/>
                <w:i/>
              </w:rPr>
              <w:t xml:space="preserve">2023 года – </w:t>
            </w:r>
            <w:r w:rsidR="00F42F3F" w:rsidRPr="000554A1">
              <w:rPr>
                <w:b/>
                <w:i/>
              </w:rPr>
              <w:t>понедельник</w:t>
            </w:r>
          </w:p>
        </w:tc>
      </w:tr>
      <w:tr w:rsidR="00974BD3" w:rsidRPr="00841C05" w:rsidTr="00486A69">
        <w:tc>
          <w:tcPr>
            <w:tcW w:w="16160" w:type="dxa"/>
            <w:gridSpan w:val="4"/>
          </w:tcPr>
          <w:p w:rsidR="00974BD3" w:rsidRPr="00841C05" w:rsidRDefault="00974BD3" w:rsidP="00486A69">
            <w:r w:rsidRPr="00841C05">
              <w:rPr>
                <w:b/>
                <w:i/>
              </w:rPr>
              <w:t>Краевые  мероприятия</w:t>
            </w:r>
          </w:p>
        </w:tc>
      </w:tr>
      <w:tr w:rsidR="00974BD3" w:rsidRPr="00841C05" w:rsidTr="00486A69">
        <w:tc>
          <w:tcPr>
            <w:tcW w:w="851" w:type="dxa"/>
          </w:tcPr>
          <w:p w:rsidR="00974BD3" w:rsidRPr="00841C05" w:rsidRDefault="00974BD3" w:rsidP="00974BD3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  <w:r w:rsidRPr="00841C05">
              <w:rPr>
                <w:highlight w:val="white"/>
              </w:rPr>
              <w:t>.00</w:t>
            </w:r>
          </w:p>
        </w:tc>
        <w:tc>
          <w:tcPr>
            <w:tcW w:w="8647" w:type="dxa"/>
          </w:tcPr>
          <w:p w:rsidR="00974BD3" w:rsidRDefault="00974BD3" w:rsidP="00974BD3">
            <w:pPr>
              <w:spacing w:line="238" w:lineRule="exact"/>
              <w:jc w:val="both"/>
            </w:pPr>
            <w:r>
              <w:t>Пресс-конференция председателя Избирательной комиссии Алтайского края</w:t>
            </w:r>
          </w:p>
          <w:p w:rsidR="00974BD3" w:rsidRPr="00841C05" w:rsidRDefault="00974BD3" w:rsidP="00974BD3">
            <w:pPr>
              <w:spacing w:line="238" w:lineRule="exact"/>
              <w:jc w:val="both"/>
              <w:rPr>
                <w:highlight w:val="white"/>
              </w:rPr>
            </w:pPr>
            <w:r>
              <w:t>Акимовой И.Л. на тему «Предварительные итоги голосования на выборах Губернатора Алтайского края и выборах в органы местного самоуправления на территории Алтайского края, назначенных на единый день голосования                     10 сентября 2023 года»</w:t>
            </w:r>
          </w:p>
        </w:tc>
        <w:tc>
          <w:tcPr>
            <w:tcW w:w="4111" w:type="dxa"/>
          </w:tcPr>
          <w:p w:rsidR="00974BD3" w:rsidRPr="00486A69" w:rsidRDefault="00974BD3" w:rsidP="00974BD3">
            <w:pPr>
              <w:spacing w:line="238" w:lineRule="exact"/>
              <w:rPr>
                <w:rFonts w:ascii="Calibri" w:hAnsi="Calibri" w:cs="PT Astra Serif"/>
                <w:lang w:eastAsia="ar-SA"/>
              </w:rPr>
            </w:pPr>
            <w:r w:rsidRPr="00974BD3">
              <w:rPr>
                <w:rFonts w:ascii="PT Astra Serif" w:hAnsi="PT Astra Serif" w:cs="PT Astra Serif"/>
                <w:lang w:eastAsia="ar-SA"/>
              </w:rPr>
              <w:t>просп. Ленина,</w:t>
            </w:r>
            <w:r w:rsidRPr="00486A69">
              <w:rPr>
                <w:rFonts w:ascii="Calibri" w:hAnsi="Calibri" w:cs="PT Astra Serif"/>
                <w:lang w:eastAsia="ar-SA"/>
              </w:rPr>
              <w:t xml:space="preserve"> </w:t>
            </w:r>
            <w:r w:rsidRPr="00974BD3">
              <w:rPr>
                <w:rFonts w:ascii="PT Astra Serif" w:hAnsi="PT Astra Serif" w:cs="PT Astra Serif"/>
                <w:lang w:eastAsia="ar-SA"/>
              </w:rPr>
              <w:t>д. 59, зал заседаний Правительства Алтайского края</w:t>
            </w:r>
            <w:r w:rsidRPr="00486A69">
              <w:rPr>
                <w:rFonts w:ascii="Calibri" w:hAnsi="Calibri" w:cs="PT Astra Serif"/>
                <w:lang w:eastAsia="ar-SA"/>
              </w:rPr>
              <w:t>,</w:t>
            </w:r>
          </w:p>
          <w:p w:rsidR="00974BD3" w:rsidRPr="00841C05" w:rsidRDefault="00974BD3" w:rsidP="00974BD3">
            <w:pPr>
              <w:spacing w:line="238" w:lineRule="exact"/>
              <w:rPr>
                <w:rFonts w:ascii="PT Astra Serif" w:hAnsi="PT Astra Serif" w:cs="PT Astra Serif"/>
                <w:highlight w:val="white"/>
                <w:lang w:eastAsia="ar-SA"/>
              </w:rPr>
            </w:pPr>
            <w:r w:rsidRPr="00974BD3">
              <w:rPr>
                <w:rFonts w:ascii="PT Astra Serif" w:hAnsi="PT Astra Serif" w:cs="PT Astra Serif"/>
                <w:lang w:eastAsia="ar-SA"/>
              </w:rPr>
              <w:t>г. Барнаул</w:t>
            </w:r>
          </w:p>
        </w:tc>
        <w:tc>
          <w:tcPr>
            <w:tcW w:w="2551" w:type="dxa"/>
          </w:tcPr>
          <w:p w:rsidR="00974BD3" w:rsidRPr="00841C05" w:rsidRDefault="00974BD3" w:rsidP="00486A69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841C05">
              <w:rPr>
                <w:rFonts w:ascii="PT Astra Serif" w:hAnsi="PT Astra Serif" w:cs="PT Astra Serif"/>
              </w:rPr>
              <w:t>Акимова И.Л.</w:t>
            </w:r>
          </w:p>
          <w:p w:rsidR="00974BD3" w:rsidRPr="00841C05" w:rsidRDefault="00974BD3" w:rsidP="00486A69">
            <w:pPr>
              <w:spacing w:line="238" w:lineRule="exact"/>
              <w:jc w:val="both"/>
              <w:rPr>
                <w:rFonts w:ascii="PT Astra Serif" w:hAnsi="PT Astra Serif" w:cs="PT Astra Serif"/>
                <w:highlight w:val="white"/>
              </w:rPr>
            </w:pPr>
          </w:p>
        </w:tc>
      </w:tr>
      <w:tr w:rsidR="00204AD7" w:rsidRPr="00735DA7" w:rsidTr="002253F8">
        <w:tc>
          <w:tcPr>
            <w:tcW w:w="16160" w:type="dxa"/>
            <w:gridSpan w:val="4"/>
            <w:shd w:val="clear" w:color="auto" w:fill="auto"/>
          </w:tcPr>
          <w:p w:rsidR="00204AD7" w:rsidRPr="00735DA7" w:rsidRDefault="00204AD7" w:rsidP="002253F8">
            <w:pPr>
              <w:rPr>
                <w:b/>
                <w:i/>
              </w:rPr>
            </w:pPr>
            <w:r w:rsidRPr="00735DA7">
              <w:rPr>
                <w:b/>
                <w:i/>
              </w:rPr>
              <w:t>Районные мероприятия</w:t>
            </w:r>
          </w:p>
        </w:tc>
      </w:tr>
      <w:tr w:rsidR="00204AD7" w:rsidRPr="00204AD7" w:rsidTr="002253F8">
        <w:tc>
          <w:tcPr>
            <w:tcW w:w="851" w:type="dxa"/>
          </w:tcPr>
          <w:p w:rsidR="00204AD7" w:rsidRPr="00204AD7" w:rsidRDefault="00204AD7" w:rsidP="002253F8">
            <w:pPr>
              <w:jc w:val="center"/>
            </w:pPr>
            <w:r w:rsidRPr="00204AD7">
              <w:t>10.00</w:t>
            </w:r>
          </w:p>
        </w:tc>
        <w:tc>
          <w:tcPr>
            <w:tcW w:w="8647" w:type="dxa"/>
          </w:tcPr>
          <w:p w:rsidR="00204AD7" w:rsidRPr="00204AD7" w:rsidRDefault="00204AD7" w:rsidP="002253F8">
            <w:r w:rsidRPr="00204AD7">
              <w:t>Заседание комиссии по делам несовершеннолетних и защите их прав</w:t>
            </w:r>
          </w:p>
        </w:tc>
        <w:tc>
          <w:tcPr>
            <w:tcW w:w="4111" w:type="dxa"/>
          </w:tcPr>
          <w:p w:rsidR="00204AD7" w:rsidRPr="00204AD7" w:rsidRDefault="00204AD7" w:rsidP="002253F8">
            <w:r w:rsidRPr="00204AD7">
              <w:t>актовый зал, ул. Владимира Ленина, д.113, г.Бийск</w:t>
            </w:r>
          </w:p>
        </w:tc>
        <w:tc>
          <w:tcPr>
            <w:tcW w:w="2551" w:type="dxa"/>
          </w:tcPr>
          <w:p w:rsidR="00204AD7" w:rsidRPr="00204AD7" w:rsidRDefault="00204AD7" w:rsidP="002253F8">
            <w:r w:rsidRPr="00204AD7">
              <w:t>Щербакова Л.В.;</w:t>
            </w:r>
          </w:p>
          <w:p w:rsidR="00204AD7" w:rsidRPr="00204AD7" w:rsidRDefault="00204AD7" w:rsidP="002253F8">
            <w:r w:rsidRPr="00204AD7">
              <w:t>Юрина О.С.</w:t>
            </w:r>
          </w:p>
        </w:tc>
      </w:tr>
      <w:tr w:rsidR="002A4E08" w:rsidRPr="00F42F3F" w:rsidTr="00E727BF">
        <w:tc>
          <w:tcPr>
            <w:tcW w:w="16160" w:type="dxa"/>
            <w:gridSpan w:val="4"/>
          </w:tcPr>
          <w:p w:rsidR="00225051" w:rsidRPr="000554A1" w:rsidRDefault="00225051" w:rsidP="00F42F3F">
            <w:pPr>
              <w:ind w:left="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12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вторник</w:t>
            </w:r>
          </w:p>
        </w:tc>
      </w:tr>
      <w:tr w:rsidR="00B941E4" w:rsidRPr="00B941E4" w:rsidTr="00795025">
        <w:tc>
          <w:tcPr>
            <w:tcW w:w="16160" w:type="dxa"/>
            <w:gridSpan w:val="4"/>
          </w:tcPr>
          <w:p w:rsidR="00B941E4" w:rsidRPr="00B941E4" w:rsidRDefault="00B941E4" w:rsidP="00795025">
            <w:r w:rsidRPr="00B941E4">
              <w:rPr>
                <w:b/>
                <w:i/>
              </w:rPr>
              <w:t>Районные  мероприятия</w:t>
            </w:r>
          </w:p>
        </w:tc>
      </w:tr>
      <w:tr w:rsidR="00B941E4" w:rsidRPr="00F42F3F" w:rsidTr="00795025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  <w:jc w:val="center"/>
            </w:pPr>
            <w:r>
              <w:rPr>
                <w:rFonts w:eastAsia="Calibri"/>
              </w:rPr>
              <w:t>10.00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B941E4">
            <w:pPr>
              <w:widowControl w:val="0"/>
              <w:shd w:val="clear" w:color="auto" w:fill="FFFFFF"/>
              <w:jc w:val="both"/>
            </w:pPr>
            <w:r>
              <w:rPr>
                <w:rFonts w:eastAsia="Calibri"/>
              </w:rPr>
              <w:t>Основной государственный экзамен по географии</w:t>
            </w:r>
            <w:r w:rsidRPr="00DE2C11">
              <w:rPr>
                <w:rFonts w:eastAsia="Calibri"/>
              </w:rPr>
              <w:t>, сентябрьские 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</w:pPr>
            <w:r>
              <w:t>МБОУ «Верх-Катунская СОШ», с.Верх-Катунское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  <w:ind w:left="33"/>
              <w:jc w:val="both"/>
            </w:pPr>
            <w:r>
              <w:t>Угрюмова Н.Е.;</w:t>
            </w:r>
          </w:p>
          <w:p w:rsidR="00B941E4" w:rsidRDefault="00B941E4" w:rsidP="00795025">
            <w:pPr>
              <w:widowControl w:val="0"/>
              <w:ind w:left="33"/>
              <w:jc w:val="both"/>
            </w:pPr>
            <w:r>
              <w:t>Коваленко М.С.</w:t>
            </w:r>
          </w:p>
        </w:tc>
      </w:tr>
      <w:tr w:rsidR="004B6F23" w:rsidRPr="00B25CF1" w:rsidTr="00E62D4C">
        <w:trPr>
          <w:trHeight w:val="58"/>
        </w:trPr>
        <w:tc>
          <w:tcPr>
            <w:tcW w:w="851" w:type="dxa"/>
          </w:tcPr>
          <w:p w:rsidR="004B6F23" w:rsidRPr="00B25CF1" w:rsidRDefault="004B6F23" w:rsidP="00E62D4C">
            <w:pPr>
              <w:ind w:right="-108"/>
              <w:jc w:val="center"/>
            </w:pPr>
            <w:r w:rsidRPr="00B25CF1">
              <w:t>1</w:t>
            </w:r>
            <w:r>
              <w:t>6</w:t>
            </w:r>
            <w:r w:rsidRPr="00B25CF1">
              <w:t>.00</w:t>
            </w:r>
          </w:p>
        </w:tc>
        <w:tc>
          <w:tcPr>
            <w:tcW w:w="8647" w:type="dxa"/>
          </w:tcPr>
          <w:p w:rsidR="004B6F23" w:rsidRPr="00B25CF1" w:rsidRDefault="004B6F23" w:rsidP="00E62D4C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25CF1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Малоенисейского</w:t>
            </w:r>
            <w:r w:rsidRPr="00B25CF1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111" w:type="dxa"/>
          </w:tcPr>
          <w:p w:rsidR="004B6F23" w:rsidRPr="00B25CF1" w:rsidRDefault="004B6F23" w:rsidP="00E62D4C">
            <w:pPr>
              <w:ind w:right="-108"/>
              <w:rPr>
                <w:bCs/>
              </w:rPr>
            </w:pPr>
            <w:r w:rsidRPr="00B25CF1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Малоенисейского </w:t>
            </w:r>
            <w:r w:rsidRPr="00B25CF1">
              <w:rPr>
                <w:bCs/>
              </w:rPr>
              <w:t>сельсовета, ул. Советская, д.</w:t>
            </w:r>
            <w:r>
              <w:rPr>
                <w:bCs/>
              </w:rPr>
              <w:t>104</w:t>
            </w:r>
            <w:r w:rsidRPr="00B25CF1">
              <w:rPr>
                <w:bCs/>
              </w:rPr>
              <w:t>, с.</w:t>
            </w:r>
            <w:r>
              <w:rPr>
                <w:bCs/>
              </w:rPr>
              <w:t>Малоенисейское</w:t>
            </w:r>
          </w:p>
        </w:tc>
        <w:tc>
          <w:tcPr>
            <w:tcW w:w="2551" w:type="dxa"/>
          </w:tcPr>
          <w:p w:rsidR="004B6F23" w:rsidRPr="00B25CF1" w:rsidRDefault="004B6F23" w:rsidP="00E62D4C">
            <w:r>
              <w:t>Неверов М.Я.</w:t>
            </w:r>
          </w:p>
        </w:tc>
      </w:tr>
      <w:tr w:rsidR="00735DA7" w:rsidRPr="00F42F3F" w:rsidTr="00E727BF">
        <w:tc>
          <w:tcPr>
            <w:tcW w:w="16160" w:type="dxa"/>
            <w:gridSpan w:val="4"/>
            <w:shd w:val="clear" w:color="auto" w:fill="auto"/>
          </w:tcPr>
          <w:p w:rsidR="00225051" w:rsidRPr="00F42F3F" w:rsidRDefault="00225051" w:rsidP="00F42F3F">
            <w:pPr>
              <w:ind w:left="360"/>
              <w:jc w:val="center"/>
              <w:rPr>
                <w:b/>
                <w:i/>
              </w:rPr>
            </w:pPr>
            <w:r w:rsidRPr="00F42F3F">
              <w:rPr>
                <w:b/>
                <w:i/>
              </w:rPr>
              <w:t xml:space="preserve">13 </w:t>
            </w:r>
            <w:r w:rsidR="00F42F3F" w:rsidRPr="00F42F3F">
              <w:rPr>
                <w:b/>
                <w:i/>
              </w:rPr>
              <w:t>сентября</w:t>
            </w:r>
            <w:r w:rsidR="00150598" w:rsidRPr="00F42F3F">
              <w:rPr>
                <w:b/>
                <w:i/>
              </w:rPr>
              <w:t xml:space="preserve"> </w:t>
            </w:r>
            <w:r w:rsidRPr="00F42F3F">
              <w:rPr>
                <w:b/>
                <w:i/>
              </w:rPr>
              <w:t xml:space="preserve">2023 года – </w:t>
            </w:r>
            <w:r w:rsidR="00F42F3F" w:rsidRPr="00F42F3F">
              <w:rPr>
                <w:b/>
                <w:i/>
              </w:rPr>
              <w:t>среда - День программиста</w:t>
            </w:r>
          </w:p>
        </w:tc>
      </w:tr>
      <w:tr w:rsidR="00735DA7" w:rsidRPr="00735DA7" w:rsidTr="003E3C5E">
        <w:tc>
          <w:tcPr>
            <w:tcW w:w="16160" w:type="dxa"/>
            <w:gridSpan w:val="4"/>
            <w:shd w:val="clear" w:color="auto" w:fill="auto"/>
          </w:tcPr>
          <w:p w:rsidR="00735DA7" w:rsidRPr="00735DA7" w:rsidRDefault="00735DA7" w:rsidP="003E3C5E">
            <w:pPr>
              <w:rPr>
                <w:b/>
                <w:i/>
              </w:rPr>
            </w:pPr>
            <w:r w:rsidRPr="00735DA7">
              <w:rPr>
                <w:b/>
                <w:i/>
              </w:rPr>
              <w:t>Районные мероприятия</w:t>
            </w:r>
          </w:p>
        </w:tc>
      </w:tr>
      <w:tr w:rsidR="00735DA7" w:rsidRPr="00735DA7" w:rsidTr="003E3C5E">
        <w:trPr>
          <w:trHeight w:val="58"/>
        </w:trPr>
        <w:tc>
          <w:tcPr>
            <w:tcW w:w="851" w:type="dxa"/>
          </w:tcPr>
          <w:p w:rsidR="00735DA7" w:rsidRPr="00735DA7" w:rsidRDefault="00735DA7" w:rsidP="003E3C5E">
            <w:pPr>
              <w:ind w:right="-108"/>
              <w:jc w:val="center"/>
            </w:pPr>
            <w:r w:rsidRPr="00735DA7">
              <w:t>10.00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</w:p>
        </w:tc>
        <w:tc>
          <w:tcPr>
            <w:tcW w:w="2551" w:type="dxa"/>
          </w:tcPr>
          <w:p w:rsidR="00735DA7" w:rsidRPr="00735DA7" w:rsidRDefault="00735DA7" w:rsidP="003E3C5E">
            <w:r w:rsidRPr="00735DA7">
              <w:t xml:space="preserve">Артемов Д.С.; </w:t>
            </w:r>
            <w:r>
              <w:t>Мальцев Е.Ф.</w:t>
            </w:r>
          </w:p>
        </w:tc>
      </w:tr>
      <w:tr w:rsidR="00735DA7" w:rsidRPr="00735DA7" w:rsidTr="003E3C5E">
        <w:tc>
          <w:tcPr>
            <w:tcW w:w="851" w:type="dxa"/>
          </w:tcPr>
          <w:p w:rsidR="00735DA7" w:rsidRPr="00735DA7" w:rsidRDefault="00735DA7" w:rsidP="003E3C5E">
            <w:pPr>
              <w:ind w:right="-108"/>
              <w:jc w:val="center"/>
            </w:pPr>
            <w:r w:rsidRPr="00735DA7">
              <w:t>10.00-12.00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  <w:r w:rsidRPr="00735DA7">
              <w:rPr>
                <w:bCs/>
              </w:rPr>
              <w:t>ул. Валериана Куйбышева, д. 88,</w:t>
            </w:r>
          </w:p>
          <w:p w:rsidR="00735DA7" w:rsidRPr="00735DA7" w:rsidRDefault="00735DA7" w:rsidP="003E3C5E">
            <w:pPr>
              <w:ind w:right="-108"/>
              <w:rPr>
                <w:bCs/>
              </w:rPr>
            </w:pPr>
            <w:r w:rsidRPr="00735DA7">
              <w:rPr>
                <w:bCs/>
              </w:rPr>
              <w:t>каб.№ 42, г. Бийск</w:t>
            </w:r>
          </w:p>
        </w:tc>
        <w:tc>
          <w:tcPr>
            <w:tcW w:w="2551" w:type="dxa"/>
          </w:tcPr>
          <w:p w:rsidR="00735DA7" w:rsidRPr="00735DA7" w:rsidRDefault="00735DA7" w:rsidP="003E3C5E">
            <w:r w:rsidRPr="00735DA7">
              <w:t>Козил В.Н.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3E3C5E">
            <w:pPr>
              <w:ind w:right="-108"/>
              <w:jc w:val="center"/>
            </w:pPr>
            <w:r w:rsidRPr="002A4E08">
              <w:t>14.00</w:t>
            </w:r>
          </w:p>
        </w:tc>
        <w:tc>
          <w:tcPr>
            <w:tcW w:w="8647" w:type="dxa"/>
          </w:tcPr>
          <w:p w:rsidR="002A4E08" w:rsidRPr="002A4E08" w:rsidRDefault="002A4E08" w:rsidP="003E3C5E">
            <w:r w:rsidRPr="002A4E08">
              <w:rPr>
                <w:bCs/>
              </w:rPr>
              <w:t xml:space="preserve">Заседание </w:t>
            </w:r>
            <w:r w:rsidRPr="002A4E08">
              <w:t xml:space="preserve">комиссии по наградам Администрации Бийского района 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ind w:right="-108"/>
            </w:pPr>
            <w:r w:rsidRPr="002A4E08">
              <w:t xml:space="preserve">ул. Валериана Куйбышева, д.88, </w:t>
            </w:r>
          </w:p>
          <w:p w:rsidR="002A4E08" w:rsidRPr="002A4E08" w:rsidRDefault="002A4E08" w:rsidP="003E3C5E">
            <w:pPr>
              <w:ind w:right="-108"/>
              <w:rPr>
                <w:bCs/>
              </w:rPr>
            </w:pPr>
            <w:r w:rsidRPr="002A4E08">
              <w:lastRenderedPageBreak/>
              <w:t>каб. №1 (зал для совещаний), г.Бийск</w:t>
            </w:r>
          </w:p>
        </w:tc>
        <w:tc>
          <w:tcPr>
            <w:tcW w:w="2551" w:type="dxa"/>
          </w:tcPr>
          <w:p w:rsidR="002A4E08" w:rsidRPr="002A4E08" w:rsidRDefault="002A4E08" w:rsidP="003E3C5E">
            <w:r w:rsidRPr="002A4E08">
              <w:lastRenderedPageBreak/>
              <w:t>Курцева Н.М.;</w:t>
            </w:r>
          </w:p>
          <w:p w:rsidR="002A4E08" w:rsidRPr="002A4E08" w:rsidRDefault="002A4E08" w:rsidP="003E3C5E">
            <w:r w:rsidRPr="002A4E08">
              <w:lastRenderedPageBreak/>
              <w:t>Сурнина Л.А.</w:t>
            </w:r>
          </w:p>
        </w:tc>
      </w:tr>
      <w:tr w:rsidR="00225051" w:rsidRPr="002A4E08" w:rsidTr="00E727BF">
        <w:tc>
          <w:tcPr>
            <w:tcW w:w="16160" w:type="dxa"/>
            <w:gridSpan w:val="4"/>
            <w:shd w:val="clear" w:color="auto" w:fill="auto"/>
          </w:tcPr>
          <w:p w:rsidR="00225051" w:rsidRPr="002A4E08" w:rsidRDefault="00225051" w:rsidP="00F42F3F">
            <w:pPr>
              <w:ind w:left="360"/>
              <w:jc w:val="center"/>
              <w:rPr>
                <w:b/>
                <w:i/>
              </w:rPr>
            </w:pPr>
            <w:r w:rsidRPr="002A4E08">
              <w:rPr>
                <w:b/>
                <w:i/>
              </w:rPr>
              <w:lastRenderedPageBreak/>
              <w:t xml:space="preserve">14 </w:t>
            </w:r>
            <w:r w:rsidR="00F42F3F" w:rsidRPr="002A4E08">
              <w:rPr>
                <w:b/>
                <w:i/>
              </w:rPr>
              <w:t>сентября</w:t>
            </w:r>
            <w:r w:rsidRPr="002A4E08">
              <w:rPr>
                <w:b/>
                <w:i/>
              </w:rPr>
              <w:t xml:space="preserve">  2023 года – </w:t>
            </w:r>
            <w:r w:rsidR="00F42F3F" w:rsidRPr="002A4E08">
              <w:rPr>
                <w:b/>
                <w:i/>
              </w:rPr>
              <w:t>четверг</w:t>
            </w:r>
          </w:p>
        </w:tc>
      </w:tr>
      <w:tr w:rsidR="00225051" w:rsidRPr="002A4E08" w:rsidTr="00E727BF">
        <w:tc>
          <w:tcPr>
            <w:tcW w:w="16160" w:type="dxa"/>
            <w:gridSpan w:val="4"/>
            <w:shd w:val="clear" w:color="auto" w:fill="auto"/>
          </w:tcPr>
          <w:p w:rsidR="00225051" w:rsidRPr="002A4E08" w:rsidRDefault="00225051" w:rsidP="00194D24">
            <w:pPr>
              <w:rPr>
                <w:b/>
                <w:i/>
              </w:rPr>
            </w:pPr>
            <w:r w:rsidRPr="002A4E08">
              <w:rPr>
                <w:b/>
                <w:i/>
              </w:rPr>
              <w:t>Районные мероприятия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3E3C5E">
            <w:pPr>
              <w:ind w:right="-108"/>
            </w:pPr>
            <w:r w:rsidRPr="002A4E08">
              <w:t>10.00</w:t>
            </w:r>
          </w:p>
        </w:tc>
        <w:tc>
          <w:tcPr>
            <w:tcW w:w="8647" w:type="dxa"/>
          </w:tcPr>
          <w:p w:rsidR="002A4E08" w:rsidRPr="002A4E08" w:rsidRDefault="002A4E08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A4E08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A4E08" w:rsidRPr="002A4E08" w:rsidRDefault="002A4E08" w:rsidP="003E3C5E">
            <w:pPr>
              <w:ind w:right="-108"/>
              <w:rPr>
                <w:bCs/>
              </w:rPr>
            </w:pPr>
            <w:r w:rsidRPr="002A4E08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A4E08" w:rsidRPr="002A4E08" w:rsidRDefault="002A4E08" w:rsidP="003E3C5E">
            <w:r w:rsidRPr="002A4E08">
              <w:t>Сурнина Л.А.;</w:t>
            </w:r>
          </w:p>
          <w:p w:rsidR="002A4E08" w:rsidRPr="002A4E08" w:rsidRDefault="002A4E08" w:rsidP="003E3C5E">
            <w:r w:rsidRPr="002A4E08">
              <w:t>Курдугова Е.В.</w:t>
            </w:r>
          </w:p>
        </w:tc>
      </w:tr>
      <w:tr w:rsidR="002A4E08" w:rsidRPr="00F42F3F" w:rsidTr="00E727BF">
        <w:tc>
          <w:tcPr>
            <w:tcW w:w="16160" w:type="dxa"/>
            <w:gridSpan w:val="4"/>
          </w:tcPr>
          <w:p w:rsidR="00225051" w:rsidRPr="00735DA7" w:rsidRDefault="00225051" w:rsidP="00735DA7">
            <w:pPr>
              <w:jc w:val="center"/>
              <w:rPr>
                <w:b/>
                <w:i/>
              </w:rPr>
            </w:pPr>
            <w:r w:rsidRPr="00735DA7">
              <w:rPr>
                <w:b/>
                <w:i/>
              </w:rPr>
              <w:t xml:space="preserve">15 </w:t>
            </w:r>
            <w:r w:rsidR="00F42F3F" w:rsidRPr="00735DA7">
              <w:rPr>
                <w:b/>
                <w:i/>
              </w:rPr>
              <w:t>сентября</w:t>
            </w:r>
            <w:r w:rsidRPr="00735DA7">
              <w:rPr>
                <w:b/>
                <w:i/>
              </w:rPr>
              <w:t xml:space="preserve">  2023 года – </w:t>
            </w:r>
            <w:r w:rsidR="00F42F3F" w:rsidRPr="00735DA7">
              <w:rPr>
                <w:b/>
                <w:i/>
              </w:rPr>
              <w:t>пятница</w:t>
            </w:r>
            <w:r w:rsidR="00735DA7" w:rsidRPr="00735DA7">
              <w:rPr>
                <w:b/>
                <w:i/>
              </w:rPr>
              <w:t xml:space="preserve"> - День работников </w:t>
            </w:r>
            <w:r w:rsidR="00735DA7">
              <w:rPr>
                <w:b/>
                <w:i/>
              </w:rPr>
              <w:t>л</w:t>
            </w:r>
            <w:r w:rsidR="00735DA7" w:rsidRPr="00735DA7">
              <w:rPr>
                <w:b/>
                <w:i/>
              </w:rPr>
              <w:t>еса</w:t>
            </w:r>
          </w:p>
        </w:tc>
      </w:tr>
      <w:tr w:rsidR="005921CC" w:rsidRPr="00841C05" w:rsidTr="00486A69">
        <w:tc>
          <w:tcPr>
            <w:tcW w:w="16160" w:type="dxa"/>
            <w:gridSpan w:val="4"/>
          </w:tcPr>
          <w:p w:rsidR="005921CC" w:rsidRPr="00841C05" w:rsidRDefault="005921CC" w:rsidP="00486A69">
            <w:r w:rsidRPr="00841C05">
              <w:rPr>
                <w:b/>
                <w:i/>
              </w:rPr>
              <w:t>Краевые  мероприятия</w:t>
            </w:r>
          </w:p>
        </w:tc>
      </w:tr>
      <w:tr w:rsidR="005921CC" w:rsidRPr="00841C05" w:rsidTr="00486A69">
        <w:tc>
          <w:tcPr>
            <w:tcW w:w="851" w:type="dxa"/>
          </w:tcPr>
          <w:p w:rsidR="005921CC" w:rsidRPr="00841C05" w:rsidRDefault="005921CC" w:rsidP="005921CC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  <w:r w:rsidRPr="00841C05">
              <w:rPr>
                <w:highlight w:val="white"/>
              </w:rPr>
              <w:t>.00</w:t>
            </w:r>
          </w:p>
        </w:tc>
        <w:tc>
          <w:tcPr>
            <w:tcW w:w="8647" w:type="dxa"/>
          </w:tcPr>
          <w:p w:rsidR="005921CC" w:rsidRPr="00841C05" w:rsidRDefault="005921CC" w:rsidP="005921CC">
            <w:pPr>
              <w:spacing w:line="238" w:lineRule="exact"/>
              <w:jc w:val="both"/>
              <w:rPr>
                <w:highlight w:val="white"/>
              </w:rPr>
            </w:pPr>
            <w:r>
              <w:t>Семинар-совещание для представителей муниципальных комиссий по делам несовершеннолетних и защите их прав по вопросу «О рассмотрении материалов, не связанных с делами об административном правонарушении, в том числе представлений, информаций образовательных организаций в отношении несовершеннолетних, систематически пропускающих по неуважительным причинам занятия» (в режиме видео-конференц-связи с муниципальными образованиями Алтайского края)</w:t>
            </w:r>
          </w:p>
        </w:tc>
        <w:tc>
          <w:tcPr>
            <w:tcW w:w="4111" w:type="dxa"/>
          </w:tcPr>
          <w:p w:rsidR="005921CC" w:rsidRPr="00841C05" w:rsidRDefault="005921CC" w:rsidP="005921CC">
            <w:pPr>
              <w:spacing w:line="238" w:lineRule="exact"/>
              <w:rPr>
                <w:rFonts w:ascii="PT Astra Serif" w:hAnsi="PT Astra Serif" w:cs="PT Astra Serif"/>
                <w:highlight w:val="white"/>
                <w:lang w:eastAsia="ar-SA"/>
              </w:rPr>
            </w:pPr>
            <w:r w:rsidRPr="005921CC">
              <w:rPr>
                <w:rFonts w:ascii="PT Astra Serif" w:hAnsi="PT Astra Serif" w:cs="PT Astra Serif"/>
                <w:lang w:eastAsia="ar-SA"/>
              </w:rPr>
              <w:t>просп. Ленина,</w:t>
            </w:r>
            <w:r w:rsidRPr="00486A69">
              <w:rPr>
                <w:rFonts w:ascii="Calibri" w:hAnsi="Calibri" w:cs="PT Astra Serif"/>
                <w:lang w:eastAsia="ar-SA"/>
              </w:rPr>
              <w:t xml:space="preserve"> </w:t>
            </w:r>
            <w:r w:rsidRPr="005921CC">
              <w:rPr>
                <w:rFonts w:ascii="PT Astra Serif" w:hAnsi="PT Astra Serif" w:cs="PT Astra Serif"/>
                <w:lang w:eastAsia="ar-SA"/>
              </w:rPr>
              <w:t>д. 59, зал заседаний Правительства Алтайского края</w:t>
            </w:r>
            <w:r w:rsidRPr="00486A69">
              <w:rPr>
                <w:rFonts w:ascii="Calibri" w:hAnsi="Calibri" w:cs="PT Astra Serif"/>
                <w:lang w:eastAsia="ar-SA"/>
              </w:rPr>
              <w:t xml:space="preserve">,          </w:t>
            </w:r>
            <w:r w:rsidRPr="005921CC">
              <w:rPr>
                <w:rFonts w:ascii="PT Astra Serif" w:hAnsi="PT Astra Serif" w:cs="PT Astra Serif"/>
                <w:lang w:eastAsia="ar-SA"/>
              </w:rPr>
              <w:t xml:space="preserve"> г. Барнаул</w:t>
            </w:r>
          </w:p>
        </w:tc>
        <w:tc>
          <w:tcPr>
            <w:tcW w:w="2551" w:type="dxa"/>
          </w:tcPr>
          <w:p w:rsidR="005921CC" w:rsidRPr="005921CC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5921CC">
              <w:rPr>
                <w:rFonts w:ascii="PT Astra Serif" w:hAnsi="PT Astra Serif" w:cs="PT Astra Serif"/>
              </w:rPr>
              <w:t>Степаненко И.Б.;</w:t>
            </w:r>
          </w:p>
          <w:p w:rsidR="005921CC" w:rsidRPr="005921CC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</w:rPr>
            </w:pPr>
            <w:r w:rsidRPr="005921CC">
              <w:rPr>
                <w:rFonts w:ascii="PT Astra Serif" w:hAnsi="PT Astra Serif" w:cs="PT Astra Serif"/>
              </w:rPr>
              <w:t>Говорухина С.П.;</w:t>
            </w:r>
          </w:p>
          <w:p w:rsidR="005921CC" w:rsidRPr="00841C05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  <w:highlight w:val="white"/>
              </w:rPr>
            </w:pPr>
            <w:r w:rsidRPr="005921CC">
              <w:rPr>
                <w:rFonts w:ascii="PT Astra Serif" w:hAnsi="PT Astra Serif" w:cs="PT Astra Serif"/>
              </w:rPr>
              <w:t>Сафонова О.А.</w:t>
            </w:r>
          </w:p>
        </w:tc>
      </w:tr>
      <w:tr w:rsidR="00225051" w:rsidRPr="002A4E08" w:rsidTr="00E727BF">
        <w:trPr>
          <w:trHeight w:val="330"/>
        </w:trPr>
        <w:tc>
          <w:tcPr>
            <w:tcW w:w="16160" w:type="dxa"/>
            <w:gridSpan w:val="4"/>
          </w:tcPr>
          <w:p w:rsidR="00225051" w:rsidRPr="002A4E08" w:rsidRDefault="00225051" w:rsidP="003E003B">
            <w:r w:rsidRPr="002A4E08">
              <w:rPr>
                <w:b/>
                <w:i/>
              </w:rPr>
              <w:t>Районные мероприятия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3E3C5E">
            <w:pPr>
              <w:ind w:right="-108"/>
              <w:jc w:val="center"/>
            </w:pPr>
            <w:r w:rsidRPr="002A4E08">
              <w:t>09.00-13.00</w:t>
            </w:r>
          </w:p>
        </w:tc>
        <w:tc>
          <w:tcPr>
            <w:tcW w:w="8647" w:type="dxa"/>
          </w:tcPr>
          <w:p w:rsidR="002A4E08" w:rsidRPr="002A4E08" w:rsidRDefault="002A4E08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A4E08">
              <w:rPr>
                <w:bCs/>
                <w:iCs/>
              </w:rPr>
              <w:t>Личный прием граждан Главой района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A4E08" w:rsidRPr="002A4E08" w:rsidRDefault="002A4E08" w:rsidP="003E3C5E">
            <w:pPr>
              <w:ind w:right="-108"/>
              <w:rPr>
                <w:bCs/>
              </w:rPr>
            </w:pPr>
            <w:r w:rsidRPr="002A4E08">
              <w:rPr>
                <w:bCs/>
              </w:rPr>
              <w:t>каб.№27, г. Бийск</w:t>
            </w:r>
          </w:p>
        </w:tc>
        <w:tc>
          <w:tcPr>
            <w:tcW w:w="2551" w:type="dxa"/>
          </w:tcPr>
          <w:p w:rsidR="002A4E08" w:rsidRPr="002A4E08" w:rsidRDefault="002A4E08" w:rsidP="003E3C5E">
            <w:r w:rsidRPr="002A4E08">
              <w:t>Артемов Д.С.;</w:t>
            </w:r>
          </w:p>
          <w:p w:rsidR="002A4E08" w:rsidRPr="002A4E08" w:rsidRDefault="002A4E08" w:rsidP="003E3C5E">
            <w:r w:rsidRPr="002A4E08">
              <w:t>Белякова И.С.</w:t>
            </w:r>
          </w:p>
        </w:tc>
      </w:tr>
      <w:tr w:rsidR="00B941E4" w:rsidRPr="00F42F3F" w:rsidTr="00795025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  <w:jc w:val="center"/>
            </w:pPr>
            <w:r>
              <w:rPr>
                <w:rFonts w:eastAsia="Calibri"/>
              </w:rPr>
              <w:t>10.00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  <w:shd w:val="clear" w:color="auto" w:fill="FFFFFF"/>
              <w:jc w:val="both"/>
            </w:pPr>
            <w:r>
              <w:rPr>
                <w:rFonts w:eastAsia="Calibri"/>
              </w:rPr>
              <w:t xml:space="preserve">Основной государственный экзамен </w:t>
            </w:r>
            <w:r w:rsidRPr="00DE2C11">
              <w:rPr>
                <w:rFonts w:eastAsia="Calibri"/>
              </w:rPr>
              <w:t>по обществознанию, сентябрьские 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</w:pPr>
            <w:r>
              <w:t>МБОУ «Верх-Катунская СОШ», с.Верх-Катунское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  <w:ind w:left="33"/>
              <w:jc w:val="both"/>
            </w:pPr>
            <w:r>
              <w:t>Угрюмова Н.Е.;</w:t>
            </w:r>
          </w:p>
          <w:p w:rsidR="00B941E4" w:rsidRDefault="00B941E4" w:rsidP="00795025">
            <w:pPr>
              <w:widowControl w:val="0"/>
              <w:ind w:left="33"/>
              <w:jc w:val="both"/>
            </w:pPr>
            <w:r>
              <w:t>Коваленко М.С.</w:t>
            </w:r>
          </w:p>
        </w:tc>
      </w:tr>
      <w:tr w:rsidR="00D231DE" w:rsidRPr="00AB706F" w:rsidTr="009A09B3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DE" w:rsidRPr="00AB706F" w:rsidRDefault="00D231DE" w:rsidP="000C66B0">
            <w:pPr>
              <w:jc w:val="center"/>
              <w:rPr>
                <w:szCs w:val="28"/>
              </w:rPr>
            </w:pPr>
            <w:r w:rsidRPr="00AB706F">
              <w:rPr>
                <w:szCs w:val="28"/>
              </w:rPr>
              <w:t>10.00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DE" w:rsidRPr="00AB706F" w:rsidRDefault="00AB706F" w:rsidP="000C66B0">
            <w:pPr>
              <w:jc w:val="both"/>
            </w:pPr>
            <w:r w:rsidRPr="00AB706F">
              <w:t>Первенство Алтайского края по ОФП (общая физическая подготовка) среди лыжников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DE" w:rsidRPr="00AB706F" w:rsidRDefault="00AB706F" w:rsidP="00612046">
            <w:pPr>
              <w:ind w:right="-108"/>
              <w:rPr>
                <w:bCs/>
              </w:rPr>
            </w:pPr>
            <w:r w:rsidRPr="00AB706F">
              <w:t>с.Алтайское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DE" w:rsidRPr="00AB706F" w:rsidRDefault="00AB706F" w:rsidP="000C66B0">
            <w:pPr>
              <w:rPr>
                <w:szCs w:val="28"/>
              </w:rPr>
            </w:pPr>
            <w:r w:rsidRPr="00AB706F">
              <w:rPr>
                <w:szCs w:val="28"/>
              </w:rPr>
              <w:t>Кокорина Л.А.</w:t>
            </w:r>
          </w:p>
        </w:tc>
      </w:tr>
      <w:tr w:rsidR="00D231DE" w:rsidRPr="000554A1" w:rsidTr="00E727BF">
        <w:tc>
          <w:tcPr>
            <w:tcW w:w="16160" w:type="dxa"/>
            <w:gridSpan w:val="4"/>
          </w:tcPr>
          <w:p w:rsidR="00D231DE" w:rsidRPr="000554A1" w:rsidRDefault="00D231DE" w:rsidP="00F42F3F">
            <w:pPr>
              <w:ind w:left="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16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 – </w:t>
            </w:r>
            <w:r w:rsidR="00F42F3F" w:rsidRPr="000554A1">
              <w:rPr>
                <w:b/>
                <w:i/>
              </w:rPr>
              <w:t>суббота</w:t>
            </w:r>
          </w:p>
        </w:tc>
      </w:tr>
      <w:tr w:rsidR="00AB706F" w:rsidRPr="002A4E08" w:rsidTr="00795025">
        <w:trPr>
          <w:trHeight w:val="330"/>
        </w:trPr>
        <w:tc>
          <w:tcPr>
            <w:tcW w:w="16160" w:type="dxa"/>
            <w:gridSpan w:val="4"/>
          </w:tcPr>
          <w:p w:rsidR="00AB706F" w:rsidRPr="002A4E08" w:rsidRDefault="00AB706F" w:rsidP="00795025">
            <w:r w:rsidRPr="002A4E08">
              <w:rPr>
                <w:b/>
                <w:i/>
              </w:rPr>
              <w:t>Районные мероприятия</w:t>
            </w:r>
          </w:p>
        </w:tc>
      </w:tr>
      <w:tr w:rsidR="00AB706F" w:rsidRPr="002A4E08" w:rsidTr="00795025">
        <w:tc>
          <w:tcPr>
            <w:tcW w:w="851" w:type="dxa"/>
          </w:tcPr>
          <w:p w:rsidR="00AB706F" w:rsidRPr="002A4E08" w:rsidRDefault="00AB706F" w:rsidP="00AB706F">
            <w:pPr>
              <w:ind w:right="-108"/>
              <w:jc w:val="center"/>
            </w:pPr>
            <w:r>
              <w:t>10.00</w:t>
            </w:r>
          </w:p>
        </w:tc>
        <w:tc>
          <w:tcPr>
            <w:tcW w:w="8647" w:type="dxa"/>
          </w:tcPr>
          <w:p w:rsidR="00AB706F" w:rsidRPr="002A4E08" w:rsidRDefault="00AB706F" w:rsidP="00795025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Кросс среди обучающихся общеобразовательных учреждений Бийского района памяти С.И. Каракчеева </w:t>
            </w:r>
          </w:p>
        </w:tc>
        <w:tc>
          <w:tcPr>
            <w:tcW w:w="4111" w:type="dxa"/>
          </w:tcPr>
          <w:p w:rsidR="00AB706F" w:rsidRPr="002A4E08" w:rsidRDefault="00AB706F" w:rsidP="00795025">
            <w:pPr>
              <w:ind w:right="-108"/>
              <w:rPr>
                <w:bCs/>
              </w:rPr>
            </w:pPr>
            <w:r>
              <w:rPr>
                <w:bCs/>
              </w:rPr>
              <w:t>с.Верх-Катунское</w:t>
            </w:r>
          </w:p>
        </w:tc>
        <w:tc>
          <w:tcPr>
            <w:tcW w:w="2551" w:type="dxa"/>
          </w:tcPr>
          <w:p w:rsidR="00AB706F" w:rsidRPr="002A4E08" w:rsidRDefault="00AB706F" w:rsidP="00795025">
            <w:r>
              <w:t>Максимова Г.С.</w:t>
            </w:r>
          </w:p>
        </w:tc>
      </w:tr>
      <w:tr w:rsidR="00AB706F" w:rsidRPr="00AB706F" w:rsidTr="00795025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6F" w:rsidRPr="00AB706F" w:rsidRDefault="00AB706F" w:rsidP="00AB706F">
            <w:pPr>
              <w:jc w:val="center"/>
              <w:rPr>
                <w:szCs w:val="28"/>
              </w:rPr>
            </w:pPr>
            <w:r w:rsidRPr="00AB706F">
              <w:rPr>
                <w:szCs w:val="28"/>
              </w:rPr>
              <w:t>10.00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6F" w:rsidRPr="00AB706F" w:rsidRDefault="00AB706F" w:rsidP="00795025">
            <w:pPr>
              <w:jc w:val="both"/>
            </w:pPr>
            <w:r w:rsidRPr="00AB706F">
              <w:t>Первенство Алтайского края по ОФП (общая физическая подготовка) среди лыжников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6F" w:rsidRPr="00AB706F" w:rsidRDefault="00AB706F" w:rsidP="00795025">
            <w:pPr>
              <w:ind w:right="-108"/>
              <w:rPr>
                <w:bCs/>
              </w:rPr>
            </w:pPr>
            <w:r w:rsidRPr="00AB706F">
              <w:t>с.Алтайское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6F" w:rsidRPr="00AB706F" w:rsidRDefault="00AB706F" w:rsidP="00795025">
            <w:pPr>
              <w:rPr>
                <w:szCs w:val="28"/>
              </w:rPr>
            </w:pPr>
            <w:r w:rsidRPr="00AB706F">
              <w:rPr>
                <w:szCs w:val="28"/>
              </w:rPr>
              <w:t>Кокорина Л.А.</w:t>
            </w:r>
          </w:p>
        </w:tc>
      </w:tr>
      <w:tr w:rsidR="00D231DE" w:rsidRPr="000554A1" w:rsidTr="00E727BF">
        <w:tc>
          <w:tcPr>
            <w:tcW w:w="16160" w:type="dxa"/>
            <w:gridSpan w:val="4"/>
          </w:tcPr>
          <w:p w:rsidR="00D231DE" w:rsidRPr="000554A1" w:rsidRDefault="00D231DE" w:rsidP="00F42F3F">
            <w:pPr>
              <w:ind w:left="-360"/>
              <w:jc w:val="center"/>
            </w:pPr>
            <w:r w:rsidRPr="000554A1">
              <w:rPr>
                <w:b/>
                <w:i/>
              </w:rPr>
              <w:t xml:space="preserve">17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 2023 года – </w:t>
            </w:r>
            <w:r w:rsidR="00F42F3F" w:rsidRPr="000554A1">
              <w:rPr>
                <w:b/>
                <w:i/>
              </w:rPr>
              <w:t>воскресенье</w:t>
            </w:r>
          </w:p>
        </w:tc>
      </w:tr>
      <w:tr w:rsidR="00D231DE" w:rsidRPr="00AB706F" w:rsidTr="00E727BF">
        <w:tc>
          <w:tcPr>
            <w:tcW w:w="16160" w:type="dxa"/>
            <w:gridSpan w:val="4"/>
          </w:tcPr>
          <w:p w:rsidR="00D231DE" w:rsidRPr="00AB706F" w:rsidRDefault="00D231DE" w:rsidP="003F1C79">
            <w:r w:rsidRPr="00AB706F">
              <w:rPr>
                <w:b/>
                <w:i/>
              </w:rPr>
              <w:t>Районные мероприятия</w:t>
            </w:r>
          </w:p>
        </w:tc>
      </w:tr>
      <w:tr w:rsidR="00AB706F" w:rsidRPr="00AB706F" w:rsidTr="00795025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6F" w:rsidRPr="00AB706F" w:rsidRDefault="00AB706F" w:rsidP="00795025">
            <w:pPr>
              <w:jc w:val="center"/>
              <w:rPr>
                <w:szCs w:val="28"/>
              </w:rPr>
            </w:pPr>
            <w:r w:rsidRPr="00AB706F">
              <w:rPr>
                <w:szCs w:val="28"/>
              </w:rPr>
              <w:t>10.00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6F" w:rsidRPr="00AB706F" w:rsidRDefault="00AB706F" w:rsidP="00795025">
            <w:pPr>
              <w:jc w:val="both"/>
            </w:pPr>
            <w:r w:rsidRPr="00AB706F">
              <w:t>Первенство Алтайского края по ОФП (общая физическая подготовка) среди лыжников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6F" w:rsidRPr="00AB706F" w:rsidRDefault="00AB706F" w:rsidP="00795025">
            <w:pPr>
              <w:ind w:right="-108"/>
              <w:rPr>
                <w:bCs/>
              </w:rPr>
            </w:pPr>
            <w:r w:rsidRPr="00AB706F">
              <w:t>с.Алтайское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6F" w:rsidRPr="00AB706F" w:rsidRDefault="00AB706F" w:rsidP="00795025">
            <w:pPr>
              <w:rPr>
                <w:szCs w:val="28"/>
              </w:rPr>
            </w:pPr>
            <w:r w:rsidRPr="00AB706F">
              <w:rPr>
                <w:szCs w:val="28"/>
              </w:rPr>
              <w:t>Кокорина Л.А.</w:t>
            </w:r>
          </w:p>
        </w:tc>
      </w:tr>
      <w:tr w:rsidR="002A4E08" w:rsidRPr="002A4E08" w:rsidTr="00E727BF">
        <w:tc>
          <w:tcPr>
            <w:tcW w:w="16160" w:type="dxa"/>
            <w:gridSpan w:val="4"/>
          </w:tcPr>
          <w:p w:rsidR="00D231DE" w:rsidRPr="002A4E08" w:rsidRDefault="00D231DE" w:rsidP="00F42F3F">
            <w:pPr>
              <w:ind w:left="-360"/>
              <w:jc w:val="center"/>
              <w:rPr>
                <w:b/>
                <w:i/>
              </w:rPr>
            </w:pPr>
            <w:r w:rsidRPr="002A4E08">
              <w:rPr>
                <w:b/>
                <w:i/>
              </w:rPr>
              <w:t xml:space="preserve">18  </w:t>
            </w:r>
            <w:r w:rsidR="00F42F3F" w:rsidRPr="002A4E08">
              <w:rPr>
                <w:b/>
                <w:i/>
              </w:rPr>
              <w:t>сентября</w:t>
            </w:r>
            <w:r w:rsidRPr="002A4E08">
              <w:rPr>
                <w:b/>
                <w:i/>
              </w:rPr>
              <w:t xml:space="preserve"> 2023 года – </w:t>
            </w:r>
            <w:r w:rsidR="00F42F3F" w:rsidRPr="002A4E08">
              <w:rPr>
                <w:b/>
                <w:i/>
              </w:rPr>
              <w:t>понедельник</w:t>
            </w:r>
          </w:p>
        </w:tc>
      </w:tr>
      <w:tr w:rsidR="00D231DE" w:rsidRPr="002A4E08" w:rsidTr="00E727BF">
        <w:tc>
          <w:tcPr>
            <w:tcW w:w="16160" w:type="dxa"/>
            <w:gridSpan w:val="4"/>
          </w:tcPr>
          <w:p w:rsidR="00D231DE" w:rsidRPr="002A4E08" w:rsidRDefault="00D231DE" w:rsidP="00FC368E">
            <w:pPr>
              <w:rPr>
                <w:b/>
                <w:i/>
              </w:rPr>
            </w:pPr>
            <w:r w:rsidRPr="002A4E08">
              <w:rPr>
                <w:b/>
                <w:i/>
              </w:rPr>
              <w:t>Районные мероприятия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3E3C5E">
            <w:pPr>
              <w:jc w:val="center"/>
            </w:pPr>
            <w:r w:rsidRPr="002A4E08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8647" w:type="dxa"/>
          </w:tcPr>
          <w:p w:rsidR="002A4E08" w:rsidRPr="002A4E08" w:rsidRDefault="002A4E08" w:rsidP="002A4E08">
            <w:r w:rsidRPr="002A4E08">
              <w:rPr>
                <w:rFonts w:eastAsia="Calibri"/>
                <w:lang w:eastAsia="en-US"/>
              </w:rPr>
              <w:t xml:space="preserve">Заседание межведомственной комиссии по </w:t>
            </w:r>
            <w:r>
              <w:rPr>
                <w:rFonts w:eastAsia="Calibri"/>
                <w:lang w:eastAsia="en-US"/>
              </w:rPr>
              <w:t>социальной реабилитации лиц, отбывших наказание в виде лишения свободы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каб. №1 (зал для совещаний),                     г. Бийск</w:t>
            </w:r>
          </w:p>
          <w:p w:rsidR="00AE75FF" w:rsidRPr="002A4E08" w:rsidRDefault="00AE75FF" w:rsidP="003E3C5E"/>
        </w:tc>
        <w:tc>
          <w:tcPr>
            <w:tcW w:w="2551" w:type="dxa"/>
          </w:tcPr>
          <w:p w:rsidR="002A4E08" w:rsidRPr="002A4E08" w:rsidRDefault="002A4E08" w:rsidP="003E3C5E">
            <w:pPr>
              <w:rPr>
                <w:rFonts w:eastAsia="Calibri"/>
                <w:lang w:eastAsia="en-US"/>
              </w:rPr>
            </w:pPr>
            <w:r w:rsidRPr="002A4E08">
              <w:rPr>
                <w:rFonts w:eastAsia="Calibri"/>
                <w:lang w:eastAsia="en-US"/>
              </w:rPr>
              <w:t>Кондрашенкова Е.А.;</w:t>
            </w:r>
          </w:p>
          <w:p w:rsidR="002A4E08" w:rsidRPr="002A4E08" w:rsidRDefault="002A4E08" w:rsidP="003E3C5E">
            <w:r w:rsidRPr="002A4E08">
              <w:rPr>
                <w:rFonts w:eastAsia="Calibri"/>
                <w:lang w:eastAsia="en-US"/>
              </w:rPr>
              <w:t>Жданова Т.В.</w:t>
            </w:r>
          </w:p>
        </w:tc>
      </w:tr>
      <w:tr w:rsidR="00D231DE" w:rsidRPr="000554A1" w:rsidTr="00E727BF">
        <w:tc>
          <w:tcPr>
            <w:tcW w:w="16160" w:type="dxa"/>
            <w:gridSpan w:val="4"/>
          </w:tcPr>
          <w:p w:rsidR="00D231DE" w:rsidRPr="000554A1" w:rsidRDefault="00D231DE" w:rsidP="00F42F3F">
            <w:pPr>
              <w:ind w:left="360"/>
              <w:jc w:val="center"/>
            </w:pPr>
            <w:r w:rsidRPr="000554A1">
              <w:rPr>
                <w:b/>
                <w:i/>
              </w:rPr>
              <w:lastRenderedPageBreak/>
              <w:t xml:space="preserve">19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вторник</w:t>
            </w:r>
          </w:p>
        </w:tc>
      </w:tr>
      <w:tr w:rsidR="00973A9D" w:rsidRPr="00B25CF1" w:rsidTr="000A378D">
        <w:tc>
          <w:tcPr>
            <w:tcW w:w="16160" w:type="dxa"/>
            <w:gridSpan w:val="4"/>
          </w:tcPr>
          <w:p w:rsidR="00973A9D" w:rsidRPr="00B25CF1" w:rsidRDefault="00973A9D" w:rsidP="000A378D">
            <w:r w:rsidRPr="00B25CF1">
              <w:rPr>
                <w:b/>
                <w:i/>
              </w:rPr>
              <w:t>Районные  мероприятия</w:t>
            </w:r>
          </w:p>
        </w:tc>
      </w:tr>
      <w:tr w:rsidR="00204AD7" w:rsidRPr="00B25CF1" w:rsidTr="000A378D">
        <w:trPr>
          <w:trHeight w:val="58"/>
        </w:trPr>
        <w:tc>
          <w:tcPr>
            <w:tcW w:w="851" w:type="dxa"/>
          </w:tcPr>
          <w:p w:rsidR="00204AD7" w:rsidRPr="00B25CF1" w:rsidRDefault="00204AD7" w:rsidP="00973A9D">
            <w:pPr>
              <w:ind w:right="-108"/>
              <w:jc w:val="center"/>
            </w:pPr>
            <w:r>
              <w:t>10.00</w:t>
            </w:r>
          </w:p>
        </w:tc>
        <w:tc>
          <w:tcPr>
            <w:tcW w:w="8647" w:type="dxa"/>
          </w:tcPr>
          <w:p w:rsidR="00204AD7" w:rsidRPr="00B25CF1" w:rsidRDefault="00204AD7" w:rsidP="00973A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>Оргкомитет по подготовке и проведению месячника пожилых людей</w:t>
            </w:r>
          </w:p>
        </w:tc>
        <w:tc>
          <w:tcPr>
            <w:tcW w:w="4111" w:type="dxa"/>
          </w:tcPr>
          <w:p w:rsidR="00204AD7" w:rsidRPr="002A4E08" w:rsidRDefault="00204AD7" w:rsidP="00204AD7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04AD7" w:rsidRPr="00B25CF1" w:rsidRDefault="00204AD7" w:rsidP="00204AD7">
            <w:pPr>
              <w:ind w:right="-108"/>
              <w:rPr>
                <w:bCs/>
              </w:rPr>
            </w:pPr>
            <w:r w:rsidRPr="002A4E08">
              <w:rPr>
                <w:bCs/>
              </w:rPr>
              <w:t>каб. №</w:t>
            </w:r>
            <w:r>
              <w:rPr>
                <w:bCs/>
              </w:rPr>
              <w:t>3</w:t>
            </w:r>
            <w:r w:rsidRPr="002A4E08">
              <w:rPr>
                <w:bCs/>
              </w:rPr>
              <w:t>1, г. Бийск</w:t>
            </w:r>
          </w:p>
        </w:tc>
        <w:tc>
          <w:tcPr>
            <w:tcW w:w="2551" w:type="dxa"/>
          </w:tcPr>
          <w:p w:rsidR="00204AD7" w:rsidRDefault="00006EA3" w:rsidP="000A378D">
            <w:r>
              <w:t>Щербакова Л.В.</w:t>
            </w:r>
          </w:p>
        </w:tc>
      </w:tr>
      <w:tr w:rsidR="00973A9D" w:rsidRPr="00B25CF1" w:rsidTr="000A378D">
        <w:trPr>
          <w:trHeight w:val="58"/>
        </w:trPr>
        <w:tc>
          <w:tcPr>
            <w:tcW w:w="851" w:type="dxa"/>
          </w:tcPr>
          <w:p w:rsidR="00973A9D" w:rsidRPr="00B25CF1" w:rsidRDefault="00973A9D" w:rsidP="00973A9D">
            <w:pPr>
              <w:ind w:right="-108"/>
              <w:jc w:val="center"/>
            </w:pPr>
            <w:r w:rsidRPr="00B25CF1">
              <w:t>1</w:t>
            </w:r>
            <w:r>
              <w:t>4</w:t>
            </w:r>
            <w:r w:rsidRPr="00B25CF1">
              <w:t>.00</w:t>
            </w:r>
          </w:p>
        </w:tc>
        <w:tc>
          <w:tcPr>
            <w:tcW w:w="8647" w:type="dxa"/>
          </w:tcPr>
          <w:p w:rsidR="00973A9D" w:rsidRPr="00B25CF1" w:rsidRDefault="00973A9D" w:rsidP="00973A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25CF1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Усятского</w:t>
            </w:r>
            <w:r w:rsidRPr="00B25CF1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111" w:type="dxa"/>
          </w:tcPr>
          <w:p w:rsidR="00973A9D" w:rsidRPr="00B25CF1" w:rsidRDefault="00973A9D" w:rsidP="00973A9D">
            <w:pPr>
              <w:ind w:right="-108"/>
              <w:rPr>
                <w:bCs/>
              </w:rPr>
            </w:pPr>
            <w:r w:rsidRPr="00B25CF1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Усятского </w:t>
            </w:r>
            <w:r w:rsidRPr="00B25CF1">
              <w:rPr>
                <w:bCs/>
              </w:rPr>
              <w:t xml:space="preserve">сельсовета, ул. Советская, д. </w:t>
            </w:r>
            <w:r>
              <w:rPr>
                <w:bCs/>
              </w:rPr>
              <w:t>6</w:t>
            </w:r>
            <w:r w:rsidRPr="00B25CF1">
              <w:rPr>
                <w:bCs/>
              </w:rPr>
              <w:t>, с.</w:t>
            </w:r>
            <w:r>
              <w:rPr>
                <w:bCs/>
              </w:rPr>
              <w:t>Усятское</w:t>
            </w:r>
          </w:p>
        </w:tc>
        <w:tc>
          <w:tcPr>
            <w:tcW w:w="2551" w:type="dxa"/>
          </w:tcPr>
          <w:p w:rsidR="00973A9D" w:rsidRPr="00B25CF1" w:rsidRDefault="00973A9D" w:rsidP="000A378D">
            <w:r>
              <w:t>Гуряева М.В.</w:t>
            </w:r>
          </w:p>
        </w:tc>
      </w:tr>
      <w:tr w:rsidR="00735DA7" w:rsidRPr="00F42F3F" w:rsidTr="00E727BF">
        <w:tc>
          <w:tcPr>
            <w:tcW w:w="16160" w:type="dxa"/>
            <w:gridSpan w:val="4"/>
            <w:shd w:val="clear" w:color="auto" w:fill="auto"/>
          </w:tcPr>
          <w:p w:rsidR="00D231DE" w:rsidRPr="00735DA7" w:rsidRDefault="00D231DE" w:rsidP="00735DA7">
            <w:pPr>
              <w:ind w:left="360"/>
              <w:jc w:val="center"/>
              <w:rPr>
                <w:b/>
                <w:i/>
              </w:rPr>
            </w:pPr>
            <w:r w:rsidRPr="00735DA7">
              <w:rPr>
                <w:b/>
                <w:i/>
              </w:rPr>
              <w:t xml:space="preserve">20 </w:t>
            </w:r>
            <w:r w:rsidR="00F42F3F" w:rsidRPr="00735DA7">
              <w:rPr>
                <w:b/>
                <w:i/>
              </w:rPr>
              <w:t>сентября</w:t>
            </w:r>
            <w:r w:rsidRPr="00735DA7">
              <w:rPr>
                <w:b/>
                <w:i/>
              </w:rPr>
              <w:t xml:space="preserve"> 2023 года – </w:t>
            </w:r>
            <w:r w:rsidR="00F42F3F" w:rsidRPr="00735DA7">
              <w:rPr>
                <w:b/>
                <w:i/>
              </w:rPr>
              <w:t>среда</w:t>
            </w:r>
            <w:r w:rsidR="00735DA7" w:rsidRPr="00735DA7">
              <w:rPr>
                <w:b/>
                <w:i/>
              </w:rPr>
              <w:t xml:space="preserve"> - День </w:t>
            </w:r>
            <w:r w:rsidR="00735DA7">
              <w:rPr>
                <w:b/>
                <w:i/>
              </w:rPr>
              <w:t>с</w:t>
            </w:r>
            <w:r w:rsidR="00735DA7" w:rsidRPr="00735DA7">
              <w:rPr>
                <w:b/>
                <w:i/>
              </w:rPr>
              <w:t>екретаря</w:t>
            </w:r>
          </w:p>
        </w:tc>
      </w:tr>
      <w:tr w:rsidR="00735DA7" w:rsidRPr="00735DA7" w:rsidTr="003E3C5E">
        <w:tc>
          <w:tcPr>
            <w:tcW w:w="16160" w:type="dxa"/>
            <w:gridSpan w:val="4"/>
            <w:shd w:val="clear" w:color="auto" w:fill="auto"/>
          </w:tcPr>
          <w:p w:rsidR="00735DA7" w:rsidRPr="00735DA7" w:rsidRDefault="00735DA7" w:rsidP="003E3C5E">
            <w:pPr>
              <w:rPr>
                <w:b/>
                <w:i/>
              </w:rPr>
            </w:pPr>
            <w:r w:rsidRPr="00735DA7">
              <w:rPr>
                <w:b/>
                <w:i/>
              </w:rPr>
              <w:t>Районные мероприятия</w:t>
            </w:r>
          </w:p>
        </w:tc>
      </w:tr>
      <w:tr w:rsidR="00735DA7" w:rsidRPr="00735DA7" w:rsidTr="003E3C5E">
        <w:trPr>
          <w:trHeight w:val="58"/>
        </w:trPr>
        <w:tc>
          <w:tcPr>
            <w:tcW w:w="851" w:type="dxa"/>
          </w:tcPr>
          <w:p w:rsidR="00735DA7" w:rsidRPr="00735DA7" w:rsidRDefault="00735DA7" w:rsidP="007F22E7">
            <w:pPr>
              <w:ind w:right="-108"/>
              <w:jc w:val="center"/>
            </w:pPr>
            <w:r w:rsidRPr="00735DA7">
              <w:t>10.00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</w:p>
        </w:tc>
        <w:tc>
          <w:tcPr>
            <w:tcW w:w="2551" w:type="dxa"/>
          </w:tcPr>
          <w:p w:rsidR="00735DA7" w:rsidRPr="00735DA7" w:rsidRDefault="00735DA7" w:rsidP="003E3C5E">
            <w:r w:rsidRPr="00735DA7">
              <w:t xml:space="preserve">Артемов Д.С.; </w:t>
            </w:r>
            <w:r>
              <w:t>Мальцев Е.Ф.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7F22E7">
            <w:pPr>
              <w:jc w:val="center"/>
            </w:pPr>
            <w:r w:rsidRPr="002A4E08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8647" w:type="dxa"/>
          </w:tcPr>
          <w:p w:rsidR="002A4E08" w:rsidRPr="002A4E08" w:rsidRDefault="002A4E08" w:rsidP="003E3C5E">
            <w:r w:rsidRPr="002A4E08">
              <w:rPr>
                <w:rFonts w:eastAsia="Calibri"/>
                <w:lang w:eastAsia="en-US"/>
              </w:rPr>
              <w:t>Заседание межведомственной комиссии по снижению неформальной занятости, легализации «серой»  заработной платы, повышению собираемости страховых взносов во внебюджетные  фонды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A4E08" w:rsidRPr="002A4E08" w:rsidRDefault="002A4E08" w:rsidP="003E3C5E">
            <w:r w:rsidRPr="002A4E08">
              <w:rPr>
                <w:bCs/>
              </w:rPr>
              <w:t>каб. №1 (зал для совещаний),                     г. Бийск</w:t>
            </w:r>
          </w:p>
        </w:tc>
        <w:tc>
          <w:tcPr>
            <w:tcW w:w="2551" w:type="dxa"/>
          </w:tcPr>
          <w:p w:rsidR="002A4E08" w:rsidRPr="002A4E08" w:rsidRDefault="002A4E08" w:rsidP="003E3C5E">
            <w:pPr>
              <w:rPr>
                <w:rFonts w:eastAsia="Calibri"/>
                <w:lang w:eastAsia="en-US"/>
              </w:rPr>
            </w:pPr>
            <w:r w:rsidRPr="002A4E08">
              <w:rPr>
                <w:rFonts w:eastAsia="Calibri"/>
                <w:lang w:eastAsia="en-US"/>
              </w:rPr>
              <w:t>Кондрашенкова Е.А.;</w:t>
            </w:r>
          </w:p>
          <w:p w:rsidR="002A4E08" w:rsidRPr="002A4E08" w:rsidRDefault="002A4E08" w:rsidP="003E3C5E">
            <w:r w:rsidRPr="002A4E08">
              <w:rPr>
                <w:rFonts w:eastAsia="Calibri"/>
                <w:lang w:eastAsia="en-US"/>
              </w:rPr>
              <w:t>Жданова Т.В.</w:t>
            </w:r>
          </w:p>
        </w:tc>
      </w:tr>
      <w:tr w:rsidR="007F22E7" w:rsidRPr="002A4E08" w:rsidTr="003E3C5E">
        <w:tc>
          <w:tcPr>
            <w:tcW w:w="851" w:type="dxa"/>
          </w:tcPr>
          <w:p w:rsidR="007F22E7" w:rsidRDefault="007F22E7" w:rsidP="00795025">
            <w:pPr>
              <w:jc w:val="center"/>
            </w:pPr>
            <w:r>
              <w:t>10.00</w:t>
            </w:r>
          </w:p>
        </w:tc>
        <w:tc>
          <w:tcPr>
            <w:tcW w:w="8647" w:type="dxa"/>
          </w:tcPr>
          <w:p w:rsidR="007F22E7" w:rsidRPr="00D41C63" w:rsidRDefault="007F22E7" w:rsidP="00795025">
            <w:r w:rsidRPr="00D41C63">
              <w:rPr>
                <w:rFonts w:eastAsia="BatangChe"/>
                <w:bCs/>
                <w:iCs/>
              </w:rPr>
              <w:t>Электронный проект «Вы - свет, что на земле не гаснет никогда»</w:t>
            </w:r>
          </w:p>
        </w:tc>
        <w:tc>
          <w:tcPr>
            <w:tcW w:w="4111" w:type="dxa"/>
          </w:tcPr>
          <w:p w:rsidR="007F22E7" w:rsidRDefault="007F22E7" w:rsidP="007F22E7">
            <w:r>
              <w:t>Бийская районная межпоселенческая библиотека</w:t>
            </w:r>
          </w:p>
        </w:tc>
        <w:tc>
          <w:tcPr>
            <w:tcW w:w="2551" w:type="dxa"/>
          </w:tcPr>
          <w:p w:rsidR="007F22E7" w:rsidRDefault="007F22E7" w:rsidP="007F22E7">
            <w:r>
              <w:t xml:space="preserve">Кеврух Т.Н. </w:t>
            </w:r>
          </w:p>
          <w:p w:rsidR="007F22E7" w:rsidRDefault="007F22E7" w:rsidP="00795025">
            <w:pPr>
              <w:jc w:val="center"/>
            </w:pPr>
          </w:p>
        </w:tc>
      </w:tr>
      <w:tr w:rsidR="00D231DE" w:rsidRPr="002A4E08" w:rsidTr="00E727BF">
        <w:tc>
          <w:tcPr>
            <w:tcW w:w="16160" w:type="dxa"/>
            <w:gridSpan w:val="4"/>
            <w:shd w:val="clear" w:color="auto" w:fill="auto"/>
          </w:tcPr>
          <w:p w:rsidR="00D231DE" w:rsidRPr="002A4E08" w:rsidRDefault="00D231DE" w:rsidP="00F42F3F">
            <w:pPr>
              <w:ind w:left="360"/>
              <w:jc w:val="center"/>
              <w:rPr>
                <w:b/>
                <w:i/>
              </w:rPr>
            </w:pPr>
            <w:r w:rsidRPr="002A4E08">
              <w:rPr>
                <w:b/>
                <w:i/>
              </w:rPr>
              <w:t xml:space="preserve">21 </w:t>
            </w:r>
            <w:r w:rsidR="00F42F3F" w:rsidRPr="002A4E08">
              <w:rPr>
                <w:b/>
                <w:i/>
              </w:rPr>
              <w:t xml:space="preserve">сентября </w:t>
            </w:r>
            <w:r w:rsidRPr="002A4E08">
              <w:rPr>
                <w:b/>
                <w:i/>
              </w:rPr>
              <w:t xml:space="preserve">2023 года  – </w:t>
            </w:r>
            <w:r w:rsidR="00F42F3F" w:rsidRPr="002A4E08">
              <w:rPr>
                <w:b/>
                <w:i/>
              </w:rPr>
              <w:t>четверг</w:t>
            </w:r>
          </w:p>
        </w:tc>
      </w:tr>
      <w:tr w:rsidR="005921CC" w:rsidRPr="005921CC" w:rsidTr="00486A69">
        <w:tc>
          <w:tcPr>
            <w:tcW w:w="16160" w:type="dxa"/>
            <w:gridSpan w:val="4"/>
          </w:tcPr>
          <w:p w:rsidR="005921CC" w:rsidRPr="005921CC" w:rsidRDefault="005921CC" w:rsidP="00486A69">
            <w:r w:rsidRPr="005921CC">
              <w:rPr>
                <w:b/>
                <w:i/>
              </w:rPr>
              <w:t>Краевые  мероприятия</w:t>
            </w:r>
          </w:p>
        </w:tc>
      </w:tr>
      <w:tr w:rsidR="005921CC" w:rsidRPr="005921CC" w:rsidTr="00486A69">
        <w:tc>
          <w:tcPr>
            <w:tcW w:w="851" w:type="dxa"/>
          </w:tcPr>
          <w:p w:rsidR="005921CC" w:rsidRPr="005921CC" w:rsidRDefault="005921CC" w:rsidP="005921CC">
            <w:pPr>
              <w:spacing w:line="238" w:lineRule="exact"/>
              <w:jc w:val="center"/>
              <w:rPr>
                <w:highlight w:val="white"/>
              </w:rPr>
            </w:pPr>
            <w:r w:rsidRPr="005921CC">
              <w:rPr>
                <w:highlight w:val="white"/>
              </w:rPr>
              <w:t>11.00</w:t>
            </w:r>
          </w:p>
        </w:tc>
        <w:tc>
          <w:tcPr>
            <w:tcW w:w="8647" w:type="dxa"/>
          </w:tcPr>
          <w:p w:rsidR="005921CC" w:rsidRPr="005921CC" w:rsidRDefault="005921CC" w:rsidP="005921CC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  <w:r w:rsidRPr="005921CC">
              <w:rPr>
                <w:rFonts w:ascii="Times New Roman" w:hAnsi="Times New Roman"/>
                <w:sz w:val="24"/>
                <w:szCs w:val="24"/>
              </w:rPr>
              <w:t>Вебинар для представителей исполнительных органов Алтайского края и органов местного самоуправления Алтайского края на тему «Осуществление очного приема посредством Платформы государственных сервисов и Единой информационной системы Алтайского края при предоставлении государственных и муниципальных услуг»</w:t>
            </w:r>
          </w:p>
        </w:tc>
        <w:tc>
          <w:tcPr>
            <w:tcW w:w="4111" w:type="dxa"/>
          </w:tcPr>
          <w:p w:rsidR="005921CC" w:rsidRPr="005921CC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  <w:spacing w:val="-6"/>
                <w:lang w:eastAsia="ar-SA"/>
              </w:rPr>
            </w:pPr>
            <w:r>
              <w:rPr>
                <w:rFonts w:ascii="PT Astra Serif" w:hAnsi="PT Astra Serif" w:cs="PT Astra Serif"/>
                <w:spacing w:val="-6"/>
                <w:lang w:eastAsia="ar-SA"/>
              </w:rPr>
              <w:t>ул. Карла Марк</w:t>
            </w:r>
            <w:r w:rsidRPr="005921CC">
              <w:rPr>
                <w:rFonts w:ascii="PT Astra Serif" w:hAnsi="PT Astra Serif" w:cs="PT Astra Serif"/>
                <w:spacing w:val="-6"/>
                <w:lang w:eastAsia="ar-SA"/>
              </w:rPr>
              <w:t>са, д. 1</w:t>
            </w:r>
            <w:r w:rsidRPr="00486A69">
              <w:rPr>
                <w:rFonts w:ascii="Calibri" w:hAnsi="Calibri" w:cs="PT Astra Serif"/>
                <w:spacing w:val="-6"/>
                <w:lang w:eastAsia="ar-SA"/>
              </w:rPr>
              <w:t>,</w:t>
            </w:r>
            <w:r w:rsidRPr="005921CC">
              <w:rPr>
                <w:rFonts w:ascii="PT Astra Serif" w:hAnsi="PT Astra Serif" w:cs="PT Astra Serif"/>
                <w:spacing w:val="-6"/>
                <w:lang w:eastAsia="ar-SA"/>
              </w:rPr>
              <w:t xml:space="preserve"> г. Барнаул</w:t>
            </w:r>
          </w:p>
          <w:p w:rsidR="005921CC" w:rsidRPr="005921CC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  <w:highlight w:val="white"/>
              </w:rPr>
            </w:pPr>
          </w:p>
        </w:tc>
        <w:tc>
          <w:tcPr>
            <w:tcW w:w="2551" w:type="dxa"/>
          </w:tcPr>
          <w:p w:rsidR="005921CC" w:rsidRPr="005921CC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  <w:spacing w:val="-6"/>
                <w:lang w:eastAsia="ar-SA"/>
              </w:rPr>
            </w:pPr>
            <w:r w:rsidRPr="005921CC">
              <w:rPr>
                <w:rFonts w:ascii="PT Astra Serif" w:hAnsi="PT Astra Serif" w:cs="PT Astra Serif"/>
                <w:spacing w:val="-6"/>
                <w:lang w:eastAsia="ar-SA"/>
              </w:rPr>
              <w:t>Зрюмов Е.А.;</w:t>
            </w:r>
          </w:p>
          <w:p w:rsidR="005921CC" w:rsidRPr="005921CC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  <w:highlight w:val="yellow"/>
              </w:rPr>
            </w:pPr>
            <w:r w:rsidRPr="005921CC">
              <w:rPr>
                <w:rFonts w:ascii="PT Astra Serif" w:hAnsi="PT Astra Serif" w:cs="PT Astra Serif"/>
                <w:spacing w:val="-6"/>
                <w:lang w:eastAsia="ar-SA"/>
              </w:rPr>
              <w:t>Болсуновский С.А.</w:t>
            </w:r>
          </w:p>
        </w:tc>
      </w:tr>
      <w:tr w:rsidR="005921CC" w:rsidRPr="005921CC" w:rsidTr="00486A69">
        <w:tc>
          <w:tcPr>
            <w:tcW w:w="851" w:type="dxa"/>
          </w:tcPr>
          <w:p w:rsidR="005921CC" w:rsidRPr="005921CC" w:rsidRDefault="005921CC" w:rsidP="005921CC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15.00</w:t>
            </w:r>
          </w:p>
        </w:tc>
        <w:tc>
          <w:tcPr>
            <w:tcW w:w="8647" w:type="dxa"/>
          </w:tcPr>
          <w:p w:rsidR="005921CC" w:rsidRPr="005921CC" w:rsidRDefault="005921CC" w:rsidP="005921CC">
            <w:pPr>
              <w:pStyle w:val="ab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21CC">
              <w:rPr>
                <w:rFonts w:ascii="Times New Roman" w:hAnsi="Times New Roman"/>
                <w:sz w:val="24"/>
                <w:szCs w:val="24"/>
              </w:rPr>
              <w:t>ебинар для представителей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1CC">
              <w:rPr>
                <w:rFonts w:ascii="Times New Roman" w:hAnsi="Times New Roman"/>
                <w:sz w:val="24"/>
                <w:szCs w:val="24"/>
              </w:rPr>
              <w:t>местного самоуправления Алтайского края</w:t>
            </w:r>
          </w:p>
          <w:p w:rsidR="005921CC" w:rsidRPr="005921CC" w:rsidRDefault="005921CC" w:rsidP="005921CC">
            <w:pPr>
              <w:pStyle w:val="ab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1CC">
              <w:rPr>
                <w:rFonts w:ascii="Times New Roman" w:hAnsi="Times New Roman"/>
                <w:sz w:val="24"/>
                <w:szCs w:val="24"/>
              </w:rPr>
              <w:t>по вопросам внедрения проекта Госвеб</w:t>
            </w:r>
          </w:p>
        </w:tc>
        <w:tc>
          <w:tcPr>
            <w:tcW w:w="4111" w:type="dxa"/>
          </w:tcPr>
          <w:p w:rsidR="005921CC" w:rsidRPr="005921CC" w:rsidRDefault="005921CC" w:rsidP="005921CC">
            <w:pPr>
              <w:pStyle w:val="ab"/>
              <w:spacing w:line="23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Карла Марк</w:t>
            </w:r>
            <w:r w:rsidRPr="005921CC">
              <w:rPr>
                <w:rFonts w:ascii="Times New Roman" w:hAnsi="Times New Roman"/>
                <w:sz w:val="24"/>
                <w:szCs w:val="24"/>
              </w:rPr>
              <w:t>са, д.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21CC">
              <w:rPr>
                <w:rFonts w:ascii="Times New Roman" w:hAnsi="Times New Roman"/>
                <w:sz w:val="24"/>
                <w:szCs w:val="24"/>
              </w:rPr>
              <w:t xml:space="preserve"> г. Барнаул</w:t>
            </w:r>
          </w:p>
          <w:p w:rsidR="005921CC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  <w:spacing w:val="-6"/>
                <w:lang w:eastAsia="ar-SA"/>
              </w:rPr>
            </w:pPr>
          </w:p>
        </w:tc>
        <w:tc>
          <w:tcPr>
            <w:tcW w:w="2551" w:type="dxa"/>
          </w:tcPr>
          <w:p w:rsidR="005921CC" w:rsidRPr="005921CC" w:rsidRDefault="005921CC" w:rsidP="005921CC">
            <w:pPr>
              <w:spacing w:line="238" w:lineRule="exact"/>
              <w:jc w:val="both"/>
              <w:rPr>
                <w:rFonts w:ascii="PT Astra Serif" w:hAnsi="PT Astra Serif" w:cs="PT Astra Serif"/>
                <w:spacing w:val="-6"/>
                <w:lang w:eastAsia="ar-SA"/>
              </w:rPr>
            </w:pPr>
            <w:r w:rsidRPr="005921CC">
              <w:t>Зрюмов Е.А.</w:t>
            </w:r>
          </w:p>
        </w:tc>
      </w:tr>
      <w:tr w:rsidR="00D231DE" w:rsidRPr="002A4E08" w:rsidTr="00E727BF">
        <w:tc>
          <w:tcPr>
            <w:tcW w:w="16160" w:type="dxa"/>
            <w:gridSpan w:val="4"/>
          </w:tcPr>
          <w:p w:rsidR="00D231DE" w:rsidRPr="002A4E08" w:rsidRDefault="00D231DE" w:rsidP="00A45D6A">
            <w:r w:rsidRPr="002A4E08">
              <w:rPr>
                <w:b/>
                <w:i/>
              </w:rPr>
              <w:t>Районные  мероприятия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3E3C5E">
            <w:pPr>
              <w:ind w:right="-108"/>
            </w:pPr>
            <w:r w:rsidRPr="002A4E08">
              <w:t>10.00</w:t>
            </w:r>
          </w:p>
        </w:tc>
        <w:tc>
          <w:tcPr>
            <w:tcW w:w="8647" w:type="dxa"/>
          </w:tcPr>
          <w:p w:rsidR="002A4E08" w:rsidRPr="002A4E08" w:rsidRDefault="002A4E08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A4E08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A4E08" w:rsidRPr="002A4E08" w:rsidRDefault="002A4E08" w:rsidP="003E3C5E">
            <w:pPr>
              <w:ind w:right="-108"/>
              <w:rPr>
                <w:bCs/>
              </w:rPr>
            </w:pPr>
            <w:r w:rsidRPr="002A4E08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A4E08" w:rsidRPr="002A4E08" w:rsidRDefault="002A4E08" w:rsidP="003E3C5E">
            <w:r w:rsidRPr="002A4E08">
              <w:t>Сурнина Л.А.;</w:t>
            </w:r>
          </w:p>
          <w:p w:rsidR="002A4E08" w:rsidRPr="002A4E08" w:rsidRDefault="002A4E08" w:rsidP="003E3C5E">
            <w:r w:rsidRPr="002A4E08">
              <w:t>Курдугова Е.В.</w:t>
            </w:r>
          </w:p>
        </w:tc>
      </w:tr>
      <w:tr w:rsidR="00B941E4" w:rsidRPr="00F42F3F" w:rsidTr="00795025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  <w:jc w:val="center"/>
            </w:pPr>
            <w:r>
              <w:rPr>
                <w:rFonts w:eastAsia="Calibri"/>
              </w:rPr>
              <w:t>10.00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  <w:shd w:val="clear" w:color="auto" w:fill="FFFFFF"/>
              <w:jc w:val="both"/>
            </w:pPr>
            <w:r>
              <w:rPr>
                <w:rFonts w:eastAsia="Calibri"/>
              </w:rPr>
              <w:t xml:space="preserve">Основной государственный экзамен </w:t>
            </w:r>
            <w:r w:rsidRPr="00DE2C11">
              <w:rPr>
                <w:rFonts w:eastAsia="Calibri"/>
              </w:rPr>
              <w:t>по информатике, географии, обществознанию, сентябрьские 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</w:pPr>
            <w:r>
              <w:t>МБОУ «Верх-Катунская СОШ», с.Верх-Катунское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E4" w:rsidRDefault="00B941E4" w:rsidP="00795025">
            <w:pPr>
              <w:widowControl w:val="0"/>
              <w:ind w:left="33"/>
              <w:jc w:val="both"/>
            </w:pPr>
            <w:r>
              <w:t>Угрюмова Н.Е.;</w:t>
            </w:r>
          </w:p>
          <w:p w:rsidR="00B941E4" w:rsidRDefault="00B941E4" w:rsidP="00795025">
            <w:pPr>
              <w:widowControl w:val="0"/>
              <w:ind w:left="33"/>
              <w:jc w:val="both"/>
            </w:pPr>
            <w:r>
              <w:t>Коваленко М.С.</w:t>
            </w:r>
          </w:p>
        </w:tc>
      </w:tr>
      <w:tr w:rsidR="00D231DE" w:rsidRPr="000554A1" w:rsidTr="00E727BF">
        <w:tc>
          <w:tcPr>
            <w:tcW w:w="16160" w:type="dxa"/>
            <w:gridSpan w:val="4"/>
          </w:tcPr>
          <w:p w:rsidR="00D231DE" w:rsidRPr="000554A1" w:rsidRDefault="00D231DE" w:rsidP="00F42F3F">
            <w:pPr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22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пятница</w:t>
            </w:r>
          </w:p>
        </w:tc>
      </w:tr>
      <w:tr w:rsidR="00E727BF" w:rsidRPr="00B25CF1" w:rsidTr="00E727BF">
        <w:tc>
          <w:tcPr>
            <w:tcW w:w="16160" w:type="dxa"/>
            <w:gridSpan w:val="4"/>
          </w:tcPr>
          <w:p w:rsidR="00D231DE" w:rsidRPr="00B25CF1" w:rsidRDefault="00D231DE" w:rsidP="003E003B">
            <w:r w:rsidRPr="00B25CF1">
              <w:rPr>
                <w:b/>
                <w:i/>
              </w:rPr>
              <w:t>Районные  мероприятия</w:t>
            </w:r>
          </w:p>
        </w:tc>
      </w:tr>
      <w:tr w:rsidR="00204AD7" w:rsidRPr="00204AD7" w:rsidTr="002253F8">
        <w:trPr>
          <w:trHeight w:val="58"/>
        </w:trPr>
        <w:tc>
          <w:tcPr>
            <w:tcW w:w="851" w:type="dxa"/>
          </w:tcPr>
          <w:p w:rsidR="00204AD7" w:rsidRPr="00204AD7" w:rsidRDefault="00204AD7" w:rsidP="002253F8">
            <w:pPr>
              <w:ind w:right="-108"/>
              <w:jc w:val="center"/>
            </w:pPr>
            <w:r w:rsidRPr="00204AD7">
              <w:t>09.00</w:t>
            </w:r>
          </w:p>
        </w:tc>
        <w:tc>
          <w:tcPr>
            <w:tcW w:w="8647" w:type="dxa"/>
          </w:tcPr>
          <w:p w:rsidR="00204AD7" w:rsidRPr="00204AD7" w:rsidRDefault="00204AD7" w:rsidP="002253F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04AD7">
              <w:rPr>
                <w:bCs/>
                <w:iCs/>
              </w:rPr>
              <w:t>Межведомственный рейд по профилактике безнадзорности и правонарушений несовершеннолетних</w:t>
            </w:r>
          </w:p>
        </w:tc>
        <w:tc>
          <w:tcPr>
            <w:tcW w:w="4111" w:type="dxa"/>
          </w:tcPr>
          <w:p w:rsidR="00204AD7" w:rsidRPr="00204AD7" w:rsidRDefault="00204AD7" w:rsidP="002253F8">
            <w:pPr>
              <w:rPr>
                <w:bCs/>
              </w:rPr>
            </w:pPr>
            <w:r w:rsidRPr="00204AD7">
              <w:rPr>
                <w:bCs/>
              </w:rPr>
              <w:t xml:space="preserve">территория сельских поселений </w:t>
            </w:r>
          </w:p>
          <w:p w:rsidR="00204AD7" w:rsidRPr="00204AD7" w:rsidRDefault="00204AD7" w:rsidP="002253F8">
            <w:pPr>
              <w:rPr>
                <w:bCs/>
              </w:rPr>
            </w:pPr>
            <w:r w:rsidRPr="00204AD7">
              <w:rPr>
                <w:bCs/>
              </w:rPr>
              <w:t>(по согласованию)</w:t>
            </w:r>
          </w:p>
        </w:tc>
        <w:tc>
          <w:tcPr>
            <w:tcW w:w="2551" w:type="dxa"/>
          </w:tcPr>
          <w:p w:rsidR="00204AD7" w:rsidRPr="00204AD7" w:rsidRDefault="00204AD7" w:rsidP="002253F8">
            <w:r w:rsidRPr="00204AD7">
              <w:t>Щербакова Л.В.;</w:t>
            </w:r>
          </w:p>
          <w:p w:rsidR="00204AD7" w:rsidRPr="00204AD7" w:rsidRDefault="00204AD7" w:rsidP="002253F8">
            <w:r w:rsidRPr="00204AD7">
              <w:t>Юрина О.С.</w:t>
            </w:r>
          </w:p>
        </w:tc>
      </w:tr>
      <w:tr w:rsidR="00AC5ED8" w:rsidRPr="00B941E4" w:rsidTr="00795025">
        <w:trPr>
          <w:trHeight w:val="58"/>
        </w:trPr>
        <w:tc>
          <w:tcPr>
            <w:tcW w:w="851" w:type="dxa"/>
          </w:tcPr>
          <w:p w:rsidR="00AC5ED8" w:rsidRPr="00515810" w:rsidRDefault="00AC5ED8" w:rsidP="00101D2E">
            <w:pPr>
              <w:jc w:val="center"/>
            </w:pPr>
            <w:r w:rsidRPr="00515810">
              <w:t>10.00</w:t>
            </w:r>
          </w:p>
        </w:tc>
        <w:tc>
          <w:tcPr>
            <w:tcW w:w="8647" w:type="dxa"/>
          </w:tcPr>
          <w:p w:rsidR="00AC5ED8" w:rsidRPr="00515810" w:rsidRDefault="00AC5ED8" w:rsidP="00101D2E">
            <w:r w:rsidRPr="00515810">
              <w:rPr>
                <w:rFonts w:eastAsia="Calibri"/>
              </w:rPr>
              <w:t>Общее районное совещание</w:t>
            </w:r>
          </w:p>
        </w:tc>
        <w:tc>
          <w:tcPr>
            <w:tcW w:w="4111" w:type="dxa"/>
          </w:tcPr>
          <w:p w:rsidR="00AC5ED8" w:rsidRPr="00515810" w:rsidRDefault="00AC5ED8" w:rsidP="00101D2E">
            <w:pPr>
              <w:rPr>
                <w:bCs/>
              </w:rPr>
            </w:pPr>
            <w:r w:rsidRPr="00515810">
              <w:rPr>
                <w:bCs/>
              </w:rPr>
              <w:t>ул. Валериана Куйбышева, д. 88,</w:t>
            </w:r>
          </w:p>
          <w:p w:rsidR="00AC5ED8" w:rsidRPr="00515810" w:rsidRDefault="00AC5ED8" w:rsidP="00101D2E">
            <w:pPr>
              <w:ind w:right="-108"/>
              <w:rPr>
                <w:bCs/>
              </w:rPr>
            </w:pPr>
            <w:r w:rsidRPr="00515810">
              <w:rPr>
                <w:bCs/>
              </w:rPr>
              <w:t>зал Администрации, г. Бийск</w:t>
            </w:r>
          </w:p>
        </w:tc>
        <w:tc>
          <w:tcPr>
            <w:tcW w:w="2551" w:type="dxa"/>
          </w:tcPr>
          <w:p w:rsidR="00AC5ED8" w:rsidRPr="00515810" w:rsidRDefault="00AC5ED8" w:rsidP="00101D2E">
            <w:pPr>
              <w:jc w:val="both"/>
            </w:pPr>
            <w:r w:rsidRPr="00515810">
              <w:t>Артемов Д.С.;</w:t>
            </w:r>
          </w:p>
          <w:p w:rsidR="00AC5ED8" w:rsidRPr="00515810" w:rsidRDefault="00AC5ED8" w:rsidP="00101D2E">
            <w:pPr>
              <w:jc w:val="both"/>
            </w:pPr>
            <w:r w:rsidRPr="00515810">
              <w:t>Курцева Н.М.</w:t>
            </w:r>
          </w:p>
        </w:tc>
      </w:tr>
      <w:tr w:rsidR="00B941E4" w:rsidRPr="00B941E4" w:rsidTr="00795025">
        <w:trPr>
          <w:trHeight w:val="58"/>
        </w:trPr>
        <w:tc>
          <w:tcPr>
            <w:tcW w:w="851" w:type="dxa"/>
          </w:tcPr>
          <w:p w:rsidR="00B941E4" w:rsidRPr="00B941E4" w:rsidRDefault="00B941E4" w:rsidP="00B941E4">
            <w:pPr>
              <w:widowControl w:val="0"/>
              <w:jc w:val="center"/>
            </w:pPr>
            <w:r w:rsidRPr="00B941E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Pr="00B941E4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8647" w:type="dxa"/>
          </w:tcPr>
          <w:p w:rsidR="00B941E4" w:rsidRPr="00B941E4" w:rsidRDefault="00B941E4" w:rsidP="00795025">
            <w:pPr>
              <w:widowControl w:val="0"/>
              <w:jc w:val="both"/>
            </w:pPr>
            <w:r w:rsidRPr="00B941E4">
              <w:t>Совещание руководителей дошкольных образовательных организаций</w:t>
            </w:r>
          </w:p>
        </w:tc>
        <w:tc>
          <w:tcPr>
            <w:tcW w:w="4111" w:type="dxa"/>
          </w:tcPr>
          <w:p w:rsidR="00B941E4" w:rsidRPr="00B941E4" w:rsidRDefault="00B941E4" w:rsidP="00795025">
            <w:r w:rsidRPr="00B941E4">
              <w:t>актовый зал, ул. Владимира Ленина, д.113, г.Бийск</w:t>
            </w:r>
          </w:p>
        </w:tc>
        <w:tc>
          <w:tcPr>
            <w:tcW w:w="2551" w:type="dxa"/>
          </w:tcPr>
          <w:p w:rsidR="00B941E4" w:rsidRDefault="00B941E4" w:rsidP="00795025">
            <w:pPr>
              <w:widowControl w:val="0"/>
              <w:ind w:left="33"/>
              <w:jc w:val="both"/>
            </w:pPr>
            <w:r w:rsidRPr="00B941E4">
              <w:t>Угрюмова Н.Е.</w:t>
            </w:r>
            <w:r>
              <w:t>;</w:t>
            </w:r>
          </w:p>
          <w:p w:rsidR="00B941E4" w:rsidRPr="00B941E4" w:rsidRDefault="00B941E4" w:rsidP="00795025">
            <w:pPr>
              <w:widowControl w:val="0"/>
              <w:ind w:left="33"/>
              <w:jc w:val="both"/>
            </w:pPr>
            <w:r>
              <w:t>Мартынова М.А.</w:t>
            </w:r>
          </w:p>
        </w:tc>
      </w:tr>
      <w:tr w:rsidR="007F22E7" w:rsidRPr="00B941E4" w:rsidTr="00795025">
        <w:trPr>
          <w:trHeight w:val="58"/>
        </w:trPr>
        <w:tc>
          <w:tcPr>
            <w:tcW w:w="851" w:type="dxa"/>
          </w:tcPr>
          <w:p w:rsidR="007F22E7" w:rsidRDefault="007F22E7" w:rsidP="007F22E7">
            <w:pPr>
              <w:jc w:val="center"/>
            </w:pPr>
            <w:r>
              <w:t xml:space="preserve">11.00 </w:t>
            </w:r>
            <w:r>
              <w:lastRenderedPageBreak/>
              <w:t>15.00</w:t>
            </w:r>
          </w:p>
        </w:tc>
        <w:tc>
          <w:tcPr>
            <w:tcW w:w="8647" w:type="dxa"/>
          </w:tcPr>
          <w:p w:rsidR="007F22E7" w:rsidRDefault="007F22E7" w:rsidP="00795025">
            <w:pPr>
              <w:rPr>
                <w:iCs/>
              </w:rPr>
            </w:pPr>
            <w:r>
              <w:lastRenderedPageBreak/>
              <w:t xml:space="preserve">Краевой конкурс учреждений культуры клубного типа по культурному </w:t>
            </w:r>
            <w:r>
              <w:lastRenderedPageBreak/>
              <w:t>обслуживанию жителей малых сел, не имеющих стационарных учреждений культуры «Поклон селу и людям, в нем живущим»</w:t>
            </w:r>
          </w:p>
        </w:tc>
        <w:tc>
          <w:tcPr>
            <w:tcW w:w="4111" w:type="dxa"/>
          </w:tcPr>
          <w:p w:rsidR="007F22E7" w:rsidRDefault="007F22E7" w:rsidP="00795025">
            <w:r>
              <w:lastRenderedPageBreak/>
              <w:t xml:space="preserve">п. Усть – Катунь,                                     </w:t>
            </w:r>
            <w:r>
              <w:lastRenderedPageBreak/>
              <w:t>п. Образцовка</w:t>
            </w:r>
          </w:p>
        </w:tc>
        <w:tc>
          <w:tcPr>
            <w:tcW w:w="2551" w:type="dxa"/>
          </w:tcPr>
          <w:p w:rsidR="007F22E7" w:rsidRDefault="007F22E7" w:rsidP="007F22E7">
            <w:r>
              <w:lastRenderedPageBreak/>
              <w:t>Чертова Т.А.</w:t>
            </w:r>
          </w:p>
        </w:tc>
      </w:tr>
      <w:tr w:rsidR="00B25CF1" w:rsidRPr="00B25CF1" w:rsidTr="000A378D">
        <w:trPr>
          <w:trHeight w:val="58"/>
        </w:trPr>
        <w:tc>
          <w:tcPr>
            <w:tcW w:w="851" w:type="dxa"/>
          </w:tcPr>
          <w:p w:rsidR="00B25CF1" w:rsidRPr="00B25CF1" w:rsidRDefault="00B25CF1" w:rsidP="000A378D">
            <w:pPr>
              <w:ind w:right="-108"/>
              <w:jc w:val="center"/>
            </w:pPr>
            <w:r w:rsidRPr="00B25CF1">
              <w:lastRenderedPageBreak/>
              <w:t>15.00</w:t>
            </w:r>
          </w:p>
        </w:tc>
        <w:tc>
          <w:tcPr>
            <w:tcW w:w="8647" w:type="dxa"/>
          </w:tcPr>
          <w:p w:rsidR="00B25CF1" w:rsidRPr="00B25CF1" w:rsidRDefault="00B25CF1" w:rsidP="000A378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25CF1">
              <w:rPr>
                <w:bCs/>
                <w:iCs/>
              </w:rPr>
              <w:t>Сессия Новиковского сельского Совета народных депутатов Бийского района Алтайского края</w:t>
            </w:r>
          </w:p>
        </w:tc>
        <w:tc>
          <w:tcPr>
            <w:tcW w:w="4111" w:type="dxa"/>
          </w:tcPr>
          <w:p w:rsidR="00B25CF1" w:rsidRPr="00B25CF1" w:rsidRDefault="00B25CF1" w:rsidP="000A378D">
            <w:pPr>
              <w:ind w:right="-108"/>
              <w:rPr>
                <w:bCs/>
              </w:rPr>
            </w:pPr>
            <w:r w:rsidRPr="00B25CF1">
              <w:rPr>
                <w:bCs/>
              </w:rPr>
              <w:t>Администрация Новиковского сельсовета, ул. Советская, д. 32, с.Новиково</w:t>
            </w:r>
          </w:p>
        </w:tc>
        <w:tc>
          <w:tcPr>
            <w:tcW w:w="2551" w:type="dxa"/>
          </w:tcPr>
          <w:p w:rsidR="00B25CF1" w:rsidRPr="00B25CF1" w:rsidRDefault="00B25CF1" w:rsidP="000A378D">
            <w:r w:rsidRPr="00B25CF1">
              <w:t>Шебалина Н.И.</w:t>
            </w:r>
          </w:p>
        </w:tc>
      </w:tr>
      <w:tr w:rsidR="00B25CF1" w:rsidRPr="00B25CF1" w:rsidTr="000A378D">
        <w:trPr>
          <w:trHeight w:val="58"/>
        </w:trPr>
        <w:tc>
          <w:tcPr>
            <w:tcW w:w="851" w:type="dxa"/>
          </w:tcPr>
          <w:p w:rsidR="00B25CF1" w:rsidRPr="00B25CF1" w:rsidRDefault="00B25CF1" w:rsidP="000A378D">
            <w:pPr>
              <w:ind w:right="-108"/>
              <w:jc w:val="center"/>
            </w:pPr>
            <w:r w:rsidRPr="00B25CF1">
              <w:t>15.00</w:t>
            </w:r>
          </w:p>
        </w:tc>
        <w:tc>
          <w:tcPr>
            <w:tcW w:w="8647" w:type="dxa"/>
          </w:tcPr>
          <w:p w:rsidR="00B25CF1" w:rsidRPr="00B25CF1" w:rsidRDefault="00B25CF1" w:rsidP="00B25CF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B25CF1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Первомайского</w:t>
            </w:r>
            <w:r w:rsidRPr="00B25CF1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111" w:type="dxa"/>
          </w:tcPr>
          <w:p w:rsidR="00B25CF1" w:rsidRPr="00B25CF1" w:rsidRDefault="00B25CF1" w:rsidP="00B25CF1">
            <w:pPr>
              <w:ind w:right="-108"/>
              <w:rPr>
                <w:bCs/>
              </w:rPr>
            </w:pPr>
            <w:r w:rsidRPr="00B25CF1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Первомайского </w:t>
            </w:r>
            <w:r w:rsidRPr="00B25CF1">
              <w:rPr>
                <w:bCs/>
              </w:rPr>
              <w:t xml:space="preserve">сельсовета, </w:t>
            </w:r>
            <w:r>
              <w:rPr>
                <w:bCs/>
              </w:rPr>
              <w:t>пл.Мира, д.3,                            с Первомайское</w:t>
            </w:r>
          </w:p>
        </w:tc>
        <w:tc>
          <w:tcPr>
            <w:tcW w:w="2551" w:type="dxa"/>
          </w:tcPr>
          <w:p w:rsidR="00B25CF1" w:rsidRPr="00B25CF1" w:rsidRDefault="00B25CF1" w:rsidP="000A378D">
            <w:r>
              <w:t>Горбунов И.Ю.</w:t>
            </w:r>
          </w:p>
        </w:tc>
      </w:tr>
      <w:tr w:rsidR="00D231DE" w:rsidRPr="000554A1" w:rsidTr="00E727BF">
        <w:tc>
          <w:tcPr>
            <w:tcW w:w="16160" w:type="dxa"/>
            <w:gridSpan w:val="4"/>
          </w:tcPr>
          <w:p w:rsidR="00D231DE" w:rsidRPr="000554A1" w:rsidRDefault="00D231DE" w:rsidP="00F42F3F">
            <w:pPr>
              <w:ind w:left="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23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суббота</w:t>
            </w:r>
          </w:p>
        </w:tc>
      </w:tr>
      <w:tr w:rsidR="00D231DE" w:rsidRPr="00F42F3F" w:rsidTr="00E727BF">
        <w:tc>
          <w:tcPr>
            <w:tcW w:w="16160" w:type="dxa"/>
            <w:gridSpan w:val="4"/>
          </w:tcPr>
          <w:p w:rsidR="00D231DE" w:rsidRPr="00F42F3F" w:rsidRDefault="00D231DE" w:rsidP="00CA318D">
            <w:pPr>
              <w:rPr>
                <w:color w:val="FF0000"/>
              </w:rPr>
            </w:pPr>
          </w:p>
        </w:tc>
      </w:tr>
      <w:tr w:rsidR="00D231DE" w:rsidRPr="000554A1" w:rsidTr="00E727BF">
        <w:tc>
          <w:tcPr>
            <w:tcW w:w="16160" w:type="dxa"/>
            <w:gridSpan w:val="4"/>
          </w:tcPr>
          <w:p w:rsidR="00D231DE" w:rsidRPr="000554A1" w:rsidRDefault="00D231DE" w:rsidP="00F42F3F">
            <w:pPr>
              <w:ind w:left="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24 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 2023 года – </w:t>
            </w:r>
            <w:r w:rsidR="00F42F3F" w:rsidRPr="000554A1">
              <w:rPr>
                <w:b/>
                <w:i/>
              </w:rPr>
              <w:t>воскресенье</w:t>
            </w:r>
          </w:p>
        </w:tc>
      </w:tr>
      <w:tr w:rsidR="009A09B3" w:rsidRPr="00F42F3F" w:rsidTr="00D4467F">
        <w:tc>
          <w:tcPr>
            <w:tcW w:w="16160" w:type="dxa"/>
            <w:gridSpan w:val="4"/>
          </w:tcPr>
          <w:p w:rsidR="009A09B3" w:rsidRPr="00F42F3F" w:rsidRDefault="009A09B3" w:rsidP="00D4467F">
            <w:pPr>
              <w:rPr>
                <w:color w:val="FF0000"/>
              </w:rPr>
            </w:pPr>
          </w:p>
        </w:tc>
      </w:tr>
      <w:tr w:rsidR="00D231DE" w:rsidRPr="000554A1" w:rsidTr="00E727BF">
        <w:tc>
          <w:tcPr>
            <w:tcW w:w="16160" w:type="dxa"/>
            <w:gridSpan w:val="4"/>
          </w:tcPr>
          <w:p w:rsidR="00D231DE" w:rsidRPr="000554A1" w:rsidRDefault="00D231DE" w:rsidP="00F42F3F">
            <w:pPr>
              <w:ind w:left="360"/>
              <w:jc w:val="center"/>
              <w:rPr>
                <w:b/>
                <w:i/>
              </w:rPr>
            </w:pPr>
            <w:r w:rsidRPr="000554A1">
              <w:rPr>
                <w:b/>
                <w:i/>
              </w:rPr>
              <w:t xml:space="preserve">25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2023 года – </w:t>
            </w:r>
            <w:r w:rsidR="00F42F3F" w:rsidRPr="000554A1">
              <w:rPr>
                <w:b/>
                <w:i/>
              </w:rPr>
              <w:t>понедельник</w:t>
            </w:r>
          </w:p>
        </w:tc>
      </w:tr>
      <w:tr w:rsidR="00D231DE" w:rsidRPr="00204AD7" w:rsidTr="00E727BF">
        <w:tc>
          <w:tcPr>
            <w:tcW w:w="16160" w:type="dxa"/>
            <w:gridSpan w:val="4"/>
          </w:tcPr>
          <w:p w:rsidR="00D231DE" w:rsidRPr="00204AD7" w:rsidRDefault="00D231DE" w:rsidP="002D1EE7">
            <w:r w:rsidRPr="00204AD7">
              <w:rPr>
                <w:b/>
                <w:i/>
              </w:rPr>
              <w:t>Районные  мероприятия</w:t>
            </w:r>
          </w:p>
        </w:tc>
      </w:tr>
      <w:tr w:rsidR="00204AD7" w:rsidRPr="00204AD7" w:rsidTr="002253F8">
        <w:tc>
          <w:tcPr>
            <w:tcW w:w="851" w:type="dxa"/>
          </w:tcPr>
          <w:p w:rsidR="00204AD7" w:rsidRPr="00204AD7" w:rsidRDefault="00204AD7" w:rsidP="002253F8">
            <w:pPr>
              <w:jc w:val="center"/>
            </w:pPr>
            <w:r w:rsidRPr="00204AD7">
              <w:t>10.00</w:t>
            </w:r>
          </w:p>
        </w:tc>
        <w:tc>
          <w:tcPr>
            <w:tcW w:w="8647" w:type="dxa"/>
          </w:tcPr>
          <w:p w:rsidR="00204AD7" w:rsidRPr="00204AD7" w:rsidRDefault="00204AD7" w:rsidP="002253F8">
            <w:r w:rsidRPr="00204AD7">
              <w:t>Заседание комиссии по делам несовершеннолетних и защите их прав</w:t>
            </w:r>
          </w:p>
        </w:tc>
        <w:tc>
          <w:tcPr>
            <w:tcW w:w="4111" w:type="dxa"/>
          </w:tcPr>
          <w:p w:rsidR="00204AD7" w:rsidRPr="00204AD7" w:rsidRDefault="00204AD7" w:rsidP="002253F8">
            <w:r w:rsidRPr="00204AD7">
              <w:t>актовый зал, ул. Владимира Ленина, д.113, г.Бийск</w:t>
            </w:r>
          </w:p>
        </w:tc>
        <w:tc>
          <w:tcPr>
            <w:tcW w:w="2551" w:type="dxa"/>
          </w:tcPr>
          <w:p w:rsidR="00204AD7" w:rsidRPr="00204AD7" w:rsidRDefault="00204AD7" w:rsidP="002253F8">
            <w:r w:rsidRPr="00204AD7">
              <w:t>Щербакова Л.В.;</w:t>
            </w:r>
          </w:p>
          <w:p w:rsidR="00204AD7" w:rsidRPr="00204AD7" w:rsidRDefault="00204AD7" w:rsidP="002253F8">
            <w:r w:rsidRPr="00204AD7">
              <w:t>Юрина О.С.</w:t>
            </w:r>
          </w:p>
        </w:tc>
      </w:tr>
      <w:tr w:rsidR="00D231DE" w:rsidRPr="000554A1" w:rsidTr="00E727BF">
        <w:tc>
          <w:tcPr>
            <w:tcW w:w="16160" w:type="dxa"/>
            <w:gridSpan w:val="4"/>
          </w:tcPr>
          <w:p w:rsidR="00D231DE" w:rsidRPr="000554A1" w:rsidRDefault="00D231DE" w:rsidP="00F42F3F">
            <w:pPr>
              <w:ind w:left="-360"/>
              <w:jc w:val="center"/>
              <w:rPr>
                <w:i/>
              </w:rPr>
            </w:pPr>
            <w:r w:rsidRPr="000554A1">
              <w:rPr>
                <w:b/>
                <w:i/>
              </w:rPr>
              <w:t xml:space="preserve">26 </w:t>
            </w:r>
            <w:r w:rsidR="00F42F3F" w:rsidRPr="000554A1">
              <w:rPr>
                <w:b/>
                <w:i/>
              </w:rPr>
              <w:t>сентября</w:t>
            </w:r>
            <w:r w:rsidRPr="000554A1">
              <w:rPr>
                <w:b/>
                <w:i/>
              </w:rPr>
              <w:t xml:space="preserve">  2023 года – </w:t>
            </w:r>
            <w:r w:rsidR="00F42F3F" w:rsidRPr="000554A1">
              <w:rPr>
                <w:b/>
                <w:i/>
              </w:rPr>
              <w:t>вторник</w:t>
            </w:r>
          </w:p>
        </w:tc>
      </w:tr>
      <w:tr w:rsidR="00E727BF" w:rsidRPr="00F42F3F" w:rsidTr="00E727BF">
        <w:tc>
          <w:tcPr>
            <w:tcW w:w="16160" w:type="dxa"/>
            <w:gridSpan w:val="4"/>
          </w:tcPr>
          <w:p w:rsidR="00D231DE" w:rsidRPr="00F42F3F" w:rsidRDefault="00D231DE" w:rsidP="00B40E76">
            <w:pPr>
              <w:rPr>
                <w:color w:val="FF0000"/>
              </w:rPr>
            </w:pPr>
          </w:p>
        </w:tc>
      </w:tr>
      <w:tr w:rsidR="00735DA7" w:rsidRPr="00F42F3F" w:rsidTr="00E727BF">
        <w:tc>
          <w:tcPr>
            <w:tcW w:w="16160" w:type="dxa"/>
            <w:gridSpan w:val="4"/>
            <w:shd w:val="clear" w:color="auto" w:fill="auto"/>
          </w:tcPr>
          <w:p w:rsidR="00D231DE" w:rsidRPr="00735DA7" w:rsidRDefault="00D231DE" w:rsidP="00F42F3F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735DA7">
              <w:rPr>
                <w:b/>
                <w:i/>
              </w:rPr>
              <w:t xml:space="preserve">27 </w:t>
            </w:r>
            <w:r w:rsidR="00F42F3F" w:rsidRPr="00735DA7">
              <w:rPr>
                <w:b/>
                <w:i/>
              </w:rPr>
              <w:t>сентября</w:t>
            </w:r>
            <w:r w:rsidRPr="00735DA7">
              <w:rPr>
                <w:b/>
                <w:i/>
              </w:rPr>
              <w:t xml:space="preserve">  2023 года – </w:t>
            </w:r>
            <w:r w:rsidR="00F42F3F" w:rsidRPr="00735DA7">
              <w:rPr>
                <w:b/>
                <w:i/>
              </w:rPr>
              <w:t>среда</w:t>
            </w:r>
            <w:r w:rsidR="00735DA7" w:rsidRPr="00735DA7">
              <w:rPr>
                <w:b/>
                <w:i/>
              </w:rPr>
              <w:t xml:space="preserve"> - День туризма</w:t>
            </w:r>
          </w:p>
        </w:tc>
      </w:tr>
      <w:tr w:rsidR="00735DA7" w:rsidRPr="00735DA7" w:rsidTr="003E3C5E">
        <w:tc>
          <w:tcPr>
            <w:tcW w:w="16160" w:type="dxa"/>
            <w:gridSpan w:val="4"/>
            <w:shd w:val="clear" w:color="auto" w:fill="auto"/>
          </w:tcPr>
          <w:p w:rsidR="00735DA7" w:rsidRPr="00735DA7" w:rsidRDefault="00735DA7" w:rsidP="003E3C5E">
            <w:pPr>
              <w:rPr>
                <w:b/>
                <w:i/>
              </w:rPr>
            </w:pPr>
            <w:r w:rsidRPr="00735DA7">
              <w:rPr>
                <w:b/>
                <w:i/>
              </w:rPr>
              <w:t>Районные мероприятия</w:t>
            </w:r>
          </w:p>
        </w:tc>
      </w:tr>
      <w:tr w:rsidR="00735DA7" w:rsidRPr="00735DA7" w:rsidTr="003E3C5E">
        <w:trPr>
          <w:trHeight w:val="58"/>
        </w:trPr>
        <w:tc>
          <w:tcPr>
            <w:tcW w:w="851" w:type="dxa"/>
          </w:tcPr>
          <w:p w:rsidR="00735DA7" w:rsidRPr="00735DA7" w:rsidRDefault="00735DA7" w:rsidP="003E3C5E">
            <w:pPr>
              <w:ind w:right="-108"/>
              <w:jc w:val="center"/>
            </w:pPr>
            <w:r w:rsidRPr="00735DA7">
              <w:t>10.00</w:t>
            </w:r>
          </w:p>
        </w:tc>
        <w:tc>
          <w:tcPr>
            <w:tcW w:w="8647" w:type="dxa"/>
          </w:tcPr>
          <w:p w:rsidR="00735DA7" w:rsidRPr="00735DA7" w:rsidRDefault="00735DA7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735DA7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111" w:type="dxa"/>
          </w:tcPr>
          <w:p w:rsidR="00735DA7" w:rsidRPr="00735DA7" w:rsidRDefault="00735DA7" w:rsidP="003E3C5E">
            <w:pPr>
              <w:rPr>
                <w:bCs/>
              </w:rPr>
            </w:pPr>
          </w:p>
        </w:tc>
        <w:tc>
          <w:tcPr>
            <w:tcW w:w="2551" w:type="dxa"/>
          </w:tcPr>
          <w:p w:rsidR="00735DA7" w:rsidRPr="00735DA7" w:rsidRDefault="00735DA7" w:rsidP="003E3C5E">
            <w:r w:rsidRPr="00735DA7">
              <w:t xml:space="preserve">Артемов Д.С.; </w:t>
            </w:r>
            <w:r>
              <w:t>Мальцев Е.Ф.</w:t>
            </w:r>
          </w:p>
        </w:tc>
      </w:tr>
      <w:tr w:rsidR="00D231DE" w:rsidRPr="002A4E08" w:rsidTr="00E727BF">
        <w:tc>
          <w:tcPr>
            <w:tcW w:w="16160" w:type="dxa"/>
            <w:gridSpan w:val="4"/>
            <w:shd w:val="clear" w:color="auto" w:fill="auto"/>
          </w:tcPr>
          <w:p w:rsidR="00D231DE" w:rsidRPr="002A4E08" w:rsidRDefault="00D231DE" w:rsidP="00F42F3F">
            <w:pPr>
              <w:jc w:val="center"/>
              <w:rPr>
                <w:highlight w:val="yellow"/>
              </w:rPr>
            </w:pPr>
            <w:r w:rsidRPr="002A4E08">
              <w:rPr>
                <w:b/>
                <w:i/>
              </w:rPr>
              <w:t xml:space="preserve">    28 </w:t>
            </w:r>
            <w:r w:rsidR="00F42F3F" w:rsidRPr="002A4E08">
              <w:rPr>
                <w:b/>
                <w:i/>
              </w:rPr>
              <w:t xml:space="preserve">сентября </w:t>
            </w:r>
            <w:r w:rsidRPr="002A4E08">
              <w:rPr>
                <w:b/>
                <w:i/>
              </w:rPr>
              <w:t xml:space="preserve">2023 года </w:t>
            </w:r>
            <w:r w:rsidRPr="002A4E08">
              <w:rPr>
                <w:b/>
              </w:rPr>
              <w:t xml:space="preserve">– </w:t>
            </w:r>
            <w:r w:rsidR="00F42F3F" w:rsidRPr="002A4E08">
              <w:rPr>
                <w:b/>
                <w:i/>
              </w:rPr>
              <w:t>четверг</w:t>
            </w:r>
          </w:p>
        </w:tc>
      </w:tr>
      <w:tr w:rsidR="005921CC" w:rsidRPr="005921CC" w:rsidTr="00486A69">
        <w:tc>
          <w:tcPr>
            <w:tcW w:w="16160" w:type="dxa"/>
            <w:gridSpan w:val="4"/>
          </w:tcPr>
          <w:p w:rsidR="005921CC" w:rsidRPr="005921CC" w:rsidRDefault="005921CC" w:rsidP="00486A69">
            <w:r w:rsidRPr="005921CC">
              <w:rPr>
                <w:b/>
                <w:i/>
              </w:rPr>
              <w:t>Краевые  мероприятия</w:t>
            </w:r>
          </w:p>
        </w:tc>
      </w:tr>
      <w:tr w:rsidR="005921CC" w:rsidRPr="005921CC" w:rsidTr="00486A69">
        <w:tc>
          <w:tcPr>
            <w:tcW w:w="851" w:type="dxa"/>
          </w:tcPr>
          <w:p w:rsidR="005921CC" w:rsidRPr="005921CC" w:rsidRDefault="005921CC" w:rsidP="005921CC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09</w:t>
            </w:r>
            <w:r w:rsidRPr="005921CC">
              <w:rPr>
                <w:highlight w:val="white"/>
              </w:rPr>
              <w:t>.00</w:t>
            </w:r>
          </w:p>
        </w:tc>
        <w:tc>
          <w:tcPr>
            <w:tcW w:w="8647" w:type="dxa"/>
          </w:tcPr>
          <w:p w:rsidR="005921CC" w:rsidRPr="005921CC" w:rsidRDefault="005921CC" w:rsidP="0072436E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921CC">
              <w:rPr>
                <w:rFonts w:ascii="Times New Roman" w:hAnsi="Times New Roman"/>
              </w:rPr>
              <w:t>вадцать третья сессия Алтайского краевого</w:t>
            </w:r>
            <w:r>
              <w:rPr>
                <w:rFonts w:ascii="Times New Roman" w:hAnsi="Times New Roman"/>
              </w:rPr>
              <w:t xml:space="preserve"> </w:t>
            </w:r>
            <w:r w:rsidRPr="005921CC">
              <w:rPr>
                <w:rFonts w:ascii="Times New Roman" w:hAnsi="Times New Roman"/>
              </w:rPr>
              <w:t>Законодательного Собрания восьмого созыва</w:t>
            </w:r>
          </w:p>
        </w:tc>
        <w:tc>
          <w:tcPr>
            <w:tcW w:w="4111" w:type="dxa"/>
          </w:tcPr>
          <w:p w:rsidR="005921CC" w:rsidRPr="005921CC" w:rsidRDefault="005921CC" w:rsidP="005921CC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  <w:r w:rsidRPr="005921CC">
              <w:rPr>
                <w:rFonts w:ascii="Times New Roman" w:hAnsi="Times New Roman"/>
              </w:rPr>
              <w:t xml:space="preserve"> ул. Анатолия,</w:t>
            </w:r>
            <w:r w:rsidR="0072436E">
              <w:rPr>
                <w:rFonts w:ascii="Times New Roman" w:hAnsi="Times New Roman"/>
              </w:rPr>
              <w:t xml:space="preserve"> </w:t>
            </w:r>
            <w:r w:rsidRPr="005921CC">
              <w:rPr>
                <w:rFonts w:ascii="Times New Roman" w:hAnsi="Times New Roman"/>
              </w:rPr>
              <w:t>д. 81</w:t>
            </w:r>
            <w:r w:rsidR="0072436E">
              <w:rPr>
                <w:rFonts w:ascii="Times New Roman" w:hAnsi="Times New Roman"/>
              </w:rPr>
              <w:t>, г.Барнаул</w:t>
            </w:r>
          </w:p>
          <w:p w:rsidR="005921CC" w:rsidRPr="005921CC" w:rsidRDefault="005921CC" w:rsidP="00486A69">
            <w:pPr>
              <w:spacing w:line="238" w:lineRule="exact"/>
              <w:jc w:val="both"/>
              <w:rPr>
                <w:rFonts w:ascii="PT Astra Serif" w:hAnsi="PT Astra Serif" w:cs="PT Astra Serif"/>
                <w:highlight w:val="white"/>
              </w:rPr>
            </w:pPr>
          </w:p>
        </w:tc>
        <w:tc>
          <w:tcPr>
            <w:tcW w:w="2551" w:type="dxa"/>
          </w:tcPr>
          <w:p w:rsidR="0072436E" w:rsidRPr="005921CC" w:rsidRDefault="0072436E" w:rsidP="0072436E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  <w:r w:rsidRPr="005921CC">
              <w:rPr>
                <w:rFonts w:ascii="Times New Roman" w:hAnsi="Times New Roman"/>
              </w:rPr>
              <w:t>Голобородько Д.А.;</w:t>
            </w:r>
          </w:p>
          <w:p w:rsidR="005921CC" w:rsidRPr="005921CC" w:rsidRDefault="0072436E" w:rsidP="0072436E">
            <w:pPr>
              <w:spacing w:line="238" w:lineRule="exact"/>
              <w:jc w:val="both"/>
              <w:rPr>
                <w:rFonts w:ascii="PT Astra Serif" w:hAnsi="PT Astra Serif" w:cs="PT Astra Serif"/>
                <w:highlight w:val="yellow"/>
              </w:rPr>
            </w:pPr>
            <w:r w:rsidRPr="005921CC">
              <w:t>Казанцева И.В</w:t>
            </w:r>
          </w:p>
        </w:tc>
      </w:tr>
      <w:tr w:rsidR="0072436E" w:rsidRPr="005921CC" w:rsidTr="00486A69">
        <w:tc>
          <w:tcPr>
            <w:tcW w:w="851" w:type="dxa"/>
          </w:tcPr>
          <w:p w:rsidR="0072436E" w:rsidRDefault="0072436E" w:rsidP="005921CC">
            <w:pPr>
              <w:spacing w:line="238" w:lineRule="exac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15.00</w:t>
            </w:r>
          </w:p>
        </w:tc>
        <w:tc>
          <w:tcPr>
            <w:tcW w:w="8647" w:type="dxa"/>
          </w:tcPr>
          <w:p w:rsidR="0072436E" w:rsidRPr="0072436E" w:rsidRDefault="0072436E" w:rsidP="0072436E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  <w:r w:rsidRPr="0072436E">
              <w:rPr>
                <w:rFonts w:ascii="Times New Roman" w:hAnsi="Times New Roman"/>
              </w:rPr>
              <w:t>вебинар для представителей органов местно</w:t>
            </w:r>
            <w:r>
              <w:rPr>
                <w:rFonts w:ascii="Times New Roman" w:hAnsi="Times New Roman"/>
              </w:rPr>
              <w:t xml:space="preserve"> </w:t>
            </w:r>
            <w:r w:rsidRPr="0072436E">
              <w:rPr>
                <w:rFonts w:ascii="Times New Roman" w:hAnsi="Times New Roman"/>
              </w:rPr>
              <w:t>го самоуправления Алтайского края по</w:t>
            </w:r>
          </w:p>
          <w:p w:rsidR="0072436E" w:rsidRDefault="0072436E" w:rsidP="0072436E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  <w:r w:rsidRPr="0072436E">
              <w:rPr>
                <w:rFonts w:ascii="Times New Roman" w:hAnsi="Times New Roman"/>
              </w:rPr>
              <w:t>вопросам работы с подсистемой ДелоWEB</w:t>
            </w:r>
          </w:p>
        </w:tc>
        <w:tc>
          <w:tcPr>
            <w:tcW w:w="4111" w:type="dxa"/>
          </w:tcPr>
          <w:p w:rsidR="0072436E" w:rsidRPr="0072436E" w:rsidRDefault="0072436E" w:rsidP="0072436E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  <w:r w:rsidRPr="0072436E">
              <w:rPr>
                <w:rFonts w:ascii="Times New Roman" w:hAnsi="Times New Roman"/>
              </w:rPr>
              <w:t>ул. Карла Маркса, д. 1</w:t>
            </w:r>
            <w:r>
              <w:rPr>
                <w:rFonts w:ascii="Times New Roman" w:hAnsi="Times New Roman"/>
              </w:rPr>
              <w:t>,</w:t>
            </w:r>
            <w:r w:rsidRPr="0072436E">
              <w:rPr>
                <w:rFonts w:ascii="Times New Roman" w:hAnsi="Times New Roman"/>
              </w:rPr>
              <w:t xml:space="preserve"> г. Барнаул</w:t>
            </w:r>
          </w:p>
          <w:p w:rsidR="0072436E" w:rsidRPr="005921CC" w:rsidRDefault="0072436E" w:rsidP="005921CC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2436E" w:rsidRPr="005921CC" w:rsidRDefault="0072436E" w:rsidP="0072436E">
            <w:pPr>
              <w:pStyle w:val="ab"/>
              <w:spacing w:line="238" w:lineRule="exact"/>
              <w:jc w:val="both"/>
              <w:rPr>
                <w:rFonts w:ascii="Times New Roman" w:hAnsi="Times New Roman"/>
              </w:rPr>
            </w:pPr>
            <w:r w:rsidRPr="0072436E">
              <w:rPr>
                <w:rFonts w:ascii="Times New Roman" w:hAnsi="Times New Roman"/>
              </w:rPr>
              <w:t>Зрюмов Е.А.</w:t>
            </w:r>
          </w:p>
        </w:tc>
      </w:tr>
      <w:tr w:rsidR="00D231DE" w:rsidRPr="002A4E08" w:rsidTr="00E727BF">
        <w:tc>
          <w:tcPr>
            <w:tcW w:w="16160" w:type="dxa"/>
            <w:gridSpan w:val="4"/>
            <w:shd w:val="clear" w:color="auto" w:fill="auto"/>
          </w:tcPr>
          <w:p w:rsidR="00D231DE" w:rsidRPr="002A4E08" w:rsidRDefault="00D231DE" w:rsidP="00FD4A01">
            <w:pPr>
              <w:rPr>
                <w:b/>
                <w:i/>
              </w:rPr>
            </w:pPr>
            <w:r w:rsidRPr="002A4E08">
              <w:rPr>
                <w:b/>
                <w:i/>
              </w:rPr>
              <w:t>Районные  мероприятия</w:t>
            </w:r>
          </w:p>
        </w:tc>
      </w:tr>
      <w:tr w:rsidR="002A4E08" w:rsidRPr="002A4E08" w:rsidTr="003E3C5E">
        <w:tc>
          <w:tcPr>
            <w:tcW w:w="851" w:type="dxa"/>
          </w:tcPr>
          <w:p w:rsidR="002A4E08" w:rsidRPr="002A4E08" w:rsidRDefault="002A4E08" w:rsidP="003E3C5E">
            <w:pPr>
              <w:ind w:right="-108"/>
            </w:pPr>
            <w:r w:rsidRPr="002A4E08">
              <w:t>10.00</w:t>
            </w:r>
          </w:p>
        </w:tc>
        <w:tc>
          <w:tcPr>
            <w:tcW w:w="8647" w:type="dxa"/>
          </w:tcPr>
          <w:p w:rsidR="002A4E08" w:rsidRPr="002A4E08" w:rsidRDefault="002A4E08" w:rsidP="003E3C5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2A4E08">
              <w:rPr>
                <w:bCs/>
                <w:iCs/>
              </w:rPr>
              <w:t>Заседание административной комиссии</w:t>
            </w:r>
          </w:p>
        </w:tc>
        <w:tc>
          <w:tcPr>
            <w:tcW w:w="4111" w:type="dxa"/>
          </w:tcPr>
          <w:p w:rsidR="002A4E08" w:rsidRPr="002A4E08" w:rsidRDefault="002A4E08" w:rsidP="003E3C5E">
            <w:pPr>
              <w:rPr>
                <w:bCs/>
              </w:rPr>
            </w:pPr>
            <w:r w:rsidRPr="002A4E08">
              <w:rPr>
                <w:bCs/>
              </w:rPr>
              <w:t>ул. Валериана Куйбышева, д. 88,</w:t>
            </w:r>
          </w:p>
          <w:p w:rsidR="002A4E08" w:rsidRPr="002A4E08" w:rsidRDefault="002A4E08" w:rsidP="003E3C5E">
            <w:pPr>
              <w:ind w:right="-108"/>
              <w:rPr>
                <w:bCs/>
              </w:rPr>
            </w:pPr>
            <w:r w:rsidRPr="002A4E08">
              <w:rPr>
                <w:bCs/>
              </w:rPr>
              <w:t>каб. №1 (зал для совещаний), г. Бийск</w:t>
            </w:r>
          </w:p>
        </w:tc>
        <w:tc>
          <w:tcPr>
            <w:tcW w:w="2551" w:type="dxa"/>
          </w:tcPr>
          <w:p w:rsidR="002A4E08" w:rsidRPr="002A4E08" w:rsidRDefault="002A4E08" w:rsidP="003E3C5E">
            <w:r w:rsidRPr="002A4E08">
              <w:t>Сурнина Л.А.;</w:t>
            </w:r>
          </w:p>
          <w:p w:rsidR="002A4E08" w:rsidRPr="002A4E08" w:rsidRDefault="002A4E08" w:rsidP="003E3C5E">
            <w:r w:rsidRPr="002A4E08">
              <w:t>Курдугова Е.В.</w:t>
            </w:r>
          </w:p>
        </w:tc>
      </w:tr>
      <w:tr w:rsidR="00D231DE" w:rsidRPr="00F42F3F" w:rsidTr="00E727BF">
        <w:tc>
          <w:tcPr>
            <w:tcW w:w="16160" w:type="dxa"/>
            <w:gridSpan w:val="4"/>
          </w:tcPr>
          <w:p w:rsidR="00D231DE" w:rsidRPr="00735DA7" w:rsidRDefault="00D231DE" w:rsidP="00735DA7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735DA7">
              <w:rPr>
                <w:b/>
                <w:i/>
              </w:rPr>
              <w:t xml:space="preserve">29 </w:t>
            </w:r>
            <w:r w:rsidR="00F42F3F" w:rsidRPr="00735DA7">
              <w:rPr>
                <w:b/>
                <w:i/>
              </w:rPr>
              <w:t>сентября</w:t>
            </w:r>
            <w:r w:rsidRPr="00735DA7">
              <w:rPr>
                <w:b/>
                <w:i/>
              </w:rPr>
              <w:t xml:space="preserve"> 2023 года – </w:t>
            </w:r>
            <w:r w:rsidR="00F42F3F" w:rsidRPr="00735DA7">
              <w:rPr>
                <w:b/>
                <w:i/>
              </w:rPr>
              <w:t>пятница</w:t>
            </w:r>
            <w:r w:rsidR="00735DA7" w:rsidRPr="00735DA7">
              <w:rPr>
                <w:b/>
                <w:i/>
              </w:rPr>
              <w:t xml:space="preserve"> - День </w:t>
            </w:r>
            <w:r w:rsidR="00735DA7">
              <w:rPr>
                <w:b/>
                <w:i/>
              </w:rPr>
              <w:t>м</w:t>
            </w:r>
            <w:r w:rsidR="00735DA7" w:rsidRPr="00735DA7">
              <w:rPr>
                <w:b/>
                <w:i/>
              </w:rPr>
              <w:t>ашиностроителя</w:t>
            </w:r>
          </w:p>
        </w:tc>
      </w:tr>
      <w:tr w:rsidR="00B941E4" w:rsidRPr="002A4E08" w:rsidTr="00795025">
        <w:tc>
          <w:tcPr>
            <w:tcW w:w="16160" w:type="dxa"/>
            <w:gridSpan w:val="4"/>
            <w:shd w:val="clear" w:color="auto" w:fill="auto"/>
          </w:tcPr>
          <w:p w:rsidR="00B941E4" w:rsidRPr="002A4E08" w:rsidRDefault="00B941E4" w:rsidP="00795025">
            <w:pPr>
              <w:rPr>
                <w:b/>
                <w:i/>
              </w:rPr>
            </w:pPr>
            <w:r w:rsidRPr="002A4E08">
              <w:rPr>
                <w:b/>
                <w:i/>
              </w:rPr>
              <w:t>Районные  мероприятия</w:t>
            </w:r>
          </w:p>
        </w:tc>
      </w:tr>
      <w:tr w:rsidR="00B941E4" w:rsidRPr="00B941E4" w:rsidTr="00795025">
        <w:trPr>
          <w:trHeight w:val="58"/>
        </w:trPr>
        <w:tc>
          <w:tcPr>
            <w:tcW w:w="851" w:type="dxa"/>
          </w:tcPr>
          <w:p w:rsidR="00B941E4" w:rsidRPr="00B941E4" w:rsidRDefault="00B941E4" w:rsidP="00B941E4">
            <w:pPr>
              <w:widowControl w:val="0"/>
              <w:jc w:val="center"/>
            </w:pPr>
            <w:r w:rsidRPr="00B941E4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8647" w:type="dxa"/>
          </w:tcPr>
          <w:p w:rsidR="00B941E4" w:rsidRPr="00B941E4" w:rsidRDefault="00B941E4" w:rsidP="00B941E4">
            <w:pPr>
              <w:widowControl w:val="0"/>
              <w:jc w:val="both"/>
            </w:pPr>
            <w:r w:rsidRPr="00B941E4">
              <w:t>Совещание руководителей общеобразовательных организаций</w:t>
            </w:r>
          </w:p>
        </w:tc>
        <w:tc>
          <w:tcPr>
            <w:tcW w:w="4111" w:type="dxa"/>
          </w:tcPr>
          <w:p w:rsidR="00B941E4" w:rsidRPr="00B941E4" w:rsidRDefault="00B941E4" w:rsidP="00795025">
            <w:r w:rsidRPr="00B941E4">
              <w:t>МБОУ «Шебалинская СОШ                    им. Братьев Кравченко», с Шебалино</w:t>
            </w:r>
          </w:p>
        </w:tc>
        <w:tc>
          <w:tcPr>
            <w:tcW w:w="2551" w:type="dxa"/>
          </w:tcPr>
          <w:p w:rsidR="00B941E4" w:rsidRPr="00B941E4" w:rsidRDefault="00B941E4" w:rsidP="00795025">
            <w:pPr>
              <w:widowControl w:val="0"/>
              <w:ind w:left="33"/>
              <w:jc w:val="both"/>
            </w:pPr>
            <w:r w:rsidRPr="00B941E4">
              <w:t>Угрюмова Н.Е.</w:t>
            </w:r>
          </w:p>
        </w:tc>
      </w:tr>
      <w:tr w:rsidR="00D231DE" w:rsidRPr="00F42F3F" w:rsidTr="00E727BF">
        <w:tc>
          <w:tcPr>
            <w:tcW w:w="16160" w:type="dxa"/>
            <w:gridSpan w:val="4"/>
          </w:tcPr>
          <w:p w:rsidR="00D231DE" w:rsidRPr="00735DA7" w:rsidRDefault="00D231DE" w:rsidP="00735DA7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735DA7">
              <w:rPr>
                <w:b/>
                <w:i/>
              </w:rPr>
              <w:t xml:space="preserve">30 </w:t>
            </w:r>
            <w:r w:rsidR="00F42F3F" w:rsidRPr="00735DA7">
              <w:rPr>
                <w:b/>
                <w:i/>
              </w:rPr>
              <w:t>сентября</w:t>
            </w:r>
            <w:r w:rsidRPr="00735DA7">
              <w:rPr>
                <w:b/>
                <w:i/>
              </w:rPr>
              <w:t xml:space="preserve"> 2023 года – </w:t>
            </w:r>
            <w:r w:rsidR="00F42F3F" w:rsidRPr="00735DA7">
              <w:rPr>
                <w:b/>
                <w:i/>
              </w:rPr>
              <w:t>суббота</w:t>
            </w:r>
            <w:r w:rsidR="00735DA7" w:rsidRPr="00735DA7">
              <w:rPr>
                <w:b/>
                <w:i/>
              </w:rPr>
              <w:t xml:space="preserve"> - День Интернета России</w:t>
            </w:r>
          </w:p>
        </w:tc>
      </w:tr>
    </w:tbl>
    <w:p w:rsidR="00B425C6" w:rsidRPr="00F42F3F" w:rsidRDefault="00B425C6" w:rsidP="00AE75FF">
      <w:pPr>
        <w:ind w:right="-910"/>
        <w:jc w:val="both"/>
        <w:rPr>
          <w:bCs/>
          <w:sz w:val="20"/>
          <w:szCs w:val="20"/>
        </w:rPr>
      </w:pPr>
    </w:p>
    <w:sectPr w:rsidR="00B425C6" w:rsidRPr="00F42F3F" w:rsidSect="00AE75FF">
      <w:headerReference w:type="even" r:id="rId9"/>
      <w:headerReference w:type="default" r:id="rId10"/>
      <w:pgSz w:w="16838" w:h="11906" w:orient="landscape" w:code="9"/>
      <w:pgMar w:top="454" w:right="1134" w:bottom="45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7D" w:rsidRDefault="001F727D">
      <w:r>
        <w:separator/>
      </w:r>
    </w:p>
  </w:endnote>
  <w:endnote w:type="continuationSeparator" w:id="0">
    <w:p w:rsidR="001F727D" w:rsidRDefault="001F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yrillicGaramon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T Astra Serif">
    <w:altName w:val="Times New Roman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7D" w:rsidRDefault="001F727D">
      <w:r>
        <w:separator/>
      </w:r>
    </w:p>
  </w:footnote>
  <w:footnote w:type="continuationSeparator" w:id="0">
    <w:p w:rsidR="001F727D" w:rsidRDefault="001F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31EF2" w:rsidRDefault="00E31EF2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43E2B">
      <w:rPr>
        <w:rStyle w:val="af"/>
        <w:noProof/>
      </w:rPr>
      <w:t>2</w:t>
    </w:r>
    <w:r>
      <w:rPr>
        <w:rStyle w:val="af"/>
      </w:rPr>
      <w:fldChar w:fldCharType="end"/>
    </w:r>
  </w:p>
  <w:p w:rsidR="00E31EF2" w:rsidRDefault="00E31EF2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027934"/>
    <w:multiLevelType w:val="hybridMultilevel"/>
    <w:tmpl w:val="38CA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6C5E1B"/>
    <w:multiLevelType w:val="multilevel"/>
    <w:tmpl w:val="0BB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17375FA"/>
    <w:multiLevelType w:val="hybridMultilevel"/>
    <w:tmpl w:val="A2A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C2085"/>
    <w:multiLevelType w:val="hybridMultilevel"/>
    <w:tmpl w:val="A5FC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>
    <w:nsid w:val="36911A1F"/>
    <w:multiLevelType w:val="multilevel"/>
    <w:tmpl w:val="9CB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070BE"/>
    <w:multiLevelType w:val="hybridMultilevel"/>
    <w:tmpl w:val="DB20D26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F4A30FE"/>
    <w:multiLevelType w:val="multilevel"/>
    <w:tmpl w:val="B5C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F6A46"/>
    <w:multiLevelType w:val="hybridMultilevel"/>
    <w:tmpl w:val="8B907EF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1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69E42B0E"/>
    <w:multiLevelType w:val="hybridMultilevel"/>
    <w:tmpl w:val="04662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1159B"/>
    <w:multiLevelType w:val="hybridMultilevel"/>
    <w:tmpl w:val="22F2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5"/>
  </w:num>
  <w:num w:numId="4">
    <w:abstractNumId w:val="11"/>
  </w:num>
  <w:num w:numId="5">
    <w:abstractNumId w:val="2"/>
  </w:num>
  <w:num w:numId="6">
    <w:abstractNumId w:val="31"/>
  </w:num>
  <w:num w:numId="7">
    <w:abstractNumId w:val="20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3"/>
  </w:num>
  <w:num w:numId="11">
    <w:abstractNumId w:val="16"/>
  </w:num>
  <w:num w:numId="12">
    <w:abstractNumId w:val="36"/>
  </w:num>
  <w:num w:numId="13">
    <w:abstractNumId w:val="23"/>
  </w:num>
  <w:num w:numId="14">
    <w:abstractNumId w:val="14"/>
  </w:num>
  <w:num w:numId="15">
    <w:abstractNumId w:val="12"/>
  </w:num>
  <w:num w:numId="16">
    <w:abstractNumId w:val="38"/>
  </w:num>
  <w:num w:numId="17">
    <w:abstractNumId w:val="10"/>
  </w:num>
  <w:num w:numId="18">
    <w:abstractNumId w:val="1"/>
  </w:num>
  <w:num w:numId="19">
    <w:abstractNumId w:val="35"/>
  </w:num>
  <w:num w:numId="20">
    <w:abstractNumId w:val="39"/>
  </w:num>
  <w:num w:numId="21">
    <w:abstractNumId w:val="40"/>
  </w:num>
  <w:num w:numId="22">
    <w:abstractNumId w:val="7"/>
  </w:num>
  <w:num w:numId="23">
    <w:abstractNumId w:val="29"/>
  </w:num>
  <w:num w:numId="24">
    <w:abstractNumId w:val="5"/>
  </w:num>
  <w:num w:numId="25">
    <w:abstractNumId w:val="26"/>
  </w:num>
  <w:num w:numId="26">
    <w:abstractNumId w:val="8"/>
  </w:num>
  <w:num w:numId="27">
    <w:abstractNumId w:val="3"/>
  </w:num>
  <w:num w:numId="28">
    <w:abstractNumId w:val="4"/>
  </w:num>
  <w:num w:numId="29">
    <w:abstractNumId w:val="32"/>
  </w:num>
  <w:num w:numId="30">
    <w:abstractNumId w:val="28"/>
  </w:num>
  <w:num w:numId="31">
    <w:abstractNumId w:val="18"/>
  </w:num>
  <w:num w:numId="32">
    <w:abstractNumId w:val="24"/>
  </w:num>
  <w:num w:numId="33">
    <w:abstractNumId w:val="9"/>
  </w:num>
  <w:num w:numId="34">
    <w:abstractNumId w:val="19"/>
  </w:num>
  <w:num w:numId="35">
    <w:abstractNumId w:val="13"/>
  </w:num>
  <w:num w:numId="36">
    <w:abstractNumId w:val="30"/>
  </w:num>
  <w:num w:numId="37">
    <w:abstractNumId w:val="6"/>
  </w:num>
  <w:num w:numId="38">
    <w:abstractNumId w:val="1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51E"/>
    <w:rsid w:val="00003820"/>
    <w:rsid w:val="00003EFB"/>
    <w:rsid w:val="0000468C"/>
    <w:rsid w:val="00004942"/>
    <w:rsid w:val="00004A80"/>
    <w:rsid w:val="00004FAF"/>
    <w:rsid w:val="00005F78"/>
    <w:rsid w:val="00006EA3"/>
    <w:rsid w:val="0001006A"/>
    <w:rsid w:val="000112C8"/>
    <w:rsid w:val="0001197F"/>
    <w:rsid w:val="00011F87"/>
    <w:rsid w:val="00013287"/>
    <w:rsid w:val="00013F49"/>
    <w:rsid w:val="00014211"/>
    <w:rsid w:val="00014ABE"/>
    <w:rsid w:val="00014EFF"/>
    <w:rsid w:val="00015474"/>
    <w:rsid w:val="000154BC"/>
    <w:rsid w:val="000159E0"/>
    <w:rsid w:val="000202FE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4677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774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475"/>
    <w:rsid w:val="0005178D"/>
    <w:rsid w:val="00051803"/>
    <w:rsid w:val="00052D6A"/>
    <w:rsid w:val="00053CC2"/>
    <w:rsid w:val="0005466E"/>
    <w:rsid w:val="00054911"/>
    <w:rsid w:val="000554A1"/>
    <w:rsid w:val="000556BB"/>
    <w:rsid w:val="00055928"/>
    <w:rsid w:val="00055C09"/>
    <w:rsid w:val="00055E95"/>
    <w:rsid w:val="0005764A"/>
    <w:rsid w:val="00057884"/>
    <w:rsid w:val="000601D3"/>
    <w:rsid w:val="00060678"/>
    <w:rsid w:val="000611CA"/>
    <w:rsid w:val="00061621"/>
    <w:rsid w:val="00061AA4"/>
    <w:rsid w:val="00061F02"/>
    <w:rsid w:val="00062CF3"/>
    <w:rsid w:val="00063E11"/>
    <w:rsid w:val="0006433B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6AD2"/>
    <w:rsid w:val="00067CF4"/>
    <w:rsid w:val="00070017"/>
    <w:rsid w:val="000700CA"/>
    <w:rsid w:val="000700CB"/>
    <w:rsid w:val="000707EA"/>
    <w:rsid w:val="0007106B"/>
    <w:rsid w:val="00071106"/>
    <w:rsid w:val="0007160B"/>
    <w:rsid w:val="00071640"/>
    <w:rsid w:val="00071969"/>
    <w:rsid w:val="00071BBE"/>
    <w:rsid w:val="00072374"/>
    <w:rsid w:val="00074234"/>
    <w:rsid w:val="00074CA0"/>
    <w:rsid w:val="00074DA3"/>
    <w:rsid w:val="000751DD"/>
    <w:rsid w:val="000756F8"/>
    <w:rsid w:val="000763BF"/>
    <w:rsid w:val="000764C0"/>
    <w:rsid w:val="00076F87"/>
    <w:rsid w:val="00077493"/>
    <w:rsid w:val="00077706"/>
    <w:rsid w:val="0007776F"/>
    <w:rsid w:val="00077987"/>
    <w:rsid w:val="000804B5"/>
    <w:rsid w:val="00080B8F"/>
    <w:rsid w:val="00080C2B"/>
    <w:rsid w:val="00081119"/>
    <w:rsid w:val="000813C8"/>
    <w:rsid w:val="0008161A"/>
    <w:rsid w:val="00081B66"/>
    <w:rsid w:val="00081E67"/>
    <w:rsid w:val="00084CDB"/>
    <w:rsid w:val="00084EDE"/>
    <w:rsid w:val="0008584D"/>
    <w:rsid w:val="00085B10"/>
    <w:rsid w:val="000860B6"/>
    <w:rsid w:val="00086441"/>
    <w:rsid w:val="000868BE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2FD5"/>
    <w:rsid w:val="0009325F"/>
    <w:rsid w:val="00094379"/>
    <w:rsid w:val="00094727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78D"/>
    <w:rsid w:val="000A3A1F"/>
    <w:rsid w:val="000A3A52"/>
    <w:rsid w:val="000A3FA1"/>
    <w:rsid w:val="000A4323"/>
    <w:rsid w:val="000A562C"/>
    <w:rsid w:val="000A5D60"/>
    <w:rsid w:val="000A5F74"/>
    <w:rsid w:val="000A6202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6BB"/>
    <w:rsid w:val="000B5A5E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CDC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6B0"/>
    <w:rsid w:val="000C68EC"/>
    <w:rsid w:val="000C697A"/>
    <w:rsid w:val="000C6A0C"/>
    <w:rsid w:val="000C7B01"/>
    <w:rsid w:val="000D174D"/>
    <w:rsid w:val="000D1D75"/>
    <w:rsid w:val="000D2D43"/>
    <w:rsid w:val="000D350D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2153"/>
    <w:rsid w:val="000E351C"/>
    <w:rsid w:val="000E3DA4"/>
    <w:rsid w:val="000E45F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6D9E"/>
    <w:rsid w:val="000E7065"/>
    <w:rsid w:val="000E7743"/>
    <w:rsid w:val="000E7C09"/>
    <w:rsid w:val="000F0264"/>
    <w:rsid w:val="000F2F28"/>
    <w:rsid w:val="000F2F2C"/>
    <w:rsid w:val="000F34C9"/>
    <w:rsid w:val="000F3BCB"/>
    <w:rsid w:val="000F4A3E"/>
    <w:rsid w:val="000F4EE2"/>
    <w:rsid w:val="000F4F93"/>
    <w:rsid w:val="000F5AA2"/>
    <w:rsid w:val="000F5F2F"/>
    <w:rsid w:val="000F6CD1"/>
    <w:rsid w:val="000F6D31"/>
    <w:rsid w:val="000F6E4D"/>
    <w:rsid w:val="000F7132"/>
    <w:rsid w:val="000F7AA1"/>
    <w:rsid w:val="000F7F56"/>
    <w:rsid w:val="001004D9"/>
    <w:rsid w:val="00100713"/>
    <w:rsid w:val="0010109B"/>
    <w:rsid w:val="00101A81"/>
    <w:rsid w:val="00101D2E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239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203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0D6C"/>
    <w:rsid w:val="00141024"/>
    <w:rsid w:val="0014253B"/>
    <w:rsid w:val="00142BD5"/>
    <w:rsid w:val="00142BDF"/>
    <w:rsid w:val="00143674"/>
    <w:rsid w:val="00143AC7"/>
    <w:rsid w:val="00143DE3"/>
    <w:rsid w:val="00144055"/>
    <w:rsid w:val="001443A7"/>
    <w:rsid w:val="00144AA7"/>
    <w:rsid w:val="0014534A"/>
    <w:rsid w:val="0014686A"/>
    <w:rsid w:val="00146BD3"/>
    <w:rsid w:val="001470D7"/>
    <w:rsid w:val="00147626"/>
    <w:rsid w:val="00147755"/>
    <w:rsid w:val="00150101"/>
    <w:rsid w:val="00150598"/>
    <w:rsid w:val="00150DD8"/>
    <w:rsid w:val="0015112A"/>
    <w:rsid w:val="0015161A"/>
    <w:rsid w:val="001518D6"/>
    <w:rsid w:val="001524E3"/>
    <w:rsid w:val="00153102"/>
    <w:rsid w:val="00153281"/>
    <w:rsid w:val="00153309"/>
    <w:rsid w:val="00153DD3"/>
    <w:rsid w:val="001542A3"/>
    <w:rsid w:val="001542C7"/>
    <w:rsid w:val="001552F2"/>
    <w:rsid w:val="001552FA"/>
    <w:rsid w:val="0015552D"/>
    <w:rsid w:val="00155D62"/>
    <w:rsid w:val="00156071"/>
    <w:rsid w:val="001566A4"/>
    <w:rsid w:val="001568FD"/>
    <w:rsid w:val="001573DF"/>
    <w:rsid w:val="0015799C"/>
    <w:rsid w:val="001605A4"/>
    <w:rsid w:val="00160E4A"/>
    <w:rsid w:val="0016153F"/>
    <w:rsid w:val="00162E94"/>
    <w:rsid w:val="001640D9"/>
    <w:rsid w:val="00164811"/>
    <w:rsid w:val="00164D59"/>
    <w:rsid w:val="00165C0C"/>
    <w:rsid w:val="001663F2"/>
    <w:rsid w:val="00166670"/>
    <w:rsid w:val="00166B17"/>
    <w:rsid w:val="00166C30"/>
    <w:rsid w:val="00167AB9"/>
    <w:rsid w:val="00170BB7"/>
    <w:rsid w:val="00170EEC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5AA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2EF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138"/>
    <w:rsid w:val="001872D4"/>
    <w:rsid w:val="001876F7"/>
    <w:rsid w:val="00187B88"/>
    <w:rsid w:val="00187E68"/>
    <w:rsid w:val="00191127"/>
    <w:rsid w:val="001912A4"/>
    <w:rsid w:val="00191941"/>
    <w:rsid w:val="0019228E"/>
    <w:rsid w:val="00192B32"/>
    <w:rsid w:val="001940CA"/>
    <w:rsid w:val="00194D24"/>
    <w:rsid w:val="00195879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105"/>
    <w:rsid w:val="001A2914"/>
    <w:rsid w:val="001A2CA9"/>
    <w:rsid w:val="001A3F4D"/>
    <w:rsid w:val="001A3F5D"/>
    <w:rsid w:val="001A49CF"/>
    <w:rsid w:val="001A4A97"/>
    <w:rsid w:val="001A5107"/>
    <w:rsid w:val="001A5216"/>
    <w:rsid w:val="001A691B"/>
    <w:rsid w:val="001A7136"/>
    <w:rsid w:val="001A7166"/>
    <w:rsid w:val="001A738A"/>
    <w:rsid w:val="001A7906"/>
    <w:rsid w:val="001A7D82"/>
    <w:rsid w:val="001A7D94"/>
    <w:rsid w:val="001B0F92"/>
    <w:rsid w:val="001B1B9E"/>
    <w:rsid w:val="001B25A7"/>
    <w:rsid w:val="001B2855"/>
    <w:rsid w:val="001B28CB"/>
    <w:rsid w:val="001B28F6"/>
    <w:rsid w:val="001B2AF0"/>
    <w:rsid w:val="001B2E51"/>
    <w:rsid w:val="001B3540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37D"/>
    <w:rsid w:val="001C6958"/>
    <w:rsid w:val="001C6B6C"/>
    <w:rsid w:val="001C6ECB"/>
    <w:rsid w:val="001C777A"/>
    <w:rsid w:val="001C7DFC"/>
    <w:rsid w:val="001D043F"/>
    <w:rsid w:val="001D0D10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364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0689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27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AD7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1899"/>
    <w:rsid w:val="00212056"/>
    <w:rsid w:val="00212139"/>
    <w:rsid w:val="00212482"/>
    <w:rsid w:val="00212ADA"/>
    <w:rsid w:val="002133E1"/>
    <w:rsid w:val="00213681"/>
    <w:rsid w:val="002138BB"/>
    <w:rsid w:val="00213B41"/>
    <w:rsid w:val="00214E13"/>
    <w:rsid w:val="002155F7"/>
    <w:rsid w:val="00215D2A"/>
    <w:rsid w:val="00216169"/>
    <w:rsid w:val="00216EC8"/>
    <w:rsid w:val="002172C3"/>
    <w:rsid w:val="0021762C"/>
    <w:rsid w:val="0021763D"/>
    <w:rsid w:val="0021797C"/>
    <w:rsid w:val="00217D94"/>
    <w:rsid w:val="00221676"/>
    <w:rsid w:val="0022183D"/>
    <w:rsid w:val="00221AF4"/>
    <w:rsid w:val="002225B5"/>
    <w:rsid w:val="002228B2"/>
    <w:rsid w:val="00223807"/>
    <w:rsid w:val="00223F4C"/>
    <w:rsid w:val="00225051"/>
    <w:rsid w:val="002253F8"/>
    <w:rsid w:val="002258AB"/>
    <w:rsid w:val="00226312"/>
    <w:rsid w:val="0022658B"/>
    <w:rsid w:val="002270BB"/>
    <w:rsid w:val="002276D7"/>
    <w:rsid w:val="00227B31"/>
    <w:rsid w:val="00227B95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37AC"/>
    <w:rsid w:val="00235101"/>
    <w:rsid w:val="00235719"/>
    <w:rsid w:val="00235B68"/>
    <w:rsid w:val="002361D4"/>
    <w:rsid w:val="002364B5"/>
    <w:rsid w:val="00237009"/>
    <w:rsid w:val="0024028F"/>
    <w:rsid w:val="0024070E"/>
    <w:rsid w:val="002424D7"/>
    <w:rsid w:val="0024268F"/>
    <w:rsid w:val="00242727"/>
    <w:rsid w:val="00242A67"/>
    <w:rsid w:val="002434FA"/>
    <w:rsid w:val="00243697"/>
    <w:rsid w:val="00244C5A"/>
    <w:rsid w:val="00245697"/>
    <w:rsid w:val="002459E1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1CF"/>
    <w:rsid w:val="002625C2"/>
    <w:rsid w:val="002626A6"/>
    <w:rsid w:val="002626C5"/>
    <w:rsid w:val="00262895"/>
    <w:rsid w:val="00263559"/>
    <w:rsid w:val="00264670"/>
    <w:rsid w:val="0026476C"/>
    <w:rsid w:val="00264B4D"/>
    <w:rsid w:val="00264B59"/>
    <w:rsid w:val="00264D93"/>
    <w:rsid w:val="0026592E"/>
    <w:rsid w:val="00265C40"/>
    <w:rsid w:val="00265DEF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0B55"/>
    <w:rsid w:val="00280D47"/>
    <w:rsid w:val="00280FB9"/>
    <w:rsid w:val="00281722"/>
    <w:rsid w:val="00281982"/>
    <w:rsid w:val="0028199E"/>
    <w:rsid w:val="00281DBC"/>
    <w:rsid w:val="002829FA"/>
    <w:rsid w:val="00282A60"/>
    <w:rsid w:val="00282F37"/>
    <w:rsid w:val="002835BB"/>
    <w:rsid w:val="002837FF"/>
    <w:rsid w:val="00283A58"/>
    <w:rsid w:val="002840BA"/>
    <w:rsid w:val="002844E1"/>
    <w:rsid w:val="002845DE"/>
    <w:rsid w:val="00284E8B"/>
    <w:rsid w:val="002858D8"/>
    <w:rsid w:val="00285AEA"/>
    <w:rsid w:val="00286011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19"/>
    <w:rsid w:val="0029727D"/>
    <w:rsid w:val="0029766D"/>
    <w:rsid w:val="00297B57"/>
    <w:rsid w:val="00297DED"/>
    <w:rsid w:val="002A061F"/>
    <w:rsid w:val="002A092D"/>
    <w:rsid w:val="002A0958"/>
    <w:rsid w:val="002A0B81"/>
    <w:rsid w:val="002A0E01"/>
    <w:rsid w:val="002A1393"/>
    <w:rsid w:val="002A153E"/>
    <w:rsid w:val="002A1690"/>
    <w:rsid w:val="002A1C9A"/>
    <w:rsid w:val="002A21B6"/>
    <w:rsid w:val="002A2BD1"/>
    <w:rsid w:val="002A2DBA"/>
    <w:rsid w:val="002A3011"/>
    <w:rsid w:val="002A378A"/>
    <w:rsid w:val="002A39CF"/>
    <w:rsid w:val="002A3F80"/>
    <w:rsid w:val="002A4839"/>
    <w:rsid w:val="002A4E08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CB8"/>
    <w:rsid w:val="002B2F54"/>
    <w:rsid w:val="002B3274"/>
    <w:rsid w:val="002B3446"/>
    <w:rsid w:val="002B3FF6"/>
    <w:rsid w:val="002B4052"/>
    <w:rsid w:val="002B43A4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1EE7"/>
    <w:rsid w:val="002D231F"/>
    <w:rsid w:val="002D2D46"/>
    <w:rsid w:val="002D38FC"/>
    <w:rsid w:val="002D5065"/>
    <w:rsid w:val="002D5802"/>
    <w:rsid w:val="002D5C68"/>
    <w:rsid w:val="002D6174"/>
    <w:rsid w:val="002D6BED"/>
    <w:rsid w:val="002D6C1E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601"/>
    <w:rsid w:val="002E275B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1D5"/>
    <w:rsid w:val="002F156E"/>
    <w:rsid w:val="002F2061"/>
    <w:rsid w:val="002F4062"/>
    <w:rsid w:val="002F51DC"/>
    <w:rsid w:val="002F6600"/>
    <w:rsid w:val="002F7DF0"/>
    <w:rsid w:val="003001F4"/>
    <w:rsid w:val="00300582"/>
    <w:rsid w:val="00300A6F"/>
    <w:rsid w:val="0030192D"/>
    <w:rsid w:val="00301B58"/>
    <w:rsid w:val="00301DB6"/>
    <w:rsid w:val="00301F06"/>
    <w:rsid w:val="00302068"/>
    <w:rsid w:val="00302B42"/>
    <w:rsid w:val="00302F81"/>
    <w:rsid w:val="003031D1"/>
    <w:rsid w:val="0030324E"/>
    <w:rsid w:val="00303313"/>
    <w:rsid w:val="003036A3"/>
    <w:rsid w:val="00303F4C"/>
    <w:rsid w:val="003046E6"/>
    <w:rsid w:val="003049EC"/>
    <w:rsid w:val="00304AAF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1E92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25B"/>
    <w:rsid w:val="00337689"/>
    <w:rsid w:val="00337DA0"/>
    <w:rsid w:val="00340343"/>
    <w:rsid w:val="0034071E"/>
    <w:rsid w:val="00340894"/>
    <w:rsid w:val="0034116A"/>
    <w:rsid w:val="00341607"/>
    <w:rsid w:val="0034166B"/>
    <w:rsid w:val="00341ECC"/>
    <w:rsid w:val="0034216A"/>
    <w:rsid w:val="00342232"/>
    <w:rsid w:val="00342DD1"/>
    <w:rsid w:val="0034315F"/>
    <w:rsid w:val="00343E2B"/>
    <w:rsid w:val="00343EA3"/>
    <w:rsid w:val="00344653"/>
    <w:rsid w:val="00344A5C"/>
    <w:rsid w:val="00344D45"/>
    <w:rsid w:val="00345F1E"/>
    <w:rsid w:val="003478BB"/>
    <w:rsid w:val="0035002B"/>
    <w:rsid w:val="00350116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5EED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424"/>
    <w:rsid w:val="00363BFA"/>
    <w:rsid w:val="0036427B"/>
    <w:rsid w:val="003645BA"/>
    <w:rsid w:val="00364779"/>
    <w:rsid w:val="003649E0"/>
    <w:rsid w:val="00364BF1"/>
    <w:rsid w:val="0036514D"/>
    <w:rsid w:val="003651ED"/>
    <w:rsid w:val="00365A8F"/>
    <w:rsid w:val="003664D0"/>
    <w:rsid w:val="00366C95"/>
    <w:rsid w:val="00367B02"/>
    <w:rsid w:val="00370247"/>
    <w:rsid w:val="00370325"/>
    <w:rsid w:val="00370B2E"/>
    <w:rsid w:val="00370CFD"/>
    <w:rsid w:val="003711A3"/>
    <w:rsid w:val="00371372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04A3"/>
    <w:rsid w:val="00380B65"/>
    <w:rsid w:val="00380FB0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6288"/>
    <w:rsid w:val="003975C1"/>
    <w:rsid w:val="00397A3F"/>
    <w:rsid w:val="003A0D7A"/>
    <w:rsid w:val="003A0E92"/>
    <w:rsid w:val="003A1066"/>
    <w:rsid w:val="003A1395"/>
    <w:rsid w:val="003A1E88"/>
    <w:rsid w:val="003A2673"/>
    <w:rsid w:val="003A3426"/>
    <w:rsid w:val="003A3624"/>
    <w:rsid w:val="003A4177"/>
    <w:rsid w:val="003A4440"/>
    <w:rsid w:val="003A4680"/>
    <w:rsid w:val="003A4CE1"/>
    <w:rsid w:val="003A5440"/>
    <w:rsid w:val="003A5481"/>
    <w:rsid w:val="003A5CA7"/>
    <w:rsid w:val="003A6114"/>
    <w:rsid w:val="003A6210"/>
    <w:rsid w:val="003B091C"/>
    <w:rsid w:val="003B0B05"/>
    <w:rsid w:val="003B16B3"/>
    <w:rsid w:val="003B1C60"/>
    <w:rsid w:val="003B25D7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BFC"/>
    <w:rsid w:val="003B5E1E"/>
    <w:rsid w:val="003B677B"/>
    <w:rsid w:val="003B6E3F"/>
    <w:rsid w:val="003C0ECA"/>
    <w:rsid w:val="003C18D5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44B"/>
    <w:rsid w:val="003D4CDD"/>
    <w:rsid w:val="003D5A98"/>
    <w:rsid w:val="003D6B69"/>
    <w:rsid w:val="003D726A"/>
    <w:rsid w:val="003D727D"/>
    <w:rsid w:val="003D7699"/>
    <w:rsid w:val="003E003B"/>
    <w:rsid w:val="003E06FE"/>
    <w:rsid w:val="003E086A"/>
    <w:rsid w:val="003E08D6"/>
    <w:rsid w:val="003E08E5"/>
    <w:rsid w:val="003E147F"/>
    <w:rsid w:val="003E1937"/>
    <w:rsid w:val="003E1A6D"/>
    <w:rsid w:val="003E1BC1"/>
    <w:rsid w:val="003E22A4"/>
    <w:rsid w:val="003E2791"/>
    <w:rsid w:val="003E2B4C"/>
    <w:rsid w:val="003E32C2"/>
    <w:rsid w:val="003E34C4"/>
    <w:rsid w:val="003E3C5E"/>
    <w:rsid w:val="003E4E79"/>
    <w:rsid w:val="003E610E"/>
    <w:rsid w:val="003E6246"/>
    <w:rsid w:val="003E7138"/>
    <w:rsid w:val="003E7328"/>
    <w:rsid w:val="003E7898"/>
    <w:rsid w:val="003E7C69"/>
    <w:rsid w:val="003E7D32"/>
    <w:rsid w:val="003F118E"/>
    <w:rsid w:val="003F1C79"/>
    <w:rsid w:val="003F1F09"/>
    <w:rsid w:val="003F227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AFE"/>
    <w:rsid w:val="00401BE0"/>
    <w:rsid w:val="00402203"/>
    <w:rsid w:val="00402AB1"/>
    <w:rsid w:val="00403850"/>
    <w:rsid w:val="00404614"/>
    <w:rsid w:val="004046DB"/>
    <w:rsid w:val="00404749"/>
    <w:rsid w:val="00404A29"/>
    <w:rsid w:val="00404DCB"/>
    <w:rsid w:val="00405D6F"/>
    <w:rsid w:val="00405ED1"/>
    <w:rsid w:val="00406853"/>
    <w:rsid w:val="004071D7"/>
    <w:rsid w:val="004071DE"/>
    <w:rsid w:val="00407AC8"/>
    <w:rsid w:val="004105C8"/>
    <w:rsid w:val="0041085D"/>
    <w:rsid w:val="00411922"/>
    <w:rsid w:val="00411B3F"/>
    <w:rsid w:val="004123DC"/>
    <w:rsid w:val="00412B78"/>
    <w:rsid w:val="00412CEA"/>
    <w:rsid w:val="004138AD"/>
    <w:rsid w:val="00413E14"/>
    <w:rsid w:val="00414C99"/>
    <w:rsid w:val="00414DD6"/>
    <w:rsid w:val="00414FE6"/>
    <w:rsid w:val="004157CD"/>
    <w:rsid w:val="00415C04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4A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8AC"/>
    <w:rsid w:val="0043391A"/>
    <w:rsid w:val="0043393D"/>
    <w:rsid w:val="00434069"/>
    <w:rsid w:val="004349AE"/>
    <w:rsid w:val="00434A93"/>
    <w:rsid w:val="00435529"/>
    <w:rsid w:val="00435940"/>
    <w:rsid w:val="00435A4C"/>
    <w:rsid w:val="00435B49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07C2"/>
    <w:rsid w:val="00452704"/>
    <w:rsid w:val="00453186"/>
    <w:rsid w:val="00453748"/>
    <w:rsid w:val="00454534"/>
    <w:rsid w:val="00454DAB"/>
    <w:rsid w:val="00455278"/>
    <w:rsid w:val="0045586A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3DD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247"/>
    <w:rsid w:val="00480753"/>
    <w:rsid w:val="00480E12"/>
    <w:rsid w:val="00480FA4"/>
    <w:rsid w:val="00480FDA"/>
    <w:rsid w:val="004816C6"/>
    <w:rsid w:val="0048206C"/>
    <w:rsid w:val="0048218D"/>
    <w:rsid w:val="00482BBC"/>
    <w:rsid w:val="00483B9D"/>
    <w:rsid w:val="00483C11"/>
    <w:rsid w:val="00484840"/>
    <w:rsid w:val="0048495F"/>
    <w:rsid w:val="00484ADF"/>
    <w:rsid w:val="0048515A"/>
    <w:rsid w:val="00485346"/>
    <w:rsid w:val="00485584"/>
    <w:rsid w:val="00485B39"/>
    <w:rsid w:val="00485B60"/>
    <w:rsid w:val="00486A69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37E3"/>
    <w:rsid w:val="004A411F"/>
    <w:rsid w:val="004A4929"/>
    <w:rsid w:val="004A523D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50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614"/>
    <w:rsid w:val="004B5863"/>
    <w:rsid w:val="004B58CC"/>
    <w:rsid w:val="004B6F23"/>
    <w:rsid w:val="004B7A04"/>
    <w:rsid w:val="004B7B1E"/>
    <w:rsid w:val="004C0096"/>
    <w:rsid w:val="004C075A"/>
    <w:rsid w:val="004C2612"/>
    <w:rsid w:val="004C2783"/>
    <w:rsid w:val="004C27AC"/>
    <w:rsid w:val="004C2D6F"/>
    <w:rsid w:val="004C2EB1"/>
    <w:rsid w:val="004C35D4"/>
    <w:rsid w:val="004C3AC2"/>
    <w:rsid w:val="004C3E94"/>
    <w:rsid w:val="004C43E0"/>
    <w:rsid w:val="004C4D82"/>
    <w:rsid w:val="004C5062"/>
    <w:rsid w:val="004C5222"/>
    <w:rsid w:val="004C567C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1D88"/>
    <w:rsid w:val="004E31EC"/>
    <w:rsid w:val="004E47A8"/>
    <w:rsid w:val="004E4B4C"/>
    <w:rsid w:val="004E4B76"/>
    <w:rsid w:val="004E531C"/>
    <w:rsid w:val="004E5582"/>
    <w:rsid w:val="004E5A6C"/>
    <w:rsid w:val="004E5C71"/>
    <w:rsid w:val="004E5F5D"/>
    <w:rsid w:val="004E6419"/>
    <w:rsid w:val="004E644C"/>
    <w:rsid w:val="004E6F18"/>
    <w:rsid w:val="004E7978"/>
    <w:rsid w:val="004F005D"/>
    <w:rsid w:val="004F0442"/>
    <w:rsid w:val="004F0C3F"/>
    <w:rsid w:val="004F15FB"/>
    <w:rsid w:val="004F178D"/>
    <w:rsid w:val="004F1800"/>
    <w:rsid w:val="004F18D5"/>
    <w:rsid w:val="004F21E6"/>
    <w:rsid w:val="004F2E40"/>
    <w:rsid w:val="004F2FEC"/>
    <w:rsid w:val="004F3938"/>
    <w:rsid w:val="004F3FBE"/>
    <w:rsid w:val="004F400B"/>
    <w:rsid w:val="004F4550"/>
    <w:rsid w:val="004F5029"/>
    <w:rsid w:val="004F6371"/>
    <w:rsid w:val="004F6CCA"/>
    <w:rsid w:val="004F7C78"/>
    <w:rsid w:val="00500A74"/>
    <w:rsid w:val="0050103B"/>
    <w:rsid w:val="005010C8"/>
    <w:rsid w:val="00501637"/>
    <w:rsid w:val="005019AF"/>
    <w:rsid w:val="00501A2B"/>
    <w:rsid w:val="00501FDF"/>
    <w:rsid w:val="005022DC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AC7"/>
    <w:rsid w:val="00506BC6"/>
    <w:rsid w:val="00506D37"/>
    <w:rsid w:val="005075B1"/>
    <w:rsid w:val="00507F0B"/>
    <w:rsid w:val="00510758"/>
    <w:rsid w:val="00510D30"/>
    <w:rsid w:val="00511539"/>
    <w:rsid w:val="00511E5F"/>
    <w:rsid w:val="00512C99"/>
    <w:rsid w:val="00512E59"/>
    <w:rsid w:val="00513520"/>
    <w:rsid w:val="00513C75"/>
    <w:rsid w:val="00514FB7"/>
    <w:rsid w:val="005156D4"/>
    <w:rsid w:val="00515810"/>
    <w:rsid w:val="00515832"/>
    <w:rsid w:val="00516428"/>
    <w:rsid w:val="00516864"/>
    <w:rsid w:val="00517369"/>
    <w:rsid w:val="00517B56"/>
    <w:rsid w:val="00517E53"/>
    <w:rsid w:val="005201B3"/>
    <w:rsid w:val="005205DC"/>
    <w:rsid w:val="00520643"/>
    <w:rsid w:val="00520A57"/>
    <w:rsid w:val="005217FD"/>
    <w:rsid w:val="00521C75"/>
    <w:rsid w:val="0052274F"/>
    <w:rsid w:val="00522B2F"/>
    <w:rsid w:val="00522B90"/>
    <w:rsid w:val="00523BA0"/>
    <w:rsid w:val="00523E08"/>
    <w:rsid w:val="005246B0"/>
    <w:rsid w:val="00524A35"/>
    <w:rsid w:val="00524FC1"/>
    <w:rsid w:val="0052550A"/>
    <w:rsid w:val="00525A13"/>
    <w:rsid w:val="00525BDA"/>
    <w:rsid w:val="00525C31"/>
    <w:rsid w:val="00525DDF"/>
    <w:rsid w:val="00525E2A"/>
    <w:rsid w:val="00526CCA"/>
    <w:rsid w:val="00526F63"/>
    <w:rsid w:val="0052763A"/>
    <w:rsid w:val="00527746"/>
    <w:rsid w:val="00530726"/>
    <w:rsid w:val="00530A45"/>
    <w:rsid w:val="00530F6F"/>
    <w:rsid w:val="005310E1"/>
    <w:rsid w:val="005315C4"/>
    <w:rsid w:val="00531D42"/>
    <w:rsid w:val="0053242F"/>
    <w:rsid w:val="0053253E"/>
    <w:rsid w:val="00532C50"/>
    <w:rsid w:val="00533A15"/>
    <w:rsid w:val="00533AFA"/>
    <w:rsid w:val="005340D1"/>
    <w:rsid w:val="00534166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0A0A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37B"/>
    <w:rsid w:val="00547B22"/>
    <w:rsid w:val="00547BC9"/>
    <w:rsid w:val="00550D1A"/>
    <w:rsid w:val="005511E0"/>
    <w:rsid w:val="005515C2"/>
    <w:rsid w:val="005517EE"/>
    <w:rsid w:val="00551906"/>
    <w:rsid w:val="00553477"/>
    <w:rsid w:val="00553BE1"/>
    <w:rsid w:val="005546EC"/>
    <w:rsid w:val="005547B8"/>
    <w:rsid w:val="0055487E"/>
    <w:rsid w:val="0055638D"/>
    <w:rsid w:val="005579F8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6DD"/>
    <w:rsid w:val="00564713"/>
    <w:rsid w:val="00565190"/>
    <w:rsid w:val="00565BA1"/>
    <w:rsid w:val="00565E0D"/>
    <w:rsid w:val="00565EE4"/>
    <w:rsid w:val="00567859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3838"/>
    <w:rsid w:val="00575004"/>
    <w:rsid w:val="00575ED6"/>
    <w:rsid w:val="00576C34"/>
    <w:rsid w:val="00576DAB"/>
    <w:rsid w:val="005774B1"/>
    <w:rsid w:val="00577823"/>
    <w:rsid w:val="00577E6E"/>
    <w:rsid w:val="0058074F"/>
    <w:rsid w:val="00580991"/>
    <w:rsid w:val="00580BB0"/>
    <w:rsid w:val="00580D8A"/>
    <w:rsid w:val="005817C1"/>
    <w:rsid w:val="005817E7"/>
    <w:rsid w:val="0058223C"/>
    <w:rsid w:val="005826B0"/>
    <w:rsid w:val="005833D9"/>
    <w:rsid w:val="0058384D"/>
    <w:rsid w:val="00583957"/>
    <w:rsid w:val="00584333"/>
    <w:rsid w:val="00585C5A"/>
    <w:rsid w:val="0058643D"/>
    <w:rsid w:val="00586DB4"/>
    <w:rsid w:val="00586EEA"/>
    <w:rsid w:val="0058707A"/>
    <w:rsid w:val="00587677"/>
    <w:rsid w:val="005877EC"/>
    <w:rsid w:val="00590EE2"/>
    <w:rsid w:val="005921CC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6EE7"/>
    <w:rsid w:val="005B70EE"/>
    <w:rsid w:val="005B71D2"/>
    <w:rsid w:val="005B7BF9"/>
    <w:rsid w:val="005B7D85"/>
    <w:rsid w:val="005C05ED"/>
    <w:rsid w:val="005C06B3"/>
    <w:rsid w:val="005C0BC9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5F0"/>
    <w:rsid w:val="005D1757"/>
    <w:rsid w:val="005D1DA2"/>
    <w:rsid w:val="005D2067"/>
    <w:rsid w:val="005D2843"/>
    <w:rsid w:val="005D2E41"/>
    <w:rsid w:val="005D2ED2"/>
    <w:rsid w:val="005D332B"/>
    <w:rsid w:val="005D3B95"/>
    <w:rsid w:val="005D3DA1"/>
    <w:rsid w:val="005D4DF5"/>
    <w:rsid w:val="005D550E"/>
    <w:rsid w:val="005D640C"/>
    <w:rsid w:val="005D7572"/>
    <w:rsid w:val="005E0595"/>
    <w:rsid w:val="005E1036"/>
    <w:rsid w:val="005E1483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249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6BB0"/>
    <w:rsid w:val="00607364"/>
    <w:rsid w:val="006075A1"/>
    <w:rsid w:val="006078A3"/>
    <w:rsid w:val="0061029A"/>
    <w:rsid w:val="00610ECE"/>
    <w:rsid w:val="006116C7"/>
    <w:rsid w:val="006117F4"/>
    <w:rsid w:val="00612046"/>
    <w:rsid w:val="00612078"/>
    <w:rsid w:val="00612C78"/>
    <w:rsid w:val="00612CB0"/>
    <w:rsid w:val="00612E00"/>
    <w:rsid w:val="00612FDD"/>
    <w:rsid w:val="0061411B"/>
    <w:rsid w:val="006148D3"/>
    <w:rsid w:val="006149CF"/>
    <w:rsid w:val="00614D11"/>
    <w:rsid w:val="006167A3"/>
    <w:rsid w:val="00617149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0F2F"/>
    <w:rsid w:val="006413CB"/>
    <w:rsid w:val="00641861"/>
    <w:rsid w:val="00642393"/>
    <w:rsid w:val="00643007"/>
    <w:rsid w:val="00643041"/>
    <w:rsid w:val="00643B17"/>
    <w:rsid w:val="00646022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2ADA"/>
    <w:rsid w:val="00663B99"/>
    <w:rsid w:val="00663C57"/>
    <w:rsid w:val="00663DBA"/>
    <w:rsid w:val="00663E7A"/>
    <w:rsid w:val="00663E80"/>
    <w:rsid w:val="00663F56"/>
    <w:rsid w:val="00664248"/>
    <w:rsid w:val="0066464F"/>
    <w:rsid w:val="00665314"/>
    <w:rsid w:val="00666BD6"/>
    <w:rsid w:val="006672E5"/>
    <w:rsid w:val="006674A1"/>
    <w:rsid w:val="006674AC"/>
    <w:rsid w:val="006702DA"/>
    <w:rsid w:val="00670389"/>
    <w:rsid w:val="00671CFA"/>
    <w:rsid w:val="006732F9"/>
    <w:rsid w:val="00673FB0"/>
    <w:rsid w:val="00674B9C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5CD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87CA6"/>
    <w:rsid w:val="006916A7"/>
    <w:rsid w:val="006925A4"/>
    <w:rsid w:val="00692D86"/>
    <w:rsid w:val="0069367A"/>
    <w:rsid w:val="0069463A"/>
    <w:rsid w:val="006948D1"/>
    <w:rsid w:val="0069541B"/>
    <w:rsid w:val="006955A3"/>
    <w:rsid w:val="00696D9B"/>
    <w:rsid w:val="00696F9A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CE3"/>
    <w:rsid w:val="006B0FF2"/>
    <w:rsid w:val="006B133C"/>
    <w:rsid w:val="006B1CF6"/>
    <w:rsid w:val="006B1F70"/>
    <w:rsid w:val="006B25BA"/>
    <w:rsid w:val="006B375D"/>
    <w:rsid w:val="006B3D90"/>
    <w:rsid w:val="006B4A9B"/>
    <w:rsid w:val="006B5E78"/>
    <w:rsid w:val="006B60A1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84C"/>
    <w:rsid w:val="006C29C2"/>
    <w:rsid w:val="006C2FC7"/>
    <w:rsid w:val="006C3106"/>
    <w:rsid w:val="006C31A5"/>
    <w:rsid w:val="006C38BB"/>
    <w:rsid w:val="006C3B99"/>
    <w:rsid w:val="006C3C56"/>
    <w:rsid w:val="006C3D5C"/>
    <w:rsid w:val="006C4179"/>
    <w:rsid w:val="006C41D3"/>
    <w:rsid w:val="006C4845"/>
    <w:rsid w:val="006C49D8"/>
    <w:rsid w:val="006C4DEE"/>
    <w:rsid w:val="006C50EF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56EA"/>
    <w:rsid w:val="006D651C"/>
    <w:rsid w:val="006D6D9F"/>
    <w:rsid w:val="006D7147"/>
    <w:rsid w:val="006D7200"/>
    <w:rsid w:val="006D75CB"/>
    <w:rsid w:val="006E03E2"/>
    <w:rsid w:val="006E052D"/>
    <w:rsid w:val="006E0DAF"/>
    <w:rsid w:val="006E11F5"/>
    <w:rsid w:val="006E1644"/>
    <w:rsid w:val="006E198D"/>
    <w:rsid w:val="006E2367"/>
    <w:rsid w:val="006E2486"/>
    <w:rsid w:val="006E33FB"/>
    <w:rsid w:val="006E4FB2"/>
    <w:rsid w:val="006E5204"/>
    <w:rsid w:val="006E5507"/>
    <w:rsid w:val="006E58AD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0C2F"/>
    <w:rsid w:val="00700E8A"/>
    <w:rsid w:val="00701767"/>
    <w:rsid w:val="007022C3"/>
    <w:rsid w:val="0070237E"/>
    <w:rsid w:val="00702461"/>
    <w:rsid w:val="00704B41"/>
    <w:rsid w:val="00704C1B"/>
    <w:rsid w:val="00704C5F"/>
    <w:rsid w:val="007050CB"/>
    <w:rsid w:val="00706164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5409"/>
    <w:rsid w:val="00715DD4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1DCE"/>
    <w:rsid w:val="0072331F"/>
    <w:rsid w:val="00723440"/>
    <w:rsid w:val="0072346D"/>
    <w:rsid w:val="00723C6E"/>
    <w:rsid w:val="0072436E"/>
    <w:rsid w:val="007243A6"/>
    <w:rsid w:val="00724915"/>
    <w:rsid w:val="00724FE2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5DA7"/>
    <w:rsid w:val="0073619A"/>
    <w:rsid w:val="00736389"/>
    <w:rsid w:val="007368E3"/>
    <w:rsid w:val="00736E34"/>
    <w:rsid w:val="00737B12"/>
    <w:rsid w:val="007412D6"/>
    <w:rsid w:val="007414D5"/>
    <w:rsid w:val="00741938"/>
    <w:rsid w:val="00741E87"/>
    <w:rsid w:val="00742323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CDC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67D60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5673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612"/>
    <w:rsid w:val="00786F01"/>
    <w:rsid w:val="00786FB6"/>
    <w:rsid w:val="00787634"/>
    <w:rsid w:val="00787A1A"/>
    <w:rsid w:val="0079022C"/>
    <w:rsid w:val="007918CC"/>
    <w:rsid w:val="00792EE5"/>
    <w:rsid w:val="00792FC8"/>
    <w:rsid w:val="00793047"/>
    <w:rsid w:val="0079328D"/>
    <w:rsid w:val="00794268"/>
    <w:rsid w:val="0079450E"/>
    <w:rsid w:val="00794CDD"/>
    <w:rsid w:val="0079501C"/>
    <w:rsid w:val="00795025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260"/>
    <w:rsid w:val="007A1632"/>
    <w:rsid w:val="007A183F"/>
    <w:rsid w:val="007A1A13"/>
    <w:rsid w:val="007A3473"/>
    <w:rsid w:val="007A37E4"/>
    <w:rsid w:val="007A3917"/>
    <w:rsid w:val="007A4856"/>
    <w:rsid w:val="007A4B74"/>
    <w:rsid w:val="007A4C61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303D"/>
    <w:rsid w:val="007B4578"/>
    <w:rsid w:val="007B4E78"/>
    <w:rsid w:val="007B51AA"/>
    <w:rsid w:val="007B5373"/>
    <w:rsid w:val="007B5762"/>
    <w:rsid w:val="007B742F"/>
    <w:rsid w:val="007C04F5"/>
    <w:rsid w:val="007C0B7B"/>
    <w:rsid w:val="007C0C55"/>
    <w:rsid w:val="007C14B0"/>
    <w:rsid w:val="007C181C"/>
    <w:rsid w:val="007C397F"/>
    <w:rsid w:val="007C467F"/>
    <w:rsid w:val="007C479F"/>
    <w:rsid w:val="007C67E6"/>
    <w:rsid w:val="007C694E"/>
    <w:rsid w:val="007C70BC"/>
    <w:rsid w:val="007C7205"/>
    <w:rsid w:val="007C752F"/>
    <w:rsid w:val="007C77A5"/>
    <w:rsid w:val="007C7B12"/>
    <w:rsid w:val="007C7FEC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68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2E7"/>
    <w:rsid w:val="007F2717"/>
    <w:rsid w:val="007F2926"/>
    <w:rsid w:val="007F2A6A"/>
    <w:rsid w:val="007F3490"/>
    <w:rsid w:val="007F40F7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ED9"/>
    <w:rsid w:val="00805FDD"/>
    <w:rsid w:val="008061AA"/>
    <w:rsid w:val="008062F4"/>
    <w:rsid w:val="00806424"/>
    <w:rsid w:val="008066CD"/>
    <w:rsid w:val="00807314"/>
    <w:rsid w:val="00807370"/>
    <w:rsid w:val="00807A1B"/>
    <w:rsid w:val="00807E9D"/>
    <w:rsid w:val="0081071A"/>
    <w:rsid w:val="00810E4C"/>
    <w:rsid w:val="00810F60"/>
    <w:rsid w:val="00811B7D"/>
    <w:rsid w:val="00812219"/>
    <w:rsid w:val="00812EE8"/>
    <w:rsid w:val="0081368A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0DC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3E0E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C05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540"/>
    <w:rsid w:val="00853A4A"/>
    <w:rsid w:val="0085464A"/>
    <w:rsid w:val="0085472F"/>
    <w:rsid w:val="008547A3"/>
    <w:rsid w:val="00854D30"/>
    <w:rsid w:val="00854E45"/>
    <w:rsid w:val="008566C4"/>
    <w:rsid w:val="00856880"/>
    <w:rsid w:val="0085748D"/>
    <w:rsid w:val="00857505"/>
    <w:rsid w:val="008603DA"/>
    <w:rsid w:val="00860710"/>
    <w:rsid w:val="0086197C"/>
    <w:rsid w:val="00861DFC"/>
    <w:rsid w:val="00861EE7"/>
    <w:rsid w:val="0086223E"/>
    <w:rsid w:val="00862DA6"/>
    <w:rsid w:val="00863D9E"/>
    <w:rsid w:val="00864516"/>
    <w:rsid w:val="008645F7"/>
    <w:rsid w:val="008647F1"/>
    <w:rsid w:val="00864C0D"/>
    <w:rsid w:val="00865B2A"/>
    <w:rsid w:val="00866728"/>
    <w:rsid w:val="00866955"/>
    <w:rsid w:val="0086709C"/>
    <w:rsid w:val="00870321"/>
    <w:rsid w:val="008708F2"/>
    <w:rsid w:val="008710E3"/>
    <w:rsid w:val="008716C2"/>
    <w:rsid w:val="00871944"/>
    <w:rsid w:val="00871A6C"/>
    <w:rsid w:val="00872410"/>
    <w:rsid w:val="00872DBA"/>
    <w:rsid w:val="00873639"/>
    <w:rsid w:val="00873E3D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B61"/>
    <w:rsid w:val="00882CCA"/>
    <w:rsid w:val="008839D3"/>
    <w:rsid w:val="00883B0A"/>
    <w:rsid w:val="00884656"/>
    <w:rsid w:val="0088482D"/>
    <w:rsid w:val="00884ACB"/>
    <w:rsid w:val="00884EB1"/>
    <w:rsid w:val="008850AE"/>
    <w:rsid w:val="008859A7"/>
    <w:rsid w:val="008862E0"/>
    <w:rsid w:val="0088680F"/>
    <w:rsid w:val="008877FE"/>
    <w:rsid w:val="008878C0"/>
    <w:rsid w:val="00887D46"/>
    <w:rsid w:val="00890122"/>
    <w:rsid w:val="00890876"/>
    <w:rsid w:val="00890E32"/>
    <w:rsid w:val="0089103E"/>
    <w:rsid w:val="00891981"/>
    <w:rsid w:val="00891D72"/>
    <w:rsid w:val="00891EDA"/>
    <w:rsid w:val="00892098"/>
    <w:rsid w:val="00892DBF"/>
    <w:rsid w:val="0089397A"/>
    <w:rsid w:val="00893C8C"/>
    <w:rsid w:val="0089400A"/>
    <w:rsid w:val="00894216"/>
    <w:rsid w:val="00894317"/>
    <w:rsid w:val="00894C81"/>
    <w:rsid w:val="00895975"/>
    <w:rsid w:val="00895F37"/>
    <w:rsid w:val="00896019"/>
    <w:rsid w:val="00896391"/>
    <w:rsid w:val="00896865"/>
    <w:rsid w:val="00896FF3"/>
    <w:rsid w:val="00897D40"/>
    <w:rsid w:val="008A0B52"/>
    <w:rsid w:val="008A0DDA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6342"/>
    <w:rsid w:val="008A703A"/>
    <w:rsid w:val="008A72D7"/>
    <w:rsid w:val="008B0E49"/>
    <w:rsid w:val="008B1553"/>
    <w:rsid w:val="008B214D"/>
    <w:rsid w:val="008B23AE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6D"/>
    <w:rsid w:val="008C4976"/>
    <w:rsid w:val="008C4979"/>
    <w:rsid w:val="008C5125"/>
    <w:rsid w:val="008C5530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5DE"/>
    <w:rsid w:val="008D37DF"/>
    <w:rsid w:val="008D42FE"/>
    <w:rsid w:val="008D46D2"/>
    <w:rsid w:val="008D536B"/>
    <w:rsid w:val="008D5939"/>
    <w:rsid w:val="008D5999"/>
    <w:rsid w:val="008D7112"/>
    <w:rsid w:val="008E0467"/>
    <w:rsid w:val="008E0B35"/>
    <w:rsid w:val="008E0C8B"/>
    <w:rsid w:val="008E2570"/>
    <w:rsid w:val="008E2BD4"/>
    <w:rsid w:val="008E2C0F"/>
    <w:rsid w:val="008E3C38"/>
    <w:rsid w:val="008E5418"/>
    <w:rsid w:val="008E5EBD"/>
    <w:rsid w:val="008E5EC2"/>
    <w:rsid w:val="008E6873"/>
    <w:rsid w:val="008E6B1F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10C"/>
    <w:rsid w:val="008F5836"/>
    <w:rsid w:val="008F5EB0"/>
    <w:rsid w:val="008F7B37"/>
    <w:rsid w:val="0090039D"/>
    <w:rsid w:val="009009F8"/>
    <w:rsid w:val="00900FC8"/>
    <w:rsid w:val="009016FA"/>
    <w:rsid w:val="00901C48"/>
    <w:rsid w:val="009024D5"/>
    <w:rsid w:val="00902DC2"/>
    <w:rsid w:val="009032F2"/>
    <w:rsid w:val="0090332F"/>
    <w:rsid w:val="0090370B"/>
    <w:rsid w:val="00903DA0"/>
    <w:rsid w:val="00904831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3F52"/>
    <w:rsid w:val="009145EA"/>
    <w:rsid w:val="0091470E"/>
    <w:rsid w:val="009155BE"/>
    <w:rsid w:val="009157D3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09BF"/>
    <w:rsid w:val="00921207"/>
    <w:rsid w:val="009215D8"/>
    <w:rsid w:val="0092161A"/>
    <w:rsid w:val="00921794"/>
    <w:rsid w:val="00921B18"/>
    <w:rsid w:val="009224C3"/>
    <w:rsid w:val="00922D8C"/>
    <w:rsid w:val="00922DC4"/>
    <w:rsid w:val="00922DEC"/>
    <w:rsid w:val="00922FEA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AE7"/>
    <w:rsid w:val="00933F28"/>
    <w:rsid w:val="0093498A"/>
    <w:rsid w:val="00935615"/>
    <w:rsid w:val="009359C1"/>
    <w:rsid w:val="00935DDD"/>
    <w:rsid w:val="00936010"/>
    <w:rsid w:val="009362E9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BC9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97D"/>
    <w:rsid w:val="00964B34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07B"/>
    <w:rsid w:val="00972272"/>
    <w:rsid w:val="009726C3"/>
    <w:rsid w:val="00973477"/>
    <w:rsid w:val="0097359F"/>
    <w:rsid w:val="00973A9D"/>
    <w:rsid w:val="009743AC"/>
    <w:rsid w:val="0097446D"/>
    <w:rsid w:val="009748B8"/>
    <w:rsid w:val="00974BD3"/>
    <w:rsid w:val="00976854"/>
    <w:rsid w:val="009772DC"/>
    <w:rsid w:val="0098007A"/>
    <w:rsid w:val="009810C5"/>
    <w:rsid w:val="00981216"/>
    <w:rsid w:val="00981670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482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9B3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3F59"/>
    <w:rsid w:val="009A4629"/>
    <w:rsid w:val="009A4C4C"/>
    <w:rsid w:val="009A5445"/>
    <w:rsid w:val="009A57A2"/>
    <w:rsid w:val="009A5E7A"/>
    <w:rsid w:val="009A61E0"/>
    <w:rsid w:val="009A6492"/>
    <w:rsid w:val="009A64AB"/>
    <w:rsid w:val="009A69E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271D"/>
    <w:rsid w:val="009B3327"/>
    <w:rsid w:val="009B33F2"/>
    <w:rsid w:val="009B44CA"/>
    <w:rsid w:val="009B5C54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3D4D"/>
    <w:rsid w:val="009C4911"/>
    <w:rsid w:val="009C509D"/>
    <w:rsid w:val="009C5299"/>
    <w:rsid w:val="009C578D"/>
    <w:rsid w:val="009C57BA"/>
    <w:rsid w:val="009C5BC1"/>
    <w:rsid w:val="009C6643"/>
    <w:rsid w:val="009C68AA"/>
    <w:rsid w:val="009C6FBC"/>
    <w:rsid w:val="009C718E"/>
    <w:rsid w:val="009D0236"/>
    <w:rsid w:val="009D0D53"/>
    <w:rsid w:val="009D2789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17C2"/>
    <w:rsid w:val="009E2652"/>
    <w:rsid w:val="009E2C72"/>
    <w:rsid w:val="009E2C9B"/>
    <w:rsid w:val="009E3089"/>
    <w:rsid w:val="009E308D"/>
    <w:rsid w:val="009E34FF"/>
    <w:rsid w:val="009E3D4F"/>
    <w:rsid w:val="009E527F"/>
    <w:rsid w:val="009E5C45"/>
    <w:rsid w:val="009E61EC"/>
    <w:rsid w:val="009E6B7B"/>
    <w:rsid w:val="009E6B8D"/>
    <w:rsid w:val="009E6C50"/>
    <w:rsid w:val="009E7036"/>
    <w:rsid w:val="009F0157"/>
    <w:rsid w:val="009F01D9"/>
    <w:rsid w:val="009F0E03"/>
    <w:rsid w:val="009F1972"/>
    <w:rsid w:val="009F1DDE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2889"/>
    <w:rsid w:val="00A0588D"/>
    <w:rsid w:val="00A05BD7"/>
    <w:rsid w:val="00A06844"/>
    <w:rsid w:val="00A06E5E"/>
    <w:rsid w:val="00A07594"/>
    <w:rsid w:val="00A0781B"/>
    <w:rsid w:val="00A07C72"/>
    <w:rsid w:val="00A103A2"/>
    <w:rsid w:val="00A108A0"/>
    <w:rsid w:val="00A117DC"/>
    <w:rsid w:val="00A11CC6"/>
    <w:rsid w:val="00A11E5A"/>
    <w:rsid w:val="00A12C9F"/>
    <w:rsid w:val="00A130EC"/>
    <w:rsid w:val="00A133D1"/>
    <w:rsid w:val="00A13941"/>
    <w:rsid w:val="00A13CB8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B6F"/>
    <w:rsid w:val="00A21D49"/>
    <w:rsid w:val="00A23452"/>
    <w:rsid w:val="00A24057"/>
    <w:rsid w:val="00A2465F"/>
    <w:rsid w:val="00A25F50"/>
    <w:rsid w:val="00A261A3"/>
    <w:rsid w:val="00A26811"/>
    <w:rsid w:val="00A26D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581C"/>
    <w:rsid w:val="00A3620C"/>
    <w:rsid w:val="00A36217"/>
    <w:rsid w:val="00A36CB4"/>
    <w:rsid w:val="00A36E90"/>
    <w:rsid w:val="00A37238"/>
    <w:rsid w:val="00A37B0E"/>
    <w:rsid w:val="00A37D77"/>
    <w:rsid w:val="00A4005E"/>
    <w:rsid w:val="00A400B7"/>
    <w:rsid w:val="00A40495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5F4"/>
    <w:rsid w:val="00A44673"/>
    <w:rsid w:val="00A448AA"/>
    <w:rsid w:val="00A453A9"/>
    <w:rsid w:val="00A45D6A"/>
    <w:rsid w:val="00A471DA"/>
    <w:rsid w:val="00A472F7"/>
    <w:rsid w:val="00A47335"/>
    <w:rsid w:val="00A47A8E"/>
    <w:rsid w:val="00A50ACE"/>
    <w:rsid w:val="00A50D15"/>
    <w:rsid w:val="00A50F99"/>
    <w:rsid w:val="00A5135B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6773E"/>
    <w:rsid w:val="00A7099A"/>
    <w:rsid w:val="00A70A7A"/>
    <w:rsid w:val="00A7104D"/>
    <w:rsid w:val="00A71140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2EA"/>
    <w:rsid w:val="00A849DD"/>
    <w:rsid w:val="00A8524F"/>
    <w:rsid w:val="00A85533"/>
    <w:rsid w:val="00A85833"/>
    <w:rsid w:val="00A86F1E"/>
    <w:rsid w:val="00A87EBC"/>
    <w:rsid w:val="00A90050"/>
    <w:rsid w:val="00A90318"/>
    <w:rsid w:val="00A90393"/>
    <w:rsid w:val="00A91346"/>
    <w:rsid w:val="00A9295A"/>
    <w:rsid w:val="00A9298A"/>
    <w:rsid w:val="00A93A4B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2C"/>
    <w:rsid w:val="00A97F60"/>
    <w:rsid w:val="00AA04AC"/>
    <w:rsid w:val="00AA104C"/>
    <w:rsid w:val="00AA15E3"/>
    <w:rsid w:val="00AA1A35"/>
    <w:rsid w:val="00AA319B"/>
    <w:rsid w:val="00AA31CF"/>
    <w:rsid w:val="00AA324B"/>
    <w:rsid w:val="00AA3534"/>
    <w:rsid w:val="00AA35B8"/>
    <w:rsid w:val="00AA393F"/>
    <w:rsid w:val="00AA3BF5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A79B2"/>
    <w:rsid w:val="00AA7B0D"/>
    <w:rsid w:val="00AB07E6"/>
    <w:rsid w:val="00AB1262"/>
    <w:rsid w:val="00AB1AEC"/>
    <w:rsid w:val="00AB1C4E"/>
    <w:rsid w:val="00AB22DC"/>
    <w:rsid w:val="00AB546F"/>
    <w:rsid w:val="00AB6341"/>
    <w:rsid w:val="00AB6950"/>
    <w:rsid w:val="00AB6B77"/>
    <w:rsid w:val="00AB6C0F"/>
    <w:rsid w:val="00AB6EF6"/>
    <w:rsid w:val="00AB706F"/>
    <w:rsid w:val="00AB7E44"/>
    <w:rsid w:val="00AC00C3"/>
    <w:rsid w:val="00AC0E56"/>
    <w:rsid w:val="00AC1414"/>
    <w:rsid w:val="00AC15EB"/>
    <w:rsid w:val="00AC1BCD"/>
    <w:rsid w:val="00AC2245"/>
    <w:rsid w:val="00AC2660"/>
    <w:rsid w:val="00AC3361"/>
    <w:rsid w:val="00AC3A89"/>
    <w:rsid w:val="00AC41BE"/>
    <w:rsid w:val="00AC4335"/>
    <w:rsid w:val="00AC4638"/>
    <w:rsid w:val="00AC4AF3"/>
    <w:rsid w:val="00AC5CDC"/>
    <w:rsid w:val="00AC5ED8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20F"/>
    <w:rsid w:val="00AD4AD4"/>
    <w:rsid w:val="00AD4BC7"/>
    <w:rsid w:val="00AD50AA"/>
    <w:rsid w:val="00AD52A4"/>
    <w:rsid w:val="00AD6354"/>
    <w:rsid w:val="00AD6721"/>
    <w:rsid w:val="00AD7014"/>
    <w:rsid w:val="00AD7DB9"/>
    <w:rsid w:val="00AE056C"/>
    <w:rsid w:val="00AE0C1E"/>
    <w:rsid w:val="00AE194C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5FF"/>
    <w:rsid w:val="00AE7BAE"/>
    <w:rsid w:val="00AE7D20"/>
    <w:rsid w:val="00AF0070"/>
    <w:rsid w:val="00AF038E"/>
    <w:rsid w:val="00AF1881"/>
    <w:rsid w:val="00AF1DAD"/>
    <w:rsid w:val="00AF2605"/>
    <w:rsid w:val="00AF31A2"/>
    <w:rsid w:val="00AF3451"/>
    <w:rsid w:val="00AF38D0"/>
    <w:rsid w:val="00AF3D61"/>
    <w:rsid w:val="00AF407E"/>
    <w:rsid w:val="00AF40FF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3A9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794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7BC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B60"/>
    <w:rsid w:val="00B22FDD"/>
    <w:rsid w:val="00B23266"/>
    <w:rsid w:val="00B24591"/>
    <w:rsid w:val="00B24960"/>
    <w:rsid w:val="00B25CF1"/>
    <w:rsid w:val="00B26252"/>
    <w:rsid w:val="00B262BF"/>
    <w:rsid w:val="00B269AB"/>
    <w:rsid w:val="00B27099"/>
    <w:rsid w:val="00B2799B"/>
    <w:rsid w:val="00B27F3B"/>
    <w:rsid w:val="00B300D5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0E76"/>
    <w:rsid w:val="00B410B9"/>
    <w:rsid w:val="00B41BB2"/>
    <w:rsid w:val="00B41CCC"/>
    <w:rsid w:val="00B4225A"/>
    <w:rsid w:val="00B425C6"/>
    <w:rsid w:val="00B427D5"/>
    <w:rsid w:val="00B42813"/>
    <w:rsid w:val="00B42D89"/>
    <w:rsid w:val="00B42DF9"/>
    <w:rsid w:val="00B434F6"/>
    <w:rsid w:val="00B4392B"/>
    <w:rsid w:val="00B443C3"/>
    <w:rsid w:val="00B45150"/>
    <w:rsid w:val="00B454F4"/>
    <w:rsid w:val="00B45696"/>
    <w:rsid w:val="00B46109"/>
    <w:rsid w:val="00B4677B"/>
    <w:rsid w:val="00B47DAB"/>
    <w:rsid w:val="00B5059D"/>
    <w:rsid w:val="00B5081A"/>
    <w:rsid w:val="00B50829"/>
    <w:rsid w:val="00B50DBF"/>
    <w:rsid w:val="00B51273"/>
    <w:rsid w:val="00B512A9"/>
    <w:rsid w:val="00B514FE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0D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0B1F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7D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92E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5F61"/>
    <w:rsid w:val="00B86CEF"/>
    <w:rsid w:val="00B86F2D"/>
    <w:rsid w:val="00B87D0A"/>
    <w:rsid w:val="00B909F4"/>
    <w:rsid w:val="00B91427"/>
    <w:rsid w:val="00B9175F"/>
    <w:rsid w:val="00B91F34"/>
    <w:rsid w:val="00B9220D"/>
    <w:rsid w:val="00B925B4"/>
    <w:rsid w:val="00B9275E"/>
    <w:rsid w:val="00B941E4"/>
    <w:rsid w:val="00B94702"/>
    <w:rsid w:val="00B94ECA"/>
    <w:rsid w:val="00B95B77"/>
    <w:rsid w:val="00B971FD"/>
    <w:rsid w:val="00B97858"/>
    <w:rsid w:val="00B97E23"/>
    <w:rsid w:val="00BA1414"/>
    <w:rsid w:val="00BA17E3"/>
    <w:rsid w:val="00BA18BB"/>
    <w:rsid w:val="00BA2B1B"/>
    <w:rsid w:val="00BA3807"/>
    <w:rsid w:val="00BA3D86"/>
    <w:rsid w:val="00BA3EDD"/>
    <w:rsid w:val="00BA5145"/>
    <w:rsid w:val="00BA5446"/>
    <w:rsid w:val="00BA558F"/>
    <w:rsid w:val="00BA5E91"/>
    <w:rsid w:val="00BA6275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6C28"/>
    <w:rsid w:val="00BC7004"/>
    <w:rsid w:val="00BC7A80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4A40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41D"/>
    <w:rsid w:val="00BF18AE"/>
    <w:rsid w:val="00BF1C30"/>
    <w:rsid w:val="00BF1CB2"/>
    <w:rsid w:val="00BF2797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1633"/>
    <w:rsid w:val="00C01DAC"/>
    <w:rsid w:val="00C02409"/>
    <w:rsid w:val="00C02A43"/>
    <w:rsid w:val="00C02E6F"/>
    <w:rsid w:val="00C03F85"/>
    <w:rsid w:val="00C04DA2"/>
    <w:rsid w:val="00C0556C"/>
    <w:rsid w:val="00C059ED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3A8"/>
    <w:rsid w:val="00C15C27"/>
    <w:rsid w:val="00C16005"/>
    <w:rsid w:val="00C1614F"/>
    <w:rsid w:val="00C161D4"/>
    <w:rsid w:val="00C16284"/>
    <w:rsid w:val="00C16594"/>
    <w:rsid w:val="00C16908"/>
    <w:rsid w:val="00C16B26"/>
    <w:rsid w:val="00C17275"/>
    <w:rsid w:val="00C174FE"/>
    <w:rsid w:val="00C17599"/>
    <w:rsid w:val="00C17AFA"/>
    <w:rsid w:val="00C2020D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5F88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710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3D6E"/>
    <w:rsid w:val="00C843CF"/>
    <w:rsid w:val="00C84E84"/>
    <w:rsid w:val="00C84F5D"/>
    <w:rsid w:val="00C854EE"/>
    <w:rsid w:val="00C85BC3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A5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785"/>
    <w:rsid w:val="00CA1AE5"/>
    <w:rsid w:val="00CA1E79"/>
    <w:rsid w:val="00CA2F6F"/>
    <w:rsid w:val="00CA318D"/>
    <w:rsid w:val="00CA321E"/>
    <w:rsid w:val="00CA343F"/>
    <w:rsid w:val="00CA346D"/>
    <w:rsid w:val="00CA3BC6"/>
    <w:rsid w:val="00CA3CD9"/>
    <w:rsid w:val="00CA4729"/>
    <w:rsid w:val="00CA4EC5"/>
    <w:rsid w:val="00CA58EA"/>
    <w:rsid w:val="00CA5A0A"/>
    <w:rsid w:val="00CA6CF5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AA1"/>
    <w:rsid w:val="00CC2E92"/>
    <w:rsid w:val="00CC3700"/>
    <w:rsid w:val="00CC3D72"/>
    <w:rsid w:val="00CC3F54"/>
    <w:rsid w:val="00CC407B"/>
    <w:rsid w:val="00CC46BB"/>
    <w:rsid w:val="00CC49B3"/>
    <w:rsid w:val="00CC4ACD"/>
    <w:rsid w:val="00CC4EE5"/>
    <w:rsid w:val="00CC5310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53D9"/>
    <w:rsid w:val="00CD54FE"/>
    <w:rsid w:val="00CD65ED"/>
    <w:rsid w:val="00CD6796"/>
    <w:rsid w:val="00CD7148"/>
    <w:rsid w:val="00CD7568"/>
    <w:rsid w:val="00CD7B20"/>
    <w:rsid w:val="00CD7BD1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3812"/>
    <w:rsid w:val="00CE47B9"/>
    <w:rsid w:val="00CE515E"/>
    <w:rsid w:val="00CE56D3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12"/>
    <w:rsid w:val="00CF46F8"/>
    <w:rsid w:val="00CF4755"/>
    <w:rsid w:val="00CF4D5F"/>
    <w:rsid w:val="00CF68CA"/>
    <w:rsid w:val="00CF6C54"/>
    <w:rsid w:val="00CF6CED"/>
    <w:rsid w:val="00CF779F"/>
    <w:rsid w:val="00CF7FB3"/>
    <w:rsid w:val="00D00165"/>
    <w:rsid w:val="00D01241"/>
    <w:rsid w:val="00D01B4C"/>
    <w:rsid w:val="00D01BCE"/>
    <w:rsid w:val="00D01C6A"/>
    <w:rsid w:val="00D021BC"/>
    <w:rsid w:val="00D0245B"/>
    <w:rsid w:val="00D02595"/>
    <w:rsid w:val="00D02995"/>
    <w:rsid w:val="00D02DDB"/>
    <w:rsid w:val="00D0310B"/>
    <w:rsid w:val="00D043FC"/>
    <w:rsid w:val="00D05B62"/>
    <w:rsid w:val="00D05E4A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7E5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271"/>
    <w:rsid w:val="00D21DD7"/>
    <w:rsid w:val="00D21FBD"/>
    <w:rsid w:val="00D22213"/>
    <w:rsid w:val="00D228E0"/>
    <w:rsid w:val="00D22DC3"/>
    <w:rsid w:val="00D23194"/>
    <w:rsid w:val="00D231DE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4F"/>
    <w:rsid w:val="00D26FE0"/>
    <w:rsid w:val="00D270CB"/>
    <w:rsid w:val="00D279C5"/>
    <w:rsid w:val="00D27B0B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785D"/>
    <w:rsid w:val="00D40D5C"/>
    <w:rsid w:val="00D41BE4"/>
    <w:rsid w:val="00D41E65"/>
    <w:rsid w:val="00D42AF7"/>
    <w:rsid w:val="00D42CF7"/>
    <w:rsid w:val="00D4332C"/>
    <w:rsid w:val="00D440BC"/>
    <w:rsid w:val="00D44669"/>
    <w:rsid w:val="00D4467F"/>
    <w:rsid w:val="00D44686"/>
    <w:rsid w:val="00D44A3E"/>
    <w:rsid w:val="00D44BFA"/>
    <w:rsid w:val="00D44D69"/>
    <w:rsid w:val="00D454DE"/>
    <w:rsid w:val="00D45E35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C31"/>
    <w:rsid w:val="00D54D6D"/>
    <w:rsid w:val="00D55723"/>
    <w:rsid w:val="00D5650A"/>
    <w:rsid w:val="00D56B1C"/>
    <w:rsid w:val="00D57D05"/>
    <w:rsid w:val="00D607D5"/>
    <w:rsid w:val="00D608FA"/>
    <w:rsid w:val="00D61863"/>
    <w:rsid w:val="00D620AB"/>
    <w:rsid w:val="00D63EBB"/>
    <w:rsid w:val="00D6420A"/>
    <w:rsid w:val="00D6463C"/>
    <w:rsid w:val="00D656FB"/>
    <w:rsid w:val="00D65A67"/>
    <w:rsid w:val="00D66AAF"/>
    <w:rsid w:val="00D66AB1"/>
    <w:rsid w:val="00D67715"/>
    <w:rsid w:val="00D6778A"/>
    <w:rsid w:val="00D678D3"/>
    <w:rsid w:val="00D707A3"/>
    <w:rsid w:val="00D712BF"/>
    <w:rsid w:val="00D7134B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79"/>
    <w:rsid w:val="00D848E2"/>
    <w:rsid w:val="00D84F8F"/>
    <w:rsid w:val="00D85B63"/>
    <w:rsid w:val="00D8704A"/>
    <w:rsid w:val="00D87CFE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41B"/>
    <w:rsid w:val="00D9756F"/>
    <w:rsid w:val="00D97F1E"/>
    <w:rsid w:val="00DA038D"/>
    <w:rsid w:val="00DA047C"/>
    <w:rsid w:val="00DA04D1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A86"/>
    <w:rsid w:val="00DC3CFC"/>
    <w:rsid w:val="00DC4061"/>
    <w:rsid w:val="00DC4452"/>
    <w:rsid w:val="00DC4E76"/>
    <w:rsid w:val="00DC5096"/>
    <w:rsid w:val="00DC514F"/>
    <w:rsid w:val="00DC55FB"/>
    <w:rsid w:val="00DC56A1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3A06"/>
    <w:rsid w:val="00DD4483"/>
    <w:rsid w:val="00DD5A1C"/>
    <w:rsid w:val="00DD5B7A"/>
    <w:rsid w:val="00DD69CC"/>
    <w:rsid w:val="00DD6A58"/>
    <w:rsid w:val="00DD6EF3"/>
    <w:rsid w:val="00DD7525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0DE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5A95"/>
    <w:rsid w:val="00DF6CD5"/>
    <w:rsid w:val="00DF7C6C"/>
    <w:rsid w:val="00E00648"/>
    <w:rsid w:val="00E00EED"/>
    <w:rsid w:val="00E016A2"/>
    <w:rsid w:val="00E01E2F"/>
    <w:rsid w:val="00E02729"/>
    <w:rsid w:val="00E027CE"/>
    <w:rsid w:val="00E0347E"/>
    <w:rsid w:val="00E03583"/>
    <w:rsid w:val="00E04DFA"/>
    <w:rsid w:val="00E05D23"/>
    <w:rsid w:val="00E06927"/>
    <w:rsid w:val="00E0699A"/>
    <w:rsid w:val="00E06D17"/>
    <w:rsid w:val="00E06D91"/>
    <w:rsid w:val="00E07771"/>
    <w:rsid w:val="00E07FE7"/>
    <w:rsid w:val="00E10414"/>
    <w:rsid w:val="00E114FE"/>
    <w:rsid w:val="00E117DF"/>
    <w:rsid w:val="00E11CFE"/>
    <w:rsid w:val="00E131E3"/>
    <w:rsid w:val="00E13647"/>
    <w:rsid w:val="00E139C8"/>
    <w:rsid w:val="00E13A2B"/>
    <w:rsid w:val="00E147D0"/>
    <w:rsid w:val="00E14C2E"/>
    <w:rsid w:val="00E152CC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31A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1EF2"/>
    <w:rsid w:val="00E324E3"/>
    <w:rsid w:val="00E328CA"/>
    <w:rsid w:val="00E32E47"/>
    <w:rsid w:val="00E32E97"/>
    <w:rsid w:val="00E333CB"/>
    <w:rsid w:val="00E33FEF"/>
    <w:rsid w:val="00E34029"/>
    <w:rsid w:val="00E341C9"/>
    <w:rsid w:val="00E3463C"/>
    <w:rsid w:val="00E349BD"/>
    <w:rsid w:val="00E34BEC"/>
    <w:rsid w:val="00E34DC3"/>
    <w:rsid w:val="00E35C21"/>
    <w:rsid w:val="00E35D2E"/>
    <w:rsid w:val="00E360A3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64E"/>
    <w:rsid w:val="00E456DF"/>
    <w:rsid w:val="00E45FE3"/>
    <w:rsid w:val="00E461D1"/>
    <w:rsid w:val="00E4662F"/>
    <w:rsid w:val="00E46A17"/>
    <w:rsid w:val="00E47737"/>
    <w:rsid w:val="00E4780B"/>
    <w:rsid w:val="00E47EC4"/>
    <w:rsid w:val="00E505EC"/>
    <w:rsid w:val="00E51079"/>
    <w:rsid w:val="00E51246"/>
    <w:rsid w:val="00E51796"/>
    <w:rsid w:val="00E5202B"/>
    <w:rsid w:val="00E52C9D"/>
    <w:rsid w:val="00E52CE2"/>
    <w:rsid w:val="00E53568"/>
    <w:rsid w:val="00E5369B"/>
    <w:rsid w:val="00E536EA"/>
    <w:rsid w:val="00E53AB6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2D4C"/>
    <w:rsid w:val="00E6316E"/>
    <w:rsid w:val="00E63674"/>
    <w:rsid w:val="00E63ECF"/>
    <w:rsid w:val="00E64ADC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69E"/>
    <w:rsid w:val="00E70B1C"/>
    <w:rsid w:val="00E70E29"/>
    <w:rsid w:val="00E7140C"/>
    <w:rsid w:val="00E715D0"/>
    <w:rsid w:val="00E7185F"/>
    <w:rsid w:val="00E71987"/>
    <w:rsid w:val="00E72169"/>
    <w:rsid w:val="00E727BF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1FB6"/>
    <w:rsid w:val="00E827DF"/>
    <w:rsid w:val="00E834C0"/>
    <w:rsid w:val="00E838D3"/>
    <w:rsid w:val="00E83945"/>
    <w:rsid w:val="00E85192"/>
    <w:rsid w:val="00E853AA"/>
    <w:rsid w:val="00E8589D"/>
    <w:rsid w:val="00E85A0E"/>
    <w:rsid w:val="00E85D46"/>
    <w:rsid w:val="00E860A7"/>
    <w:rsid w:val="00E86371"/>
    <w:rsid w:val="00E864E8"/>
    <w:rsid w:val="00E867DF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1088"/>
    <w:rsid w:val="00E9200C"/>
    <w:rsid w:val="00E9287D"/>
    <w:rsid w:val="00E92986"/>
    <w:rsid w:val="00E9378F"/>
    <w:rsid w:val="00E94626"/>
    <w:rsid w:val="00E950B4"/>
    <w:rsid w:val="00EA037B"/>
    <w:rsid w:val="00EA0A5F"/>
    <w:rsid w:val="00EA13FB"/>
    <w:rsid w:val="00EA177C"/>
    <w:rsid w:val="00EA179E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594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0C7D"/>
    <w:rsid w:val="00EC28AB"/>
    <w:rsid w:val="00EC2C2B"/>
    <w:rsid w:val="00EC2FAF"/>
    <w:rsid w:val="00EC30DF"/>
    <w:rsid w:val="00EC332A"/>
    <w:rsid w:val="00EC3958"/>
    <w:rsid w:val="00EC3A10"/>
    <w:rsid w:val="00EC3C16"/>
    <w:rsid w:val="00EC3F41"/>
    <w:rsid w:val="00EC576A"/>
    <w:rsid w:val="00EC580A"/>
    <w:rsid w:val="00EC588F"/>
    <w:rsid w:val="00EC6CA5"/>
    <w:rsid w:val="00EC761A"/>
    <w:rsid w:val="00EC7962"/>
    <w:rsid w:val="00EC7BC8"/>
    <w:rsid w:val="00EC7CA2"/>
    <w:rsid w:val="00ED020C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180A"/>
    <w:rsid w:val="00EE2243"/>
    <w:rsid w:val="00EE2CB2"/>
    <w:rsid w:val="00EE424D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0B07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EF73CC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10C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BFC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7DC"/>
    <w:rsid w:val="00F2710E"/>
    <w:rsid w:val="00F27117"/>
    <w:rsid w:val="00F27206"/>
    <w:rsid w:val="00F2757C"/>
    <w:rsid w:val="00F30535"/>
    <w:rsid w:val="00F305A8"/>
    <w:rsid w:val="00F3262D"/>
    <w:rsid w:val="00F32B41"/>
    <w:rsid w:val="00F32FC8"/>
    <w:rsid w:val="00F33B9D"/>
    <w:rsid w:val="00F3483D"/>
    <w:rsid w:val="00F352A9"/>
    <w:rsid w:val="00F3561F"/>
    <w:rsid w:val="00F3574F"/>
    <w:rsid w:val="00F35D7B"/>
    <w:rsid w:val="00F35E98"/>
    <w:rsid w:val="00F362CC"/>
    <w:rsid w:val="00F363E1"/>
    <w:rsid w:val="00F3663D"/>
    <w:rsid w:val="00F36FD3"/>
    <w:rsid w:val="00F37887"/>
    <w:rsid w:val="00F37BB8"/>
    <w:rsid w:val="00F37C72"/>
    <w:rsid w:val="00F40BD9"/>
    <w:rsid w:val="00F40CBF"/>
    <w:rsid w:val="00F4144A"/>
    <w:rsid w:val="00F4158E"/>
    <w:rsid w:val="00F41B46"/>
    <w:rsid w:val="00F42E47"/>
    <w:rsid w:val="00F42EBB"/>
    <w:rsid w:val="00F42F3F"/>
    <w:rsid w:val="00F42FBA"/>
    <w:rsid w:val="00F4365C"/>
    <w:rsid w:val="00F43799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CB3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22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017"/>
    <w:rsid w:val="00F734B7"/>
    <w:rsid w:val="00F73AA0"/>
    <w:rsid w:val="00F73AED"/>
    <w:rsid w:val="00F73AF4"/>
    <w:rsid w:val="00F74E6C"/>
    <w:rsid w:val="00F75AC1"/>
    <w:rsid w:val="00F76BAA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9D8"/>
    <w:rsid w:val="00F82CAA"/>
    <w:rsid w:val="00F83A3B"/>
    <w:rsid w:val="00F84EB8"/>
    <w:rsid w:val="00F85186"/>
    <w:rsid w:val="00F8565B"/>
    <w:rsid w:val="00F85671"/>
    <w:rsid w:val="00F8588E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3F10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74E"/>
    <w:rsid w:val="00FA78B6"/>
    <w:rsid w:val="00FB0F0C"/>
    <w:rsid w:val="00FB1266"/>
    <w:rsid w:val="00FB16B1"/>
    <w:rsid w:val="00FB28C4"/>
    <w:rsid w:val="00FB3548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368E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1F82"/>
    <w:rsid w:val="00FD27DC"/>
    <w:rsid w:val="00FD2F7C"/>
    <w:rsid w:val="00FD3222"/>
    <w:rsid w:val="00FD4429"/>
    <w:rsid w:val="00FD4485"/>
    <w:rsid w:val="00FD4A01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7D1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89F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link w:val="ac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d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e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f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0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1">
    <w:name w:val="Hyperlink"/>
    <w:uiPriority w:val="99"/>
    <w:rsid w:val="00BE6A28"/>
    <w:rPr>
      <w:color w:val="0000FF"/>
      <w:u w:val="single"/>
    </w:rPr>
  </w:style>
  <w:style w:type="character" w:customStyle="1" w:styleId="af2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3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4">
    <w:name w:val="Subtitle"/>
    <w:basedOn w:val="a"/>
    <w:link w:val="af5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6">
    <w:name w:val="Другое_"/>
    <w:link w:val="af7"/>
    <w:rsid w:val="00E67902"/>
    <w:rPr>
      <w:sz w:val="28"/>
      <w:szCs w:val="28"/>
    </w:rPr>
  </w:style>
  <w:style w:type="paragraph" w:customStyle="1" w:styleId="af7">
    <w:name w:val="Другое"/>
    <w:basedOn w:val="a"/>
    <w:link w:val="af6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3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8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Без интервала Знак"/>
    <w:link w:val="ab"/>
    <w:uiPriority w:val="1"/>
    <w:qFormat/>
    <w:rsid w:val="00380B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link w:val="ac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d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e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f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0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1">
    <w:name w:val="Hyperlink"/>
    <w:uiPriority w:val="99"/>
    <w:rsid w:val="00BE6A28"/>
    <w:rPr>
      <w:color w:val="0000FF"/>
      <w:u w:val="single"/>
    </w:rPr>
  </w:style>
  <w:style w:type="character" w:customStyle="1" w:styleId="af2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3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4">
    <w:name w:val="Subtitle"/>
    <w:basedOn w:val="a"/>
    <w:link w:val="af5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Подзаголовок Знак"/>
    <w:link w:val="af4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6">
    <w:name w:val="Другое_"/>
    <w:link w:val="af7"/>
    <w:rsid w:val="00E67902"/>
    <w:rPr>
      <w:sz w:val="28"/>
      <w:szCs w:val="28"/>
    </w:rPr>
  </w:style>
  <w:style w:type="paragraph" w:customStyle="1" w:styleId="af7">
    <w:name w:val="Другое"/>
    <w:basedOn w:val="a"/>
    <w:link w:val="af6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3"/>
    <w:rsid w:val="00BC6942"/>
    <w:pPr>
      <w:widowControl w:val="0"/>
    </w:pPr>
    <w:rPr>
      <w:b/>
      <w:bCs/>
      <w:sz w:val="19"/>
      <w:szCs w:val="19"/>
      <w:lang w:val="x-none" w:eastAsia="x-none"/>
    </w:rPr>
  </w:style>
  <w:style w:type="paragraph" w:styleId="af8">
    <w:name w:val="List"/>
    <w:basedOn w:val="a9"/>
    <w:rsid w:val="00D65A67"/>
    <w:pPr>
      <w:suppressAutoHyphens/>
      <w:spacing w:after="140" w:line="288" w:lineRule="auto"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Без интервала Знак"/>
    <w:link w:val="ab"/>
    <w:uiPriority w:val="1"/>
    <w:qFormat/>
    <w:rsid w:val="00380B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FFB-863E-4258-8EA6-D90987FF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2023-08-28T05:03:00Z</cp:lastPrinted>
  <dcterms:created xsi:type="dcterms:W3CDTF">2023-08-31T07:57:00Z</dcterms:created>
  <dcterms:modified xsi:type="dcterms:W3CDTF">2023-08-31T07:57:00Z</dcterms:modified>
</cp:coreProperties>
</file>