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об оценке регулирующего воздействия проекта муниципального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8D585A" w:rsidP="009158DB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Управление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по экономическому развитию</w:t>
      </w:r>
      <w:r w:rsidR="006472B4">
        <w:rPr>
          <w:rFonts w:ascii="Times New Roman" w:hAnsi="Times New Roman" w:cs="Times New Roman"/>
          <w:sz w:val="28"/>
          <w:szCs w:val="28"/>
        </w:rPr>
        <w:t xml:space="preserve"> и муниципальному заказу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Администрации Бийского района</w:t>
      </w:r>
      <w:r w:rsidR="00DF7F63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соответствии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Федеральным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06.10.2003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131-ФЗ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Об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общих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принципах организации местного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самоуправления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>,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>90-ЗС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«</w:t>
      </w:r>
      <w:r w:rsidR="00D55D33" w:rsidRPr="00CE56FC">
        <w:rPr>
          <w:rFonts w:ascii="Times New Roman" w:hAnsi="Times New Roman" w:cs="Times New Roman"/>
          <w:sz w:val="28"/>
          <w:szCs w:val="28"/>
        </w:rPr>
        <w:t>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порядке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проведения 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муниципальных нормативных правовых актов и экспертизы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муниципальных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>»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 (далее - закон Алтайского края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от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10.11.2014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90-ЗС), 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hyperlink w:anchor="P30" w:history="1">
        <w:r w:rsidR="00D55D33" w:rsidRPr="00CE56F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="00D55D33" w:rsidRPr="00CE56FC">
        <w:rPr>
          <w:rFonts w:ascii="Times New Roman" w:hAnsi="Times New Roman" w:cs="Times New Roman"/>
          <w:sz w:val="28"/>
          <w:szCs w:val="28"/>
        </w:rPr>
        <w:t xml:space="preserve">  о  проведении </w:t>
      </w:r>
      <w:proofErr w:type="gramStart"/>
      <w:r w:rsidR="00D55D33" w:rsidRPr="00CE56FC">
        <w:rPr>
          <w:rFonts w:ascii="Times New Roman" w:hAnsi="Times New Roman" w:cs="Times New Roman"/>
          <w:sz w:val="28"/>
          <w:szCs w:val="28"/>
        </w:rPr>
        <w:t>оценки регулирующего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воздействия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проектов  муниципальных  нормативных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правовых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актов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Бийского района</w:t>
      </w:r>
      <w:proofErr w:type="gram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 xml:space="preserve">экспертизы  муниципальных  нормативных  правовых  актов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Бийского района </w:t>
      </w:r>
      <w:r w:rsidR="00D55D33" w:rsidRPr="00CE56FC">
        <w:rPr>
          <w:rFonts w:ascii="Times New Roman" w:hAnsi="Times New Roman" w:cs="Times New Roman"/>
          <w:sz w:val="28"/>
          <w:szCs w:val="28"/>
        </w:rPr>
        <w:t>рассмотрел проект муниципального нормативного правового акта:</w:t>
      </w:r>
      <w:r w:rsidR="0078368B" w:rsidRPr="0078368B">
        <w:t xml:space="preserve"> </w:t>
      </w:r>
      <w:proofErr w:type="gramStart"/>
      <w:r w:rsidR="006D2569" w:rsidRPr="006D2569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при осуществлении муниципального контроля за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BE61BD">
        <w:rPr>
          <w:rFonts w:ascii="Times New Roman" w:hAnsi="Times New Roman" w:cs="Times New Roman"/>
          <w:sz w:val="28"/>
          <w:szCs w:val="28"/>
        </w:rPr>
        <w:t>3</w:t>
      </w:r>
      <w:r w:rsidR="006D2569" w:rsidRPr="006D2569">
        <w:rPr>
          <w:rFonts w:ascii="Times New Roman" w:hAnsi="Times New Roman" w:cs="Times New Roman"/>
          <w:sz w:val="28"/>
          <w:szCs w:val="28"/>
        </w:rPr>
        <w:t xml:space="preserve"> год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 -  проект  МНПА),  подготовленный  и  направленный  для  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настоящего заключения</w:t>
      </w:r>
      <w:r w:rsidR="0078368B" w:rsidRPr="0078368B">
        <w:t xml:space="preserve"> </w:t>
      </w:r>
      <w:r w:rsidR="008154BE" w:rsidRPr="008154BE">
        <w:rPr>
          <w:rFonts w:ascii="Times New Roman" w:hAnsi="Times New Roman" w:cs="Times New Roman"/>
          <w:sz w:val="28"/>
          <w:szCs w:val="28"/>
        </w:rPr>
        <w:t xml:space="preserve">МКУ «Управление по  ЖК, ДХ, газификации и транспорту </w:t>
      </w:r>
      <w:r w:rsidR="00815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8154BE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8154BE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тел. </w:t>
      </w:r>
      <w:r w:rsidR="008154BE" w:rsidRPr="008154BE">
        <w:rPr>
          <w:rFonts w:ascii="Times New Roman" w:hAnsi="Times New Roman" w:cs="Times New Roman"/>
          <w:sz w:val="28"/>
          <w:szCs w:val="28"/>
        </w:rPr>
        <w:t>22-12-35</w:t>
      </w:r>
      <w:r w:rsidR="0078368B" w:rsidRPr="0078368B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jkh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20@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8154BE" w:rsidRPr="00616E2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873104" w:rsidRPr="00873104">
        <w:rPr>
          <w:rFonts w:ascii="Times New Roman" w:hAnsi="Times New Roman" w:cs="Times New Roman"/>
          <w:sz w:val="28"/>
          <w:szCs w:val="28"/>
        </w:rPr>
        <w:t xml:space="preserve"> </w:t>
      </w:r>
      <w:r w:rsidR="00D55D33" w:rsidRPr="00CE56FC">
        <w:rPr>
          <w:rFonts w:ascii="Times New Roman" w:hAnsi="Times New Roman" w:cs="Times New Roman"/>
          <w:sz w:val="28"/>
          <w:szCs w:val="28"/>
        </w:rPr>
        <w:t>(далее - разработчик), и сообщает</w:t>
      </w:r>
      <w:proofErr w:type="gramEnd"/>
      <w:r w:rsidR="00D55D33" w:rsidRPr="00CE56FC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направлен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настоящего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заключения </w:t>
      </w:r>
      <w:r w:rsidR="0078368B">
        <w:rPr>
          <w:rFonts w:ascii="Times New Roman" w:hAnsi="Times New Roman" w:cs="Times New Roman"/>
          <w:sz w:val="28"/>
          <w:szCs w:val="28"/>
        </w:rPr>
        <w:t>впервые.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1. Сведения о размещении уведомления</w:t>
      </w:r>
    </w:p>
    <w:p w:rsidR="00D55D33" w:rsidRPr="00CE56FC" w:rsidRDefault="00D55D33" w:rsidP="00254F95">
      <w:pPr>
        <w:pStyle w:val="ConsPlusNonformat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 подготовке проекта МНПА</w:t>
      </w:r>
    </w:p>
    <w:p w:rsidR="00D55D33" w:rsidRPr="00CE56FC" w:rsidRDefault="00D55D33" w:rsidP="00254F95">
      <w:pPr>
        <w:pStyle w:val="ConsPlusNonformat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368B">
      <w:pPr>
        <w:pStyle w:val="ConsPlusNonformat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Уведомление о подготовке </w:t>
      </w:r>
      <w:r w:rsidR="00E2437B" w:rsidRPr="00CE56FC">
        <w:rPr>
          <w:rFonts w:ascii="Times New Roman" w:hAnsi="Times New Roman" w:cs="Times New Roman"/>
          <w:sz w:val="28"/>
          <w:szCs w:val="28"/>
        </w:rPr>
        <w:t>проекта МНПА</w:t>
      </w:r>
      <w:r w:rsidR="0078368B">
        <w:rPr>
          <w:rFonts w:ascii="Times New Roman" w:hAnsi="Times New Roman" w:cs="Times New Roman"/>
          <w:sz w:val="28"/>
          <w:szCs w:val="28"/>
        </w:rPr>
        <w:t xml:space="preserve"> размещено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E2437B" w:rsidRPr="00CE56FC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E2437B" w:rsidRPr="00CE56F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BE61BD">
        <w:rPr>
          <w:rFonts w:ascii="Times New Roman" w:hAnsi="Times New Roman" w:cs="Times New Roman"/>
          <w:sz w:val="28"/>
          <w:szCs w:val="28"/>
        </w:rPr>
        <w:t>14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BE61BD">
        <w:rPr>
          <w:rFonts w:ascii="Times New Roman" w:hAnsi="Times New Roman" w:cs="Times New Roman"/>
          <w:sz w:val="28"/>
          <w:szCs w:val="28"/>
        </w:rPr>
        <w:t>03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Срок предоставления предложений </w:t>
      </w:r>
      <w:r w:rsidR="00BE61BD">
        <w:rPr>
          <w:rFonts w:ascii="Times New Roman" w:hAnsi="Times New Roman" w:cs="Times New Roman"/>
          <w:sz w:val="28"/>
          <w:szCs w:val="28"/>
        </w:rPr>
        <w:t>13</w:t>
      </w:r>
      <w:r w:rsidR="0078368B">
        <w:rPr>
          <w:rFonts w:ascii="Times New Roman" w:hAnsi="Times New Roman" w:cs="Times New Roman"/>
          <w:sz w:val="28"/>
          <w:szCs w:val="28"/>
        </w:rPr>
        <w:t>.</w:t>
      </w:r>
      <w:r w:rsidR="00BE61BD">
        <w:rPr>
          <w:rFonts w:ascii="Times New Roman" w:hAnsi="Times New Roman" w:cs="Times New Roman"/>
          <w:sz w:val="28"/>
          <w:szCs w:val="28"/>
        </w:rPr>
        <w:t>04</w:t>
      </w:r>
      <w:r w:rsidR="0078368B">
        <w:rPr>
          <w:rFonts w:ascii="Times New Roman" w:hAnsi="Times New Roman" w:cs="Times New Roman"/>
          <w:sz w:val="28"/>
          <w:szCs w:val="28"/>
        </w:rPr>
        <w:t>.202</w:t>
      </w:r>
      <w:r w:rsidR="00873104" w:rsidRPr="00BE61BD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DC4D51" w:rsidRDefault="00D55D33" w:rsidP="0078368B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размещении уведомления в соответствии с </w:t>
      </w:r>
      <w:hyperlink r:id="rId9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 статьи 2</w:t>
        </w:r>
      </w:hyperlink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закона Алтайского края от 10.11.2014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г. №</w:t>
      </w:r>
      <w:r w:rsidRPr="00CE56FC">
        <w:rPr>
          <w:rFonts w:ascii="Times New Roman" w:hAnsi="Times New Roman" w:cs="Times New Roman"/>
          <w:sz w:val="28"/>
          <w:szCs w:val="28"/>
        </w:rPr>
        <w:t xml:space="preserve"> 90-ЗС </w:t>
      </w:r>
      <w:r w:rsidR="0078368B">
        <w:rPr>
          <w:rFonts w:ascii="Times New Roman" w:hAnsi="Times New Roman" w:cs="Times New Roman"/>
          <w:sz w:val="28"/>
          <w:szCs w:val="28"/>
        </w:rPr>
        <w:t>направлены.</w:t>
      </w:r>
    </w:p>
    <w:p w:rsidR="00E2437B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    Перечень  субъектов,  которым  были  направлены  извещения о размещении</w:t>
      </w:r>
      <w:r w:rsidR="00E2437B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уведомления:</w:t>
      </w:r>
      <w:r w:rsidR="00D72A14" w:rsidRPr="00D72A14"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</w:t>
      </w:r>
      <w:r w:rsidR="00D72A14" w:rsidRPr="00D72A14">
        <w:rPr>
          <w:rFonts w:ascii="Times New Roman" w:hAnsi="Times New Roman" w:cs="Times New Roman"/>
          <w:sz w:val="28"/>
          <w:szCs w:val="28"/>
        </w:rPr>
        <w:lastRenderedPageBreak/>
        <w:t xml:space="preserve">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 течение   срока,   предусмотренного   для   принятия  разработчиком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предложений  в  связи  с  размещением  уведомления,  в  адрес  разработчика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предложения не поступали.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3F4BC0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2. Сведения о разработке проекта МНПА, составлении сводного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отчета о проведении 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 их публичном </w:t>
      </w:r>
      <w:proofErr w:type="gramStart"/>
      <w:r w:rsidRPr="00CE56FC">
        <w:rPr>
          <w:rFonts w:ascii="Times New Roman" w:hAnsi="Times New Roman" w:cs="Times New Roman"/>
          <w:sz w:val="28"/>
          <w:szCs w:val="28"/>
        </w:rPr>
        <w:t>обсуждении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по   результатам  первого  этапа  оценки  регулирующего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 было принято решение о подготовке проекта МНПА.</w:t>
      </w:r>
    </w:p>
    <w:p w:rsidR="006B6C1A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 обсуждение  проекта  МНПА  и  сводного  отчета проводилось в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период с </w:t>
      </w:r>
      <w:r w:rsidR="00BE61BD">
        <w:rPr>
          <w:rFonts w:ascii="Times New Roman" w:hAnsi="Times New Roman" w:cs="Times New Roman"/>
          <w:sz w:val="28"/>
          <w:szCs w:val="28"/>
        </w:rPr>
        <w:t>14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E61BD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 </w:t>
      </w:r>
      <w:r w:rsidR="00BE61BD">
        <w:rPr>
          <w:rFonts w:ascii="Times New Roman" w:hAnsi="Times New Roman" w:cs="Times New Roman"/>
          <w:sz w:val="28"/>
          <w:szCs w:val="28"/>
        </w:rPr>
        <w:t>13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E61BD">
        <w:rPr>
          <w:rFonts w:ascii="Times New Roman" w:hAnsi="Times New Roman" w:cs="Times New Roman"/>
          <w:sz w:val="28"/>
          <w:szCs w:val="28"/>
        </w:rPr>
        <w:t>04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D72A14">
        <w:rPr>
          <w:rFonts w:ascii="Times New Roman" w:hAnsi="Times New Roman" w:cs="Times New Roman"/>
          <w:sz w:val="28"/>
          <w:szCs w:val="28"/>
        </w:rPr>
        <w:t>202</w:t>
      </w:r>
      <w:r w:rsidR="00873104" w:rsidRPr="00873104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</w:t>
      </w:r>
      <w:hyperlink r:id="rId10" w:history="1">
        <w:r w:rsidRPr="00CE56FC">
          <w:rPr>
            <w:rFonts w:ascii="Times New Roman" w:hAnsi="Times New Roman" w:cs="Times New Roman"/>
            <w:sz w:val="28"/>
            <w:szCs w:val="28"/>
          </w:rPr>
          <w:t>частью 3</w:t>
        </w:r>
      </w:hyperlink>
      <w:r w:rsidR="006B6C1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статьи 2 закона Алтайского края от 10.11.2014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 г.</w:t>
      </w:r>
      <w:r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6B6C1A" w:rsidRPr="00CE56FC">
        <w:rPr>
          <w:rFonts w:ascii="Times New Roman" w:hAnsi="Times New Roman" w:cs="Times New Roman"/>
          <w:sz w:val="28"/>
          <w:szCs w:val="28"/>
        </w:rPr>
        <w:t xml:space="preserve">№ </w:t>
      </w:r>
      <w:r w:rsidRPr="00CE56FC">
        <w:rPr>
          <w:rFonts w:ascii="Times New Roman" w:hAnsi="Times New Roman" w:cs="Times New Roman"/>
          <w:sz w:val="28"/>
          <w:szCs w:val="28"/>
        </w:rPr>
        <w:t xml:space="preserve">90-ЗС </w:t>
      </w:r>
      <w:r w:rsidR="00D72A14">
        <w:rPr>
          <w:rFonts w:ascii="Times New Roman" w:hAnsi="Times New Roman" w:cs="Times New Roman"/>
          <w:sz w:val="28"/>
          <w:szCs w:val="28"/>
        </w:rPr>
        <w:t>направлены.</w:t>
      </w:r>
    </w:p>
    <w:p w:rsidR="00D55D33" w:rsidRPr="00DC4D51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</w:rPr>
      </w:pPr>
      <w:r w:rsidRPr="00CE56FC">
        <w:rPr>
          <w:rFonts w:ascii="Times New Roman" w:hAnsi="Times New Roman" w:cs="Times New Roman"/>
          <w:sz w:val="28"/>
          <w:szCs w:val="28"/>
        </w:rPr>
        <w:t>Перечень   субъектов,   которым  были  направлены  извещения  о  начале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публичного обсуждения: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="00D72A14" w:rsidRPr="00D72A14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="00D72A14" w:rsidRPr="00D72A14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="00D72A14" w:rsidRPr="00D72A14">
        <w:rPr>
          <w:rFonts w:ascii="Times New Roman" w:hAnsi="Times New Roman" w:cs="Times New Roman"/>
          <w:sz w:val="28"/>
          <w:szCs w:val="28"/>
        </w:rPr>
        <w:t xml:space="preserve"> сельсовет   teslya.oxana@yandex.ru</w:t>
      </w: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течение  срока,  предусмотренного для публичного обсуждения, в адрес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разработчика предложения не поступали.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3. Вывод о соблюдении порядка проведения</w:t>
      </w:r>
    </w:p>
    <w:p w:rsidR="00D55D33" w:rsidRPr="00CE56FC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оценки регулирующего воздействия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Доработанные по результатам публичного обсуждения сводный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отчет разработчиком </w:t>
      </w:r>
      <w:r w:rsidR="00FD0C37">
        <w:rPr>
          <w:rFonts w:ascii="Times New Roman" w:hAnsi="Times New Roman" w:cs="Times New Roman"/>
          <w:sz w:val="28"/>
          <w:szCs w:val="28"/>
        </w:rPr>
        <w:t xml:space="preserve">размещены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на официальном Интернет-сайте </w:t>
      </w:r>
      <w:r w:rsidR="00315387" w:rsidRPr="00CE56FC">
        <w:rPr>
          <w:rFonts w:ascii="Times New Roman" w:hAnsi="Times New Roman" w:cs="Times New Roman"/>
          <w:sz w:val="28"/>
          <w:szCs w:val="28"/>
        </w:rPr>
        <w:t>Администрации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Pr="00CE56FC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В  доработанный  по  результатам  публичного  обсуждения  сводный отчет</w:t>
      </w:r>
      <w:r w:rsidR="00315387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FD0C37">
        <w:rPr>
          <w:rFonts w:ascii="Times New Roman" w:hAnsi="Times New Roman" w:cs="Times New Roman"/>
          <w:sz w:val="28"/>
          <w:szCs w:val="28"/>
        </w:rPr>
        <w:t xml:space="preserve"> включены </w:t>
      </w:r>
      <w:r w:rsidRPr="00CE56FC">
        <w:rPr>
          <w:rFonts w:ascii="Times New Roman" w:hAnsi="Times New Roman" w:cs="Times New Roman"/>
          <w:sz w:val="28"/>
          <w:szCs w:val="28"/>
        </w:rPr>
        <w:t>сведения  о проведении публичного обсуждения, сроках его проведения, предложени</w:t>
      </w:r>
      <w:r w:rsidR="00FD0C37">
        <w:rPr>
          <w:rFonts w:ascii="Times New Roman" w:hAnsi="Times New Roman" w:cs="Times New Roman"/>
          <w:sz w:val="28"/>
          <w:szCs w:val="28"/>
        </w:rPr>
        <w:t>я при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проведени</w:t>
      </w:r>
      <w:r w:rsidR="00FD0C37">
        <w:rPr>
          <w:rFonts w:ascii="Times New Roman" w:hAnsi="Times New Roman" w:cs="Times New Roman"/>
          <w:sz w:val="28"/>
          <w:szCs w:val="28"/>
        </w:rPr>
        <w:t>и публичного обсуждения не поступили.</w:t>
      </w:r>
      <w:proofErr w:type="gramEnd"/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D72A1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 xml:space="preserve">По результатам рассмотрения </w:t>
      </w:r>
      <w:r w:rsidR="00D72A14">
        <w:rPr>
          <w:rFonts w:ascii="Times New Roman" w:hAnsi="Times New Roman" w:cs="Times New Roman"/>
          <w:sz w:val="28"/>
          <w:szCs w:val="28"/>
        </w:rPr>
        <w:t>впервые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поступившего</w:t>
      </w:r>
      <w:r w:rsidR="00D72A14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для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заключения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проекта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МНПА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установлено,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что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при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подготовке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разработчиком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соблюден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порядок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проведения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регулирующего</w:t>
      </w:r>
      <w:r w:rsidR="0004164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воздействия.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4. Анализ содержания проекта МНПА</w:t>
      </w:r>
    </w:p>
    <w:p w:rsidR="00FD0C37" w:rsidRPr="00CE56FC" w:rsidRDefault="00FD0C37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FD0C37" w:rsidRDefault="00D55D33" w:rsidP="00FD0C3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56FC">
        <w:rPr>
          <w:rFonts w:ascii="Times New Roman" w:hAnsi="Times New Roman" w:cs="Times New Roman"/>
          <w:sz w:val="28"/>
          <w:szCs w:val="28"/>
        </w:rPr>
        <w:t>На  основе  проведения  оценки регулирующего воздействия проекта МНПА с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учетом информации, представленной разработчиком в сводном отчете, </w:t>
      </w:r>
      <w:r w:rsidR="00BB3820" w:rsidRPr="00CE56FC">
        <w:rPr>
          <w:rFonts w:ascii="Times New Roman" w:hAnsi="Times New Roman" w:cs="Times New Roman"/>
          <w:sz w:val="28"/>
          <w:szCs w:val="28"/>
        </w:rPr>
        <w:t xml:space="preserve">управлением по экономическому развитию Администрации Бийского </w:t>
      </w:r>
      <w:r w:rsidR="00BB3820" w:rsidRPr="00FD0C37">
        <w:rPr>
          <w:rFonts w:ascii="Times New Roman" w:hAnsi="Times New Roman" w:cs="Times New Roman"/>
          <w:sz w:val="28"/>
          <w:szCs w:val="28"/>
        </w:rPr>
        <w:t>района</w:t>
      </w:r>
      <w:r w:rsidRPr="00FD0C37">
        <w:rPr>
          <w:rFonts w:ascii="Times New Roman" w:hAnsi="Times New Roman" w:cs="Times New Roman"/>
          <w:sz w:val="28"/>
          <w:szCs w:val="28"/>
        </w:rPr>
        <w:t xml:space="preserve"> сделан следующий вывод: </w:t>
      </w:r>
      <w:r w:rsidR="00FD0C37" w:rsidRPr="00FD0C37">
        <w:rPr>
          <w:rFonts w:ascii="Times New Roman" w:hAnsi="Times New Roman" w:cs="Times New Roman"/>
          <w:sz w:val="28"/>
          <w:szCs w:val="28"/>
        </w:rPr>
        <w:t>настоящий правовой акт не содержит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положений, вводящих избыточные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обязанности, запреты и ограничения для субъектов предпринимательской и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 xml:space="preserve">инвестиционной деятельности или способствующих их введению, </w:t>
      </w:r>
      <w:r w:rsidR="00D72A14" w:rsidRPr="00FD0C37">
        <w:rPr>
          <w:rFonts w:ascii="Times New Roman" w:hAnsi="Times New Roman" w:cs="Times New Roman"/>
          <w:sz w:val="28"/>
          <w:szCs w:val="28"/>
        </w:rPr>
        <w:t>принятие правового акта не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прив</w:t>
      </w:r>
      <w:r w:rsidR="00D72A14" w:rsidRPr="00FD0C37">
        <w:rPr>
          <w:rFonts w:ascii="Times New Roman" w:hAnsi="Times New Roman" w:cs="Times New Roman"/>
          <w:sz w:val="28"/>
          <w:szCs w:val="28"/>
        </w:rPr>
        <w:t xml:space="preserve">едет </w:t>
      </w:r>
      <w:r w:rsidRPr="00FD0C37">
        <w:rPr>
          <w:rFonts w:ascii="Times New Roman" w:hAnsi="Times New Roman" w:cs="Times New Roman"/>
          <w:sz w:val="28"/>
          <w:szCs w:val="28"/>
        </w:rPr>
        <w:t>к возникновению необоснованных расходов субъектов</w:t>
      </w:r>
      <w:r w:rsidR="00BB3820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предпринимательской и</w:t>
      </w:r>
      <w:proofErr w:type="gramEnd"/>
      <w:r w:rsidRPr="00FD0C37">
        <w:rPr>
          <w:rFonts w:ascii="Times New Roman" w:hAnsi="Times New Roman" w:cs="Times New Roman"/>
          <w:sz w:val="28"/>
          <w:szCs w:val="28"/>
        </w:rPr>
        <w:t xml:space="preserve"> инвестиционной деятельности и бюджета </w:t>
      </w:r>
      <w:r w:rsidR="00BB3820" w:rsidRPr="00FD0C37">
        <w:rPr>
          <w:rFonts w:ascii="Times New Roman" w:hAnsi="Times New Roman" w:cs="Times New Roman"/>
          <w:sz w:val="28"/>
          <w:szCs w:val="28"/>
        </w:rPr>
        <w:t>Бийского района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, </w:t>
      </w:r>
      <w:r w:rsidR="00D72A14" w:rsidRPr="00FD0C37">
        <w:rPr>
          <w:rFonts w:ascii="Times New Roman" w:hAnsi="Times New Roman" w:cs="Times New Roman"/>
          <w:sz w:val="28"/>
          <w:szCs w:val="28"/>
        </w:rPr>
        <w:t>так же установлено</w:t>
      </w:r>
      <w:r w:rsidRPr="00FD0C37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D72A14" w:rsidRPr="00FD0C37">
        <w:rPr>
          <w:rFonts w:ascii="Times New Roman" w:hAnsi="Times New Roman" w:cs="Times New Roman"/>
          <w:sz w:val="28"/>
          <w:szCs w:val="28"/>
        </w:rPr>
        <w:t>е</w:t>
      </w:r>
      <w:r w:rsidRPr="00FD0C37">
        <w:rPr>
          <w:rFonts w:ascii="Times New Roman" w:hAnsi="Times New Roman" w:cs="Times New Roman"/>
          <w:sz w:val="28"/>
          <w:szCs w:val="28"/>
        </w:rPr>
        <w:t xml:space="preserve"> достаточного обоснования решения</w:t>
      </w:r>
      <w:r w:rsidR="00FD0C37" w:rsidRPr="00FD0C37">
        <w:rPr>
          <w:rFonts w:ascii="Times New Roman" w:hAnsi="Times New Roman" w:cs="Times New Roman"/>
          <w:sz w:val="28"/>
          <w:szCs w:val="28"/>
        </w:rPr>
        <w:t xml:space="preserve"> </w:t>
      </w:r>
      <w:r w:rsidRPr="00FD0C37">
        <w:rPr>
          <w:rFonts w:ascii="Times New Roman" w:hAnsi="Times New Roman" w:cs="Times New Roman"/>
          <w:sz w:val="28"/>
          <w:szCs w:val="28"/>
        </w:rPr>
        <w:t>проблемы предложенным способом регулирования</w:t>
      </w:r>
      <w:r w:rsidR="00D72A14" w:rsidRPr="00FD0C37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7F63" w:rsidRDefault="00DF7F6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Заместитель начальника  управления</w:t>
      </w:r>
    </w:p>
    <w:p w:rsidR="00706EBE" w:rsidRPr="00706EBE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>по экономическому развитию и</w:t>
      </w:r>
    </w:p>
    <w:p w:rsidR="00C4367A" w:rsidRPr="00CE56FC" w:rsidRDefault="00706EBE" w:rsidP="00706EBE">
      <w:pPr>
        <w:tabs>
          <w:tab w:val="left" w:pos="960"/>
        </w:tabs>
        <w:ind w:right="-284"/>
        <w:rPr>
          <w:sz w:val="28"/>
          <w:szCs w:val="28"/>
        </w:rPr>
      </w:pPr>
      <w:r w:rsidRPr="00706EBE">
        <w:rPr>
          <w:sz w:val="28"/>
          <w:szCs w:val="28"/>
        </w:rPr>
        <w:t xml:space="preserve">муниципальному заказу                                         </w:t>
      </w:r>
      <w:r w:rsidR="00BE61BD">
        <w:rPr>
          <w:sz w:val="28"/>
          <w:szCs w:val="28"/>
        </w:rPr>
        <w:t>д/</w:t>
      </w:r>
      <w:proofErr w:type="gramStart"/>
      <w:r w:rsidR="00BE61BD">
        <w:rPr>
          <w:sz w:val="28"/>
          <w:szCs w:val="28"/>
        </w:rPr>
        <w:t>п</w:t>
      </w:r>
      <w:bookmarkStart w:id="0" w:name="_GoBack"/>
      <w:bookmarkEnd w:id="0"/>
      <w:proofErr w:type="gramEnd"/>
      <w:r w:rsidRPr="00706EBE">
        <w:rPr>
          <w:sz w:val="28"/>
          <w:szCs w:val="28"/>
        </w:rPr>
        <w:t xml:space="preserve">                              А.В. Дёмин</w:t>
      </w:r>
      <w:r w:rsidR="00C4367A">
        <w:rPr>
          <w:sz w:val="28"/>
          <w:szCs w:val="28"/>
        </w:rPr>
        <w:t xml:space="preserve">                                                </w:t>
      </w:r>
    </w:p>
    <w:p w:rsidR="00CA075D" w:rsidRPr="00CE56FC" w:rsidRDefault="00CA075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sectPr w:rsidR="00CA075D" w:rsidRPr="00CE56FC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505EC"/>
    <w:rsid w:val="00072B1F"/>
    <w:rsid w:val="000C55EC"/>
    <w:rsid w:val="000D0E4D"/>
    <w:rsid w:val="00111AF1"/>
    <w:rsid w:val="001400CB"/>
    <w:rsid w:val="00140595"/>
    <w:rsid w:val="001549C2"/>
    <w:rsid w:val="00155A80"/>
    <w:rsid w:val="001864F2"/>
    <w:rsid w:val="001B6FA8"/>
    <w:rsid w:val="002146B7"/>
    <w:rsid w:val="00254385"/>
    <w:rsid w:val="00254F95"/>
    <w:rsid w:val="002777DE"/>
    <w:rsid w:val="002A4FC3"/>
    <w:rsid w:val="002E2FE0"/>
    <w:rsid w:val="00315387"/>
    <w:rsid w:val="00317F42"/>
    <w:rsid w:val="0034133B"/>
    <w:rsid w:val="0037206E"/>
    <w:rsid w:val="003A0C5A"/>
    <w:rsid w:val="003F0187"/>
    <w:rsid w:val="003F4BC0"/>
    <w:rsid w:val="00482B2E"/>
    <w:rsid w:val="004A5133"/>
    <w:rsid w:val="004E63B9"/>
    <w:rsid w:val="00532DCD"/>
    <w:rsid w:val="005B1894"/>
    <w:rsid w:val="006140C6"/>
    <w:rsid w:val="006472B4"/>
    <w:rsid w:val="00653089"/>
    <w:rsid w:val="00673455"/>
    <w:rsid w:val="006A2168"/>
    <w:rsid w:val="006B3FDF"/>
    <w:rsid w:val="006B6C1A"/>
    <w:rsid w:val="006C5136"/>
    <w:rsid w:val="006D2569"/>
    <w:rsid w:val="00706EBE"/>
    <w:rsid w:val="00750DB1"/>
    <w:rsid w:val="0078368B"/>
    <w:rsid w:val="00795DA9"/>
    <w:rsid w:val="007A168C"/>
    <w:rsid w:val="007A402E"/>
    <w:rsid w:val="007F4D17"/>
    <w:rsid w:val="008154BE"/>
    <w:rsid w:val="008464F4"/>
    <w:rsid w:val="00873104"/>
    <w:rsid w:val="008A0CAE"/>
    <w:rsid w:val="008A3AEB"/>
    <w:rsid w:val="008B2A15"/>
    <w:rsid w:val="008D585A"/>
    <w:rsid w:val="008E3BFE"/>
    <w:rsid w:val="008F1F34"/>
    <w:rsid w:val="008F6C8C"/>
    <w:rsid w:val="0090689E"/>
    <w:rsid w:val="009158DB"/>
    <w:rsid w:val="0098282A"/>
    <w:rsid w:val="009B07E1"/>
    <w:rsid w:val="009B4CDF"/>
    <w:rsid w:val="009F2C1B"/>
    <w:rsid w:val="00A14E26"/>
    <w:rsid w:val="00A40029"/>
    <w:rsid w:val="00A62268"/>
    <w:rsid w:val="00A76BDF"/>
    <w:rsid w:val="00A84B79"/>
    <w:rsid w:val="00A85A7B"/>
    <w:rsid w:val="00B07096"/>
    <w:rsid w:val="00B622A9"/>
    <w:rsid w:val="00B86D0E"/>
    <w:rsid w:val="00B963A5"/>
    <w:rsid w:val="00BB3820"/>
    <w:rsid w:val="00BE51DD"/>
    <w:rsid w:val="00BE61BD"/>
    <w:rsid w:val="00BE6EDC"/>
    <w:rsid w:val="00C11C9D"/>
    <w:rsid w:val="00C4367A"/>
    <w:rsid w:val="00CA075D"/>
    <w:rsid w:val="00CC199A"/>
    <w:rsid w:val="00CE56FC"/>
    <w:rsid w:val="00D05496"/>
    <w:rsid w:val="00D1537A"/>
    <w:rsid w:val="00D55D33"/>
    <w:rsid w:val="00D72A14"/>
    <w:rsid w:val="00DA0134"/>
    <w:rsid w:val="00DC2C01"/>
    <w:rsid w:val="00DC4D51"/>
    <w:rsid w:val="00DE67AA"/>
    <w:rsid w:val="00DF22F2"/>
    <w:rsid w:val="00DF7F63"/>
    <w:rsid w:val="00E2103C"/>
    <w:rsid w:val="00E2437B"/>
    <w:rsid w:val="00E24B5B"/>
    <w:rsid w:val="00E331E5"/>
    <w:rsid w:val="00E46E98"/>
    <w:rsid w:val="00E55105"/>
    <w:rsid w:val="00F30515"/>
    <w:rsid w:val="00F5398A"/>
    <w:rsid w:val="00F6344A"/>
    <w:rsid w:val="00F652B0"/>
    <w:rsid w:val="00FB00ED"/>
    <w:rsid w:val="00FD0C37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6D2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25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873104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6D256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6D25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kh20@mail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E2EBD7873BB194A6B3C767196C16440836603C129EDA40142975B0477253E61W0bDA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E2EBD7873BB194A6B3C687C80AD3A4C876C5DCC2AE2A95E17C8005920W2b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E2EBD7873BB194A6B3C767196C16440836603C129EDA40142975B0477253E610DD0BB4761B8B7187E2353WBb1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E2EBD7873BB194A6B3C767196C16440836603C129EDA40142975B0477253E610DD0BB4761B8B7187E2353WBb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452C3-121F-4E8D-8D3C-F6FB23561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595</Words>
  <Characters>5884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6467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3</cp:revision>
  <cp:lastPrinted>2023-11-09T03:28:00Z</cp:lastPrinted>
  <dcterms:created xsi:type="dcterms:W3CDTF">2023-11-09T05:42:00Z</dcterms:created>
  <dcterms:modified xsi:type="dcterms:W3CDTF">2023-11-09T05:43:00Z</dcterms:modified>
</cp:coreProperties>
</file>