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DFC" w:rsidRDefault="00641DFC" w:rsidP="00641DFC">
      <w:pPr>
        <w:tabs>
          <w:tab w:val="left" w:pos="960"/>
        </w:tabs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-457200</wp:posOffset>
                </wp:positionV>
                <wp:extent cx="1714500" cy="457200"/>
                <wp:effectExtent l="0" t="0" r="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1DFC" w:rsidRDefault="00641DFC" w:rsidP="00641D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1DFC" w:rsidRDefault="00641DFC" w:rsidP="00641D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1DFC" w:rsidRDefault="00641DFC" w:rsidP="00641D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1DFC" w:rsidRDefault="00641DFC" w:rsidP="00641D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1DFC" w:rsidRDefault="00641DFC" w:rsidP="00641D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1DFC" w:rsidRDefault="00641DFC" w:rsidP="00641D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1DFC" w:rsidRDefault="00641DFC" w:rsidP="00641D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1DFC" w:rsidRDefault="00641DFC" w:rsidP="00641D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1DFC" w:rsidRDefault="00641DFC" w:rsidP="00641D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1DFC" w:rsidRDefault="00641DFC" w:rsidP="00641D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1DFC" w:rsidRDefault="00641DFC" w:rsidP="00641D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1DFC" w:rsidRDefault="00641DFC" w:rsidP="00641D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1DFC" w:rsidRDefault="00641DFC" w:rsidP="00641D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1DFC" w:rsidRDefault="00641DFC" w:rsidP="00641D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1DFC" w:rsidRDefault="00641DFC" w:rsidP="00641D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1DFC" w:rsidRDefault="00641DFC" w:rsidP="00641D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1DFC" w:rsidRDefault="00641DFC" w:rsidP="00641D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1DFC" w:rsidRDefault="00641DFC" w:rsidP="00641D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1DFC" w:rsidRDefault="00641DFC" w:rsidP="00641D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1DFC" w:rsidRDefault="00641DFC" w:rsidP="00641D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1DFC" w:rsidRDefault="00641DFC" w:rsidP="00641D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1DFC" w:rsidRDefault="00641DFC" w:rsidP="00641D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1DFC" w:rsidRDefault="00641DFC" w:rsidP="00641D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1DFC" w:rsidRDefault="00641DFC" w:rsidP="00641D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1DFC" w:rsidRDefault="00641DFC" w:rsidP="00641D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1DFC" w:rsidRDefault="00641DFC" w:rsidP="00641D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1DFC" w:rsidRDefault="00641DFC" w:rsidP="00641D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1DFC" w:rsidRDefault="00641DFC" w:rsidP="00641D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1DFC" w:rsidRDefault="00641DFC" w:rsidP="00641D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1DFC" w:rsidRDefault="00641DFC" w:rsidP="00641D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1DFC" w:rsidRDefault="00641DFC" w:rsidP="00641D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1DFC" w:rsidRDefault="00641DFC" w:rsidP="00641D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1DFC" w:rsidRDefault="00641DFC" w:rsidP="00641D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333pt;margin-top:-36pt;width:13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" stroked="f">
                <v:textbox>
                  <w:txbxContent>
                    <w:p w:rsidR="00641DFC" w:rsidRDefault="00641DFC" w:rsidP="00641DF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41DFC" w:rsidRDefault="00641DFC" w:rsidP="00641DF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41DFC" w:rsidRDefault="00641DFC" w:rsidP="00641DF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41DFC" w:rsidRDefault="00641DFC" w:rsidP="00641DF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41DFC" w:rsidRDefault="00641DFC" w:rsidP="00641DF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41DFC" w:rsidRDefault="00641DFC" w:rsidP="00641DF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41DFC" w:rsidRDefault="00641DFC" w:rsidP="00641DF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41DFC" w:rsidRDefault="00641DFC" w:rsidP="00641DF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41DFC" w:rsidRDefault="00641DFC" w:rsidP="00641DF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41DFC" w:rsidRDefault="00641DFC" w:rsidP="00641DF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41DFC" w:rsidRDefault="00641DFC" w:rsidP="00641DF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41DFC" w:rsidRDefault="00641DFC" w:rsidP="00641DF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41DFC" w:rsidRDefault="00641DFC" w:rsidP="00641DF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41DFC" w:rsidRDefault="00641DFC" w:rsidP="00641DF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41DFC" w:rsidRDefault="00641DFC" w:rsidP="00641DF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41DFC" w:rsidRDefault="00641DFC" w:rsidP="00641DF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41DFC" w:rsidRDefault="00641DFC" w:rsidP="00641DF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41DFC" w:rsidRDefault="00641DFC" w:rsidP="00641DF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41DFC" w:rsidRDefault="00641DFC" w:rsidP="00641DF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41DFC" w:rsidRDefault="00641DFC" w:rsidP="00641DF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41DFC" w:rsidRDefault="00641DFC" w:rsidP="00641DF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41DFC" w:rsidRDefault="00641DFC" w:rsidP="00641DF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41DFC" w:rsidRDefault="00641DFC" w:rsidP="00641DF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41DFC" w:rsidRDefault="00641DFC" w:rsidP="00641DF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41DFC" w:rsidRDefault="00641DFC" w:rsidP="00641DF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41DFC" w:rsidRDefault="00641DFC" w:rsidP="00641DF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41DFC" w:rsidRDefault="00641DFC" w:rsidP="00641DF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41DFC" w:rsidRDefault="00641DFC" w:rsidP="00641DF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41DFC" w:rsidRDefault="00641DFC" w:rsidP="00641DF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41DFC" w:rsidRDefault="00641DFC" w:rsidP="00641DF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41DFC" w:rsidRDefault="00641DFC" w:rsidP="00641DF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41DFC" w:rsidRDefault="00641DFC" w:rsidP="00641DF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41DFC" w:rsidRDefault="00641DFC" w:rsidP="00641DF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w:t>АДМИНИСТРАЦИЯ  БИЙСКОГО РАЙОНА АЛТАЙСКОГО  КРАЯ</w:t>
      </w:r>
    </w:p>
    <w:p w:rsidR="00641DFC" w:rsidRDefault="00641DFC" w:rsidP="00641DFC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641DFC" w:rsidRDefault="00641DFC" w:rsidP="00641DFC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proofErr w:type="gramStart"/>
      <w:r>
        <w:rPr>
          <w:rFonts w:ascii="Arial" w:hAnsi="Arial" w:cs="Arial"/>
          <w:b/>
          <w:spacing w:val="30"/>
          <w:sz w:val="36"/>
          <w:szCs w:val="36"/>
        </w:rPr>
        <w:t>Р</w:t>
      </w:r>
      <w:proofErr w:type="gramEnd"/>
      <w:r>
        <w:rPr>
          <w:rFonts w:ascii="Arial" w:hAnsi="Arial" w:cs="Arial"/>
          <w:b/>
          <w:spacing w:val="30"/>
          <w:sz w:val="36"/>
          <w:szCs w:val="36"/>
        </w:rPr>
        <w:t xml:space="preserve"> А С П О Р Я Ж Е Н И Е</w:t>
      </w:r>
    </w:p>
    <w:p w:rsidR="00641DFC" w:rsidRDefault="00641DFC" w:rsidP="00641DFC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641DFC" w:rsidRPr="002C03FD" w:rsidRDefault="00641DFC" w:rsidP="00641DFC">
      <w:pPr>
        <w:tabs>
          <w:tab w:val="left" w:pos="960"/>
        </w:tabs>
        <w:jc w:val="center"/>
        <w:rPr>
          <w:rFonts w:ascii="Arial" w:hAnsi="Arial" w:cs="Arial"/>
          <w:b/>
        </w:rPr>
      </w:pPr>
      <w:bookmarkStart w:id="0" w:name="_GoBack"/>
      <w:r w:rsidRPr="002C03FD">
        <w:rPr>
          <w:rFonts w:ascii="Arial" w:hAnsi="Arial" w:cs="Arial"/>
          <w:b/>
        </w:rPr>
        <w:t xml:space="preserve">22.09.2022                                    </w:t>
      </w:r>
      <w:r w:rsidRPr="002C03FD">
        <w:rPr>
          <w:rFonts w:ascii="Arial" w:hAnsi="Arial" w:cs="Arial"/>
          <w:b/>
          <w:sz w:val="20"/>
          <w:szCs w:val="20"/>
        </w:rPr>
        <w:t xml:space="preserve">                    </w:t>
      </w:r>
      <w:r w:rsidRPr="002C03FD">
        <w:rPr>
          <w:rFonts w:ascii="Arial" w:hAnsi="Arial" w:cs="Arial"/>
          <w:b/>
        </w:rPr>
        <w:t xml:space="preserve">    </w:t>
      </w:r>
      <w:r w:rsidR="002C03FD">
        <w:rPr>
          <w:rFonts w:ascii="Arial" w:hAnsi="Arial" w:cs="Arial"/>
          <w:b/>
        </w:rPr>
        <w:t xml:space="preserve">                          </w:t>
      </w:r>
      <w:r w:rsidRPr="002C03FD">
        <w:rPr>
          <w:rFonts w:ascii="Arial" w:hAnsi="Arial" w:cs="Arial"/>
          <w:b/>
        </w:rPr>
        <w:t xml:space="preserve">              </w:t>
      </w:r>
      <w:r w:rsidR="002C03FD" w:rsidRPr="002C03FD">
        <w:rPr>
          <w:rFonts w:ascii="Arial" w:hAnsi="Arial" w:cs="Arial"/>
          <w:b/>
        </w:rPr>
        <w:t xml:space="preserve">  </w:t>
      </w:r>
      <w:r w:rsidRPr="002C03FD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>№</w:t>
      </w:r>
      <w:r w:rsidRPr="002C03FD">
        <w:rPr>
          <w:rFonts w:ascii="Arial" w:hAnsi="Arial" w:cs="Arial"/>
          <w:b/>
        </w:rPr>
        <w:t>322-р</w:t>
      </w:r>
      <w:bookmarkEnd w:id="0"/>
    </w:p>
    <w:p w:rsidR="00641DFC" w:rsidRDefault="00641DFC" w:rsidP="00641DFC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  <w:proofErr w:type="spellStart"/>
      <w:r>
        <w:rPr>
          <w:rFonts w:ascii="Arial" w:hAnsi="Arial" w:cs="Arial"/>
          <w:b/>
          <w:sz w:val="18"/>
          <w:szCs w:val="18"/>
        </w:rPr>
        <w:t>г</w:t>
      </w:r>
      <w:proofErr w:type="gramStart"/>
      <w:r>
        <w:rPr>
          <w:rFonts w:ascii="Arial" w:hAnsi="Arial" w:cs="Arial"/>
          <w:b/>
          <w:sz w:val="18"/>
          <w:szCs w:val="18"/>
        </w:rPr>
        <w:t>.Б</w:t>
      </w:r>
      <w:proofErr w:type="gramEnd"/>
      <w:r>
        <w:rPr>
          <w:rFonts w:ascii="Arial" w:hAnsi="Arial" w:cs="Arial"/>
          <w:b/>
          <w:sz w:val="18"/>
          <w:szCs w:val="18"/>
        </w:rPr>
        <w:t>ийск</w:t>
      </w:r>
      <w:proofErr w:type="spellEnd"/>
    </w:p>
    <w:p w:rsidR="00641DFC" w:rsidRDefault="00641DFC" w:rsidP="00641DFC">
      <w:pPr>
        <w:tabs>
          <w:tab w:val="left" w:pos="960"/>
        </w:tabs>
        <w:jc w:val="center"/>
        <w:rPr>
          <w:rFonts w:ascii="Arial" w:hAnsi="Arial" w:cs="Arial"/>
          <w:b/>
        </w:rPr>
      </w:pPr>
    </w:p>
    <w:p w:rsidR="00641DFC" w:rsidRDefault="00641DFC" w:rsidP="00641DFC">
      <w:pPr>
        <w:tabs>
          <w:tab w:val="left" w:pos="960"/>
        </w:tabs>
        <w:rPr>
          <w:rFonts w:ascii="Arial" w:hAnsi="Arial" w:cs="Arial"/>
          <w:b/>
        </w:rPr>
      </w:pPr>
    </w:p>
    <w:p w:rsidR="00641DFC" w:rsidRDefault="00641DFC" w:rsidP="00641DFC">
      <w:pPr>
        <w:jc w:val="both"/>
        <w:rPr>
          <w:sz w:val="28"/>
          <w:szCs w:val="28"/>
        </w:rPr>
      </w:pPr>
    </w:p>
    <w:p w:rsidR="00641DFC" w:rsidRDefault="00641DFC" w:rsidP="00641D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 Алтайского края от 14.05.2020 №291 «Об утверждении Положения о комиссии по соблюдению требований к служебному поведению муниципальных служащих и урегулированию конфликта интересов», в связи с кадровыми изменениями:</w:t>
      </w:r>
    </w:p>
    <w:p w:rsidR="00641DFC" w:rsidRDefault="00641DFC" w:rsidP="00641DFC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 Алтайского края и урегулированию конфликта интересов:</w:t>
      </w:r>
    </w:p>
    <w:p w:rsidR="00641DFC" w:rsidRDefault="00641DFC" w:rsidP="00641DFC">
      <w:pPr>
        <w:tabs>
          <w:tab w:val="left" w:pos="851"/>
        </w:tabs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Курцева</w:t>
      </w:r>
      <w:proofErr w:type="spellEnd"/>
      <w:r>
        <w:rPr>
          <w:sz w:val="28"/>
          <w:szCs w:val="28"/>
        </w:rPr>
        <w:t xml:space="preserve"> Н.М., управляющий делами Администрации района, председатель комиссии;</w:t>
      </w:r>
    </w:p>
    <w:p w:rsidR="00641DFC" w:rsidRDefault="00641DFC" w:rsidP="00641DFC">
      <w:pPr>
        <w:tabs>
          <w:tab w:val="left" w:pos="851"/>
        </w:tabs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Кархина</w:t>
      </w:r>
      <w:proofErr w:type="spellEnd"/>
      <w:r>
        <w:rPr>
          <w:sz w:val="28"/>
          <w:szCs w:val="28"/>
        </w:rPr>
        <w:t xml:space="preserve"> Н.А., начальник отдела муниципальных правовых актов правового комитета Администрации района, заместитель председателя комиссии;</w:t>
      </w:r>
    </w:p>
    <w:p w:rsidR="00641DFC" w:rsidRDefault="00641DFC" w:rsidP="00641DFC">
      <w:pPr>
        <w:tabs>
          <w:tab w:val="left" w:pos="851"/>
        </w:tabs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Сурнина</w:t>
      </w:r>
      <w:proofErr w:type="spellEnd"/>
      <w:r>
        <w:rPr>
          <w:sz w:val="28"/>
          <w:szCs w:val="28"/>
        </w:rPr>
        <w:t xml:space="preserve"> Л.А., заведующий сектором по кадрам организационно-кадрового отдела Администрации района, секретарь комиссии.</w:t>
      </w:r>
    </w:p>
    <w:p w:rsidR="00641DFC" w:rsidRDefault="00641DFC" w:rsidP="00641DFC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641DFC" w:rsidRDefault="00641DFC" w:rsidP="00641DFC">
      <w:pPr>
        <w:tabs>
          <w:tab w:val="left" w:pos="851"/>
        </w:tabs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Ваняев</w:t>
      </w:r>
      <w:proofErr w:type="spellEnd"/>
      <w:r>
        <w:rPr>
          <w:sz w:val="28"/>
          <w:szCs w:val="28"/>
        </w:rPr>
        <w:t xml:space="preserve"> А.В., депутат 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районного  Совета народных депутатов Алтайского края восьмого созыва (по согласованию);</w:t>
      </w:r>
    </w:p>
    <w:p w:rsidR="00641DFC" w:rsidRDefault="00641DFC" w:rsidP="00641DFC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Дежурова Л.В., начальник организационно-кадрового отдела Администрации района;</w:t>
      </w:r>
    </w:p>
    <w:p w:rsidR="00641DFC" w:rsidRDefault="00641DFC" w:rsidP="00641DFC">
      <w:pPr>
        <w:tabs>
          <w:tab w:val="left" w:pos="851"/>
        </w:tabs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Кондрашенкова</w:t>
      </w:r>
      <w:proofErr w:type="spellEnd"/>
      <w:r>
        <w:rPr>
          <w:sz w:val="28"/>
          <w:szCs w:val="28"/>
        </w:rPr>
        <w:t xml:space="preserve"> Е.А., заместитель Главы Администрации района, начальник управления по экономическому развитию и муниципальному заказу Администрации района;</w:t>
      </w:r>
    </w:p>
    <w:p w:rsidR="00641DFC" w:rsidRDefault="00641DFC" w:rsidP="00641DFC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Кутья Л.П., председатель Совета ветеранов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 (по согласованию);</w:t>
      </w:r>
    </w:p>
    <w:p w:rsidR="00641DFC" w:rsidRDefault="00641DFC" w:rsidP="00641DFC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Попов С.Н., начальник отдела по труду Администрации района.</w:t>
      </w:r>
    </w:p>
    <w:p w:rsidR="00641DFC" w:rsidRDefault="00641DFC" w:rsidP="00641DFC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распоряжение </w:t>
      </w:r>
      <w:r w:rsidRPr="001D5CF8">
        <w:rPr>
          <w:sz w:val="28"/>
          <w:szCs w:val="28"/>
        </w:rPr>
        <w:t xml:space="preserve">Администрации </w:t>
      </w:r>
      <w:proofErr w:type="spellStart"/>
      <w:r w:rsidRPr="001D5CF8">
        <w:rPr>
          <w:sz w:val="28"/>
          <w:szCs w:val="28"/>
        </w:rPr>
        <w:t>Бийского</w:t>
      </w:r>
      <w:proofErr w:type="spellEnd"/>
      <w:r w:rsidRPr="001D5CF8">
        <w:rPr>
          <w:sz w:val="28"/>
          <w:szCs w:val="28"/>
        </w:rPr>
        <w:t xml:space="preserve"> района Алтайского края</w:t>
      </w:r>
      <w:r>
        <w:rPr>
          <w:sz w:val="28"/>
          <w:szCs w:val="28"/>
        </w:rPr>
        <w:t xml:space="preserve"> от 26.05.2020 №209-р об утверждении состава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 Алтайского края и урегулированию конфликта интересов.</w:t>
      </w:r>
    </w:p>
    <w:p w:rsidR="00641DFC" w:rsidRDefault="00641DFC" w:rsidP="00641DFC">
      <w:pPr>
        <w:pStyle w:val="HTM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      </w:t>
      </w:r>
    </w:p>
    <w:p w:rsidR="00641DFC" w:rsidRDefault="00641DFC" w:rsidP="00641DFC">
      <w:pPr>
        <w:pStyle w:val="HTML"/>
        <w:rPr>
          <w:sz w:val="28"/>
          <w:szCs w:val="28"/>
        </w:rPr>
      </w:pPr>
    </w:p>
    <w:p w:rsidR="00641DFC" w:rsidRDefault="00641DFC" w:rsidP="00641DFC">
      <w:pPr>
        <w:tabs>
          <w:tab w:val="left" w:pos="960"/>
        </w:tabs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района                                                                          Л.В. Щербакова</w:t>
      </w:r>
    </w:p>
    <w:p w:rsidR="00641DFC" w:rsidRDefault="00641DFC" w:rsidP="00641DFC">
      <w:pPr>
        <w:pStyle w:val="HTML"/>
        <w:jc w:val="center"/>
        <w:rPr>
          <w:sz w:val="28"/>
          <w:szCs w:val="28"/>
        </w:rPr>
      </w:pPr>
    </w:p>
    <w:p w:rsidR="00A919D1" w:rsidRDefault="00A919D1"/>
    <w:sectPr w:rsidR="00A91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6348C"/>
    <w:multiLevelType w:val="hybridMultilevel"/>
    <w:tmpl w:val="01D45CB8"/>
    <w:lvl w:ilvl="0" w:tplc="E61074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AA7"/>
    <w:rsid w:val="002C03FD"/>
    <w:rsid w:val="00641DFC"/>
    <w:rsid w:val="00A55AA7"/>
    <w:rsid w:val="00A9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641D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41DF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641D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41DF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OK-User</dc:creator>
  <cp:keywords/>
  <dc:description/>
  <cp:lastModifiedBy>O-K_otdel</cp:lastModifiedBy>
  <cp:revision>3</cp:revision>
  <dcterms:created xsi:type="dcterms:W3CDTF">2023-01-26T01:23:00Z</dcterms:created>
  <dcterms:modified xsi:type="dcterms:W3CDTF">2023-01-26T01:40:00Z</dcterms:modified>
</cp:coreProperties>
</file>